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0484">
      <w:pPr>
        <w:spacing w:before="0" w:after="0"/>
        <w:ind w:left="120"/>
        <w:jc w:val="left"/>
      </w:pPr>
      <w:bookmarkStart w:id="0" w:name="block-54595838"/>
      <w:bookmarkStart w:id="35" w:name="_GoBack"/>
      <w:bookmarkEnd w:id="35"/>
    </w:p>
    <w:p w14:paraId="01D164E7">
      <w:pPr>
        <w:spacing w:before="0" w:after="0"/>
        <w:ind w:left="120"/>
        <w:jc w:val="left"/>
      </w:pPr>
    </w:p>
    <w:p w14:paraId="5F27A63F">
      <w:pPr>
        <w:spacing w:before="0" w:after="0"/>
        <w:ind w:left="120"/>
        <w:jc w:val="left"/>
      </w:pPr>
    </w:p>
    <w:p w14:paraId="0F78A8A7">
      <w:pPr>
        <w:spacing w:before="0" w:after="0"/>
        <w:ind w:left="120"/>
        <w:jc w:val="left"/>
      </w:pPr>
    </w:p>
    <w:p w14:paraId="757CA1D1">
      <w:pPr>
        <w:spacing w:before="0" w:after="0"/>
        <w:ind w:left="120"/>
        <w:jc w:val="left"/>
      </w:pPr>
    </w:p>
    <w:p w14:paraId="6D12F9F7">
      <w:pPr>
        <w:spacing w:before="0" w:after="0"/>
        <w:ind w:left="120"/>
        <w:jc w:val="left"/>
      </w:pPr>
    </w:p>
    <w:p w14:paraId="5FBF3C6F">
      <w:pPr>
        <w:spacing w:before="0" w:after="0"/>
        <w:ind w:left="120"/>
        <w:jc w:val="left"/>
      </w:pPr>
    </w:p>
    <w:p w14:paraId="1AADF70B">
      <w:pPr>
        <w:spacing w:before="0" w:after="0"/>
        <w:ind w:left="120"/>
        <w:jc w:val="left"/>
      </w:pPr>
    </w:p>
    <w:p w14:paraId="200E94F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373CDEA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7071748)</w:t>
      </w:r>
    </w:p>
    <w:p w14:paraId="098C0A56">
      <w:pPr>
        <w:spacing w:before="0" w:after="0"/>
        <w:ind w:left="120"/>
        <w:jc w:val="center"/>
      </w:pPr>
    </w:p>
    <w:p w14:paraId="57E9644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«Вероятность и статистика»</w:t>
      </w:r>
    </w:p>
    <w:p w14:paraId="01594EF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1919BD76">
      <w:pPr>
        <w:spacing w:before="0" w:after="0"/>
        <w:ind w:left="120"/>
        <w:jc w:val="center"/>
      </w:pPr>
    </w:p>
    <w:p w14:paraId="0DB6AB10">
      <w:pPr>
        <w:spacing w:before="0" w:after="0"/>
        <w:ind w:left="120"/>
        <w:jc w:val="center"/>
      </w:pPr>
    </w:p>
    <w:p w14:paraId="0AFA6348">
      <w:pPr>
        <w:spacing w:before="0" w:after="0"/>
        <w:ind w:left="120"/>
        <w:jc w:val="center"/>
      </w:pPr>
    </w:p>
    <w:p w14:paraId="70E8479A">
      <w:pPr>
        <w:spacing w:before="0" w:after="0"/>
        <w:ind w:left="120"/>
        <w:jc w:val="center"/>
      </w:pPr>
    </w:p>
    <w:p w14:paraId="63565860">
      <w:pPr>
        <w:spacing w:before="0" w:after="0"/>
        <w:jc w:val="both"/>
      </w:pPr>
    </w:p>
    <w:p w14:paraId="495D4E79">
      <w:pPr>
        <w:spacing w:before="0" w:after="0"/>
        <w:ind w:left="120"/>
        <w:jc w:val="center"/>
      </w:pPr>
    </w:p>
    <w:p w14:paraId="79F64C58">
      <w:pPr>
        <w:spacing w:before="0" w:after="0"/>
        <w:ind w:left="120"/>
        <w:jc w:val="center"/>
      </w:pPr>
    </w:p>
    <w:p w14:paraId="227212C6">
      <w:pPr>
        <w:spacing w:before="0" w:after="0"/>
        <w:ind w:left="120"/>
        <w:jc w:val="center"/>
      </w:pPr>
      <w:bookmarkStart w:id="1" w:name="056d9d5c-b2bc-4133-b8cf-f3db506692dc"/>
      <w:r>
        <w:rPr>
          <w:rFonts w:ascii="Times New Roman" w:hAnsi="Times New Roman"/>
          <w:b/>
          <w:i w:val="0"/>
          <w:color w:val="000000"/>
          <w:sz w:val="28"/>
        </w:rPr>
        <w:t>С.п.Сармаково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7c791777-c725-4234-9ae7-a684b7e75e81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2E103AA4">
      <w:pPr>
        <w:sectPr>
          <w:pgSz w:w="11906" w:h="16383"/>
          <w:cols w:space="720" w:num="1"/>
        </w:sectPr>
      </w:pPr>
      <w:bookmarkStart w:id="3" w:name="block-54595838"/>
    </w:p>
    <w:bookmarkEnd w:id="0"/>
    <w:bookmarkEnd w:id="3"/>
    <w:p w14:paraId="34A685EC">
      <w:pPr>
        <w:spacing w:before="0" w:after="0" w:line="264" w:lineRule="auto"/>
        <w:jc w:val="both"/>
      </w:pPr>
      <w:bookmarkStart w:id="4" w:name="block-54595837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C2BF830">
      <w:pPr>
        <w:spacing w:before="0" w:after="0" w:line="264" w:lineRule="auto"/>
        <w:ind w:left="120"/>
        <w:jc w:val="both"/>
      </w:pPr>
    </w:p>
    <w:p w14:paraId="67BE2F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7F0FC0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1AA4B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2C6BA0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1E1AAA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96B82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B574E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6AB70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0B136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D51CA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6C063CDC">
      <w:pPr>
        <w:spacing w:before="0" w:after="0" w:line="264" w:lineRule="auto"/>
        <w:ind w:firstLine="600"/>
        <w:jc w:val="both"/>
      </w:pPr>
      <w:bookmarkStart w:id="5" w:name="b3c9237e-6172-48ee-b1c7-f6774da89513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0ACF6E89">
      <w:pPr>
        <w:sectPr>
          <w:pgSz w:w="11906" w:h="16383"/>
          <w:cols w:space="720" w:num="1"/>
        </w:sectPr>
      </w:pPr>
      <w:bookmarkStart w:id="6" w:name="block-54595837"/>
    </w:p>
    <w:bookmarkEnd w:id="4"/>
    <w:bookmarkEnd w:id="6"/>
    <w:p w14:paraId="75B922F8">
      <w:pPr>
        <w:spacing w:before="0" w:after="0" w:line="264" w:lineRule="auto"/>
        <w:ind w:left="120"/>
        <w:jc w:val="both"/>
      </w:pPr>
      <w:bookmarkStart w:id="7" w:name="block-54595833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113DD7B1">
      <w:pPr>
        <w:spacing w:before="0" w:after="0" w:line="264" w:lineRule="auto"/>
        <w:ind w:left="120"/>
        <w:jc w:val="both"/>
      </w:pPr>
    </w:p>
    <w:p w14:paraId="3130ED1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389869D0">
      <w:pPr>
        <w:spacing w:before="0" w:after="0" w:line="264" w:lineRule="auto"/>
        <w:ind w:left="120"/>
        <w:jc w:val="both"/>
      </w:pPr>
    </w:p>
    <w:p w14:paraId="30945B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9DE1F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540AF4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420BA3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52D19E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25C0DE1">
      <w:pPr>
        <w:spacing w:before="0" w:after="0" w:line="264" w:lineRule="auto"/>
        <w:ind w:left="120"/>
        <w:jc w:val="both"/>
      </w:pPr>
    </w:p>
    <w:p w14:paraId="27FB07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графиков.</w:t>
      </w:r>
    </w:p>
    <w:p w14:paraId="0F877C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E47D0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614101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502496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35A457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34686F7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6F4ABD05">
      <w:pPr>
        <w:spacing w:before="0" w:after="0" w:line="264" w:lineRule="auto"/>
        <w:ind w:left="120"/>
        <w:jc w:val="both"/>
      </w:pPr>
    </w:p>
    <w:p w14:paraId="40B7FC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2B1B28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69D4A1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4F29E0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652A92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763800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093D45CC">
      <w:pPr>
        <w:sectPr>
          <w:pgSz w:w="11906" w:h="16383"/>
          <w:cols w:space="720" w:num="1"/>
        </w:sectPr>
      </w:pPr>
      <w:bookmarkStart w:id="8" w:name="block-54595833"/>
    </w:p>
    <w:bookmarkEnd w:id="7"/>
    <w:bookmarkEnd w:id="8"/>
    <w:p w14:paraId="0E535C74">
      <w:pPr>
        <w:spacing w:before="0" w:after="0" w:line="264" w:lineRule="auto"/>
        <w:ind w:left="120"/>
        <w:jc w:val="both"/>
      </w:pPr>
      <w:bookmarkStart w:id="9" w:name="block-54595834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BAC410B">
      <w:pPr>
        <w:spacing w:before="0" w:after="0" w:line="264" w:lineRule="auto"/>
        <w:ind w:left="120"/>
        <w:jc w:val="both"/>
      </w:pPr>
    </w:p>
    <w:p w14:paraId="34F8009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74F32784">
      <w:pPr>
        <w:spacing w:before="0" w:after="0" w:line="264" w:lineRule="auto"/>
        <w:ind w:left="120"/>
        <w:jc w:val="both"/>
      </w:pPr>
    </w:p>
    <w:p w14:paraId="3C40A3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14:paraId="3AC7DA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562926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5E82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586EE4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55E07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3C983D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E8B4B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0E58EF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55738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28850E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E58F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0AF25E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480C7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1D25C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2053D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6EF52C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F9DBF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4660B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E67264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3C6D8231">
      <w:pPr>
        <w:spacing w:before="0" w:after="0" w:line="264" w:lineRule="auto"/>
        <w:ind w:left="120"/>
        <w:jc w:val="both"/>
      </w:pPr>
    </w:p>
    <w:p w14:paraId="112D26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1134563">
      <w:pPr>
        <w:spacing w:before="0" w:after="0" w:line="264" w:lineRule="auto"/>
        <w:ind w:left="120"/>
        <w:jc w:val="both"/>
      </w:pPr>
    </w:p>
    <w:p w14:paraId="3DE1415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39CD6DE9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1E65974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A70F23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CA30DA8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2868805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6439E46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8D5FEE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014916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5E1276D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F6412CD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446406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474B26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78CEF612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6D4C1BF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03B0B7F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F6CF6FC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3BEFE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35B1ABE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860CA40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4D6EE2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3B83C8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B3E0D3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426AE8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3D5B34D">
      <w:pPr>
        <w:spacing w:before="0" w:after="0" w:line="264" w:lineRule="auto"/>
        <w:ind w:left="120"/>
        <w:jc w:val="both"/>
      </w:pPr>
    </w:p>
    <w:p w14:paraId="5490092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7F9BEF96">
      <w:pPr>
        <w:spacing w:before="0" w:after="0" w:line="264" w:lineRule="auto"/>
        <w:ind w:left="120"/>
        <w:jc w:val="both"/>
      </w:pPr>
    </w:p>
    <w:p w14:paraId="22479FC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4038102F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79223E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23FB54BE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3DC51F91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E24F3FB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78E5D5B">
      <w:pPr>
        <w:spacing w:before="0" w:after="0" w:line="264" w:lineRule="auto"/>
        <w:ind w:left="120"/>
        <w:jc w:val="both"/>
      </w:pPr>
    </w:p>
    <w:p w14:paraId="671CF7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732D079F">
      <w:pPr>
        <w:spacing w:before="0" w:after="0" w:line="264" w:lineRule="auto"/>
        <w:ind w:left="120"/>
        <w:jc w:val="both"/>
      </w:pPr>
    </w:p>
    <w:p w14:paraId="178EEBAD">
      <w:pPr>
        <w:spacing w:before="0"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6D8426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0F04A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2EA9A2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01DE2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1335D4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B02D1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098FCD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794654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14:paraId="5AF02F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00F419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14:paraId="56AA66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66C9C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BA868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083A7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6A560F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6975C9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7E4B8A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EB7DF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2CA0D2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случайной величине и о распределении вероятностей.</w:t>
      </w:r>
    </w:p>
    <w:p w14:paraId="5EA60D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5FAEC47">
      <w:pPr>
        <w:sectPr>
          <w:pgSz w:w="11906" w:h="16383"/>
          <w:cols w:space="720" w:num="1"/>
        </w:sectPr>
      </w:pPr>
      <w:bookmarkStart w:id="11" w:name="block-54595834"/>
    </w:p>
    <w:bookmarkEnd w:id="9"/>
    <w:bookmarkEnd w:id="11"/>
    <w:p w14:paraId="3DD8076C">
      <w:pPr>
        <w:spacing w:before="0" w:after="0"/>
        <w:ind w:left="120"/>
        <w:jc w:val="left"/>
      </w:pPr>
      <w:bookmarkStart w:id="12" w:name="block-54595835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6E91DDC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48"/>
        <w:gridCol w:w="1497"/>
        <w:gridCol w:w="1617"/>
        <w:gridCol w:w="1692"/>
        <w:gridCol w:w="2798"/>
      </w:tblGrid>
      <w:tr w14:paraId="3A72E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CD5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6086FB7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F2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88D55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FC6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F6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7DCF2A">
            <w:pPr>
              <w:spacing w:before="0" w:after="0"/>
              <w:ind w:left="135"/>
              <w:jc w:val="left"/>
            </w:pPr>
          </w:p>
        </w:tc>
      </w:tr>
      <w:tr w14:paraId="36244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8D05A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B568FC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A60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A72DB0A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338F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829821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FBC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DF090B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3CDF40">
            <w:pPr>
              <w:jc w:val="left"/>
            </w:pPr>
          </w:p>
        </w:tc>
      </w:tr>
      <w:tr w14:paraId="12192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D87D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747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A45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007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C2EA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59B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31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D176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A38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0847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5A34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4FFE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014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8F9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C50E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434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A1E9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47BA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0F6A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BC9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C2E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E324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004E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00CB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76D0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6E8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6535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80F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D0D5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6C6E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BA7B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278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1BF4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9D0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0F7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E5B4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366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C72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7511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21A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2CD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4E4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8F6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945E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3E78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A3F2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2E9AAD">
            <w:pPr>
              <w:jc w:val="left"/>
            </w:pPr>
          </w:p>
        </w:tc>
      </w:tr>
    </w:tbl>
    <w:p w14:paraId="5040E243">
      <w:pPr>
        <w:sectPr>
          <w:pgSz w:w="16383" w:h="11906" w:orient="landscape"/>
          <w:cols w:space="720" w:num="1"/>
        </w:sectPr>
      </w:pPr>
    </w:p>
    <w:p w14:paraId="2589065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233"/>
        <w:gridCol w:w="1497"/>
        <w:gridCol w:w="1617"/>
        <w:gridCol w:w="1693"/>
        <w:gridCol w:w="2811"/>
      </w:tblGrid>
      <w:tr w14:paraId="373F0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13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5348EFC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CB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02DC9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055E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17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463445">
            <w:pPr>
              <w:spacing w:before="0" w:after="0"/>
              <w:ind w:left="135"/>
              <w:jc w:val="left"/>
            </w:pPr>
          </w:p>
        </w:tc>
      </w:tr>
      <w:tr w14:paraId="70562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B2753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1BBAFA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4F44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3AA075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027A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B97DECF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D84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1BDE9B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FB17E">
            <w:pPr>
              <w:jc w:val="left"/>
            </w:pPr>
          </w:p>
        </w:tc>
      </w:tr>
      <w:tr w14:paraId="4A7BF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B1C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48F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2248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4D1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CD71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906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DD9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36443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4B75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0ED1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ECF8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82B9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7B0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22EC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4C9B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875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15B3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04DB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DD7C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0D9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A5EE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E921F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16CE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8924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CEAD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FA5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356E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8BA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4275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CE4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C6BC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43EA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37ED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B514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52F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37A8A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D18B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433B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E0BE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78D4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BA37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56A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EE94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5FD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7A76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726D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C795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248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https://m.edsoo.ru/7f417fb2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CC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1C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93F9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A125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7FB2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373365">
            <w:pPr>
              <w:jc w:val="left"/>
            </w:pPr>
          </w:p>
        </w:tc>
      </w:tr>
    </w:tbl>
    <w:p w14:paraId="6BA4D099">
      <w:pPr>
        <w:sectPr>
          <w:pgSz w:w="16383" w:h="11906" w:orient="landscape"/>
          <w:cols w:space="720" w:num="1"/>
        </w:sectPr>
      </w:pPr>
    </w:p>
    <w:p w14:paraId="019E0AA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45"/>
        <w:gridCol w:w="1489"/>
        <w:gridCol w:w="1606"/>
        <w:gridCol w:w="1681"/>
        <w:gridCol w:w="2834"/>
      </w:tblGrid>
      <w:tr w14:paraId="09774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1D0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A20C920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5D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45BF3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A89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A2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7B859E">
            <w:pPr>
              <w:spacing w:before="0" w:after="0"/>
              <w:ind w:left="135"/>
              <w:jc w:val="left"/>
            </w:pPr>
          </w:p>
        </w:tc>
      </w:tr>
      <w:tr w14:paraId="56E3C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2C22A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431B60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B09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8FC9440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792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F0BFD3E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225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16A9B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571208">
            <w:pPr>
              <w:jc w:val="left"/>
            </w:pPr>
          </w:p>
        </w:tc>
      </w:tr>
      <w:tr w14:paraId="05136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342E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523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BFEA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54F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BC58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C20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D2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BAED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21EB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C137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A48A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529C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A87B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94E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6FAF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7C7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AAE7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D45F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A454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447D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0CE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B972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DAA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E36E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ECA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DFE5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DE8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554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3759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468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FAE4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0C4F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1F5E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6711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EE3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B7E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8D8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DC5B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026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0DB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E66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A6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51F2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111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8651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1DA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239927">
            <w:pPr>
              <w:jc w:val="left"/>
            </w:pPr>
          </w:p>
        </w:tc>
      </w:tr>
    </w:tbl>
    <w:p w14:paraId="533CD005">
      <w:pPr>
        <w:sectPr>
          <w:pgSz w:w="16383" w:h="11906" w:orient="landscape"/>
          <w:cols w:space="720" w:num="1"/>
        </w:sectPr>
      </w:pPr>
    </w:p>
    <w:p w14:paraId="2F7CD687">
      <w:pPr>
        <w:sectPr>
          <w:pgSz w:w="16383" w:h="11906" w:orient="landscape"/>
          <w:cols w:space="720" w:num="1"/>
        </w:sectPr>
      </w:pPr>
      <w:bookmarkStart w:id="13" w:name="block-54595835"/>
    </w:p>
    <w:bookmarkEnd w:id="12"/>
    <w:bookmarkEnd w:id="13"/>
    <w:p w14:paraId="73F86171">
      <w:pPr>
        <w:spacing w:before="0" w:after="0"/>
        <w:ind w:left="120"/>
        <w:jc w:val="left"/>
      </w:pPr>
      <w:bookmarkStart w:id="14" w:name="block-5459583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729C407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1366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4342"/>
        <w:gridCol w:w="1153"/>
        <w:gridCol w:w="1271"/>
        <w:gridCol w:w="1340"/>
        <w:gridCol w:w="1525"/>
        <w:gridCol w:w="2908"/>
      </w:tblGrid>
      <w:tr w14:paraId="2871E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9CB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142974E">
            <w:pPr>
              <w:spacing w:before="0" w:after="0"/>
              <w:ind w:left="135"/>
              <w:jc w:val="left"/>
            </w:pPr>
          </w:p>
        </w:tc>
        <w:tc>
          <w:tcPr>
            <w:tcW w:w="4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7F1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13134D1">
            <w:pPr>
              <w:spacing w:before="0" w:after="0"/>
              <w:ind w:left="135"/>
              <w:jc w:val="left"/>
            </w:pPr>
          </w:p>
        </w:tc>
        <w:tc>
          <w:tcPr>
            <w:tcW w:w="3764" w:type="dxa"/>
            <w:gridSpan w:val="3"/>
            <w:tcMar>
              <w:top w:w="50" w:type="dxa"/>
              <w:left w:w="100" w:type="dxa"/>
            </w:tcMar>
            <w:vAlign w:val="center"/>
          </w:tcPr>
          <w:p w14:paraId="406608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ABC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012A5BE">
            <w:pPr>
              <w:spacing w:before="0" w:after="0"/>
              <w:ind w:left="135"/>
              <w:jc w:val="left"/>
            </w:pPr>
          </w:p>
        </w:tc>
        <w:tc>
          <w:tcPr>
            <w:tcW w:w="2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02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C2F96F">
            <w:pPr>
              <w:spacing w:before="0" w:after="0"/>
              <w:ind w:left="135"/>
              <w:jc w:val="left"/>
            </w:pPr>
          </w:p>
        </w:tc>
      </w:tr>
      <w:tr w14:paraId="22BE9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F1F543">
            <w:pPr>
              <w:jc w:val="left"/>
            </w:pPr>
          </w:p>
        </w:tc>
        <w:tc>
          <w:tcPr>
            <w:tcW w:w="434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F87870">
            <w:pPr>
              <w:jc w:val="left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32F14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E8D64A0">
            <w:pPr>
              <w:spacing w:before="0" w:after="0"/>
              <w:ind w:left="135"/>
              <w:jc w:val="left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C154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673F335">
            <w:pPr>
              <w:spacing w:before="0" w:after="0"/>
              <w:ind w:left="135"/>
              <w:jc w:val="left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9CA98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A0AF5F9">
            <w:pPr>
              <w:spacing w:before="0" w:after="0"/>
              <w:ind w:left="135"/>
              <w:jc w:val="left"/>
            </w:pPr>
          </w:p>
        </w:tc>
        <w:tc>
          <w:tcPr>
            <w:tcW w:w="15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2F7530">
            <w:pPr>
              <w:jc w:val="left"/>
            </w:pPr>
          </w:p>
        </w:tc>
        <w:tc>
          <w:tcPr>
            <w:tcW w:w="29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29B932">
            <w:pPr>
              <w:jc w:val="left"/>
            </w:pPr>
          </w:p>
        </w:tc>
      </w:tr>
      <w:tr w14:paraId="19E24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A69F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820C5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35B5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1C08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71160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231EAAF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02.09.2025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987B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965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C9FAC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D57B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A325F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848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6DBFD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609A552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09.09.2025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420E2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https://m.edsoo.ru/863ec324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AF8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CEBED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79FBA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8F65A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4CF8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F6ADF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25D4088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16.09.2025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73D4BD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https://m.edsoo.ru/863ec78e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4B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180A6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999A2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5314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B9D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DF26B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06F7002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23.09.2025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69F0C0F5">
            <w:pPr>
              <w:spacing w:before="0" w:after="0"/>
              <w:ind w:left="135"/>
              <w:jc w:val="left"/>
            </w:pPr>
          </w:p>
        </w:tc>
      </w:tr>
      <w:tr w14:paraId="1DDB2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3DC0E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4CEA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C6811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507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7DCE9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33CF76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30.09.2025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71E9B4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https://m.edsoo.ru/863ed18e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177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13DD9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512D4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ED53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4D9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04B9E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4C5656A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07.10.2025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7FB519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C48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090A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E03C2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217AE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816A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28C4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6669CCF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14.10.2025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5B151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2E7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86B14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F1BE2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BECB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C8D9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B019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FEB876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21.10.2025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57CD1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F0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23F7D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334B6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4F7B1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56A2B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47069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62D1026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11.11.2025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4796D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39C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A7E2C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9A2FF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D6C3D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EF427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E3DE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2C91003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18.11.2025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251274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941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202C5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1F9E1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339F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30C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5CBB5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6DEEAD9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25.11.2025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206A515D">
            <w:pPr>
              <w:spacing w:before="0" w:after="0"/>
              <w:ind w:left="135"/>
              <w:jc w:val="left"/>
            </w:pPr>
          </w:p>
        </w:tc>
      </w:tr>
      <w:tr w14:paraId="49DCE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4B546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7CE7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38C96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5962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5875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8DC738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02.12.2025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05C42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https://m.edsoo.ru/863edc6a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EA8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37AB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AACA9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77258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E045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BAC0F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4CAB968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09.12.2025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51F17D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715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E571A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435F1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F2DFE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38F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BF6DC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6FF298A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16.12.2025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2B39A5A4">
            <w:pPr>
              <w:spacing w:before="0" w:after="0"/>
              <w:ind w:left="135"/>
              <w:jc w:val="left"/>
            </w:pPr>
          </w:p>
        </w:tc>
      </w:tr>
      <w:tr w14:paraId="4A8F4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2AE0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15F2B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BAD02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DAF02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8B226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3AC0944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23.12.2025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7FB5D1CC">
            <w:pPr>
              <w:spacing w:before="0" w:after="0"/>
              <w:ind w:left="135"/>
              <w:jc w:val="left"/>
            </w:pPr>
          </w:p>
        </w:tc>
      </w:tr>
      <w:tr w14:paraId="2EBC0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B41A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E4C4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CFBB8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3CC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3111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4E20B30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30.12.2025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579F50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https://m.edsoo.ru/863ee390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821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2739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C318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7AE4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D2C9A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C60EA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5191AE0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13.01.2026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50367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4E0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E8996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0BED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517BD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3E8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183EA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48ED812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20.01.2026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B7906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https://m.edsoo.ru/863ee69c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599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2BC5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7FBE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159E2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1471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7E620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57ADEC7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27.01.2026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18477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68B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21341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83FA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39088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2CE2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C122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5F5DFA9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03.02.2026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69FB3E7F">
            <w:pPr>
              <w:spacing w:before="0" w:after="0"/>
              <w:ind w:left="135"/>
              <w:jc w:val="left"/>
            </w:pPr>
          </w:p>
        </w:tc>
      </w:tr>
      <w:tr w14:paraId="766C2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FBD5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046A2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3B3BE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36E5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CE070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C0469A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10.02.2026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58C8CA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678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87CD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85175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6BD7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11F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599AD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5A7D205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17.02.2026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48FA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121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7B9B2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B3072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27B6B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EAA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C3C05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31A60EA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24.02.2026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28115F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A7D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A846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A2592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7F7D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C722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A5318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4F7F77F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03.03.2026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0FFC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BC4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673C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07D44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B046B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1CBB6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4CDA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7D4397C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10.03.2026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630702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https://m.edsoo.ru/863ef236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78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3138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D41C2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6986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E484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70ACF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DAF7FF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17.03.2026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42888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433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26DB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7A32A6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DD295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2CFB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8B5E8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0EF33C9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24.03.2026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70A215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12A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0519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DC15F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B4EA8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02E6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86D3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5937B1E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07.04.2026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62558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813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E0459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D9A5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47127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CBF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6130C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40B335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14.04.2026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4DB5715F">
            <w:pPr>
              <w:spacing w:before="0" w:after="0"/>
              <w:ind w:left="135"/>
              <w:jc w:val="left"/>
            </w:pPr>
          </w:p>
        </w:tc>
      </w:tr>
      <w:tr w14:paraId="5406C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FDB9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2F261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9CBDC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D0110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F2D37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0E5E5EB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28.04.2026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8C45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DC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5695A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6B7E3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0ECC7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F04E5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845A3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26896FB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12.05.2026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35DA9F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C5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E198C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47CBB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D3477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D8F7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5FF3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1D3217F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19.05.2026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26A3C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E12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36657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18AE2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D5915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781C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D7F01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14:paraId="7F577E3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26.05.2026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6D044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308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9A0E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342" w:type="dxa"/>
            <w:tcMar>
              <w:top w:w="50" w:type="dxa"/>
              <w:left w:w="100" w:type="dxa"/>
            </w:tcMar>
            <w:vAlign w:val="center"/>
          </w:tcPr>
          <w:p w14:paraId="36D16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47723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E83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A1999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2EA27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  <w:rPr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26.05.2026</w:t>
            </w:r>
          </w:p>
        </w:tc>
        <w:tc>
          <w:tcPr>
            <w:tcW w:w="2908" w:type="dxa"/>
            <w:tcMar>
              <w:top w:w="50" w:type="dxa"/>
              <w:left w:w="100" w:type="dxa"/>
            </w:tcMar>
            <w:vAlign w:val="center"/>
          </w:tcPr>
          <w:p w14:paraId="5FDE1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https://m.edsoo.ru/863efec0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60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68" w:type="dxa"/>
            <w:gridSpan w:val="2"/>
            <w:tcMar>
              <w:top w:w="50" w:type="dxa"/>
              <w:left w:w="100" w:type="dxa"/>
            </w:tcMar>
            <w:vAlign w:val="center"/>
          </w:tcPr>
          <w:p w14:paraId="6B2AA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570DB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359BF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7C873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4433" w:type="dxa"/>
            <w:gridSpan w:val="2"/>
            <w:tcMar>
              <w:top w:w="50" w:type="dxa"/>
              <w:left w:w="100" w:type="dxa"/>
            </w:tcMar>
            <w:vAlign w:val="center"/>
          </w:tcPr>
          <w:p w14:paraId="3A6221C0">
            <w:pPr>
              <w:jc w:val="left"/>
            </w:pPr>
          </w:p>
        </w:tc>
      </w:tr>
    </w:tbl>
    <w:p w14:paraId="59BB4803">
      <w:pPr>
        <w:sectPr>
          <w:pgSz w:w="16383" w:h="11906" w:orient="landscape"/>
          <w:cols w:space="720" w:num="1"/>
        </w:sectPr>
      </w:pPr>
    </w:p>
    <w:p w14:paraId="2AC9B84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1"/>
        <w:gridCol w:w="1157"/>
        <w:gridCol w:w="1326"/>
        <w:gridCol w:w="1409"/>
        <w:gridCol w:w="1000"/>
        <w:gridCol w:w="2847"/>
      </w:tblGrid>
      <w:tr w14:paraId="74366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9C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93CDAE6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EBB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C2B696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6BF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347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4F231A3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C2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FF598D">
            <w:pPr>
              <w:spacing w:before="0" w:after="0"/>
              <w:ind w:left="135"/>
              <w:jc w:val="left"/>
            </w:pPr>
          </w:p>
        </w:tc>
      </w:tr>
      <w:tr w14:paraId="7567A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9C2F0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58E8C5">
            <w:pPr>
              <w:jc w:val="left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7A5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DEC6160"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BAA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A5A1072"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4D5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3C8603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29D84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AE11EB">
            <w:pPr>
              <w:jc w:val="left"/>
            </w:pPr>
          </w:p>
        </w:tc>
      </w:tr>
      <w:tr w14:paraId="45A73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013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229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8695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0A9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AA4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2D9E6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CF26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0F9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DC1D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D8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430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C2F2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A582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F8795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B19D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048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D079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2B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046C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063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8F7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1AC7A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04B0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4AF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51C2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D8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2C71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75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102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45E17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4DA3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BC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EE1E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945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4C4D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BEA9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258E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AF635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1CE8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E7E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FD1D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3B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77FE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858C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CD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E9744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FC0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7D1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7B17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4C7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7786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AB3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EC70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5499C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BD9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54B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D9D5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479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94FD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B1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8A17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15C03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9AAC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664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FBC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B1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812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C59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38D0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A04AF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F3C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038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B1BF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6E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0038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9C7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DFB5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BE0B0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40D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https://m.edsoo.ru/863f143c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AC3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7E51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F40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94FA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A894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2012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90258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6DD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FC3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C14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16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D43B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2901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51E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FB41B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EF0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887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7F89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FA3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CCF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5BA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E54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7CAB3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BC7C04">
            <w:pPr>
              <w:spacing w:before="0" w:after="0"/>
              <w:ind w:left="135"/>
              <w:jc w:val="left"/>
            </w:pPr>
          </w:p>
        </w:tc>
      </w:tr>
      <w:tr w14:paraId="5291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F975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A62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C0A6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A2F1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AA89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CDAB6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1F87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F59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8944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96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BB46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3019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9289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DB590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985F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https://m.edsoo.ru/863f1dec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29E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8EDE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039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E3D0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A15D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36A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5FA293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857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https://m.edsoo.ru/863f1f72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43B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FB10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664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0A66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078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8EF9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C489E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D73E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FD9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C444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ED2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257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ED10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EB7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6BF2E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79D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626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A0D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05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3228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1A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71A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972A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2E0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A3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7343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ED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D013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00D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B884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82A7A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EAE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FD6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3F64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E6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225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E2E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8B67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D94A8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936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D18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E22C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F4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8723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3D7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8A1F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2DF3D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A8D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35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3645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6D3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A069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726C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C48E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346A1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14B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https://m.edsoo.ru/863f2e36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5C1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9384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7C8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2810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538B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B2D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979D5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2A9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https://m.edsoo.ru/863f2f8a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779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E4F8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111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1A5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7C4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5819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63675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BA7D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https://m.edsoo.ru/863f3214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A7F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B2C4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4F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E63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1F3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1CC5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D5E60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26F8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https://m.edsoo.ru/863f3372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AF0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630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A4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73C4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4011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B08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6EA83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5C2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458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5F02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A7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17E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533D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A59B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D6937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96E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DD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120B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EC1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4096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7EA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F25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FFB30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527A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B5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FC06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F0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DA37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8B20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CCDE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36202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0E12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https://m.edsoo.ru/863f3cbe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A1F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76F1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BB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28F5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CDA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2AF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53560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F95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https://m.edsoo.ru/863f3f20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FDF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10E6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47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C76A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0CBD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C51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91CF0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EA1C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https://m.edsoo.ru/863f4128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98A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83E4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348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41B2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D9F1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F909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13A2E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499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FF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7780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A05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15C4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C829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C472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0E30C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702F09">
            <w:pPr>
              <w:spacing w:before="0" w:after="0"/>
              <w:ind w:left="135"/>
              <w:jc w:val="left"/>
            </w:pPr>
          </w:p>
        </w:tc>
      </w:tr>
      <w:tr w14:paraId="2A80A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D2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3DD9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C598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264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EF580">
            <w:pPr>
              <w:jc w:val="left"/>
            </w:pPr>
          </w:p>
        </w:tc>
      </w:tr>
    </w:tbl>
    <w:p w14:paraId="0BBA0FBA">
      <w:pPr>
        <w:sectPr>
          <w:pgSz w:w="16383" w:h="11906" w:orient="landscape"/>
          <w:cols w:space="720" w:num="1"/>
        </w:sectPr>
      </w:pPr>
    </w:p>
    <w:p w14:paraId="5B04E49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076"/>
        <w:gridCol w:w="1213"/>
        <w:gridCol w:w="1355"/>
        <w:gridCol w:w="1432"/>
        <w:gridCol w:w="1024"/>
        <w:gridCol w:w="2848"/>
      </w:tblGrid>
      <w:tr w14:paraId="1E51A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9E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5DBE9F8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64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67BE3F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9279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2D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DAC433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44C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FF4E49">
            <w:pPr>
              <w:spacing w:before="0" w:after="0"/>
              <w:ind w:left="135"/>
              <w:jc w:val="left"/>
            </w:pPr>
          </w:p>
        </w:tc>
      </w:tr>
      <w:tr w14:paraId="363F5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E7786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A53C54">
            <w:pPr>
              <w:jc w:val="left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8B5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98B02A3"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37F1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BAA07BE"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01FE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A59B24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7C1DA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79DF1D">
            <w:pPr>
              <w:jc w:val="left"/>
            </w:pPr>
          </w:p>
        </w:tc>
      </w:tr>
      <w:tr w14:paraId="76C28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FE6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20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AD64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E7F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E1EC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43439D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DA6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55E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EA9E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27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BC4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5DA5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83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8F679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FED5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DB0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6AFF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75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291C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4530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3E0C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CE2BC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7F300B">
            <w:pPr>
              <w:spacing w:before="0" w:after="0"/>
              <w:ind w:left="135"/>
              <w:jc w:val="left"/>
            </w:pPr>
          </w:p>
        </w:tc>
      </w:tr>
      <w:tr w14:paraId="04D59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5092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BAE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4365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108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A46A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4BB51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19466E">
            <w:pPr>
              <w:spacing w:before="0" w:after="0"/>
              <w:ind w:left="135"/>
              <w:jc w:val="left"/>
            </w:pPr>
          </w:p>
        </w:tc>
      </w:tr>
      <w:tr w14:paraId="550B6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B0E2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2B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6122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19FA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1C9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368E85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2B5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E3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E855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EB6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A92F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CDA3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E2D8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11619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224C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https://m.edsoo.ru/863f4e16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479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7678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105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567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F63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294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48C21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47E6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https://m.edsoo.ru/863f5014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D66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FC79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26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8F47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F8DF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0CC3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6A4B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D89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A61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5458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45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04C1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FC0E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23D5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C59F3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F98C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https://m.edsoo.ru/863f5884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EA4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F588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DF70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177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28B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798D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12EEA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386D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https://m.edsoo.ru/863f5a50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3E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287B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F42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9342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70EA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6AF9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92F37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ED2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https://m.edsoo.ru/863f5bfe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C86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0693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42A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C44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2A6E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16B1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B8391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886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https://m.edsoo.ru/863f5e10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495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306F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3B6F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3C4B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850B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35F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8A3E5E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1A1F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609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F362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BE73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C70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C5A7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7748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D7CA5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661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BBE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A3A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67B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48FC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D86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F829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6EFE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A48AF5">
            <w:pPr>
              <w:spacing w:before="0" w:after="0"/>
              <w:ind w:left="135"/>
              <w:jc w:val="left"/>
            </w:pPr>
          </w:p>
        </w:tc>
      </w:tr>
      <w:tr w14:paraId="29C1F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C86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BC5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F833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487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50D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0B390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5AC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https://m.edsoo.ru/863f64d2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1B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B6C7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8194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327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42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407B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EBB8C6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0703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https://m.edsoo.ru/863f6680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3B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8243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DDC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1EF2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268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0867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3938BB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6DF4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https://m.edsoo.ru/863f67de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371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83A1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DA0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91E3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27E8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8AE3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98765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E2E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D9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FDD1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60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E399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7E1B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A7F0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2ADE27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649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85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7DBF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F7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FA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1FF8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C6C3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A70E8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A38D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https://m.edsoo.ru/863f6f86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AC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BCCD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935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83C6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E64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55CC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23290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422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48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4D5F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38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5469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FEA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065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B29E3A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B0A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13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F89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DDC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BE7E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83EC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14B4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5DA23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566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5F0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EBE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9D66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9791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4EEE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09C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5092B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E7D5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B3D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7C1B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387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434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28E6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5459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B0CB3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5499E8">
            <w:pPr>
              <w:spacing w:before="0" w:after="0"/>
              <w:ind w:left="135"/>
              <w:jc w:val="left"/>
            </w:pPr>
          </w:p>
        </w:tc>
      </w:tr>
      <w:tr w14:paraId="075A0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F78E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43F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A9CA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AFB6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23A2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9CAF3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91C7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https://m.edsoo.ru/863f893a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AE9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DDB3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3D4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C38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7C2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F20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B2B059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A1F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FA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3136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251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60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28D5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5B1B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5D6D68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3D6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https://m.edsoo.ru/863f7c9c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CDB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D4AF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0AE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8CB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E08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028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0710A4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B68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6DB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9767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AD4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98E6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12B7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D31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018110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E282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BFD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A70F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297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ADCC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50D3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9B05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E030D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11C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https://m.edsoo.ru/863f861a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4AB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FAE7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E41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8B37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147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A0F1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8FDD62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A9DA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A8B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E727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BFD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B24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61F5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C65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63545C"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1AB0D6">
            <w:pPr>
              <w:spacing w:before="0" w:after="0"/>
              <w:ind w:left="135"/>
              <w:jc w:val="left"/>
            </w:pPr>
          </w:p>
        </w:tc>
      </w:tr>
      <w:tr w14:paraId="5AC0E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521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B71D5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A20A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BFE2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1C06B">
            <w:pPr>
              <w:jc w:val="left"/>
            </w:pPr>
          </w:p>
        </w:tc>
      </w:tr>
    </w:tbl>
    <w:p w14:paraId="77E1B5D5">
      <w:pPr>
        <w:sectPr>
          <w:pgSz w:w="16383" w:h="11906" w:orient="landscape"/>
          <w:cols w:space="720" w:num="1"/>
        </w:sectPr>
      </w:pPr>
    </w:p>
    <w:p w14:paraId="43BBF880">
      <w:pPr>
        <w:sectPr>
          <w:pgSz w:w="16383" w:h="11906" w:orient="landscape"/>
          <w:cols w:space="720" w:num="1"/>
        </w:sectPr>
      </w:pPr>
      <w:bookmarkStart w:id="15" w:name="block-54595836"/>
    </w:p>
    <w:bookmarkEnd w:id="14"/>
    <w:bookmarkEnd w:id="15"/>
    <w:p w14:paraId="57C71464">
      <w:pPr>
        <w:spacing w:before="199" w:after="199"/>
        <w:ind w:left="120"/>
        <w:jc w:val="left"/>
      </w:pPr>
      <w:bookmarkStart w:id="16" w:name="block-54595842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3E74CE8C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E5CB2E7">
      <w:pPr>
        <w:spacing w:before="199" w:after="199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085"/>
      </w:tblGrid>
      <w:tr w14:paraId="66479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0F4A1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4649C7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3536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05B2A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965FA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3C022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CF03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9C83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14:paraId="5F058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A7796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DFCBF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14:paraId="6239A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59506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9A605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14:paraId="4B017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7F73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B27EA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57877253">
      <w:pPr>
        <w:spacing w:before="199" w:after="199"/>
        <w:ind w:left="120"/>
        <w:jc w:val="left"/>
      </w:pPr>
    </w:p>
    <w:p w14:paraId="7DE9094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131D653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062"/>
      </w:tblGrid>
      <w:tr w14:paraId="62112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B4B8FC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83947A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E470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995B18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6EEAA8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4050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03EC42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2DB1A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06F3B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626203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BF93AB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14:paraId="1FA94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CA77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CFA2E3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176DE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EF92A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6E04EE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14:paraId="7FE2D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91FE3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1B635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14:paraId="480D4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62A1C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F9774D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14:paraId="7CBDA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C793F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FCC8AA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41498F02">
      <w:pPr>
        <w:spacing w:before="0" w:after="0"/>
        <w:ind w:left="120"/>
        <w:jc w:val="left"/>
      </w:pPr>
    </w:p>
    <w:p w14:paraId="6244632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6555BAB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80"/>
      </w:tblGrid>
      <w:tr w14:paraId="12BBE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B3663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F22475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3A1F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D02EE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26F672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D7AA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62D37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9469F0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14:paraId="7D2A4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7ABE9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FB97D5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14:paraId="7F97C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D1DE3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C2FD8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14:paraId="1724B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9D1F3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DDA955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14:paraId="25E99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59B7A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1A8578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14:paraId="54123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6A525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9F3C25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14:paraId="29039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893FE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4E5E0E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9D75CA8">
      <w:pPr>
        <w:sectPr>
          <w:pgSz w:w="11906" w:h="16383"/>
          <w:cols w:space="720" w:num="1"/>
        </w:sectPr>
      </w:pPr>
      <w:bookmarkStart w:id="17" w:name="block-54595842"/>
    </w:p>
    <w:bookmarkEnd w:id="16"/>
    <w:bookmarkEnd w:id="17"/>
    <w:p w14:paraId="68CC5AC0">
      <w:pPr>
        <w:spacing w:before="199" w:after="199"/>
        <w:ind w:left="120"/>
        <w:jc w:val="left"/>
      </w:pPr>
      <w:bookmarkStart w:id="18" w:name="block-54595843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02A8D38">
      <w:pPr>
        <w:spacing w:before="199" w:after="199"/>
        <w:ind w:left="120"/>
        <w:jc w:val="left"/>
      </w:pPr>
    </w:p>
    <w:p w14:paraId="7B9B20FE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38DBFC3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105"/>
      </w:tblGrid>
      <w:tr w14:paraId="241A0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E0B914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2A914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D6AF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0C7DB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37863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7B467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8392FE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68AE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14:paraId="705E1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998C49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EB25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14:paraId="5A536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2ACCA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4150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14:paraId="2C15B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5726A1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6CFB0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720E8217">
      <w:pPr>
        <w:spacing w:before="0" w:after="0"/>
        <w:ind w:left="120"/>
        <w:jc w:val="left"/>
      </w:pPr>
    </w:p>
    <w:p w14:paraId="3AE908B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1F57340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056"/>
      </w:tblGrid>
      <w:tr w14:paraId="7E562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117DD8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25A52D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FEB5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71841A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4C2E3F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56936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93C69B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A8180F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14:paraId="6F0E2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B54350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D1414D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14:paraId="0B901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C6DC0F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2DC90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14:paraId="320E7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09B0B2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66E58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44646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471F74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1EFC3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14:paraId="75F53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0AB2D0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873F0A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14:paraId="151B8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5241F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4241EA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14:paraId="49335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87ADC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A3CD0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14:paraId="7927E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53BB21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20DD0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14:paraId="41555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726438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81573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2C7830EF">
      <w:pPr>
        <w:spacing w:before="0" w:after="0"/>
        <w:ind w:left="120"/>
        <w:jc w:val="left"/>
      </w:pPr>
    </w:p>
    <w:p w14:paraId="567E049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46D5B45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265"/>
      </w:tblGrid>
      <w:tr w14:paraId="678E5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EE983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170CE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AA4C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55B80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DDB49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2CB6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340D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C0423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14:paraId="10083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78A3D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0A26E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 и факториал</w:t>
            </w:r>
          </w:p>
        </w:tc>
      </w:tr>
      <w:tr w14:paraId="33D83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77469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564D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и число сочетаний</w:t>
            </w:r>
          </w:p>
        </w:tc>
      </w:tr>
      <w:tr w14:paraId="770B9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23F2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6AFC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14:paraId="05623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4DC0A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8736B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14:paraId="6CCAC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EA929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185E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14:paraId="759F3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00ABD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C71C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14:paraId="105D1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8DEDE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94D50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14:paraId="31774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782BC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5C000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14:paraId="19D8E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DD75C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5AB5F4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14:paraId="549E7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9F85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40A58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141216B5">
      <w:pPr>
        <w:spacing w:before="0" w:after="0"/>
        <w:ind w:left="120"/>
        <w:jc w:val="left"/>
      </w:pPr>
    </w:p>
    <w:p w14:paraId="7F00AF15">
      <w:pPr>
        <w:sectPr>
          <w:pgSz w:w="11906" w:h="16383"/>
          <w:cols w:space="720" w:num="1"/>
        </w:sectPr>
      </w:pPr>
      <w:bookmarkStart w:id="19" w:name="block-54595843"/>
    </w:p>
    <w:bookmarkEnd w:id="18"/>
    <w:bookmarkEnd w:id="19"/>
    <w:p w14:paraId="52A33B3A">
      <w:pPr>
        <w:spacing w:before="199" w:after="199"/>
        <w:ind w:left="120"/>
        <w:jc w:val="left"/>
      </w:pPr>
      <w:bookmarkStart w:id="20" w:name="block-54595839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94C30B6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38"/>
      </w:tblGrid>
      <w:tr w14:paraId="634C6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D34D5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21E0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3E548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D3689B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B1D8A1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10E32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F5D6A5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4EF2D9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689F8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FD6CC9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3FBDA3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2E8ED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00930C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DD1F24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38E75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772DD1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F1C48A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40922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AB58A1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C8E5D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04A1F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EE1112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83D100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19301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083FB5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9483C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5C9EC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DA99FC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8971BE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6C094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AC6E45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84B980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73469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6F650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6849C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16F53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29955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646559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77846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81AB05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B653EB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06E7F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63B45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03F0E5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4B156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65226C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67A3BA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5E0AC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BA184D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8E19C5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0930663">
      <w:pPr>
        <w:sectPr>
          <w:pgSz w:w="11906" w:h="16383"/>
          <w:cols w:space="720" w:num="1"/>
        </w:sectPr>
      </w:pPr>
      <w:bookmarkStart w:id="21" w:name="block-54595839"/>
    </w:p>
    <w:bookmarkEnd w:id="20"/>
    <w:bookmarkEnd w:id="21"/>
    <w:p w14:paraId="5F76DA19">
      <w:pPr>
        <w:spacing w:before="199" w:after="199"/>
        <w:ind w:left="120"/>
        <w:jc w:val="left"/>
      </w:pPr>
      <w:bookmarkStart w:id="22" w:name="block-54595840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1CD828BE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35"/>
      </w:tblGrid>
      <w:tr w14:paraId="0A6E5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FB13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A0473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01DDF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A45EC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3B85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4864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191D5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E6611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73DF1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D5DD9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368B08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08823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50762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B32AF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65B2C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979E2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52B4E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5DCE3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6888B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B5E94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4732F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62C68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C50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15A23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ABE8A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377A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18329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68527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0BDBE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15B45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EB197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0B044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0DE5E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4A908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785031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2D31A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F2D54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683DE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5D541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B7FF6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88B6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FAB6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5782E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F4ACA5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39BF6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5A8F0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794C0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6B44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D9C78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DD4E1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7FE2E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26019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769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589CF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602DB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91E2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54EDA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9A8936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72444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5EED4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E01CA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07E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569F9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F4097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5F963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7EAFC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660C0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F7554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46EAE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94C12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F3D9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04D7F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0B828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CC58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05605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4A927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8E896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2FD45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E743A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5E66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000F1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B6DC9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82A4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19A58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6B9B4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A20F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47CD6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03A6A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29465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67546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26ABF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E12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7C67C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BE871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0A0F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57462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0DFC1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DB12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3CB10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FB7FE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1E54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41B38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53CD0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E34C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621FF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12780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A28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678A5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622E6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407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51778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DA25F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275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3B1B9301">
      <w:pPr>
        <w:spacing w:before="0" w:after="0"/>
        <w:ind w:left="120"/>
        <w:jc w:val="left"/>
      </w:pPr>
    </w:p>
    <w:p w14:paraId="6ECE670C">
      <w:pPr>
        <w:sectPr>
          <w:pgSz w:w="11906" w:h="16383"/>
          <w:cols w:space="720" w:num="1"/>
        </w:sectPr>
      </w:pPr>
      <w:bookmarkStart w:id="23" w:name="block-54595840"/>
    </w:p>
    <w:bookmarkEnd w:id="22"/>
    <w:bookmarkEnd w:id="23"/>
    <w:p w14:paraId="66D551F1">
      <w:pPr>
        <w:spacing w:before="0" w:after="0"/>
        <w:ind w:left="120"/>
        <w:jc w:val="left"/>
      </w:pPr>
      <w:bookmarkStart w:id="24" w:name="block-54595841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F5F370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1B9DB11">
      <w:pPr>
        <w:spacing w:before="0" w:after="0" w:line="480" w:lineRule="auto"/>
        <w:ind w:left="120"/>
        <w:jc w:val="left"/>
      </w:pPr>
      <w:bookmarkStart w:id="25" w:name="08f63327-de1a-4627-a256-8545dcca3d8e"/>
      <w:r>
        <w:rPr>
          <w:rFonts w:ascii="Times New Roman" w:hAnsi="Times New Roman"/>
          <w:b w:val="0"/>
          <w:i w:val="0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25"/>
    </w:p>
    <w:p w14:paraId="749B9519">
      <w:pPr>
        <w:spacing w:before="0" w:after="0" w:line="480" w:lineRule="auto"/>
        <w:ind w:left="120"/>
        <w:jc w:val="left"/>
      </w:pPr>
    </w:p>
    <w:p w14:paraId="5F103799">
      <w:pPr>
        <w:spacing w:before="0" w:after="0"/>
        <w:ind w:left="120"/>
        <w:jc w:val="left"/>
      </w:pPr>
    </w:p>
    <w:p w14:paraId="3D2A55F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FEB6A71">
      <w:pPr>
        <w:spacing w:before="0" w:after="0" w:line="480" w:lineRule="auto"/>
        <w:ind w:left="120"/>
        <w:jc w:val="left"/>
      </w:pPr>
      <w:bookmarkStart w:id="26" w:name="a3988093-b880-493b-8f1c-a7e3f3b642d5"/>
      <w:r>
        <w:rPr>
          <w:rFonts w:ascii="Times New Roman" w:hAnsi="Times New Roman"/>
          <w:b w:val="0"/>
          <w:i w:val="0"/>
          <w:color w:val="000000"/>
          <w:sz w:val="28"/>
        </w:rPr>
        <w:t>1. Математика. Вероятность и статистика: 7-9-е классы: базовый уровень: учебник: в 2 частях // И.Р. Высоцкий, И.В. Ященко; под ред. И.В. Ященко – М.: Просвещение, 2023.</w:t>
      </w:r>
      <w:bookmarkEnd w:id="26"/>
      <w:r>
        <w:rPr>
          <w:sz w:val="28"/>
        </w:rPr>
        <w:br w:type="textWrapping"/>
      </w:r>
      <w:bookmarkStart w:id="27" w:name="a3988093-b880-493b-8f1c-a7e3f3b642d5"/>
      <w:r>
        <w:rPr>
          <w:rFonts w:ascii="Times New Roman" w:hAnsi="Times New Roman"/>
          <w:b w:val="0"/>
          <w:i w:val="0"/>
          <w:color w:val="000000"/>
          <w:sz w:val="28"/>
        </w:rPr>
        <w:t xml:space="preserve"> 2. Математическая вертикаль. Теория вероятностей и статистика 7 - 9. //И.Р. Высоцкий, А.А. Макаров, Ю.Н. Тюрин, И.В. Ященко. - М.: МЦНМО, 2020.</w:t>
      </w:r>
      <w:bookmarkEnd w:id="27"/>
      <w:r>
        <w:rPr>
          <w:sz w:val="28"/>
        </w:rPr>
        <w:br w:type="textWrapping"/>
      </w:r>
      <w:bookmarkStart w:id="28" w:name="a3988093-b880-493b-8f1c-a7e3f3b642d5"/>
      <w:r>
        <w:rPr>
          <w:rFonts w:ascii="Times New Roman" w:hAnsi="Times New Roman"/>
          <w:b w:val="0"/>
          <w:i w:val="0"/>
          <w:color w:val="000000"/>
          <w:sz w:val="28"/>
        </w:rPr>
        <w:t xml:space="preserve"> 3. Математика. Универсальный многоуровневый сборник задач. 7-9 классы. Учеб. пособие для общеобразоват. организаций. в 3 ч. ч. 3. Статистика. Вероятность. Комбинаторика. Практические задачи /И.Р. Высоцкий, И.В. Ященко. - М.: Просвещение, 2020.</w:t>
      </w:r>
      <w:bookmarkEnd w:id="28"/>
      <w:r>
        <w:rPr>
          <w:sz w:val="28"/>
        </w:rPr>
        <w:br w:type="textWrapping"/>
      </w:r>
      <w:bookmarkStart w:id="29" w:name="a3988093-b880-493b-8f1c-a7e3f3b642d5"/>
      <w:r>
        <w:rPr>
          <w:rFonts w:ascii="Times New Roman" w:hAnsi="Times New Roman"/>
          <w:b w:val="0"/>
          <w:i w:val="0"/>
          <w:color w:val="000000"/>
          <w:sz w:val="28"/>
        </w:rPr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</w:t>
      </w:r>
      <w:bookmarkEnd w:id="29"/>
    </w:p>
    <w:p w14:paraId="718CDCA3">
      <w:pPr>
        <w:spacing w:before="0" w:after="0"/>
        <w:ind w:left="120"/>
        <w:jc w:val="left"/>
      </w:pPr>
    </w:p>
    <w:p w14:paraId="2F62A34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7F9461B5">
      <w:pPr>
        <w:spacing w:before="0" w:after="0" w:line="480" w:lineRule="auto"/>
        <w:ind w:left="120"/>
        <w:jc w:val="left"/>
      </w:pPr>
      <w:bookmarkStart w:id="30" w:name="69d17760-19f2-48fc-b551-840656d5e70d"/>
      <w:r>
        <w:rPr>
          <w:rFonts w:ascii="Times New Roman" w:hAnsi="Times New Roman"/>
          <w:b w:val="0"/>
          <w:i w:val="0"/>
          <w:color w:val="000000"/>
          <w:sz w:val="28"/>
        </w:rPr>
        <w:t>1. Сайт Лаборатории теории вероятностей и статистики МЦМНО «Вероятность в школе». - Ресурс доступа: http://ptlab.mccme.ru/vertical</w:t>
      </w:r>
      <w:bookmarkEnd w:id="30"/>
      <w:r>
        <w:rPr>
          <w:sz w:val="28"/>
        </w:rPr>
        <w:br w:type="textWrapping"/>
      </w:r>
      <w:bookmarkStart w:id="31" w:name="69d17760-19f2-48fc-b551-840656d5e70d"/>
      <w:r>
        <w:rPr>
          <w:rFonts w:ascii="Times New Roman" w:hAnsi="Times New Roman"/>
          <w:b w:val="0"/>
          <w:i w:val="0"/>
          <w:color w:val="000000"/>
          <w:sz w:val="28"/>
        </w:rPr>
        <w:t xml:space="preserve"> 2.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Иновационных учебно-методических комплексов (ИУМК) для системы общего образования". - Ресурс доступа: http://schoolcollection.edu.ru/catalog/rubr/5ececba0-3192-11dd-bd11-0800200c9a66/107406/</w:t>
      </w:r>
      <w:bookmarkEnd w:id="31"/>
      <w:r>
        <w:rPr>
          <w:sz w:val="28"/>
        </w:rPr>
        <w:br w:type="textWrapping"/>
      </w:r>
      <w:bookmarkStart w:id="32" w:name="69d17760-19f2-48fc-b551-840656d5e70d"/>
      <w:r>
        <w:rPr>
          <w:rFonts w:ascii="Times New Roman" w:hAnsi="Times New Roman"/>
          <w:b w:val="0"/>
          <w:i w:val="0"/>
          <w:color w:val="000000"/>
          <w:sz w:val="28"/>
        </w:rPr>
        <w:t xml:space="preserve"> 3. Теория вероятностей и математическая статистика. Методические материалы. - Ресурс доступа: http://matem-109.ru/matem/teor_ver.htm</w:t>
      </w:r>
      <w:bookmarkEnd w:id="32"/>
      <w:r>
        <w:rPr>
          <w:sz w:val="28"/>
        </w:rPr>
        <w:br w:type="textWrapping"/>
      </w:r>
      <w:bookmarkStart w:id="33" w:name="69d17760-19f2-48fc-b551-840656d5e70d"/>
      <w:r>
        <w:rPr>
          <w:rFonts w:ascii="Times New Roman" w:hAnsi="Times New Roman"/>
          <w:b w:val="0"/>
          <w:i w:val="0"/>
          <w:color w:val="000000"/>
          <w:sz w:val="28"/>
        </w:rPr>
        <w:t xml:space="preserve"> 4. Лукичева Е.Ю., Захарова В.Ф. Программа внеурочной деятельности «Математика для каждого»: для учащихся 8-9 классов. – Ресурс доступа: https://disk.yandex.ru/i/x2nQgx6B4uveAQ</w:t>
      </w:r>
      <w:bookmarkEnd w:id="33"/>
    </w:p>
    <w:p w14:paraId="64E2CADA">
      <w:pPr>
        <w:sectPr>
          <w:pgSz w:w="11906" w:h="16383"/>
          <w:cols w:space="720" w:num="1"/>
        </w:sectPr>
      </w:pPr>
      <w:bookmarkStart w:id="34" w:name="block-54595841"/>
    </w:p>
    <w:bookmarkEnd w:id="24"/>
    <w:bookmarkEnd w:id="34"/>
    <w:p w14:paraId="445380E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0F955"/>
    <w:multiLevelType w:val="singleLevel"/>
    <w:tmpl w:val="8B20F95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8F09BB3E"/>
    <w:multiLevelType w:val="singleLevel"/>
    <w:tmpl w:val="8F09BB3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D8DBA469"/>
    <w:multiLevelType w:val="singleLevel"/>
    <w:tmpl w:val="D8DBA46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FB326DC4"/>
    <w:multiLevelType w:val="singleLevel"/>
    <w:tmpl w:val="FB326DC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3E1ECC4A"/>
    <w:multiLevelType w:val="singleLevel"/>
    <w:tmpl w:val="3E1ECC4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6394588B"/>
    <w:multiLevelType w:val="singleLevel"/>
    <w:tmpl w:val="6394588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57A21"/>
    <w:rsid w:val="24BE3AE3"/>
    <w:rsid w:val="32932ED0"/>
    <w:rsid w:val="38722AE8"/>
    <w:rsid w:val="5DDA4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44</Pages>
  <TotalTime>7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2025-09-05T12:05:00Z</dcterms:created>
  <dc:creator>школа18</dc:creator>
  <cp:lastModifiedBy>школа18</cp:lastModifiedBy>
  <dcterms:modified xsi:type="dcterms:W3CDTF">2025-09-22T17:02:40Z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B16CAD9AD36F4577AF6813FBA09621C5_13</vt:lpwstr>
  </property>
</Properties>
</file>