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3FF00">
      <w:pPr>
        <w:spacing w:after="0" w:line="36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Hlk177294635"/>
    </w:p>
    <w:p w14:paraId="62D868C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>Извлечение</w:t>
      </w:r>
    </w:p>
    <w:p w14:paraId="233823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 из основной образовательной программы  СОО</w:t>
      </w:r>
    </w:p>
    <w:p w14:paraId="3BA8B9D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МКОУ «СОШ №1 с. п. Сармаково, </w:t>
      </w:r>
    </w:p>
    <w:p w14:paraId="52EDB1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>утвержден</w:t>
      </w:r>
      <w:r>
        <w:rPr>
          <w:rFonts w:ascii="Times New Roman" w:hAnsi="Times New Roman" w:eastAsia="Times New Roman"/>
          <w:b/>
          <w:bCs/>
          <w:sz w:val="24"/>
          <w:szCs w:val="24"/>
          <w:lang w:val="ru-RU"/>
        </w:rPr>
        <w:t>ны</w:t>
      </w: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й  приказом № </w:t>
      </w:r>
      <w:r>
        <w:rPr>
          <w:rFonts w:hint="default" w:ascii="Times New Roman" w:hAnsi="Times New Roman" w:eastAsia="Times New Roman"/>
          <w:b/>
          <w:bCs/>
          <w:sz w:val="24"/>
          <w:szCs w:val="24"/>
          <w:lang w:val="ru-RU"/>
        </w:rPr>
        <w:t xml:space="preserve">31/2 </w:t>
      </w: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от </w:t>
      </w:r>
      <w:r>
        <w:rPr>
          <w:rFonts w:hint="default" w:ascii="Times New Roman" w:hAnsi="Times New Roman" w:eastAsia="Times New Roman"/>
          <w:b/>
          <w:bCs/>
          <w:sz w:val="24"/>
          <w:szCs w:val="24"/>
          <w:lang w:val="ru-RU"/>
        </w:rPr>
        <w:t xml:space="preserve">16.06. </w:t>
      </w:r>
      <w:bookmarkStart w:id="6" w:name="_GoBack"/>
      <w:bookmarkEnd w:id="6"/>
      <w:r>
        <w:rPr>
          <w:rFonts w:ascii="Times New Roman" w:hAnsi="Times New Roman" w:eastAsia="Times New Roman"/>
          <w:b/>
          <w:bCs/>
          <w:sz w:val="24"/>
          <w:szCs w:val="24"/>
        </w:rPr>
        <w:t>2025 г.</w:t>
      </w:r>
    </w:p>
    <w:p w14:paraId="03C9651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eastAsia="Times New Roman"/>
          <w:sz w:val="24"/>
          <w:szCs w:val="24"/>
        </w:rPr>
      </w:pPr>
    </w:p>
    <w:p w14:paraId="60375E9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eastAsia="Times New Roman"/>
          <w:sz w:val="24"/>
          <w:szCs w:val="24"/>
        </w:rPr>
      </w:pPr>
    </w:p>
    <w:p w14:paraId="4733EA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eastAsia="Times New Roman"/>
          <w:sz w:val="24"/>
          <w:szCs w:val="24"/>
        </w:rPr>
      </w:pPr>
    </w:p>
    <w:p w14:paraId="2DBC989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eastAsia="Times New Roman"/>
          <w:sz w:val="24"/>
          <w:szCs w:val="24"/>
        </w:rPr>
      </w:pPr>
    </w:p>
    <w:p w14:paraId="3737005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eastAsia="Times New Roman"/>
          <w:sz w:val="24"/>
          <w:szCs w:val="24"/>
        </w:rPr>
      </w:pPr>
    </w:p>
    <w:p w14:paraId="5414225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eastAsia="Times New Roman"/>
          <w:sz w:val="24"/>
          <w:szCs w:val="24"/>
        </w:rPr>
      </w:pPr>
    </w:p>
    <w:p w14:paraId="2376CB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eastAsia="Times New Roman"/>
          <w:sz w:val="24"/>
          <w:szCs w:val="24"/>
        </w:rPr>
      </w:pPr>
    </w:p>
    <w:p w14:paraId="1F645B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eastAsia="Times New Roman"/>
          <w:sz w:val="24"/>
          <w:szCs w:val="24"/>
        </w:rPr>
      </w:pPr>
    </w:p>
    <w:p w14:paraId="6809624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eastAsia="Times New Roman"/>
          <w:sz w:val="24"/>
          <w:szCs w:val="24"/>
        </w:rPr>
      </w:pPr>
    </w:p>
    <w:p w14:paraId="4B0CDED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eastAsia="Times New Roman"/>
          <w:sz w:val="24"/>
          <w:szCs w:val="24"/>
        </w:rPr>
      </w:pPr>
    </w:p>
    <w:p w14:paraId="47CEBBA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eastAsia="Times New Roman"/>
          <w:sz w:val="24"/>
          <w:szCs w:val="24"/>
        </w:rPr>
      </w:pPr>
    </w:p>
    <w:p w14:paraId="610190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eastAsia="Times New Roman"/>
          <w:sz w:val="24"/>
          <w:szCs w:val="24"/>
        </w:rPr>
      </w:pPr>
    </w:p>
    <w:p w14:paraId="140B4C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eastAsia="Times New Roman"/>
          <w:sz w:val="24"/>
          <w:szCs w:val="24"/>
        </w:rPr>
      </w:pPr>
    </w:p>
    <w:p w14:paraId="1092C2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Рабочая программа </w:t>
      </w:r>
    </w:p>
    <w:p w14:paraId="692DBE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 учебного предмета  «Родной  (кабардино-черкесский) язык» </w:t>
      </w:r>
    </w:p>
    <w:p w14:paraId="1AE6D1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для 10-11 классов (ФГОС, ФОП СОО)</w:t>
      </w:r>
    </w:p>
    <w:p w14:paraId="240A36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на 2025-2026 учебный год</w:t>
      </w:r>
    </w:p>
    <w:p w14:paraId="36CF29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36"/>
          <w:szCs w:val="36"/>
        </w:rPr>
      </w:pPr>
    </w:p>
    <w:p w14:paraId="4480E2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</w:rPr>
      </w:pPr>
    </w:p>
    <w:p w14:paraId="1F8D3D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</w:rPr>
      </w:pPr>
    </w:p>
    <w:p w14:paraId="088182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</w:rPr>
      </w:pPr>
    </w:p>
    <w:p w14:paraId="6B73B4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</w:rPr>
      </w:pPr>
    </w:p>
    <w:p w14:paraId="50F2D0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</w:rPr>
      </w:pPr>
    </w:p>
    <w:p w14:paraId="0E3C98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</w:rPr>
      </w:pPr>
    </w:p>
    <w:p w14:paraId="45BDBD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</w:rPr>
      </w:pPr>
    </w:p>
    <w:p w14:paraId="1B1D60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</w:rPr>
      </w:pPr>
    </w:p>
    <w:p w14:paraId="5110BFE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</w:rPr>
      </w:pPr>
    </w:p>
    <w:p w14:paraId="0A9DE7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</w:rPr>
      </w:pPr>
    </w:p>
    <w:p w14:paraId="66D3F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</w:rPr>
      </w:pPr>
    </w:p>
    <w:p w14:paraId="6D1487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</w:rPr>
      </w:pPr>
    </w:p>
    <w:p w14:paraId="47A560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</w:rPr>
      </w:pPr>
    </w:p>
    <w:p w14:paraId="2E6182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</w:rPr>
      </w:pPr>
    </w:p>
    <w:p w14:paraId="6DE963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</w:rPr>
      </w:pPr>
    </w:p>
    <w:p w14:paraId="2DA164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</w:rPr>
      </w:pPr>
    </w:p>
    <w:p w14:paraId="238EB5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</w:rPr>
      </w:pPr>
    </w:p>
    <w:p w14:paraId="34C66A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</w:rPr>
      </w:pPr>
    </w:p>
    <w:p w14:paraId="3AEFC7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</w:rPr>
      </w:pPr>
    </w:p>
    <w:p w14:paraId="1BD1CD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</w:rPr>
      </w:pPr>
    </w:p>
    <w:p w14:paraId="5AB29A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</w:rPr>
      </w:pPr>
    </w:p>
    <w:p w14:paraId="10CB98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</w:rPr>
      </w:pPr>
    </w:p>
    <w:p w14:paraId="6DB646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</w:rPr>
      </w:pPr>
    </w:p>
    <w:p w14:paraId="04C772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</w:rPr>
      </w:pPr>
    </w:p>
    <w:p w14:paraId="727DA9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>с.п. Сармаково 2025г.</w:t>
      </w:r>
    </w:p>
    <w:p w14:paraId="76CDB44C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FC7FA9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5E468C8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Федеральная рабочая программа по учебному предмету «Родной (кабардино-черкесский) язык». СОО</w:t>
      </w:r>
    </w:p>
    <w:p w14:paraId="53894BB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1. Пояснительная записка.</w:t>
      </w:r>
    </w:p>
    <w:p w14:paraId="552B7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 Программа по родному (кабардино-черкесскому) языку на уровне среднего общего образования разработана с целью оказания методической помощи учителю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14:paraId="005FE1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 На уровне среднего общего образования у обучающихся совершенствуются приобретённые ранее знания по родному (кабардино-черкесскому) языку, сформированные коммуникативные навыки и умения, систематизируется теоретический материал как база для развития практических навыков, увеличивается объём используемых обучающимися языковых и речевых средств, совершенствуется качество владения родным языком.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целью расширения языковых возможностей обучающихся вводятся дополнительные задания по графике, орфографии, пунктуации, синтаксису и морфологии кабардино-черкесского языка, теории речевой деятельности. Развитие и закрепление языковых умений осуществляется в процессе комплексного анализа речевых высказываний и путем практического овладения нормами кабардино-черкесского литературного языка через создание собственных текстов. В программу по родному (кабардино-черкесскому) языку включены понятия кавказской языковой семьи, диалектизма, диалекта и говора, рассматриваются языковые особенности и традиции адыгов. Значительное место занимают вопросы стилистики и культуры речи.</w:t>
      </w:r>
    </w:p>
    <w:p w14:paraId="795301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программе по родному (кабардино-черкесскому) языку содержится материал, раскрывающий взаимосвязь языка и истории, языка и материальной и духовной культуры адыгского народа, представляющий также национально-культурную специфику кабардино-черкесского языка.</w:t>
      </w:r>
    </w:p>
    <w:p w14:paraId="005EB3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 Структура содержания программы по родному (кабардино-черкесскому) языку построена на основе тематического принципа. В содержании выделяются следующие блоки: «Язык, общие сведения о языке, разделы науки о языке» (включает разделы «Общие сведения о кабардино-черкесском языке», «Кабардино-черкесский литературный язык и диалектология», «Лексика. Фразеология. Лексикография», «Фонетика. Графика. Орфоэпия. Орфография», «Морфемика и словообразование», «Морфология», «Синтаксис и пунктуация»), «Речь, речевое общение и культура речи» (включает разделы «Язык и культура речи», «Стилистика и культура речи»).</w:t>
      </w:r>
    </w:p>
    <w:p w14:paraId="4C29F6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 Изучение родного (</w:t>
      </w:r>
      <w:bookmarkStart w:id="1" w:name="_Hlk127287274"/>
      <w:r>
        <w:rPr>
          <w:rFonts w:ascii="Times New Roman" w:hAnsi="Times New Roman"/>
          <w:sz w:val="24"/>
          <w:szCs w:val="24"/>
        </w:rPr>
        <w:t>кабардино-черкесского</w:t>
      </w:r>
      <w:bookmarkEnd w:id="1"/>
      <w:r>
        <w:rPr>
          <w:rFonts w:ascii="Times New Roman" w:hAnsi="Times New Roman"/>
          <w:sz w:val="24"/>
          <w:szCs w:val="24"/>
        </w:rPr>
        <w:t>) языка направлено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на достижение следующих целей:</w:t>
      </w:r>
    </w:p>
    <w:p w14:paraId="00F1A0F0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совершенствование видов речевой деятельности, коммуникативных умений </w:t>
      </w:r>
      <w:r>
        <w:rPr>
          <w:rFonts w:ascii="Times New Roman" w:hAnsi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/>
          <w:color w:val="000000"/>
          <w:sz w:val="24"/>
          <w:szCs w:val="24"/>
        </w:rPr>
        <w:t xml:space="preserve">и культуры речи на </w:t>
      </w:r>
      <w:r>
        <w:rPr>
          <w:rFonts w:ascii="Times New Roman" w:hAnsi="Times New Roman"/>
          <w:sz w:val="24"/>
          <w:szCs w:val="24"/>
        </w:rPr>
        <w:t>кабардино-черкесском</w:t>
      </w:r>
      <w:r>
        <w:rPr>
          <w:rFonts w:ascii="Times New Roman" w:hAnsi="Times New Roman"/>
          <w:color w:val="000000"/>
          <w:sz w:val="24"/>
          <w:szCs w:val="24"/>
        </w:rPr>
        <w:t xml:space="preserve"> языке;</w:t>
      </w:r>
    </w:p>
    <w:p w14:paraId="50B7CEB5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</w:rPr>
        <w:t xml:space="preserve">обеспечение </w:t>
      </w:r>
      <w:r>
        <w:rPr>
          <w:rFonts w:ascii="Times New Roman" w:hAnsi="Times New Roman"/>
          <w:sz w:val="24"/>
          <w:szCs w:val="24"/>
          <w:u w:color="000000"/>
        </w:rPr>
        <w:t xml:space="preserve">функциональной грамотности обучающихся в сфере родного </w:t>
      </w:r>
      <w:r>
        <w:rPr>
          <w:rFonts w:ascii="Times New Roman" w:hAnsi="Times New Roman"/>
          <w:sz w:val="24"/>
          <w:szCs w:val="24"/>
        </w:rPr>
        <w:t>кабардино-черкесского</w:t>
      </w:r>
      <w:r>
        <w:rPr>
          <w:rFonts w:ascii="Times New Roman" w:hAnsi="Times New Roman"/>
          <w:sz w:val="24"/>
          <w:szCs w:val="24"/>
          <w:u w:color="000000"/>
        </w:rPr>
        <w:t xml:space="preserve"> языка;</w:t>
      </w:r>
    </w:p>
    <w:p w14:paraId="3681E673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расширение понятий о языке как знаковой развивающейся системе, о стилях, изобразительно-выразительных возможностях и нормах кабардино-черкесского литературного языка;</w:t>
      </w:r>
    </w:p>
    <w:p w14:paraId="30728FE9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ценностного отношения к родному языку как хранителю национальной культуры и одному из государственных языков Кабардино-Балкарской Республики.</w:t>
      </w:r>
    </w:p>
    <w:p w14:paraId="3607B8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 Общее число часов, рекомендованных для изучения родного (кабардино-черкесского) языка, - 51часов: в 10 классе - 17 часа (0,5 час в неделю), в 11 классе - 34 часа (1 час в неделю).</w:t>
      </w:r>
    </w:p>
    <w:p w14:paraId="612DE0A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2" w:name="_Hlk127287671"/>
      <w:r>
        <w:rPr>
          <w:rFonts w:ascii="Times New Roman" w:hAnsi="Times New Roman"/>
          <w:b/>
          <w:bCs/>
          <w:sz w:val="24"/>
          <w:szCs w:val="24"/>
          <w:u w:val="single"/>
        </w:rPr>
        <w:t>2. Содержание обучения в 10 классе.</w:t>
      </w:r>
    </w:p>
    <w:p w14:paraId="3811785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2.1. Язык, общие сведения о языке, разделы науки о языке. Общие сведения о кабардино-черкесском языке. </w:t>
      </w:r>
      <w:r>
        <w:rPr>
          <w:rFonts w:ascii="Times New Roman" w:hAnsi="Times New Roman"/>
          <w:sz w:val="24"/>
          <w:szCs w:val="24"/>
        </w:rPr>
        <w:t>Классификация языков. Родственные и неродственные языки. Кавказские языки. Кабардино-черкесский язык среди языков мира. Место кабардино-черкесского языка в кругу родственных языков. Области, где проживают кабардинцы (черкесы).</w:t>
      </w:r>
    </w:p>
    <w:p w14:paraId="114332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Богатство и выразительность кабардино-черкесского языка. Адыгские писатели о выразительности кабардино-черкесского языка. Кабардино-черкесское языкознание и его разделы.</w:t>
      </w:r>
    </w:p>
    <w:p w14:paraId="59FAB9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Язык как общественное явление. Основные функции языка. Родной язык как фактор объединения людей в нацию, связующее звено между поколениями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и инструмент связи с иммигрантами и общения с репатриантами, его значение.</w:t>
      </w:r>
    </w:p>
    <w:p w14:paraId="02B9FA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о билингвизме. Необходимость параллельного изучения кабардино-черкесского и русского языков в условиях двуязычной социальной среды.</w:t>
      </w:r>
    </w:p>
    <w:p w14:paraId="33BAB4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Источники дополнительных знаний о родном языке: научные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и лингвистические труды, интернет-ресурсы.</w:t>
      </w:r>
    </w:p>
    <w:p w14:paraId="1CAEE5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Языки естественные и искусственные. Основные функции языка: коммуникативная, когнитивная, культурная, эстетическая. </w:t>
      </w:r>
    </w:p>
    <w:p w14:paraId="7CB90E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Адыгские ученые-лингвисты, их вклад в развитие языка.</w:t>
      </w:r>
    </w:p>
    <w:p w14:paraId="627968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 Кабардино-черкесский литературный язык и диалектология.</w:t>
      </w:r>
    </w:p>
    <w:p w14:paraId="66A405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и признаки литературного языка, его значимость для нации. Этико-речевые нормы кабардино-черкесского литературного языка. Сходства с нормами русского языка. Этапы развития кабардино-черкесского литературного языка.</w:t>
      </w:r>
    </w:p>
    <w:p w14:paraId="3D6A64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Диалектология как раздел лингвистики, изучающий территориальные разновидности языка - диалекты. Классификация кабардино-черкесских диалектов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и говоров. Диалектизмы - слова или обороты речи, свойственные местным говорам, встречающихся в произведениях художественной литературы. Отношение кабардино-черкесского литературного языка к диалектам и говорам.</w:t>
      </w:r>
    </w:p>
    <w:p w14:paraId="35AEE1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Этапы развития кабардино-черкесского литературного языка.</w:t>
      </w:r>
    </w:p>
    <w:p w14:paraId="111CC3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Лексика. Фразеология. Лексикография.</w:t>
      </w:r>
    </w:p>
    <w:p w14:paraId="17752C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Слово и его значение. Полисемия (многозначность слова). Синонимы, антонимы, омонимы, паронимы и их употребление. Кабардино-черкесская лексика с точки зрения её происхождения: адыгизмы (исконно адыгские слова) и заимствованные слова. Архаизмы, историзмы, употребление в произведениях художественной литературы. О понятии «неологизмы». Иноязычные неологизмы и их функционирование в кабардино-черкесском языке на современном этапе. Лексические новообразования на страницах газеты «Адыгэ псалъэ». Индивидуальные новообразования, их использование в художественной речи. Создание новых слов и терминов: проблемы и перспективы. Профессиональная и терминологическая лексика. Молодежный жаргон. Окказионализмы.</w:t>
      </w:r>
    </w:p>
    <w:p w14:paraId="0532B7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Этнографизмы - понятие и примеры. Особенности этнографического элемента в художественной литературе и его роль.</w:t>
      </w:r>
    </w:p>
    <w:p w14:paraId="05A58F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Кабардино-черкесская фразеология. Фразеологические единицы, и их употребление в произведениях художественной литературы. Крылатые слова, пословицы и поговорки. Функциональная роль пословиц и поговорок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в художественном тексте.</w:t>
      </w:r>
    </w:p>
    <w:p w14:paraId="3B8A34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История становления кабардино-черкесской лексикографии. Словари кабардино-черкесского языка.</w:t>
      </w:r>
    </w:p>
    <w:p w14:paraId="4005CB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Фонетика. Графика. Орфоэпия. Орфография.</w:t>
      </w:r>
    </w:p>
    <w:p w14:paraId="395E24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Краткая история кабардино-черкесской письменности. Понятие графики. Алфавит. Общая характеристика звуковой системы. Классификация гласных (вокализм). Дифтонгические образования. Классификация согласных звуков. Физиологические различия согласных. Слог. Ударение.</w:t>
      </w:r>
    </w:p>
    <w:p w14:paraId="6BB9AA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Орфоэпия. Орфоэпические нормы кабардино-черкесского литературного произношения. Различие между написанием и произношением.</w:t>
      </w:r>
    </w:p>
    <w:p w14:paraId="4CE0E7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Орфография. Орфографические нормы. Принципы кабардино-черкесской орфографии. Слитные, раздельные или полуслитные (дефисные) написания слов.</w:t>
      </w:r>
    </w:p>
    <w:p w14:paraId="6B0F9A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Речь, речевое общение и культура речи.</w:t>
      </w:r>
    </w:p>
    <w:p w14:paraId="50A165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Язык и культура речи. Язык и речь. Речь как деятельность. Виды речевой деятельности. Речевое общение и его основные элементы. Виды речевого общения. Сферы и ситуации речевого общения. Монологическая и диалогическая речь.</w:t>
      </w:r>
    </w:p>
    <w:p w14:paraId="5ACC6F0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 Содержание обучения в 11 классе.</w:t>
      </w:r>
    </w:p>
    <w:p w14:paraId="6FCC20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 Язык, общие сведения о языке, разделы науки о языке.</w:t>
      </w:r>
    </w:p>
    <w:p w14:paraId="050501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Морфемика и словообразование. Основные понятия морфемики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и словообразования. Состав слова. Морфемы корневые и аффиксальные. Основа слова. Основы производные и непроизводные. Морфемный разбор слова.</w:t>
      </w:r>
    </w:p>
    <w:p w14:paraId="2C1137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Словообразование. Морфологические и неморфологические способы современного кабардино-черкесского словообразования. Понятие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о словообразовательной цепочке. Морфемный и словообразовательный разбор.</w:t>
      </w:r>
    </w:p>
    <w:p w14:paraId="2B8376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 Морфология.</w:t>
      </w:r>
    </w:p>
    <w:p w14:paraId="6D73D9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характеристика морфологической системы. Части речи. Именные части речи, их общие и отличительные признаки. Морфологические признаки именных частей речи (имя существительное, имя прилагательное, имя числительное, местоимение). Особенности функционирования именных частей речи в тексте. Спрягаемые части речи. Глагол. Переходные и непереходные глаголы. Категория лица, числа и времени глагола. Одноличные и многоличные глаголы. Категория наклонения глагола. Отглагольные образования (причастие и деепричастие). Наречие как часть речи. Разряды наречий.</w:t>
      </w:r>
    </w:p>
    <w:p w14:paraId="107455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Служебные слова (послелоги, союзы, частицы) и междометия.</w:t>
      </w:r>
    </w:p>
    <w:p w14:paraId="59F126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 Синтаксис и пунктуация.</w:t>
      </w:r>
    </w:p>
    <w:p w14:paraId="136E3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Обобщающее повторение синтаксиса. Словосочетание. Связь слов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 xml:space="preserve">в словосочетании (смысловая и грамматическая). Главное и зависимые слова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в словосочетании.</w:t>
      </w:r>
    </w:p>
    <w:p w14:paraId="05C234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Простое предложение. Односоставные и двусоставные предложения. Главные члены предложения. Тире между подлежащим и сказуемым. Второстепенные члены предложения. Полные и неполные предложения. Тире в неполном предложении. Порядок слов в простом предложении. Синтаксический разбор простого предложения.</w:t>
      </w:r>
    </w:p>
    <w:p w14:paraId="065DDC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Однородные члены предложения. Знаки препинания в предложениях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с однородными членами. Обобщающие слова при однородных членах. Знаки препинания при обобщающих словах.</w:t>
      </w:r>
    </w:p>
    <w:p w14:paraId="59E2A7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Осложненное предложение. Знаки препинания в осложненном предложении (обращение).</w:t>
      </w:r>
    </w:p>
    <w:p w14:paraId="674190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Обособленные члены предложения. Знаки препинания при обособленных членах предложения.</w:t>
      </w:r>
    </w:p>
    <w:p w14:paraId="594405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Сложное предложение. Сложносочинённое предложение. Знаки препинания в сложносочинённом предложении. Синтаксический разбор сложносочинённого предложения. Сложноподчинённое предложение. Знаки препинания в сложноподчинённых предложениях с одним и несколькими придаточными. Синтаксический разбор сложноподчинённого предложения.</w:t>
      </w:r>
    </w:p>
    <w:p w14:paraId="218692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Бессоюзное сложное предложение. Знаки препинания в бессоюзном сложном предложении. Синтаксический разбор бессоюзного сложного предложения.</w:t>
      </w:r>
    </w:p>
    <w:p w14:paraId="42C0F9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принципы пунктуации кабардино-черкесского языка - логический, синтаксический и интонационный. Знаки препинания по значению и интонационные. Пунктуационный анализ.</w:t>
      </w:r>
    </w:p>
    <w:p w14:paraId="003DFE2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 Речь, речевое общение и культура речи.</w:t>
      </w:r>
    </w:p>
    <w:p w14:paraId="654C15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Стилистика и культура речи. Стилистика как раздел науки о языке, изучающий стили языка и стили речи, а также изобразительно-выразительные средства.</w:t>
      </w:r>
    </w:p>
    <w:p w14:paraId="32EE42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Стиль. Классификация функциональных стилей. Научный стиль. Официально-деловой стиль. Публицистический стиль. Разговорный стиль. Художественный стиль. Основные жанры научного (доклад, аннотация, статья, тезисы, конспект, реферат), публицистического (выступление, статья, интервью, очерк), официально-делового (расписка, резюме, характеристика, заявление, доверенность) стилей, разговорной речи (рассказ, беседа, спор).</w:t>
      </w:r>
    </w:p>
    <w:p w14:paraId="798A6F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Функционально-смысловые виды сочинений: повествование, описание, рассуждение.</w:t>
      </w:r>
    </w:p>
    <w:p w14:paraId="4EDD3B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Язык художественной литературы. Основные виды тропов, их использование мастерами художественного слова. Практическая работа с текстами адыгских писателей.</w:t>
      </w:r>
    </w:p>
    <w:p w14:paraId="1840D6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Стилистическое употребление однозначных и многозначных слов, омонимов, синонимов, антонимов, профессиональных терминов, архаизмов, неологизмов, диалектных и заимствованных слов, жаргонизмов, фразеологизмов, крылатых выражений, местоимений, глаголов в различных временных формах, предложений с прямым и обратным порядком слов.</w:t>
      </w:r>
    </w:p>
    <w:p w14:paraId="0A6BF2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Стилистические ошибки и их типы. Лингвистический эксперимент.</w:t>
      </w:r>
    </w:p>
    <w:p w14:paraId="6A3AF8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аспекты культуры речи: нормативный, коммуникативный, этический. Культура разговорной речи. Ораторское искусство.</w:t>
      </w:r>
    </w:p>
    <w:p w14:paraId="735DC9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адыгского речевого этикета. Культура межъязыкового общения в условиях билингвизма. Перевод устных и письменных текстов с кабардино-черкесского на русский язык и с русского языка на кабардино-черкесский язык.</w:t>
      </w:r>
    </w:p>
    <w:p w14:paraId="70047D9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 Язык и культура речи.</w:t>
      </w:r>
    </w:p>
    <w:p w14:paraId="7753B9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Язык и общество. Язык и речь - две стороны одной и той же речевой деятельности, их связь и особенности. Взаимосвязь языка и традиций, истории народа.</w:t>
      </w:r>
    </w:p>
    <w:p w14:paraId="621303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Диалог разных культур, характерный для Кабардино-Балкарской Республики. Взаимообогащение и взаимовлияние языков как результат взаимодействия национальных культур. Отражение в современном кабардино-черкесском языке культур других народов.</w:t>
      </w:r>
    </w:p>
    <w:p w14:paraId="0E7B9C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Известные учёные лингвисты и их работы о кабардино-черкесском языке. Актуальные проблемы сохранения и развития кабардино-черкесского языка. Республиканские целевые программы сохранения и развития кабардино-черкесского языка.</w:t>
      </w:r>
    </w:p>
    <w:bookmarkEnd w:id="2"/>
    <w:p w14:paraId="373E0BC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4. Планируемые результаты освоения программы по родному (кабардино-черкесскому) языку на уровне среднего общего образования.</w:t>
      </w:r>
    </w:p>
    <w:p w14:paraId="62559E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 В результате изучения родного (кабардино-черкесского) языка на уровне среднего общего образования у обучающегося будут сформированы следующие личностные результаты:</w:t>
      </w:r>
    </w:p>
    <w:p w14:paraId="09AC18C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1) гражданского воспитания:</w:t>
      </w:r>
    </w:p>
    <w:p w14:paraId="2A3FB8A7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сформированность гражданской позиции обучающегося как активного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и ответственного члена российского общества;</w:t>
      </w:r>
    </w:p>
    <w:p w14:paraId="699BAC24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осознание своих конституционных прав и обязанностей, уважение закона и правопорядка;</w:t>
      </w:r>
    </w:p>
    <w:p w14:paraId="1427DA3D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принятие традиционных национальных, общечеловеческих гуманистических и демократических ценностей;</w:t>
      </w:r>
    </w:p>
    <w:p w14:paraId="57EC24FC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1953B4AF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школе и детско-юношеских организациях;</w:t>
      </w:r>
    </w:p>
    <w:p w14:paraId="3B476EF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взаимодействовать с социальными институтами в соответствии с их функциями и назначением;</w:t>
      </w:r>
    </w:p>
    <w:p w14:paraId="3E781DCB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готовность к гуманитарной и волонтёрской деятельности;</w:t>
      </w:r>
    </w:p>
    <w:p w14:paraId="211BD37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2) патриотического воспитания:</w:t>
      </w:r>
    </w:p>
    <w:p w14:paraId="438BF9C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6BF9618A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ценностное отношение к государственным символам, историческому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591FD1B5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идейная убеждённость, готовность к служению Отечеству и его защите, ответственность за его судьбу;</w:t>
      </w:r>
    </w:p>
    <w:p w14:paraId="34BD003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3) духовно-нравственного воспитания:</w:t>
      </w:r>
    </w:p>
    <w:p w14:paraId="51BE3AA9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осознание духовных ценностей российского народа;</w:t>
      </w:r>
    </w:p>
    <w:p w14:paraId="09DD48D4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сформированность нравственного сознания, норм этичного поведения;</w:t>
      </w:r>
    </w:p>
    <w:p w14:paraId="093FA1EB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693370FC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осознание личного вклада в построение устойчивого будущего;</w:t>
      </w:r>
    </w:p>
    <w:p w14:paraId="758271B9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ответственное отношение к своим родителям и (или) другим членам семьи, созданию семьи на основе осознанного принятия ценностей семейной жизни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в соответствии с традициями народов России;</w:t>
      </w:r>
    </w:p>
    <w:p w14:paraId="2851C1E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) эстетического воспитания:</w:t>
      </w:r>
    </w:p>
    <w:p w14:paraId="638903A6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эстетическое отношение к миру, включая эстетику быта, научного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и технического творчества, спорта, труда, общественных отношений;</w:t>
      </w:r>
    </w:p>
    <w:p w14:paraId="1A5DE8C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14:paraId="1FB6C161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убеждённость в значимости для личности и общества отечественного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и мирового искусства, этнических культурных традиций и народного, в том числе словесного, творчества;</w:t>
      </w:r>
    </w:p>
    <w:p w14:paraId="41255F7C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родному (кабардино-черкесскому) языку;</w:t>
      </w:r>
    </w:p>
    <w:p w14:paraId="51CCE93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5) физического воспитания:</w:t>
      </w:r>
    </w:p>
    <w:p w14:paraId="3D1AF224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сформированность здорового и безопасного образа жизни, ответственного отношения к своему здоровью;</w:t>
      </w:r>
    </w:p>
    <w:p w14:paraId="4DC813C9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14:paraId="0FABF584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активное неприятие вредных привычек и иных форм причинения вреда физическому и психическому здоровью;</w:t>
      </w:r>
    </w:p>
    <w:p w14:paraId="52F6873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6) трудового воспитания:</w:t>
      </w:r>
    </w:p>
    <w:p w14:paraId="56AE470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готовность к труду, осознание ценности мастерства, трудолюбие;</w:t>
      </w:r>
    </w:p>
    <w:p w14:paraId="76E7057E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осуществлять такую деятельность, в том числе в процессе изучения родного (кабардино-черкесского) языка;</w:t>
      </w:r>
    </w:p>
    <w:p w14:paraId="17CAB6F3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интерес к различным сферам профессиональной деятельности, в том числе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к деятельности филологов, журналистов, писателей, переводчиков;</w:t>
      </w:r>
    </w:p>
    <w:p w14:paraId="56D94BA3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совершать осознанный выбор будущей профессии и реализовывать собственные жизненные планы;</w:t>
      </w:r>
    </w:p>
    <w:p w14:paraId="6937915E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14:paraId="13D0A53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7) экологического воспитания:</w:t>
      </w:r>
    </w:p>
    <w:p w14:paraId="465F995B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5C8B187D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планирование и осуществление действий в окружающей среде на основе знания целей устойчивого развития человечества;</w:t>
      </w:r>
    </w:p>
    <w:p w14:paraId="5F376AD8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активное неприятие действий, приносящих вред окружающей среде;</w:t>
      </w:r>
    </w:p>
    <w:p w14:paraId="6C0ACED6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умение прогнозировать неблагоприятные экологические последствия предпринимаемых действий и предотвращать их;</w:t>
      </w:r>
    </w:p>
    <w:p w14:paraId="75ADD6EF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расширение опыта деятельности экологической направленности;</w:t>
      </w:r>
    </w:p>
    <w:p w14:paraId="291B7DF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8) ценности научного познания:</w:t>
      </w:r>
    </w:p>
    <w:p w14:paraId="1EBB6E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1795952C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60887A65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осознание ценности научной деятельности, готовность осуществлять учебно-исследовательскую и проектную деятельность, в том числе по родному (кабардино-черкесскому) языку, индивидуально и в группе.</w:t>
      </w:r>
    </w:p>
    <w:p w14:paraId="6ECC647B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 В процессе достижения личностных результатов освоения обучающимися программы по родному (кабардино-черкесскому) языку у обучающихся совершенствуется эмоциональный интеллект, предполагающий сформированность:</w:t>
      </w:r>
    </w:p>
    <w:p w14:paraId="3237C33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самосознания, включающего способность понимать своё эмоциональное состояние, использовать адекватные языковые средства для выражения своего состояния, видеть направление развития собственной эмоциональной сферы, быть уверенным в себе;</w:t>
      </w:r>
    </w:p>
    <w:p w14:paraId="2047CFB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саморегулирования, включающего самоконтроль, умение принимать ответственность за своё поведение, способность проявлять гибкость и адаптироваться к эмоциональным изменениям, быть открытым новому;</w:t>
      </w:r>
    </w:p>
    <w:p w14:paraId="7DF7AF89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22160CBD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эмпатии, включающей способность сочувствовать и сопереживать, понимать эмоциональное состояние других людей и учитывать его при осуществлении коммуникации;</w:t>
      </w:r>
    </w:p>
    <w:p w14:paraId="42F36CC7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социальных навыков, включающих способность выстраивать отношения с другими людьми, заботиться о них, проявлять к ним интерес и разрешать конфликты с учётом собственного речевого и читательского опыта.</w:t>
      </w:r>
    </w:p>
    <w:p w14:paraId="0FA0D8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 В результате изучения родного (кабардино-черкесского)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</w:t>
      </w:r>
      <w:bookmarkStart w:id="3" w:name="_Hlk125968300"/>
      <w:r>
        <w:rPr>
          <w:rFonts w:ascii="Times New Roman" w:hAnsi="Times New Roman"/>
          <w:sz w:val="24"/>
          <w:szCs w:val="24"/>
        </w:rPr>
        <w:t>, совместная деятельность.</w:t>
      </w:r>
      <w:bookmarkEnd w:id="3"/>
    </w:p>
    <w:p w14:paraId="288C2D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4.3.1. 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14:paraId="24C6FB14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 формулировать и актуализировать проблему, рассматривать её всесторонне;</w:t>
      </w:r>
    </w:p>
    <w:p w14:paraId="009AF8AC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устанавливать существенный признак или основание для сравнения, классификации и обобщения;</w:t>
      </w:r>
    </w:p>
    <w:p w14:paraId="5442A01F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цели деятельности, задавать параметры и критерии их достижения;</w:t>
      </w:r>
    </w:p>
    <w:p w14:paraId="1B05A39A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выявлять закономерности и противоречия языковых явлений, данных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в наблюдении;</w:t>
      </w:r>
    </w:p>
    <w:p w14:paraId="4261FDD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вносить коррективы в деятельность, оценивать риски и соответствие результатов целям;</w:t>
      </w:r>
    </w:p>
    <w:p w14:paraId="445347F1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развивать креативное мышление при решении жизненных проблем с учётом собственного речевого и читательского опыта.</w:t>
      </w:r>
    </w:p>
    <w:p w14:paraId="49FBBC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4.3.2. 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14:paraId="597D1216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владеть навыками учебно-исследовательской и проектной деятельности,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14:paraId="2E2BBDEB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владеть разными видами деятельности по получению нового знания его интерпретации, преобразованию и применению в различных учебных ситуациях, в том числе при создании учебных проектов;</w:t>
      </w:r>
    </w:p>
    <w:p w14:paraId="5F21B7BC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владеть научной, в том числе лингвистической, терминологией, общенаучными ключевыми понятиями и методами;</w:t>
      </w:r>
    </w:p>
    <w:p w14:paraId="2B929F8F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14:paraId="32FFF8E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20FBB7F7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73CD4B9B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давать оценку новым ситуациям, оценивать приобретённый опыт;</w:t>
      </w:r>
    </w:p>
    <w:p w14:paraId="25DA6116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уметь интегрировать знания из разных предметных областей;</w:t>
      </w:r>
    </w:p>
    <w:p w14:paraId="45CB527F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выдвигать новые идеи, оригинальные подходы, предлагать альтернативные способы решения проблем.</w:t>
      </w:r>
    </w:p>
    <w:p w14:paraId="2428B3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4.3.3. 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48713AF3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владеть навыками получения информации, в том числе лингвистической,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3AEF458F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создавать тексты в различных форматах с учётом назначения информации и её целевой аудитории, выбирая оптимальную форму представления и визуализации;</w:t>
      </w:r>
    </w:p>
    <w:p w14:paraId="084C4B28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оценивать достоверность, легитимность информации, её соответствие правовым и морально-этическим нормам;</w:t>
      </w:r>
    </w:p>
    <w:p w14:paraId="71EBE697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средства информационных и коммуникационных технологий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01FA1D61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владеть навыками защиты личной информации, соблюдать требования информационной безопасности.</w:t>
      </w:r>
    </w:p>
    <w:p w14:paraId="7345C2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4.3.4. У обучающегося будут сформированы следующие умения общения как часть коммуникативных универсальных учебных действий:</w:t>
      </w:r>
    </w:p>
    <w:p w14:paraId="564BD454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 коммуникацию во всех сферах жизни;</w:t>
      </w:r>
    </w:p>
    <w:p w14:paraId="361D700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пользоваться невербальными средствами общения, понимать значение социальных знаков, распознавать предпосылки конфликтных ситуаций и смягчать конфликты;</w:t>
      </w:r>
    </w:p>
    <w:p w14:paraId="225EE03C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владеть различными способами общения и взаимодействия;</w:t>
      </w:r>
    </w:p>
    <w:p w14:paraId="2CCD19AB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аргументированно вести диалог, развёрнуто и логично излагать свою точку зрения с использованием языковых средств.</w:t>
      </w:r>
    </w:p>
    <w:p w14:paraId="535E6D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4.3.5. У обучающегося будут сформированы следующие умения самоорганизации как части регулятивных универсальных учебных действий:</w:t>
      </w:r>
    </w:p>
    <w:p w14:paraId="68A01E96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61C258AD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77D0CC2C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расширять рамки учебного предмета на основе личных предпочтений;</w:t>
      </w:r>
    </w:p>
    <w:p w14:paraId="2035A055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делать осознанный выбор, уметь аргументировать его, брать ответственность за результаты выбора;</w:t>
      </w:r>
    </w:p>
    <w:p w14:paraId="4454A988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оценивать приобретённый опыт;</w:t>
      </w:r>
    </w:p>
    <w:p w14:paraId="7EF89946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стремиться к формированию и проявлению широкой эрудиции в разных областях знания, постоянно повышать свой образовательный и культурный уровень.</w:t>
      </w:r>
    </w:p>
    <w:p w14:paraId="221D0E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4.3.6. У обучающегося будут сформированы следующие умения самоконтроля как части регулятивных универсальных учебных действий:</w:t>
      </w:r>
    </w:p>
    <w:p w14:paraId="4FC56995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637051D8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оснований и результатов;</w:t>
      </w:r>
    </w:p>
    <w:p w14:paraId="6700A7B4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приёмы рефлексии для оценки ситуации, выбора верного решения;</w:t>
      </w:r>
    </w:p>
    <w:p w14:paraId="1F2E953C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уметь оценивать риски и своевременно принимать решение по их снижению.</w:t>
      </w:r>
    </w:p>
    <w:p w14:paraId="591FE7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4.3.7. У обучающегося будут сформированы следующие умения принятия себя и других людей как части регулятивных универсальных учебных действий:</w:t>
      </w:r>
    </w:p>
    <w:p w14:paraId="37FD34A2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принимать себя, понимая свои недостатки и достоинства;</w:t>
      </w:r>
    </w:p>
    <w:p w14:paraId="07D8F901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принимать мотивы и аргументы других людей при анализе результатов деятельности;</w:t>
      </w:r>
    </w:p>
    <w:p w14:paraId="29D56026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признавать своё право и право других на ошибки;</w:t>
      </w:r>
    </w:p>
    <w:p w14:paraId="79D661E6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способность видеть мир с позиции другого человека.</w:t>
      </w:r>
    </w:p>
    <w:p w14:paraId="3076BB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4.3.8. У обучающегося будут сформированы следующие умения совместной деятельности:</w:t>
      </w:r>
    </w:p>
    <w:p w14:paraId="56011CA3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понимать и использовать преимущества командной и индивидуальной работы;</w:t>
      </w:r>
    </w:p>
    <w:p w14:paraId="03B48378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14:paraId="3F24357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14:paraId="6B22CEEB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оценивать качество своего вклада и вклада каждого участника команды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в общий результат по разработанным критериям;</w:t>
      </w:r>
    </w:p>
    <w:p w14:paraId="31690748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предлагать новые проекты, оценивать идеи с позиции новизны, оригинальности, практической значимости;</w:t>
      </w:r>
    </w:p>
    <w:p w14:paraId="25491D04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взаимодействия, в том числе при выполнении проектов по родному (кабардино-черкесского) языку;</w:t>
      </w:r>
    </w:p>
    <w:p w14:paraId="00EADD5A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проявлять творческие способности и воображение, быть инициативным.</w:t>
      </w:r>
    </w:p>
    <w:p w14:paraId="4D3A705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4.4. Предметные результаты изучения родного (кабардино-черкесского) языка. К концу 10 класса обучающийся научится:</w:t>
      </w:r>
    </w:p>
    <w:p w14:paraId="55F42DEB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понимать роль родного языка как средства коммуникации, фактора объединения людей в нацию, связь родного языка с общественным развитием, культурой и историей народа,</w:t>
      </w:r>
      <w:r>
        <w:rPr>
          <w:rFonts w:ascii="Times New Roman" w:hAnsi="Times New Roman"/>
          <w:sz w:val="24"/>
          <w:szCs w:val="24"/>
          <w:lang w:eastAsia="ar-SA"/>
        </w:rPr>
        <w:t xml:space="preserve"> аргументировать </w:t>
      </w:r>
      <w:r>
        <w:rPr>
          <w:rFonts w:ascii="Times New Roman" w:hAnsi="Times New Roman"/>
          <w:bCs/>
          <w:sz w:val="24"/>
          <w:szCs w:val="24"/>
          <w:lang w:eastAsia="ru-RU"/>
        </w:rPr>
        <w:t>эстетическую значимость, необходимость сохранения и развития литературного</w:t>
      </w:r>
      <w:r>
        <w:rPr>
          <w:rFonts w:ascii="Times New Roman" w:hAnsi="Times New Roman" w:eastAsia="SimSun"/>
          <w:bCs/>
          <w:sz w:val="24"/>
          <w:szCs w:val="24"/>
          <w:lang w:eastAsia="ru-RU"/>
        </w:rPr>
        <w:t xml:space="preserve"> кабардино-черкесского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языка;</w:t>
      </w:r>
    </w:p>
    <w:p w14:paraId="139268CA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распознавать уровни и единицы кабардино-черкесского языка </w:t>
      </w:r>
      <w:r>
        <w:rPr>
          <w:rFonts w:ascii="Times New Roman" w:hAnsi="Times New Roman"/>
          <w:sz w:val="24"/>
          <w:szCs w:val="24"/>
          <w:lang w:eastAsia="ar-SA"/>
        </w:rPr>
        <w:br w:type="textWrapping"/>
      </w:r>
      <w:r>
        <w:rPr>
          <w:rFonts w:ascii="Times New Roman" w:hAnsi="Times New Roman"/>
          <w:sz w:val="24"/>
          <w:szCs w:val="24"/>
          <w:lang w:eastAsia="ar-SA"/>
        </w:rPr>
        <w:t>в представленном тексте и видеть взаимосвязи между ними,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определять основные признаки предложенного устного и письменного текста;</w:t>
      </w:r>
    </w:p>
    <w:p w14:paraId="72CACDB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характеризовать структурные разделы лингвистики как разделы науки о языке;</w:t>
      </w:r>
    </w:p>
    <w:p w14:paraId="6943F359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узнавать и отличать различные формы существования кабардино-черкесского языка, </w:t>
      </w:r>
      <w:r>
        <w:rPr>
          <w:rFonts w:ascii="Times New Roman" w:hAnsi="Times New Roman"/>
          <w:sz w:val="24"/>
          <w:szCs w:val="24"/>
          <w:lang w:eastAsia="ru-RU"/>
        </w:rPr>
        <w:t>распознавать и конструировать краткие иллюстрации стилей кабардино-черкесского литературного языка;</w:t>
      </w:r>
    </w:p>
    <w:p w14:paraId="6EDB8AF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формулировать основные признаки норм и типов литературного кабардино-черкесского языка, сравнивать их с нормами литературного русского языка, владеть нормами кабардино-черкесского литературного языка;</w:t>
      </w:r>
    </w:p>
    <w:p w14:paraId="776E828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излагать основные сведения о диалектологии, комментировать понятия диалекта и говора, читать, понимать и анализировать письменные и устные тексты изучаемых диалектов и говоров, переводить изученные диалектизмы и просторечные слова на литературный язык;</w:t>
      </w:r>
    </w:p>
    <w:p w14:paraId="6591CDB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характеризовать национально-культурную специфику кабардино-черкесского языка;</w:t>
      </w:r>
    </w:p>
    <w:p w14:paraId="258D64C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комментировать связь и особенности языка и речи, основные требования к речи, приводить примеры, свободно владеть всеми видами речевой деятельности, выявлять видовые различия при характеристиках речи, речевого общения, речевой ситуации;</w:t>
      </w:r>
    </w:p>
    <w:p w14:paraId="3C611AB0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использовать широкий круг языковых и речевых средств в соответствии </w:t>
      </w:r>
      <w:r>
        <w:rPr>
          <w:rFonts w:ascii="Times New Roman" w:hAnsi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/>
          <w:sz w:val="24"/>
          <w:szCs w:val="24"/>
          <w:lang w:eastAsia="ru-RU"/>
        </w:rPr>
        <w:t>с целями, содержанием, условиями, сферой и ситуацией речевого общения;</w:t>
      </w:r>
    </w:p>
    <w:p w14:paraId="7449A255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оздавать свои устные и письменные высказывания, монологические тексты </w:t>
      </w:r>
      <w:r>
        <w:rPr>
          <w:rFonts w:ascii="Times New Roman" w:hAnsi="Times New Roman"/>
          <w:bCs/>
          <w:sz w:val="24"/>
          <w:szCs w:val="24"/>
          <w:lang w:eastAsia="ru-RU"/>
        </w:rPr>
        <w:br w:type="textWrapping"/>
      </w:r>
      <w:r>
        <w:rPr>
          <w:rFonts w:ascii="Times New Roman" w:hAnsi="Times New Roman"/>
          <w:bCs/>
          <w:sz w:val="24"/>
          <w:szCs w:val="24"/>
          <w:lang w:eastAsia="ru-RU"/>
        </w:rPr>
        <w:t>с использованием разнообразной лексики: фразеологизмов, пословиц, поговорок, крылатых выражений, участвовать в диалогах;</w:t>
      </w:r>
    </w:p>
    <w:p w14:paraId="47E5934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работать с предложенными текстами на кабардино-черкесском языке (озаглавливание, составление плана, краткий пересказ, выделение и нахождение информации), проводить анализ предложенного текста, определять его тему и смыслы;</w:t>
      </w:r>
    </w:p>
    <w:p w14:paraId="4D4F38E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создавать собственные тексты на кабардино-черкесском языке </w:t>
      </w:r>
      <w:r>
        <w:rPr>
          <w:rFonts w:ascii="Times New Roman" w:hAnsi="Times New Roman"/>
          <w:bCs/>
          <w:sz w:val="24"/>
          <w:szCs w:val="24"/>
          <w:lang w:eastAsia="ru-RU"/>
        </w:rPr>
        <w:br w:type="textWrapping"/>
      </w:r>
      <w:r>
        <w:rPr>
          <w:rFonts w:ascii="Times New Roman" w:hAnsi="Times New Roman"/>
          <w:bCs/>
          <w:sz w:val="24"/>
          <w:szCs w:val="24"/>
          <w:lang w:eastAsia="ru-RU"/>
        </w:rPr>
        <w:t>по предложенной тематике, заданного типа, стиля и жанра, использовать знания о формах кабардино-черкесского языка при создании текстов;</w:t>
      </w:r>
    </w:p>
    <w:p w14:paraId="734694E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владеть приёмами информационной переработки текстов и представлять тексты в виде тезисов, конспектов, аннотаций, структурных схем, </w:t>
      </w:r>
      <w:r>
        <w:rPr>
          <w:rFonts w:ascii="Times New Roman" w:hAnsi="Times New Roman"/>
          <w:sz w:val="24"/>
          <w:szCs w:val="24"/>
          <w:lang w:eastAsia="ar-SA"/>
        </w:rPr>
        <w:t>презентаций (в том числе в электронной форме), осуществлять выборку из текстов по указанному критерию;</w:t>
      </w:r>
    </w:p>
    <w:p w14:paraId="75CC9CAB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дифференцировать главную и второстепенную информацию, явную и скрытую (подтекстовую) информацию в прослушанном или прочитанном тексте,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работать с научно-популярным текстом;</w:t>
      </w:r>
    </w:p>
    <w:p w14:paraId="45A3321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пользоваться основными нормативными словарями и справочниками </w:t>
      </w:r>
      <w:r>
        <w:rPr>
          <w:rFonts w:ascii="Times New Roman" w:hAnsi="Times New Roman"/>
          <w:sz w:val="24"/>
          <w:szCs w:val="24"/>
          <w:lang w:eastAsia="ar-SA"/>
        </w:rPr>
        <w:br w:type="textWrapping"/>
      </w:r>
      <w:r>
        <w:rPr>
          <w:rFonts w:ascii="Times New Roman" w:hAnsi="Times New Roman"/>
          <w:sz w:val="24"/>
          <w:szCs w:val="24"/>
          <w:lang w:eastAsia="ar-SA"/>
        </w:rPr>
        <w:t>для расширения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кабардино-черкесского</w:t>
      </w:r>
      <w:r>
        <w:rPr>
          <w:rFonts w:ascii="Times New Roman" w:hAnsi="Times New Roman"/>
          <w:sz w:val="24"/>
          <w:szCs w:val="24"/>
          <w:lang w:eastAsia="ar-SA"/>
        </w:rPr>
        <w:t xml:space="preserve"> словарного запаса и спектра используемых языковых средств;</w:t>
      </w:r>
    </w:p>
    <w:p w14:paraId="20C5CB2A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ru-RU"/>
        </w:rPr>
        <w:t>соблюдать культуру чтения, говорения, аудирования и письма, бытового, делового и научного общения, правил ведения диалога, полилога, дискуссий;</w:t>
      </w:r>
    </w:p>
    <w:p w14:paraId="5F0FDB2E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оценивать свою и чужую речь с позиции соответствия языковым нормам, определять пути формирования и развития собственных коммуникативных способностей;</w:t>
      </w:r>
    </w:p>
    <w:p w14:paraId="7E58542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простейшие формы и методы лингвистического исследования;</w:t>
      </w:r>
    </w:p>
    <w:p w14:paraId="1DA0E0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сравнивать этико-речевые нормы </w:t>
      </w:r>
      <w:r>
        <w:rPr>
          <w:rFonts w:ascii="Times New Roman" w:hAnsi="Times New Roman"/>
          <w:bCs/>
          <w:sz w:val="24"/>
          <w:szCs w:val="24"/>
          <w:lang w:eastAsia="ru-RU"/>
        </w:rPr>
        <w:t>кабардино-черкесского</w:t>
      </w:r>
      <w:r>
        <w:rPr>
          <w:rFonts w:ascii="Times New Roman" w:hAnsi="Times New Roman"/>
          <w:sz w:val="24"/>
          <w:szCs w:val="24"/>
        </w:rPr>
        <w:t xml:space="preserve"> литературного языка с аналогичными нормами русского языка;</w:t>
      </w:r>
    </w:p>
    <w:p w14:paraId="3FD1F01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представлениям об этапах развития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кабардино-черкесского</w:t>
      </w:r>
      <w:r>
        <w:rPr>
          <w:rFonts w:ascii="Times New Roman" w:hAnsi="Times New Roman"/>
          <w:sz w:val="24"/>
          <w:szCs w:val="24"/>
          <w:lang w:eastAsia="ar-SA"/>
        </w:rPr>
        <w:t xml:space="preserve"> литературного языка, об историческом развитии </w:t>
      </w:r>
      <w:r>
        <w:rPr>
          <w:rFonts w:ascii="Times New Roman" w:hAnsi="Times New Roman"/>
          <w:bCs/>
          <w:sz w:val="24"/>
          <w:szCs w:val="24"/>
          <w:lang w:eastAsia="ru-RU"/>
        </w:rPr>
        <w:t>кабардино-черкесского</w:t>
      </w:r>
      <w:r>
        <w:rPr>
          <w:rFonts w:ascii="Times New Roman" w:hAnsi="Times New Roman"/>
          <w:sz w:val="24"/>
          <w:szCs w:val="24"/>
          <w:lang w:eastAsia="ar-SA"/>
        </w:rPr>
        <w:t xml:space="preserve"> языка как одного из кавказских языков, о группах кавказских языков;</w:t>
      </w:r>
    </w:p>
    <w:p w14:paraId="73F538F0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приводить примеры и толкование кабардинских этнографизмов </w:t>
      </w:r>
      <w:r>
        <w:rPr>
          <w:rFonts w:ascii="Times New Roman" w:hAnsi="Times New Roman"/>
          <w:sz w:val="24"/>
          <w:szCs w:val="24"/>
          <w:lang w:eastAsia="ar-SA"/>
        </w:rPr>
        <w:br w:type="textWrapping"/>
      </w:r>
      <w:r>
        <w:rPr>
          <w:rFonts w:ascii="Times New Roman" w:hAnsi="Times New Roman"/>
          <w:sz w:val="24"/>
          <w:szCs w:val="24"/>
          <w:lang w:eastAsia="ar-SA"/>
        </w:rPr>
        <w:t xml:space="preserve">и </w:t>
      </w:r>
      <w:r>
        <w:rPr>
          <w:rFonts w:ascii="Times New Roman" w:hAnsi="Times New Roman"/>
          <w:sz w:val="24"/>
          <w:szCs w:val="24"/>
          <w:lang w:eastAsia="ru-RU"/>
        </w:rPr>
        <w:t>окказионализмов</w:t>
      </w:r>
      <w:r>
        <w:rPr>
          <w:rFonts w:ascii="Times New Roman" w:hAnsi="Times New Roman"/>
          <w:sz w:val="24"/>
          <w:szCs w:val="24"/>
          <w:lang w:eastAsia="ar-SA"/>
        </w:rPr>
        <w:t>;</w:t>
      </w:r>
    </w:p>
    <w:p w14:paraId="2196361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объяснять систему согласных звуков: звонкие, глухие, сонорные, абруптивные, лабиализованные, использовать на практике правило о чередовании глухих и звонких согласных в корне слова;</w:t>
      </w:r>
    </w:p>
    <w:p w14:paraId="1AA4ECCA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объяснять случаи несоответствия гармонии гласных и согласных, анализировать звуко-буквенный состав слов;</w:t>
      </w:r>
    </w:p>
    <w:p w14:paraId="441CC73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приводить примеры отражения в современном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кабардино-черкесском</w:t>
      </w:r>
      <w:r>
        <w:rPr>
          <w:rFonts w:ascii="Times New Roman" w:hAnsi="Times New Roman"/>
          <w:sz w:val="24"/>
          <w:szCs w:val="24"/>
          <w:lang w:eastAsia="ar-SA"/>
        </w:rPr>
        <w:t xml:space="preserve"> языке культур других народов, взаимообогащения языков как результата диалога культур.</w:t>
      </w:r>
    </w:p>
    <w:p w14:paraId="1F136DE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4.5.</w:t>
      </w:r>
      <w:r>
        <w:rPr>
          <w:rFonts w:ascii="Times New Roman" w:hAnsi="Times New Roman"/>
          <w:b/>
          <w:sz w:val="24"/>
          <w:szCs w:val="24"/>
        </w:rPr>
        <w:t> Предметные результаты изучения родного (кабардино-черкесского) языка. К концу 11 класса обучающийся научится:</w:t>
      </w:r>
    </w:p>
    <w:p w14:paraId="476C50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функциональные стили предложенных текстов;</w:t>
      </w:r>
    </w:p>
    <w:p w14:paraId="2165659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устанавливать сходство стилей, жанров и видов кабардинской и русской речи;</w:t>
      </w:r>
    </w:p>
    <w:p w14:paraId="49F697B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трансформировать текст одного стиля в текст другого стиля;</w:t>
      </w:r>
    </w:p>
    <w:p w14:paraId="1426FCC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проводить стилистический анализ различных текстов (научных, публицистических, официально-деловых, художественных, разговорных);</w:t>
      </w:r>
    </w:p>
    <w:p w14:paraId="36BB579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составлять словообразовательную цепочку;</w:t>
      </w:r>
    </w:p>
    <w:p w14:paraId="4C1B659D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zh-CN"/>
        </w:rPr>
        <w:t>выявлять стилистические ошибки и особенности в тексте, проводить с</w:t>
      </w:r>
      <w:r>
        <w:rPr>
          <w:rFonts w:ascii="Times New Roman" w:hAnsi="Times New Roman"/>
          <w:bCs/>
          <w:sz w:val="24"/>
          <w:szCs w:val="24"/>
          <w:lang w:eastAsia="ru-RU"/>
        </w:rPr>
        <w:t>тилистическую правку текстов;</w:t>
      </w:r>
    </w:p>
    <w:p w14:paraId="52160F40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bCs/>
          <w:sz w:val="24"/>
          <w:szCs w:val="24"/>
          <w:lang w:eastAsia="ru-RU"/>
        </w:rPr>
        <w:t>аспознавать и употреблять в речи фразеологизмы, крылатые выражения, многозначные слова, омонимы, синонимы, антонимы, предложения с прямым и обратным порядком слов;</w:t>
      </w:r>
    </w:p>
    <w:p w14:paraId="3353F49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создавать </w:t>
      </w:r>
      <w:r>
        <w:rPr>
          <w:rFonts w:ascii="Times New Roman" w:hAnsi="Times New Roman"/>
          <w:sz w:val="24"/>
          <w:szCs w:val="24"/>
        </w:rPr>
        <w:t xml:space="preserve">собственные тексты различных функциональных стилей и жанров с </w:t>
      </w:r>
      <w:r>
        <w:rPr>
          <w:rFonts w:ascii="Times New Roman" w:hAnsi="Times New Roman"/>
          <w:sz w:val="24"/>
          <w:szCs w:val="24"/>
          <w:lang w:eastAsia="ru-RU"/>
        </w:rPr>
        <w:t>использованием знаний о формах и стилях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кабардино-черкесского</w:t>
      </w:r>
      <w:r>
        <w:rPr>
          <w:rFonts w:ascii="Times New Roman" w:hAnsi="Times New Roman"/>
          <w:sz w:val="24"/>
          <w:szCs w:val="24"/>
          <w:lang w:eastAsia="ru-RU"/>
        </w:rPr>
        <w:t xml:space="preserve"> языка, широкого круга языковых и речевых средств в соответствии с целями, содержанием, условиями, сферой и ситуацией речевого общения;</w:t>
      </w:r>
    </w:p>
    <w:p w14:paraId="36DA7B9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использовать нормативные словари и справочники (</w:t>
      </w:r>
      <w:r>
        <w:rPr>
          <w:rFonts w:ascii="Times New Roman" w:hAnsi="Times New Roman"/>
          <w:bCs/>
          <w:sz w:val="24"/>
          <w:szCs w:val="24"/>
          <w:lang w:eastAsia="ru-RU"/>
        </w:rPr>
        <w:t>синонимов, антонимов, фразеологизмов и других);</w:t>
      </w:r>
    </w:p>
    <w:p w14:paraId="76C39DE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оценивать свою и чужую речь с учётом нормативного, коммуникативного и этического аспектов культуры речи;</w:t>
      </w:r>
    </w:p>
    <w:p w14:paraId="498C94A8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правильно использовать лексические и грамматические средства связи предложений при построении текста;</w:t>
      </w:r>
    </w:p>
    <w:p w14:paraId="312FDBA8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соблюдать в речевой практике основные орфоэпические, лексические, грамматические, стилистические, орфографические и пунктуационные нормы литературного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кабардино-черкесского </w:t>
      </w:r>
      <w:r>
        <w:rPr>
          <w:rFonts w:ascii="Times New Roman" w:hAnsi="Times New Roman"/>
          <w:sz w:val="24"/>
          <w:szCs w:val="24"/>
          <w:lang w:eastAsia="ru-RU"/>
        </w:rPr>
        <w:t>языка;</w:t>
      </w:r>
    </w:p>
    <w:p w14:paraId="140A81B8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основам ораторского искусства;</w:t>
      </w:r>
    </w:p>
    <w:p w14:paraId="721F2078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писать реферат по нескольким научным источникам;</w:t>
      </w:r>
    </w:p>
    <w:p w14:paraId="2F2D9760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основам проведения лингвистического эксперимента;</w:t>
      </w:r>
    </w:p>
    <w:p w14:paraId="03151A6A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продуктивно использовать синонимические ресурсы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кабардино-черкесского</w:t>
      </w:r>
      <w:r>
        <w:rPr>
          <w:rFonts w:ascii="Times New Roman" w:hAnsi="Times New Roman"/>
          <w:sz w:val="24"/>
          <w:szCs w:val="24"/>
          <w:lang w:eastAsia="ar-SA"/>
        </w:rPr>
        <w:t xml:space="preserve"> языка для более точного выражения мысли и усиления выразительности речи;</w:t>
      </w:r>
    </w:p>
    <w:p w14:paraId="5BA3147F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выявлять в собственной речи и речи окружающих факты языковой интерференции, давать им оценку;</w:t>
      </w:r>
    </w:p>
    <w:p w14:paraId="1A562AA0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адекватно переводить тексты с кабардино-черкесского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языка на русский язык и с русского языка на кабардино-черкесский язык с соблюдением стиля;</w:t>
      </w:r>
    </w:p>
    <w:p w14:paraId="76AE0879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eastAsia="SimSun"/>
          <w:bCs/>
          <w:sz w:val="24"/>
          <w:szCs w:val="24"/>
          <w:lang w:eastAsia="ru-RU"/>
        </w:rPr>
      </w:pPr>
      <w:r>
        <w:rPr>
          <w:rFonts w:ascii="Times New Roman" w:hAnsi="Times New Roman" w:eastAsia="SimSun"/>
          <w:bCs/>
          <w:sz w:val="24"/>
          <w:szCs w:val="24"/>
          <w:lang w:eastAsia="ru-RU"/>
        </w:rPr>
        <w:t>распознавать и использовать одноличные и многоличные глаголы, категории лица и числа;</w:t>
      </w:r>
    </w:p>
    <w:p w14:paraId="0D880DA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определять состав слова, находить морфемы: корень слова, аффиксы, основа слова (производная, непроизводная);</w:t>
      </w:r>
    </w:p>
    <w:p w14:paraId="3781B2A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различать разновидности аффиксов: словообразовательные и словоизменительные, проводить морфемный разбор слова;</w:t>
      </w:r>
    </w:p>
    <w:p w14:paraId="05AEFCA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проводить морфологический разбор самостоятельных и служебных частей речи, характеризовать общие грамматические значения, морфологические признаки самостоятельных частей речи, определять их синтаксические функции;</w:t>
      </w:r>
    </w:p>
    <w:p w14:paraId="252003B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производить структурно-смысловой анализ предложений, различать изученные виды простых предложений;</w:t>
      </w:r>
    </w:p>
    <w:p w14:paraId="583B43EB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правильно строить предложения с обособленными членами, придаточными частями;</w:t>
      </w:r>
    </w:p>
    <w:p w14:paraId="74A9704D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соблюдать в практике письма основные правила орфографии и пунктуации, соблюдать в речевом общении основные произносительные, лексические, грамматические нормы современного кабардино-черкесского языка;</w:t>
      </w:r>
    </w:p>
    <w:p w14:paraId="2346235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различать и использовать в речи основные виды тропов;</w:t>
      </w:r>
    </w:p>
    <w:p w14:paraId="54C5E99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пользоваться нормативными словарями и справочниками по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кабардино-черкесскому </w:t>
      </w:r>
      <w:r>
        <w:rPr>
          <w:rFonts w:ascii="Times New Roman" w:hAnsi="Times New Roman"/>
          <w:sz w:val="24"/>
          <w:szCs w:val="24"/>
          <w:lang w:eastAsia="ar-SA"/>
        </w:rPr>
        <w:t>языку для расширения активного словарного запаса и спектра используемых языковых средств;</w:t>
      </w:r>
    </w:p>
    <w:p w14:paraId="47A00A4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элементарным методам разработки собственного проекта </w:t>
      </w:r>
      <w:r>
        <w:rPr>
          <w:rFonts w:ascii="Times New Roman" w:hAnsi="Times New Roman"/>
          <w:sz w:val="24"/>
          <w:szCs w:val="24"/>
          <w:u w:color="000000"/>
          <w:lang w:eastAsia="ru-RU"/>
        </w:rPr>
        <w:t xml:space="preserve">сохранения </w:t>
      </w:r>
      <w:r>
        <w:rPr>
          <w:rFonts w:ascii="Times New Roman" w:hAnsi="Times New Roman"/>
          <w:sz w:val="24"/>
          <w:szCs w:val="24"/>
          <w:u w:color="000000"/>
          <w:lang w:eastAsia="ru-RU"/>
        </w:rPr>
        <w:br w:type="textWrapping"/>
      </w:r>
      <w:r>
        <w:rPr>
          <w:rFonts w:ascii="Times New Roman" w:hAnsi="Times New Roman"/>
          <w:sz w:val="24"/>
          <w:szCs w:val="24"/>
          <w:u w:color="000000"/>
          <w:lang w:eastAsia="ru-RU"/>
        </w:rPr>
        <w:t xml:space="preserve">и развития </w:t>
      </w:r>
      <w:r>
        <w:rPr>
          <w:rFonts w:ascii="Times New Roman" w:hAnsi="Times New Roman"/>
          <w:bCs/>
          <w:sz w:val="24"/>
          <w:szCs w:val="24"/>
          <w:lang w:eastAsia="ru-RU"/>
        </w:rPr>
        <w:t>кабардино-черкесского</w:t>
      </w:r>
      <w:r>
        <w:rPr>
          <w:rFonts w:ascii="Times New Roman" w:hAnsi="Times New Roman"/>
          <w:sz w:val="24"/>
          <w:szCs w:val="24"/>
          <w:u w:color="000000"/>
          <w:lang w:eastAsia="ru-RU"/>
        </w:rPr>
        <w:t xml:space="preserve"> языка на основе республиканских программно-целевых документов этой сферы.</w:t>
      </w:r>
    </w:p>
    <w:p w14:paraId="61B7CC6A">
      <w:pPr>
        <w:spacing w:after="0" w:line="240" w:lineRule="auto"/>
        <w:rPr>
          <w:sz w:val="24"/>
          <w:szCs w:val="24"/>
        </w:rPr>
      </w:pPr>
    </w:p>
    <w:p w14:paraId="1B2B285F">
      <w:pPr>
        <w:spacing w:after="0" w:line="240" w:lineRule="auto"/>
        <w:rPr>
          <w:sz w:val="24"/>
          <w:szCs w:val="24"/>
        </w:rPr>
      </w:pPr>
    </w:p>
    <w:p w14:paraId="00D0E931">
      <w:pPr>
        <w:spacing w:after="0" w:line="240" w:lineRule="auto"/>
        <w:rPr>
          <w:sz w:val="24"/>
          <w:szCs w:val="24"/>
        </w:rPr>
      </w:pPr>
    </w:p>
    <w:p w14:paraId="23AE32B7">
      <w:pPr>
        <w:spacing w:after="0" w:line="240" w:lineRule="auto"/>
        <w:rPr>
          <w:sz w:val="24"/>
          <w:szCs w:val="24"/>
        </w:rPr>
      </w:pPr>
    </w:p>
    <w:p w14:paraId="5E245E9A">
      <w:pPr>
        <w:spacing w:after="0" w:line="240" w:lineRule="auto"/>
        <w:rPr>
          <w:sz w:val="24"/>
          <w:szCs w:val="24"/>
        </w:rPr>
      </w:pPr>
    </w:p>
    <w:p w14:paraId="31B8DEEF">
      <w:pPr>
        <w:spacing w:after="0" w:line="240" w:lineRule="auto"/>
        <w:rPr>
          <w:sz w:val="24"/>
          <w:szCs w:val="24"/>
        </w:rPr>
      </w:pPr>
    </w:p>
    <w:p w14:paraId="5D221B2B">
      <w:pPr>
        <w:spacing w:after="0" w:line="240" w:lineRule="auto"/>
        <w:rPr>
          <w:sz w:val="24"/>
          <w:szCs w:val="24"/>
        </w:rPr>
      </w:pPr>
    </w:p>
    <w:p w14:paraId="456B3F53">
      <w:pPr>
        <w:spacing w:after="0" w:line="240" w:lineRule="auto"/>
        <w:rPr>
          <w:sz w:val="24"/>
          <w:szCs w:val="24"/>
        </w:rPr>
      </w:pPr>
    </w:p>
    <w:p w14:paraId="66850BAA">
      <w:pPr>
        <w:spacing w:after="0" w:line="240" w:lineRule="auto"/>
        <w:rPr>
          <w:sz w:val="24"/>
          <w:szCs w:val="24"/>
        </w:rPr>
      </w:pPr>
    </w:p>
    <w:p w14:paraId="6329F14C">
      <w:pPr>
        <w:keepNext/>
        <w:keepLines/>
        <w:shd w:val="clear" w:color="auto" w:fill="FFFFFF"/>
        <w:spacing w:before="120"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Тематическое планирование - 10 класс - 34 ч.</w:t>
      </w:r>
    </w:p>
    <w:tbl>
      <w:tblPr>
        <w:tblStyle w:val="4"/>
        <w:tblW w:w="17293" w:type="dxa"/>
        <w:tblInd w:w="-1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265"/>
        <w:gridCol w:w="567"/>
        <w:gridCol w:w="3969"/>
        <w:gridCol w:w="2552"/>
        <w:gridCol w:w="1984"/>
        <w:gridCol w:w="1984"/>
        <w:gridCol w:w="1984"/>
      </w:tblGrid>
      <w:tr w14:paraId="387DA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952" w:type="dxa"/>
        </w:trPr>
        <w:tc>
          <w:tcPr>
            <w:tcW w:w="988" w:type="dxa"/>
            <w:vAlign w:val="center"/>
          </w:tcPr>
          <w:p w14:paraId="5B1AD4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Тема, раздел курса</w:t>
            </w:r>
          </w:p>
        </w:tc>
        <w:tc>
          <w:tcPr>
            <w:tcW w:w="3265" w:type="dxa"/>
            <w:vAlign w:val="center"/>
          </w:tcPr>
          <w:p w14:paraId="2F67DD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567" w:type="dxa"/>
            <w:vAlign w:val="center"/>
          </w:tcPr>
          <w:p w14:paraId="3EA35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969" w:type="dxa"/>
            <w:vAlign w:val="center"/>
          </w:tcPr>
          <w:p w14:paraId="1A61E4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Основные виды деятельности обучающихся</w:t>
            </w:r>
          </w:p>
        </w:tc>
        <w:tc>
          <w:tcPr>
            <w:tcW w:w="2552" w:type="dxa"/>
          </w:tcPr>
          <w:p w14:paraId="45FEB8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14:paraId="77065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952" w:type="dxa"/>
        </w:trPr>
        <w:tc>
          <w:tcPr>
            <w:tcW w:w="8789" w:type="dxa"/>
            <w:gridSpan w:val="4"/>
          </w:tcPr>
          <w:p w14:paraId="46EC6C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Язык, общие сведения о языке, разделы науки о языке</w:t>
            </w:r>
          </w:p>
        </w:tc>
        <w:tc>
          <w:tcPr>
            <w:tcW w:w="2552" w:type="dxa"/>
          </w:tcPr>
          <w:p w14:paraId="56B744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14:paraId="4E744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952" w:type="dxa"/>
        </w:trPr>
        <w:tc>
          <w:tcPr>
            <w:tcW w:w="988" w:type="dxa"/>
          </w:tcPr>
          <w:p w14:paraId="48AED7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Общие сведения о кабардино-черкесском языке</w:t>
            </w:r>
          </w:p>
        </w:tc>
        <w:tc>
          <w:tcPr>
            <w:tcW w:w="3265" w:type="dxa"/>
          </w:tcPr>
          <w:p w14:paraId="767DCA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Классификация языков. Родственные и неродственные языки.</w:t>
            </w:r>
          </w:p>
          <w:p w14:paraId="52CC4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Кавказские языки.</w:t>
            </w:r>
          </w:p>
          <w:p w14:paraId="02282A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Кабардино-черкесский язык среди языков мира.</w:t>
            </w:r>
          </w:p>
          <w:p w14:paraId="59E0A7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Место кабардино-черкесского языка в кругу родственных языков.</w:t>
            </w:r>
          </w:p>
          <w:p w14:paraId="1A7888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Области, где проживают кабардинцы (черкесы).</w:t>
            </w:r>
          </w:p>
          <w:p w14:paraId="1D142D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Богатство и выразительность кабардино-черкесского языка. Адыгские писатели о выразительности кабардино-черкесского языка.</w:t>
            </w:r>
          </w:p>
          <w:p w14:paraId="2A1FA0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Кабардино-черкесское языкознание и его разделы.</w:t>
            </w:r>
          </w:p>
          <w:p w14:paraId="1A4B79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Язык как общественное явление.</w:t>
            </w:r>
          </w:p>
          <w:p w14:paraId="5C85A8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Основные функции языка.</w:t>
            </w:r>
          </w:p>
          <w:p w14:paraId="0E9915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Родной язык как фактор объединения людей в нацию, связующее звено между поколениями и инструмент связи иммигрантами и общения с репатриантами, его значение.</w:t>
            </w:r>
          </w:p>
          <w:p w14:paraId="21E0C3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Понятие о билингвизме. Необходимость параллельного изучения кабардино-черкесского и русского языков в условиях двуязычной социальной среды.</w:t>
            </w:r>
          </w:p>
          <w:p w14:paraId="46B3D8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Источники дополнительных знаний о родном языке: научные и лингвистические труды, Интернет-ресурсы.</w:t>
            </w:r>
          </w:p>
          <w:p w14:paraId="7C7ACB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Языки естественные и искусственные.</w:t>
            </w:r>
          </w:p>
          <w:p w14:paraId="0DEAB5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Основные функции языка: коммуникативная, когнитивная, культурная, эстетическая.</w:t>
            </w:r>
          </w:p>
          <w:p w14:paraId="003CD5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Адыгские ученые-лингвисты, их вклад в развитие языка</w:t>
            </w:r>
          </w:p>
        </w:tc>
        <w:tc>
          <w:tcPr>
            <w:tcW w:w="567" w:type="dxa"/>
          </w:tcPr>
          <w:p w14:paraId="38CDEC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</w:tcPr>
          <w:p w14:paraId="4F097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Характеризовать кавказские языки. Распознавать и правильно объяснять значение слов из родственных языков. Использовать толковые, этимологические, грамматические, орфографические словари. Приводить из жизненной практики примеры знаковых систем передачи информации.</w:t>
            </w:r>
          </w:p>
          <w:p w14:paraId="3A7109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Понимать социальные, исторические и культурные корни языка. Участвовать в беседе о месте кабардино-черкесского языка в кругу родственных языков.</w:t>
            </w:r>
          </w:p>
          <w:p w14:paraId="1D75AE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Актуализировать и систематизировать сведения о разделах лингвистики, полученных в 5-9 классах.</w:t>
            </w:r>
          </w:p>
          <w:p w14:paraId="46A184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Распознавать уровни и единицы языка в предъявленном тексте и комментировать взаимосвязи между ними.</w:t>
            </w:r>
          </w:p>
          <w:p w14:paraId="3D7652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Оценивать собственную речь и речь других с позиций правильности, точности и уместности используемых языковых средств.</w:t>
            </w:r>
          </w:p>
          <w:p w14:paraId="7F4D3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Выполнять упражнения по выявлению структурных особенностей языка.</w:t>
            </w:r>
          </w:p>
          <w:p w14:paraId="50D52F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Разрабатывать проект простейшего лингвистического исследования.</w:t>
            </w:r>
          </w:p>
          <w:p w14:paraId="1D94AC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Узнавать и отличать различные формы существования</w:t>
            </w:r>
            <w:r>
              <w:rPr>
                <w:rFonts w:ascii="Times New Roman" w:hAnsi="Times New Roman" w:eastAsia="SimSun"/>
                <w:bCs/>
                <w:sz w:val="24"/>
                <w:szCs w:val="24"/>
                <w:lang w:eastAsia="ru-RU"/>
              </w:rPr>
              <w:t xml:space="preserve"> кабардино-черкесского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языка: литературный язык от просторечия, диалектов и говоров (на примерах отрывков из художественных литературных произведений адыгских писателей).</w:t>
            </w:r>
          </w:p>
          <w:p w14:paraId="6B98E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Распознавать личностные особенности героев художественных произведений через их речь. (На материале художественной литературы, изучаемой в 10-11 классах).</w:t>
            </w:r>
          </w:p>
          <w:p w14:paraId="6316DF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Проводить выборку и анализ высказываний ученых-лингвистов о роли </w:t>
            </w:r>
            <w:r>
              <w:rPr>
                <w:rFonts w:ascii="Times New Roman" w:hAnsi="Times New Roman" w:eastAsia="SimSun"/>
                <w:bCs/>
                <w:i/>
                <w:sz w:val="24"/>
                <w:szCs w:val="24"/>
                <w:lang w:eastAsia="ru-RU"/>
              </w:rPr>
              <w:t xml:space="preserve">кабардино-черкесского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языка в жизни общества.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Обсуждать материал парами и в группах, составлять монологические высказывания с обоснованием своей точки зрения.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Коллективно работать по подбору лингвистической информации с использованием словарей, справочников, интернет-ресурсов.</w:t>
            </w:r>
          </w:p>
          <w:p w14:paraId="7F8AE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Находить и работать с нужной книгой в школьной или научной библиотеке, информацией из Интернета.</w:t>
            </w:r>
          </w:p>
          <w:p w14:paraId="0F44D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eastAsia="ru-RU"/>
              </w:rPr>
              <w:t>Творческие и контрольные работы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:</w:t>
            </w:r>
          </w:p>
          <w:p w14:paraId="604DD0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Проект «Составление перечня (примеров) слов </w:t>
            </w:r>
            <w:r>
              <w:rPr>
                <w:rFonts w:ascii="Times New Roman" w:hAnsi="Times New Roman" w:eastAsia="SimSun"/>
                <w:bCs/>
                <w:sz w:val="24"/>
                <w:szCs w:val="24"/>
                <w:lang w:eastAsia="ru-RU"/>
              </w:rPr>
              <w:t xml:space="preserve">кабардино-черкесского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языка, заимствованных из русского и английского языков, оценка целесообразности их заимствования».</w:t>
            </w:r>
          </w:p>
          <w:p w14:paraId="24455B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Словотворчество (практика словообразования).</w:t>
            </w:r>
          </w:p>
          <w:p w14:paraId="13E661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Проект «Разделы языкознания в таблицах и схемах (с использованием ЭР)».</w:t>
            </w:r>
          </w:p>
          <w:p w14:paraId="083B64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Контрольный диктант «Адыгская свадьба» с лексическим заданием.</w:t>
            </w:r>
          </w:p>
          <w:p w14:paraId="69932E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Диктант с учебными заданиями</w:t>
            </w:r>
          </w:p>
        </w:tc>
        <w:tc>
          <w:tcPr>
            <w:tcW w:w="2552" w:type="dxa"/>
            <w:tcBorders>
              <w:top w:val="single" w:color="auto" w:sz="4" w:space="0"/>
            </w:tcBorders>
          </w:tcPr>
          <w:p w14:paraId="476180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>
              <w:rPr>
                <w:rFonts w:ascii="Times New Roman" w:hAnsi="Times New Roman"/>
                <w:sz w:val="24"/>
                <w:szCs w:val="24"/>
              </w:rPr>
              <w:t>: //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adiga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narod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14:paraId="028C14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52F99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//adyge.net</w:t>
            </w:r>
          </w:p>
          <w:p w14:paraId="4B4D53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HYPERLINK "http://scool/tdu/ru/</w:instrText>
            </w:r>
            <w:r>
              <w:rPr>
                <w:sz w:val="24"/>
                <w:szCs w:val="24"/>
              </w:rPr>
              <w:instrText xml:space="preserve">кол</w:instrText>
            </w:r>
            <w:r>
              <w:rPr>
                <w:sz w:val="24"/>
                <w:szCs w:val="24"/>
                <w:lang w:val="en-US"/>
              </w:rPr>
              <w:instrText xml:space="preserve">"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</w:t>
            </w: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7091CF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//www. edu.ru/w</w:t>
            </w:r>
          </w:p>
          <w:p w14:paraId="24D14B0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0C38C9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//www.allmath.ru</w:t>
            </w:r>
          </w:p>
          <w:p w14:paraId="7984D7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</w:p>
          <w:p w14:paraId="7858A2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//adyge.net</w:t>
            </w:r>
          </w:p>
          <w:p w14:paraId="7B4CC1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4AA57F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1A39C0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//adiga.narod.ru</w:t>
            </w:r>
          </w:p>
          <w:p w14:paraId="349B0D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3B590C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//adyge.net</w:t>
            </w:r>
          </w:p>
          <w:p w14:paraId="62399F9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HYPERLINK "http://scool/tdu/ru/</w:instrText>
            </w:r>
            <w:r>
              <w:rPr>
                <w:sz w:val="24"/>
                <w:szCs w:val="24"/>
              </w:rPr>
              <w:instrText xml:space="preserve">кол</w:instrText>
            </w:r>
            <w:r>
              <w:rPr>
                <w:sz w:val="24"/>
                <w:szCs w:val="24"/>
                <w:lang w:val="en-US"/>
              </w:rPr>
              <w:instrText xml:space="preserve">"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</w:t>
            </w: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57AC57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//www. edu.ru/w</w:t>
            </w:r>
          </w:p>
          <w:p w14:paraId="09B2DA3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D69C3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//www.allmath.ru</w:t>
            </w:r>
          </w:p>
          <w:p w14:paraId="4D7CD6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</w:p>
          <w:p w14:paraId="494AE6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//adyge.net</w:t>
            </w:r>
          </w:p>
          <w:p w14:paraId="598501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5E89A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62E22A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//adiga.narod.ru</w:t>
            </w:r>
          </w:p>
          <w:p w14:paraId="199255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1DF8D9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//adyge.net</w:t>
            </w:r>
          </w:p>
          <w:p w14:paraId="6EAD4AE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HYPERLINK "http://scool/tdu/ru/</w:instrText>
            </w:r>
            <w:r>
              <w:rPr>
                <w:sz w:val="24"/>
                <w:szCs w:val="24"/>
              </w:rPr>
              <w:instrText xml:space="preserve">кол</w:instrText>
            </w:r>
            <w:r>
              <w:rPr>
                <w:sz w:val="24"/>
                <w:szCs w:val="24"/>
                <w:lang w:val="en-US"/>
              </w:rPr>
              <w:instrText xml:space="preserve">"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</w:t>
            </w: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092064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//www. edu.ru/w</w:t>
            </w:r>
          </w:p>
          <w:p w14:paraId="3AC7EC4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2C152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//www.allmath.ru</w:t>
            </w:r>
          </w:p>
          <w:p w14:paraId="6D8288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</w:p>
          <w:p w14:paraId="43CC4B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//adyge.net</w:t>
            </w:r>
          </w:p>
          <w:p w14:paraId="0F74D3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0FE3D5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494EC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  <w:p w14:paraId="38992F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14:paraId="5EF536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  <w:p w14:paraId="0C833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//adiga.narod.ru</w:t>
            </w:r>
          </w:p>
          <w:p w14:paraId="21A5A4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6AA315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//adyge.net</w:t>
            </w:r>
          </w:p>
          <w:p w14:paraId="0D85C97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HYPERLINK "http://scool/tdu/ru/</w:instrText>
            </w:r>
            <w:r>
              <w:rPr>
                <w:sz w:val="24"/>
                <w:szCs w:val="24"/>
              </w:rPr>
              <w:instrText xml:space="preserve">кол</w:instrText>
            </w:r>
            <w:r>
              <w:rPr>
                <w:sz w:val="24"/>
                <w:szCs w:val="24"/>
                <w:lang w:val="en-US"/>
              </w:rPr>
              <w:instrText xml:space="preserve">"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</w:t>
            </w: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608E40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//www. edu.ru/w</w:t>
            </w:r>
          </w:p>
          <w:p w14:paraId="4C40104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50BD54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//www.allmath.ru</w:t>
            </w:r>
          </w:p>
          <w:p w14:paraId="0A5226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</w:p>
          <w:p w14:paraId="0C9317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//adyge.net</w:t>
            </w:r>
          </w:p>
          <w:p w14:paraId="01FB91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B060F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1E9AA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14:paraId="0FEE5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14:paraId="567E6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14:paraId="3983E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14:paraId="7FDBE5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//adiga.narod.ru</w:t>
            </w:r>
          </w:p>
          <w:p w14:paraId="321349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8E49A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//adyge.net</w:t>
            </w:r>
          </w:p>
          <w:p w14:paraId="64F6099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HYPERLINK "http://scool/tdu/ru/</w:instrText>
            </w:r>
            <w:r>
              <w:rPr>
                <w:sz w:val="24"/>
                <w:szCs w:val="24"/>
              </w:rPr>
              <w:instrText xml:space="preserve">кол</w:instrText>
            </w:r>
            <w:r>
              <w:rPr>
                <w:sz w:val="24"/>
                <w:szCs w:val="24"/>
                <w:lang w:val="en-US"/>
              </w:rPr>
              <w:instrText xml:space="preserve">"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</w:t>
            </w: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4DDB84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//www. edu.ru/w</w:t>
            </w:r>
          </w:p>
          <w:p w14:paraId="796F8DF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47A6D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//www.allmath.ru</w:t>
            </w:r>
          </w:p>
          <w:p w14:paraId="67221E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</w:p>
          <w:p w14:paraId="22EDD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//adyge.net</w:t>
            </w:r>
          </w:p>
          <w:p w14:paraId="191659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096846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BC7B24E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14:paraId="0191B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952" w:type="dxa"/>
        </w:trPr>
        <w:tc>
          <w:tcPr>
            <w:tcW w:w="988" w:type="dxa"/>
          </w:tcPr>
          <w:p w14:paraId="5DDB46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Кабардино-черкесский литературный язык и диалектология</w:t>
            </w:r>
          </w:p>
        </w:tc>
        <w:tc>
          <w:tcPr>
            <w:tcW w:w="3265" w:type="dxa"/>
          </w:tcPr>
          <w:p w14:paraId="40236C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Понятие и признаки литературного языка, его значимость для нации.</w:t>
            </w:r>
          </w:p>
          <w:p w14:paraId="29F433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Этико-речевые нормы кабардино-черкесского литературного языка. Сходства с нормами русского языка.</w:t>
            </w:r>
          </w:p>
          <w:p w14:paraId="1872B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Этапы развития кабардино-черкесского литературного языка.</w:t>
            </w:r>
          </w:p>
          <w:p w14:paraId="04D3DC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Диалектология как раздел лингвистики, изучающий территориальные разновидности языка – диалекты.</w:t>
            </w:r>
          </w:p>
          <w:p w14:paraId="4EBD26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Классификация кабардино-черкесских диалектов и говоров.</w:t>
            </w:r>
          </w:p>
          <w:p w14:paraId="497CFC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Диалектизмы – слова или обороты речи, свойственные местным говорам, встречающихся в произведениях художественной литературы. Отношение кабардино-черкесского литературного языка к диалектам и говорам.</w:t>
            </w:r>
          </w:p>
          <w:p w14:paraId="5AE864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Этапы развития </w:t>
            </w:r>
            <w:r>
              <w:rPr>
                <w:rFonts w:ascii="Times New Roman" w:hAnsi="Times New Roman" w:eastAsia="SimSun"/>
                <w:bCs/>
                <w:i/>
                <w:sz w:val="24"/>
                <w:szCs w:val="24"/>
                <w:lang w:eastAsia="ru-RU"/>
              </w:rPr>
              <w:t xml:space="preserve">кабардино-черкесского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литературного языка</w:t>
            </w:r>
          </w:p>
        </w:tc>
        <w:tc>
          <w:tcPr>
            <w:tcW w:w="567" w:type="dxa"/>
          </w:tcPr>
          <w:p w14:paraId="205227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</w:tcPr>
          <w:p w14:paraId="0AC7F3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Характеризовать признаки литературного языка, этико-речевые нормы кабардино-черкесского языка. Приводить примеры эстетической значимости, потребности в сохранении и развитии литературного </w:t>
            </w:r>
            <w:r>
              <w:rPr>
                <w:rFonts w:ascii="Times New Roman" w:hAnsi="Times New Roman" w:eastAsia="SimSun"/>
                <w:bCs/>
                <w:sz w:val="24"/>
                <w:szCs w:val="24"/>
                <w:lang w:eastAsia="ru-RU"/>
              </w:rPr>
              <w:t xml:space="preserve">кабардино-черкесского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языка.</w:t>
            </w:r>
          </w:p>
          <w:p w14:paraId="33D955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Ориентироваться в классификационной схеме кавказских языков; называть языки, наиболее близкие</w:t>
            </w:r>
            <w:r>
              <w:rPr>
                <w:rFonts w:ascii="Times New Roman" w:hAnsi="Times New Roman" w:eastAsia="SimSu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SimSun"/>
                <w:bCs/>
                <w:i/>
                <w:sz w:val="24"/>
                <w:szCs w:val="24"/>
                <w:lang w:eastAsia="ru-RU"/>
              </w:rPr>
              <w:t>кабардино-черкесскому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.</w:t>
            </w:r>
          </w:p>
          <w:p w14:paraId="33A49C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Усваивать основные сведения о диалектологии, понятия диалекта и говора. Устанавливать соответствия диалектизмов и просторечных слов литературным словам (перевод).</w:t>
            </w:r>
          </w:p>
          <w:p w14:paraId="4D2114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Читать и анализировать письменные и устные (в аудиозаписи) тексты разных диалектов и говоров и сопоставлять их с литературным языком.</w:t>
            </w:r>
          </w:p>
          <w:p w14:paraId="091AA3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Работать с текстом в группах: озаглавливание, составление плана, краткий пересказ.</w:t>
            </w:r>
          </w:p>
          <w:p w14:paraId="5DF0B5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eastAsia="ru-RU"/>
              </w:rPr>
              <w:t>Творческие и контрольные работы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:</w:t>
            </w:r>
          </w:p>
          <w:p w14:paraId="766456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Найти литературные аналоги диалектизмов.</w:t>
            </w:r>
          </w:p>
          <w:p w14:paraId="025DC2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Проект «Составление дерева языков кавказской группы, диалектов и говоров кабардино-черкесского языка (преобразование текстовой информации в схему)».</w:t>
            </w:r>
          </w:p>
          <w:p w14:paraId="61FF57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Проект «Составление словаря диалектизмов и говоров членов семьи обучающихся». Коллективно обсуждать план проекта. </w:t>
            </w:r>
          </w:p>
          <w:p w14:paraId="1BD637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Исследовательский проект «Составление словаря диалектизмов, свойственных местным говорам» (этнолингвистическая экспедиция).</w:t>
            </w:r>
          </w:p>
          <w:p w14:paraId="04170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тестовая работа «Диалекты и говоры кабардино-черкесского языка»</w:t>
            </w:r>
          </w:p>
        </w:tc>
        <w:tc>
          <w:tcPr>
            <w:tcW w:w="2552" w:type="dxa"/>
            <w:tcBorders>
              <w:left w:val="single" w:color="auto" w:sz="4" w:space="0"/>
            </w:tcBorders>
          </w:tcPr>
          <w:p w14:paraId="4120F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>
              <w:rPr>
                <w:rFonts w:ascii="Times New Roman" w:hAnsi="Times New Roman"/>
                <w:sz w:val="24"/>
                <w:szCs w:val="24"/>
              </w:rPr>
              <w:t>: //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adiga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narod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14:paraId="2845E5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1C7BB1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//adyge.net</w:t>
            </w:r>
          </w:p>
          <w:p w14:paraId="504E36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HYPERLINK "http://scool/tdu/ru/</w:instrText>
            </w:r>
            <w:r>
              <w:rPr>
                <w:sz w:val="24"/>
                <w:szCs w:val="24"/>
              </w:rPr>
              <w:instrText xml:space="preserve">кол</w:instrText>
            </w:r>
            <w:r>
              <w:rPr>
                <w:sz w:val="24"/>
                <w:szCs w:val="24"/>
                <w:lang w:val="en-US"/>
              </w:rPr>
              <w:instrText xml:space="preserve">"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</w:t>
            </w: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63818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//adyge.net</w:t>
            </w:r>
          </w:p>
          <w:p w14:paraId="7B2635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03E1D89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0A3ED5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//www. edu.ru/w</w:t>
            </w:r>
          </w:p>
          <w:p w14:paraId="278A9B0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0B6A5F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//www.allmath.ru</w:t>
            </w:r>
          </w:p>
          <w:p w14:paraId="0ADE39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C9364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//adiga.narod.ru</w:t>
            </w:r>
          </w:p>
          <w:p w14:paraId="3D9678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5098E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//adyge.net</w:t>
            </w:r>
          </w:p>
          <w:p w14:paraId="1593B33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HYPERLINK "http://scool/tdu/ru/</w:instrText>
            </w:r>
            <w:r>
              <w:rPr>
                <w:sz w:val="24"/>
                <w:szCs w:val="24"/>
              </w:rPr>
              <w:instrText xml:space="preserve">кол</w:instrText>
            </w:r>
            <w:r>
              <w:rPr>
                <w:sz w:val="24"/>
                <w:szCs w:val="24"/>
                <w:lang w:val="en-US"/>
              </w:rPr>
              <w:instrText xml:space="preserve">"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</w:t>
            </w: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5E4EFB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//www. edu.ru/w</w:t>
            </w:r>
          </w:p>
          <w:p w14:paraId="1722AC3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83608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//www.allmath.ru</w:t>
            </w:r>
          </w:p>
          <w:p w14:paraId="3BF8E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</w:p>
          <w:p w14:paraId="56CAE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//adyge.net</w:t>
            </w:r>
          </w:p>
          <w:p w14:paraId="41D3EB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79EBE2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440810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  <w:p w14:paraId="1F83C3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//adiga.narod.ru</w:t>
            </w:r>
          </w:p>
          <w:p w14:paraId="1CFB57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714693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//adyge.net</w:t>
            </w:r>
          </w:p>
          <w:p w14:paraId="3B8D5F5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HYPERLINK "http://scool/tdu/ru/</w:instrText>
            </w:r>
            <w:r>
              <w:rPr>
                <w:sz w:val="24"/>
                <w:szCs w:val="24"/>
              </w:rPr>
              <w:instrText xml:space="preserve">кол</w:instrText>
            </w:r>
            <w:r>
              <w:rPr>
                <w:sz w:val="24"/>
                <w:szCs w:val="24"/>
                <w:lang w:val="en-US"/>
              </w:rPr>
              <w:instrText xml:space="preserve">"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</w:t>
            </w: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399058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//www. edu.ru/w</w:t>
            </w:r>
          </w:p>
          <w:p w14:paraId="71AA12D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4A1D8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//www.allmath.ru</w:t>
            </w:r>
          </w:p>
          <w:p w14:paraId="70067B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</w:p>
          <w:p w14:paraId="43C266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//adyge.net</w:t>
            </w:r>
          </w:p>
          <w:p w14:paraId="13F526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3EC02C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F338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14:paraId="09C5A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952" w:type="dxa"/>
        </w:trPr>
        <w:tc>
          <w:tcPr>
            <w:tcW w:w="988" w:type="dxa"/>
          </w:tcPr>
          <w:p w14:paraId="4E36DC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Лексика. ФразеологияЛексикография</w:t>
            </w:r>
          </w:p>
        </w:tc>
        <w:tc>
          <w:tcPr>
            <w:tcW w:w="3265" w:type="dxa"/>
          </w:tcPr>
          <w:p w14:paraId="29ACE6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Слово и его значение. Полисемия (многозначность слова).</w:t>
            </w:r>
          </w:p>
          <w:p w14:paraId="690E2B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Синонимы, антонимы, омонимы, паронимы и их употребление.</w:t>
            </w:r>
          </w:p>
          <w:p w14:paraId="5FAA32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Кабардино-черкесская лексика с точки зрения ее происхождения: адыгизмы (исконно адыгские слова) и заимствованные слова.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Архаизмы, историзмы.</w:t>
            </w:r>
          </w:p>
          <w:p w14:paraId="1F6D41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Их употребление в произведениях художественной литературы. О понятии «неологизмы». Иноязычные неологизмы и их функционирование в кабардино-черкесском языке на современном этапе. Лексические новообразования на страницах газеты «Адыгэ псалъэ».</w:t>
            </w:r>
          </w:p>
          <w:p w14:paraId="3D81BA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 новообразования, их использование в художественной речи. Создание новых слов и терминов: проблемы и перспективы.</w:t>
            </w:r>
          </w:p>
          <w:p w14:paraId="34DC8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Профессиональная и терминологическая лексика. Молодежный жаргон. Окказионализмы. </w:t>
            </w:r>
          </w:p>
          <w:p w14:paraId="0BDAE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Этнографизмы – понятие и примеры.</w:t>
            </w:r>
          </w:p>
          <w:p w14:paraId="67E23C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этнографического элемента в художественной литературе и его роль.</w:t>
            </w:r>
          </w:p>
          <w:p w14:paraId="6D268E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Кабардино-черкесская фразеология. Фразеологические единицы, и их употребление в произведениях художественной литературы. Крылатые слова, пословицы и поговорки.</w:t>
            </w:r>
          </w:p>
          <w:p w14:paraId="7B3F0E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Функциональная роль пословиц и поговорок в художественном тексте.</w:t>
            </w:r>
          </w:p>
          <w:p w14:paraId="3D2C76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История становления кабардино-черкесской лексикографии.</w:t>
            </w:r>
          </w:p>
          <w:p w14:paraId="6DC48B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Словари кабардино-черкесского языка</w:t>
            </w:r>
          </w:p>
        </w:tc>
        <w:tc>
          <w:tcPr>
            <w:tcW w:w="567" w:type="dxa"/>
          </w:tcPr>
          <w:p w14:paraId="2833E0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969" w:type="dxa"/>
          </w:tcPr>
          <w:p w14:paraId="693F6F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Распознавать и употреблять в речи фразеологизмы, крылатые выражения, многозначные слова, омонимы, синонимы, антонимы, предложения с прямым и обратным порядком слов (тренинг).</w:t>
            </w:r>
          </w:p>
          <w:p w14:paraId="41B181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Проводить стилистическую правку текстов, предложенных учителем.</w:t>
            </w:r>
          </w:p>
          <w:p w14:paraId="51BD92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Групповая и индивидуальная работа: переводить тексты с кабардино-черкесского языка на русский и с русского языка на кабардино-черкесский с соблюдением стиля.</w:t>
            </w:r>
          </w:p>
          <w:p w14:paraId="70A442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Уместно использовать фразеологизмы и крылатые выражения в речи.</w:t>
            </w:r>
          </w:p>
          <w:p w14:paraId="68A8CC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Стилистически правильно употреблять местоимения, глаголы в различных временных формах, предложения с прямым и обратным порядком слов.</w:t>
            </w:r>
          </w:p>
          <w:p w14:paraId="2EBB1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Проводить лингвистический эксперимент и использовать его результаты в своей речевой практике.</w:t>
            </w:r>
          </w:p>
          <w:p w14:paraId="5AFC46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Обсуждать языковые явления и факты, допускающие неоднозначную интерпретацию.</w:t>
            </w:r>
          </w:p>
          <w:p w14:paraId="1B1858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Использовать различные словари (синонимов, антонимов, фразеологизмов и т. п.).</w:t>
            </w:r>
          </w:p>
          <w:p w14:paraId="100F04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Работать в паре над выявлением новообразований на страницах газеты «Адыгэ псалъэ».</w:t>
            </w:r>
          </w:p>
          <w:p w14:paraId="2B191F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Извлекать информацию о значении слов из различных словарей.</w:t>
            </w:r>
          </w:p>
          <w:p w14:paraId="7DECD1E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Выполнять упражнения по выявлению стилистических ошибок и особенностей в тексте.</w:t>
            </w:r>
          </w:p>
          <w:p w14:paraId="013E409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Анализировать и характеризовать причины изменения лексических значений слов и их стилистической окраски в современном кабардино-черкесском языке (на конкретных примерах); определять новые значения слов, возникших в современный период развития кабардино-черкесского языка; приводить примеры их употребления; характеризовать пути их образования (конкретные</w:t>
            </w:r>
          </w:p>
          <w:p w14:paraId="4C40FCC8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примеры, в рамках изученного).</w:t>
            </w:r>
          </w:p>
          <w:p w14:paraId="742E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Публично представлять результаты проведенного языкового анализа, выполненного лингвистического эксперимента, исследования, проекта; самостоятельно выбирать формат выступления с учетом цели презентации и особенностей аудитории и в соответствии с ним</w:t>
            </w:r>
          </w:p>
          <w:p w14:paraId="31E36B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составлять устные и письменные тексты; 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</w:t>
            </w:r>
          </w:p>
          <w:p w14:paraId="7CA610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решений; самостоятельно или коллективно составлять план действий, вносить необходимые коррективы в ходе его реализации; делать выбор и брать ответственность за решение</w:t>
            </w:r>
          </w:p>
        </w:tc>
        <w:tc>
          <w:tcPr>
            <w:tcW w:w="2552" w:type="dxa"/>
            <w:tcBorders>
              <w:left w:val="single" w:color="auto" w:sz="4" w:space="0"/>
            </w:tcBorders>
          </w:tcPr>
          <w:p w14:paraId="22E0D3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//school.edu.ru</w:t>
            </w:r>
          </w:p>
          <w:p w14:paraId="262687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http://www/ solnet/ru</w:t>
            </w:r>
          </w:p>
          <w:p w14:paraId="2F25E4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http://scool/tdu/ru/коллекция ЦОР</w:t>
            </w:r>
          </w:p>
          <w:p w14:paraId="5BB5E0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83DA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//school.edu.ru</w:t>
            </w:r>
          </w:p>
          <w:p w14:paraId="3C5FE6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http://www/ solnet/ru</w:t>
            </w:r>
          </w:p>
          <w:p w14:paraId="462671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http://scool/tdu/ru/коллекция ЦОР</w:t>
            </w:r>
          </w:p>
          <w:p w14:paraId="4BD2E3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4F1E92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HYPERLINK "http://scool/tdu/ru/</w:instrText>
            </w:r>
            <w:r>
              <w:rPr>
                <w:sz w:val="24"/>
                <w:szCs w:val="24"/>
              </w:rPr>
              <w:instrText xml:space="preserve">кол</w:instrText>
            </w:r>
            <w:r>
              <w:rPr>
                <w:sz w:val="24"/>
                <w:szCs w:val="24"/>
                <w:lang w:val="en-US"/>
              </w:rPr>
              <w:instrText xml:space="preserve">"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</w:t>
            </w: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62E71B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//adyge.net</w:t>
            </w:r>
          </w:p>
          <w:p w14:paraId="5718F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738A0E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126418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//www. edu.ru/w</w:t>
            </w:r>
          </w:p>
          <w:p w14:paraId="2502C33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7606D8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//www.allmath.ru</w:t>
            </w:r>
          </w:p>
          <w:p w14:paraId="7FBC3F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3E1ED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//adiga.narod.ru</w:t>
            </w:r>
          </w:p>
          <w:p w14:paraId="3D5BD5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071DBC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//adyge.net</w:t>
            </w:r>
          </w:p>
          <w:p w14:paraId="1AD0836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HYPERLINK "http://scool/tdu/ru/</w:instrText>
            </w:r>
            <w:r>
              <w:rPr>
                <w:sz w:val="24"/>
                <w:szCs w:val="24"/>
              </w:rPr>
              <w:instrText xml:space="preserve">кол</w:instrText>
            </w:r>
            <w:r>
              <w:rPr>
                <w:sz w:val="24"/>
                <w:szCs w:val="24"/>
                <w:lang w:val="en-US"/>
              </w:rPr>
              <w:instrText xml:space="preserve">"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</w:t>
            </w: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4C4D8F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//www. edu.ru/w</w:t>
            </w:r>
          </w:p>
          <w:p w14:paraId="5680A152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1FB9A0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//www.allmath.ru</w:t>
            </w:r>
          </w:p>
          <w:p w14:paraId="2F59D1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</w:p>
          <w:p w14:paraId="23D65C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//adyge.net</w:t>
            </w:r>
          </w:p>
          <w:p w14:paraId="7196C7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4062E7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D666B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  <w:p w14:paraId="4D47E8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//adiga.narod.ru</w:t>
            </w:r>
          </w:p>
          <w:p w14:paraId="5AA1CD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0C4FBD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//adyge.net</w:t>
            </w:r>
          </w:p>
          <w:p w14:paraId="6A24CB9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HYPERLINK "http://scool/tdu/ru/</w:instrText>
            </w:r>
            <w:r>
              <w:rPr>
                <w:sz w:val="24"/>
                <w:szCs w:val="24"/>
              </w:rPr>
              <w:instrText xml:space="preserve">кол</w:instrText>
            </w:r>
            <w:r>
              <w:rPr>
                <w:sz w:val="24"/>
                <w:szCs w:val="24"/>
                <w:lang w:val="en-US"/>
              </w:rPr>
              <w:instrText xml:space="preserve">"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</w:t>
            </w: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0A3F4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//www. edu.ru/w</w:t>
            </w:r>
          </w:p>
          <w:p w14:paraId="4CF2D06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1A321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//www.allmath.ru</w:t>
            </w:r>
          </w:p>
          <w:p w14:paraId="0F80B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</w:p>
          <w:p w14:paraId="57E1B7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//adyge.net</w:t>
            </w:r>
          </w:p>
          <w:p w14:paraId="0945B0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51848C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5B80A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HYPERLINK "http://scool/tdu/ru/</w:instrText>
            </w:r>
            <w:r>
              <w:rPr>
                <w:sz w:val="24"/>
                <w:szCs w:val="24"/>
              </w:rPr>
              <w:instrText xml:space="preserve">кол</w:instrText>
            </w:r>
            <w:r>
              <w:rPr>
                <w:sz w:val="24"/>
                <w:szCs w:val="24"/>
                <w:lang w:val="en-US"/>
              </w:rPr>
              <w:instrText xml:space="preserve">"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</w:t>
            </w: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709600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//adyge.net</w:t>
            </w:r>
          </w:p>
          <w:p w14:paraId="45A6EF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302DE64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6BE8AE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//www. edu.ru/w</w:t>
            </w:r>
          </w:p>
          <w:p w14:paraId="588A9DB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58D198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//www.allmath.ru</w:t>
            </w:r>
          </w:p>
          <w:p w14:paraId="7BE38F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4038E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//adiga.narod.ru</w:t>
            </w:r>
          </w:p>
          <w:p w14:paraId="778D7F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0A5D12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//adyge.net</w:t>
            </w:r>
          </w:p>
          <w:p w14:paraId="2FA9AC1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HYPERLINK "http://scool/tdu/ru/</w:instrText>
            </w:r>
            <w:r>
              <w:rPr>
                <w:sz w:val="24"/>
                <w:szCs w:val="24"/>
              </w:rPr>
              <w:instrText xml:space="preserve">кол</w:instrText>
            </w:r>
            <w:r>
              <w:rPr>
                <w:sz w:val="24"/>
                <w:szCs w:val="24"/>
                <w:lang w:val="en-US"/>
              </w:rPr>
              <w:instrText xml:space="preserve">"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</w:t>
            </w: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1B3B8E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//www. edu.ru/w</w:t>
            </w:r>
          </w:p>
          <w:p w14:paraId="56E4FAC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97537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//www.allmath.ru</w:t>
            </w:r>
          </w:p>
          <w:p w14:paraId="10E98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</w:p>
          <w:p w14:paraId="6A4B48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//adyge.net</w:t>
            </w:r>
          </w:p>
          <w:p w14:paraId="651F13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55C749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59552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//adiga.narod.ru</w:t>
            </w:r>
          </w:p>
          <w:p w14:paraId="33039D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CB54D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//adyge.net</w:t>
            </w:r>
          </w:p>
          <w:p w14:paraId="3556D85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</w:t>
            </w: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5FB77F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1D9B1E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</w:p>
          <w:p w14:paraId="3B6767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14:paraId="084A9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952" w:type="dxa"/>
        </w:trPr>
        <w:tc>
          <w:tcPr>
            <w:tcW w:w="988" w:type="dxa"/>
          </w:tcPr>
          <w:p w14:paraId="7E4DF6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Фонетика. Графика. Орфоэпия. Орфография</w:t>
            </w:r>
          </w:p>
        </w:tc>
        <w:tc>
          <w:tcPr>
            <w:tcW w:w="3265" w:type="dxa"/>
          </w:tcPr>
          <w:p w14:paraId="0FF4630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Краткая история кабардино-черкесской письменности. Понятие графики.</w:t>
            </w:r>
          </w:p>
          <w:p w14:paraId="2D8902CD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Алфавит.</w:t>
            </w:r>
          </w:p>
          <w:p w14:paraId="7C3D4FD4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 характеристика звуковой системы. Классификация гласных (вокализм).</w:t>
            </w:r>
          </w:p>
          <w:p w14:paraId="572C84A8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Дифтонгические образования. Классификация согласных звуков.</w:t>
            </w:r>
          </w:p>
          <w:p w14:paraId="61E9F89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Физиологические различия согласных.</w:t>
            </w:r>
          </w:p>
          <w:p w14:paraId="67F3D290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Слог.</w:t>
            </w:r>
          </w:p>
          <w:p w14:paraId="0FE1C03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Ударение.</w:t>
            </w:r>
          </w:p>
          <w:p w14:paraId="6298F3D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Орфоэпия.</w:t>
            </w:r>
          </w:p>
          <w:p w14:paraId="20D09A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Орфоэпические нормы кабардино-черкесского литературного произношения. Различие между написанием и произношением.</w:t>
            </w:r>
          </w:p>
          <w:p w14:paraId="7DCB224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Орфография. Орфографические нормы. Принципы кабардино-черкесской орфографии. Слитные, раздельные или полуслитные (дефисные) написания слов</w:t>
            </w:r>
          </w:p>
        </w:tc>
        <w:tc>
          <w:tcPr>
            <w:tcW w:w="567" w:type="dxa"/>
          </w:tcPr>
          <w:p w14:paraId="74EE33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</w:tcPr>
          <w:p w14:paraId="71364F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Использовать знания алфавита при поиске информации в словарях, справочниках, энциклопедиях и т. д.</w:t>
            </w:r>
          </w:p>
          <w:p w14:paraId="4B84A4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Сопоставлять и анализировать звуковой и буквенный состав слов, произношение и написание слов.</w:t>
            </w:r>
          </w:p>
          <w:p w14:paraId="3AAE8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Групповая и индивидуальная работа: классифицировать и группировать звуки речи по заданным признакам; слова – по заданным параметрам их звукового состава.</w:t>
            </w:r>
          </w:p>
          <w:p w14:paraId="55B609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Формулировать орфографические и орфоэпические правила.</w:t>
            </w:r>
          </w:p>
          <w:p w14:paraId="43873C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Следовать правилам орфографии.</w:t>
            </w:r>
          </w:p>
          <w:p w14:paraId="3629CE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Выполнять задания в паре и индивидуально по орфографическим нормам языка.</w:t>
            </w:r>
          </w:p>
          <w:p w14:paraId="7CF60E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eastAsia="ru-RU"/>
              </w:rPr>
              <w:t>Творческие и контрольные работы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:</w:t>
            </w:r>
          </w:p>
          <w:p w14:paraId="069E1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Каллиграфический диктант.</w:t>
            </w:r>
          </w:p>
          <w:p w14:paraId="7AB64F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Диктант на проверку соблюдения орфографических норм кабардино-черкесского языка.</w:t>
            </w:r>
          </w:p>
          <w:p w14:paraId="3F1C83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Проекты: «История адыгского алфавита», «История адыгской письменности» с использованием электронных ресурсов.</w:t>
            </w:r>
          </w:p>
          <w:p w14:paraId="43F77B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Изложение</w:t>
            </w:r>
          </w:p>
        </w:tc>
        <w:tc>
          <w:tcPr>
            <w:tcW w:w="2552" w:type="dxa"/>
            <w:tcBorders>
              <w:left w:val="single" w:color="auto" w:sz="4" w:space="0"/>
            </w:tcBorders>
          </w:tcPr>
          <w:p w14:paraId="520274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33379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5B486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HYPERLINK "http://scool/tdu/ru/</w:instrText>
            </w:r>
            <w:r>
              <w:rPr>
                <w:sz w:val="24"/>
                <w:szCs w:val="24"/>
              </w:rPr>
              <w:instrText xml:space="preserve">кол</w:instrText>
            </w:r>
            <w:r>
              <w:rPr>
                <w:sz w:val="24"/>
                <w:szCs w:val="24"/>
                <w:lang w:val="en-US"/>
              </w:rPr>
              <w:instrText xml:space="preserve">"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</w:t>
            </w: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69A2AE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//adyge.net</w:t>
            </w:r>
          </w:p>
          <w:p w14:paraId="210664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0D4CF44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5C442D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//www. edu.ru/w</w:t>
            </w:r>
          </w:p>
          <w:p w14:paraId="30CF536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"http://scool/tdu/ru/кл" </w:instrText>
            </w:r>
            <w:r>
              <w:fldChar w:fldCharType="separate"/>
            </w:r>
            <w:r>
              <w:rPr>
                <w:rStyle w:val="6"/>
                <w:sz w:val="24"/>
                <w:szCs w:val="24"/>
                <w:lang w:val="en-US"/>
              </w:rPr>
              <w:t>http://scool/tdu/ru/</w:t>
            </w:r>
            <w:r>
              <w:rPr>
                <w:rStyle w:val="6"/>
                <w:sz w:val="24"/>
                <w:szCs w:val="24"/>
              </w:rPr>
              <w:t>кл</w:t>
            </w:r>
            <w:r>
              <w:rPr>
                <w:rStyle w:val="6"/>
                <w:sz w:val="24"/>
                <w:szCs w:val="24"/>
              </w:rPr>
              <w:fldChar w:fldCharType="end"/>
            </w:r>
          </w:p>
          <w:p w14:paraId="1CBF2F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//adiga.narod.ru</w:t>
            </w:r>
          </w:p>
          <w:p w14:paraId="6D8ED5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1B9D09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//adyge.net</w:t>
            </w:r>
          </w:p>
          <w:p w14:paraId="72754DC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</w:t>
            </w: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E01FA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//www. edu.ru/w</w:t>
            </w:r>
          </w:p>
          <w:p w14:paraId="1CF8BF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//adyge.net</w:t>
            </w:r>
          </w:p>
          <w:p w14:paraId="0DD7F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31AA43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</w:p>
          <w:p w14:paraId="6BED46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  <w:p w14:paraId="08B90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//adiga.narod.ru</w:t>
            </w:r>
          </w:p>
          <w:p w14:paraId="3E881D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06EAE2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//adyge.net</w:t>
            </w:r>
          </w:p>
          <w:p w14:paraId="7BEE5A7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HYPERLINK "http://scool/tdu/ru/</w:instrText>
            </w:r>
            <w:r>
              <w:rPr>
                <w:sz w:val="24"/>
                <w:szCs w:val="24"/>
              </w:rPr>
              <w:instrText xml:space="preserve">кол</w:instrText>
            </w:r>
            <w:r>
              <w:rPr>
                <w:sz w:val="24"/>
                <w:szCs w:val="24"/>
                <w:lang w:val="en-US"/>
              </w:rPr>
              <w:instrText xml:space="preserve">"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</w:t>
            </w: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0210A5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//www. edu.ru/w</w:t>
            </w:r>
          </w:p>
          <w:p w14:paraId="1729E7E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3DB28F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8B69B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C246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E106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14:paraId="395C7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  <w:gridSpan w:val="4"/>
          </w:tcPr>
          <w:p w14:paraId="30F16F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Речь, речевое общение и культура речи</w:t>
            </w:r>
          </w:p>
        </w:tc>
        <w:tc>
          <w:tcPr>
            <w:tcW w:w="2552" w:type="dxa"/>
          </w:tcPr>
          <w:p w14:paraId="5C6FD3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E42E87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7DD1F1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color="auto" w:sz="4" w:space="0"/>
            </w:tcBorders>
          </w:tcPr>
          <w:p w14:paraId="08FE3A2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60670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952" w:type="dxa"/>
        </w:trPr>
        <w:tc>
          <w:tcPr>
            <w:tcW w:w="988" w:type="dxa"/>
          </w:tcPr>
          <w:p w14:paraId="2C849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Язык и культура речи</w:t>
            </w:r>
          </w:p>
        </w:tc>
        <w:tc>
          <w:tcPr>
            <w:tcW w:w="3265" w:type="dxa"/>
          </w:tcPr>
          <w:p w14:paraId="7672D4B8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Язык и речь. Речь как деятельность. Виды речевой деятельности. Речевое общение и его основные элементы. Виды речевого общения. Сферы и ситуации речевого общения. Монологическая и диалогическая речь</w:t>
            </w:r>
          </w:p>
        </w:tc>
        <w:tc>
          <w:tcPr>
            <w:tcW w:w="567" w:type="dxa"/>
          </w:tcPr>
          <w:p w14:paraId="2E579B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</w:tcPr>
          <w:p w14:paraId="71E5B2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Участвовать в учебном диалоге о взаимосвязи языка и речи. Аргументировать важность изучения родного языка для формирования личности человека.</w:t>
            </w:r>
          </w:p>
          <w:p w14:paraId="13EF37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Сопоставлять понятия «язык» и «речь» (сходство-различие).</w:t>
            </w:r>
          </w:p>
          <w:p w14:paraId="5B27E3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Комментировать требования к правильной речи, приводить примеры.</w:t>
            </w:r>
          </w:p>
          <w:p w14:paraId="245631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Осуществлять выбор языковых средств адекватно цели общения и речевой ситуации. </w:t>
            </w:r>
          </w:p>
          <w:p w14:paraId="19BA8F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Создавать устные и письменные высказывания, монологические тексты с использованием разнообразной лексики: фразеологизмов, пословиц, поговорок, крылатых выражений.</w:t>
            </w:r>
          </w:p>
          <w:p w14:paraId="251D53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Участвовать в диалогах, полилогах и инициировать их.</w:t>
            </w:r>
          </w:p>
          <w:p w14:paraId="711F7F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Работать в группах: определять основные признаки предложенного устного и письменного текста.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Анализировать текст. Определять тему и смыслы предложенных текстов, разделять их на микротемы, составлять тексты из предложенных микротекстов (абзацев)</w:t>
            </w:r>
          </w:p>
        </w:tc>
        <w:tc>
          <w:tcPr>
            <w:tcW w:w="2552" w:type="dxa"/>
            <w:tcBorders>
              <w:left w:val="single" w:color="auto" w:sz="4" w:space="0"/>
            </w:tcBorders>
          </w:tcPr>
          <w:p w14:paraId="27551D12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"http://scool/tdu/ru/кл" </w:instrText>
            </w:r>
            <w:r>
              <w:fldChar w:fldCharType="separate"/>
            </w:r>
            <w:r>
              <w:rPr>
                <w:rStyle w:val="6"/>
                <w:sz w:val="24"/>
                <w:szCs w:val="24"/>
                <w:lang w:val="en-US"/>
              </w:rPr>
              <w:t>http://scool/tdu/ru/</w:t>
            </w:r>
            <w:r>
              <w:rPr>
                <w:rStyle w:val="6"/>
                <w:sz w:val="24"/>
                <w:szCs w:val="24"/>
              </w:rPr>
              <w:t>кл</w:t>
            </w:r>
            <w:r>
              <w:rPr>
                <w:rStyle w:val="6"/>
                <w:sz w:val="24"/>
                <w:szCs w:val="24"/>
              </w:rPr>
              <w:fldChar w:fldCharType="end"/>
            </w:r>
          </w:p>
          <w:p w14:paraId="0748FE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//adiga.narod.ru</w:t>
            </w:r>
          </w:p>
          <w:p w14:paraId="164DC3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406022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//adyge.net</w:t>
            </w:r>
          </w:p>
          <w:p w14:paraId="43249FD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</w:t>
            </w: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6F14D4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//www. edu.ru/w</w:t>
            </w:r>
          </w:p>
          <w:p w14:paraId="0D3739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//adyge.net</w:t>
            </w:r>
          </w:p>
          <w:p w14:paraId="1AADFF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01F03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</w:p>
          <w:p w14:paraId="60E918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  <w:p w14:paraId="6968DE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//adiga.narod.ru</w:t>
            </w:r>
          </w:p>
          <w:p w14:paraId="77268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1CB2E9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//adyge.net</w:t>
            </w:r>
          </w:p>
          <w:p w14:paraId="16AABAF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HYPERLINK "http://scool/tdu/ru/</w:instrText>
            </w:r>
            <w:r>
              <w:rPr>
                <w:sz w:val="24"/>
                <w:szCs w:val="24"/>
              </w:rPr>
              <w:instrText xml:space="preserve">кол</w:instrText>
            </w:r>
            <w:r>
              <w:rPr>
                <w:sz w:val="24"/>
                <w:szCs w:val="24"/>
                <w:lang w:val="en-US"/>
              </w:rPr>
              <w:instrText xml:space="preserve">"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</w:t>
            </w: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ED3DF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//www. edu.ru/w</w:t>
            </w:r>
          </w:p>
          <w:p w14:paraId="1129E4E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0F3EAB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18D68E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  <w:p w14:paraId="44BD67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//www.kop.ru</w:t>
            </w:r>
          </w:p>
          <w:p w14:paraId="314159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http</w:t>
            </w:r>
            <w:r>
              <w:rPr>
                <w:rFonts w:ascii="Times New Roman" w:hAnsi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solnet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14:paraId="330EE6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http://scool/tdu/ru/коллекция ЦОР</w:t>
            </w:r>
          </w:p>
          <w:p w14:paraId="5DA919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http://www/uchportal.ru// 25-1-3504// учительский портал</w:t>
            </w:r>
          </w:p>
          <w:p w14:paraId="611DD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14:paraId="02B5E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68" w:type="dxa"/>
        </w:trPr>
        <w:tc>
          <w:tcPr>
            <w:tcW w:w="4253" w:type="dxa"/>
            <w:gridSpan w:val="2"/>
          </w:tcPr>
          <w:p w14:paraId="6BD03D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Повторение (резервное время)</w:t>
            </w:r>
          </w:p>
        </w:tc>
        <w:tc>
          <w:tcPr>
            <w:tcW w:w="567" w:type="dxa"/>
          </w:tcPr>
          <w:p w14:paraId="2EC6F5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14:paraId="21BDA0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Повторение и систематизация полученных знаний. Коллективная работа, работа в парах. Учебные диалоги</w:t>
            </w:r>
          </w:p>
        </w:tc>
        <w:tc>
          <w:tcPr>
            <w:tcW w:w="2552" w:type="dxa"/>
          </w:tcPr>
          <w:p w14:paraId="4698C2A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HYPERLINK "http://scool/tdu/ru/</w:instrText>
            </w:r>
            <w:r>
              <w:rPr>
                <w:sz w:val="24"/>
                <w:szCs w:val="24"/>
              </w:rPr>
              <w:instrText xml:space="preserve">кол</w:instrText>
            </w:r>
            <w:r>
              <w:rPr>
                <w:sz w:val="24"/>
                <w:szCs w:val="24"/>
                <w:lang w:val="en-US"/>
              </w:rPr>
              <w:instrText xml:space="preserve">"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</w:t>
            </w: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6D712F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//www. edu.ru/w</w:t>
            </w:r>
          </w:p>
          <w:p w14:paraId="2A251022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6AE8A9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4D63674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left w:val="single" w:color="auto" w:sz="4" w:space="0"/>
            </w:tcBorders>
          </w:tcPr>
          <w:p w14:paraId="3B896B3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4D8A4E79">
      <w:pPr>
        <w:keepNext/>
        <w:keepLines/>
        <w:shd w:val="clear" w:color="auto" w:fill="FFFFFF"/>
        <w:spacing w:before="120"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bookmarkStart w:id="4" w:name="_Toc107998441"/>
    </w:p>
    <w:p w14:paraId="3C9F9F02">
      <w:pPr>
        <w:keepNext/>
        <w:keepLines/>
        <w:shd w:val="clear" w:color="auto" w:fill="FFFFFF"/>
        <w:spacing w:before="120"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17FDDD98">
      <w:pPr>
        <w:keepNext/>
        <w:keepLines/>
        <w:shd w:val="clear" w:color="auto" w:fill="FFFFFF"/>
        <w:spacing w:before="120"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5.1. Тематическое планирование -11 класс – 34 ч.</w:t>
      </w:r>
      <w:bookmarkEnd w:id="4"/>
    </w:p>
    <w:tbl>
      <w:tblPr>
        <w:tblStyle w:val="4"/>
        <w:tblW w:w="12150" w:type="dxa"/>
        <w:tblInd w:w="-1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983"/>
        <w:gridCol w:w="567"/>
        <w:gridCol w:w="851"/>
        <w:gridCol w:w="94"/>
        <w:gridCol w:w="2456"/>
        <w:gridCol w:w="2414"/>
        <w:gridCol w:w="809"/>
      </w:tblGrid>
      <w:tr w14:paraId="77509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vAlign w:val="center"/>
          </w:tcPr>
          <w:p w14:paraId="012AD4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Тема, раздел курса</w:t>
            </w:r>
          </w:p>
        </w:tc>
        <w:tc>
          <w:tcPr>
            <w:tcW w:w="2551" w:type="dxa"/>
            <w:gridSpan w:val="2"/>
            <w:vAlign w:val="center"/>
          </w:tcPr>
          <w:p w14:paraId="631DAF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945" w:type="dxa"/>
            <w:gridSpan w:val="2"/>
            <w:vAlign w:val="center"/>
          </w:tcPr>
          <w:p w14:paraId="04EC7F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457" w:type="dxa"/>
            <w:vAlign w:val="center"/>
          </w:tcPr>
          <w:p w14:paraId="7FEE62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Основные виды деятельности обучающихся</w:t>
            </w:r>
          </w:p>
        </w:tc>
        <w:tc>
          <w:tcPr>
            <w:tcW w:w="2415" w:type="dxa"/>
          </w:tcPr>
          <w:p w14:paraId="6835C4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Электронные</w:t>
            </w:r>
          </w:p>
          <w:p w14:paraId="224068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(цифровые) образовательные </w:t>
            </w:r>
          </w:p>
          <w:p w14:paraId="19DEE7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804" w:type="dxa"/>
          </w:tcPr>
          <w:p w14:paraId="487108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CA8F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14:paraId="17A2D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9" w:type="dxa"/>
        </w:trPr>
        <w:tc>
          <w:tcPr>
            <w:tcW w:w="8931" w:type="dxa"/>
            <w:gridSpan w:val="6"/>
          </w:tcPr>
          <w:p w14:paraId="69E52A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Язык, общие сведения о языке, разделы науки о языке</w:t>
            </w:r>
          </w:p>
        </w:tc>
        <w:tc>
          <w:tcPr>
            <w:tcW w:w="2410" w:type="dxa"/>
          </w:tcPr>
          <w:p w14:paraId="066D2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14:paraId="07F7F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9" w:type="dxa"/>
        </w:trPr>
        <w:tc>
          <w:tcPr>
            <w:tcW w:w="2978" w:type="dxa"/>
          </w:tcPr>
          <w:p w14:paraId="5C6477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Морфемика и словообразование</w:t>
            </w:r>
          </w:p>
        </w:tc>
        <w:tc>
          <w:tcPr>
            <w:tcW w:w="2551" w:type="dxa"/>
            <w:gridSpan w:val="2"/>
          </w:tcPr>
          <w:p w14:paraId="15532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понятия морфемики и словообразования.</w:t>
            </w:r>
          </w:p>
          <w:p w14:paraId="3331D3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Состав слова.</w:t>
            </w:r>
          </w:p>
          <w:p w14:paraId="1988C1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Морфемы корневые и аффиксальные.</w:t>
            </w:r>
          </w:p>
          <w:p w14:paraId="2E7DF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Основа слова.</w:t>
            </w:r>
          </w:p>
          <w:p w14:paraId="323B70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Основы производные и непроизводные.</w:t>
            </w:r>
          </w:p>
          <w:p w14:paraId="2D6A73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Морфемный разбор слова.</w:t>
            </w:r>
          </w:p>
          <w:p w14:paraId="67EA3E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Словообразование. Морфологические и неморфологические способы современного кабардино-черкесского словообразования. Понятие о словообразовательной цепочке.</w:t>
            </w:r>
          </w:p>
          <w:p w14:paraId="206498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Морфемный и словообразовательный разбор</w:t>
            </w:r>
          </w:p>
        </w:tc>
        <w:tc>
          <w:tcPr>
            <w:tcW w:w="851" w:type="dxa"/>
          </w:tcPr>
          <w:p w14:paraId="4E3BC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gridSpan w:val="2"/>
          </w:tcPr>
          <w:p w14:paraId="676FE5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Различать виды морфем: корень, аффикс, основа слова.</w:t>
            </w:r>
          </w:p>
          <w:p w14:paraId="4AD060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Определить основные способы образования слов.</w:t>
            </w:r>
          </w:p>
          <w:p w14:paraId="371916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Применять знания по морфемике и словообразованию в письменной практике, деление слова на морфемы на основе смыслового, грамматического и словообразовательного анализа.</w:t>
            </w:r>
          </w:p>
          <w:p w14:paraId="587399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Коллективная и индивидуальная работа: различать словообразующие 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формообразующие морфемы, способы словообразования.</w:t>
            </w:r>
          </w:p>
          <w:p w14:paraId="65C475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Парная работа: определение способа словообразования, словообразовательный разбор.</w:t>
            </w:r>
          </w:p>
          <w:p w14:paraId="3CEEA5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Групповая работа: определить этимологию заданных слов.</w:t>
            </w:r>
          </w:p>
          <w:p w14:paraId="2A5F5D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eastAsia="ru-RU"/>
              </w:rPr>
              <w:t>Творческие и контрольные работы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:</w:t>
            </w:r>
          </w:p>
          <w:p w14:paraId="27965F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Работа в паре: составить (устно и письменно) рассказ «Словесный портрет друга».</w:t>
            </w:r>
          </w:p>
          <w:p w14:paraId="4ED765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Сочинение-рассуждение «Моя жизненная позиция».</w:t>
            </w:r>
          </w:p>
          <w:p w14:paraId="385D29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Проект «Способы морфологического и неморфологического словообразования кабардино-черкесского языка»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(электронная презентация).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Коллективное обсуждение плана основной части проекта.</w:t>
            </w:r>
          </w:p>
          <w:p w14:paraId="69018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Диктант на проверку умения осуществлять словообразовательный разбор. </w:t>
            </w:r>
          </w:p>
          <w:p w14:paraId="7AF57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Диктант с грамматическим заданием.</w:t>
            </w:r>
          </w:p>
          <w:p w14:paraId="35F80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Постановка недостающих знаков препинания в предложенном тексте</w:t>
            </w:r>
          </w:p>
        </w:tc>
        <w:tc>
          <w:tcPr>
            <w:tcW w:w="2410" w:type="dxa"/>
          </w:tcPr>
          <w:p w14:paraId="3B190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//fond-adyge.ru</w:t>
            </w:r>
          </w:p>
          <w:p w14:paraId="49823E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//adiga.narod.ru</w:t>
            </w:r>
          </w:p>
          <w:p w14:paraId="24A45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0DCC3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0321F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DE6FB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//www.kop.ru</w:t>
            </w:r>
          </w:p>
          <w:p w14:paraId="013DD3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http://www/ solnet/ru</w:t>
            </w:r>
          </w:p>
          <w:p w14:paraId="3BE872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http://scool/tdu/ru/коллекция ЦОР</w:t>
            </w:r>
          </w:p>
          <w:p w14:paraId="5F843D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http://www/uchportal.ru// 25-1-3504// учительский портал</w:t>
            </w:r>
          </w:p>
          <w:p w14:paraId="6F9211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//www.kop.ru</w:t>
            </w:r>
          </w:p>
          <w:p w14:paraId="51A518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http://www/ solnet/ru</w:t>
            </w:r>
          </w:p>
          <w:p w14:paraId="4598C6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http://scool/tdu/ru/коллекция ЦОР</w:t>
            </w:r>
          </w:p>
          <w:p w14:paraId="10FE28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http://www/uchportal.ru// 25-1-3504// учительский портал</w:t>
            </w:r>
          </w:p>
          <w:p w14:paraId="01621D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http://www//exponent.ru/edukat\systemat/ методические разработки</w:t>
            </w:r>
          </w:p>
          <w:p w14:paraId="2C236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64D11E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4581F1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http: //school.edu.ru</w:t>
            </w:r>
          </w:p>
          <w:p w14:paraId="25213E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http: //adigasite.com</w:t>
            </w:r>
          </w:p>
          <w:p w14:paraId="07587D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http: //adyge.net</w:t>
            </w:r>
          </w:p>
          <w:p w14:paraId="68E111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  <w:p w14:paraId="1D6B2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http: //school.edu.ru</w:t>
            </w:r>
          </w:p>
          <w:p w14:paraId="324327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http://www/ solnet/ru</w:t>
            </w:r>
          </w:p>
          <w:p w14:paraId="554069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http://scool/tdu/ru/коллекция ЦОР</w:t>
            </w:r>
          </w:p>
          <w:p w14:paraId="232B07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44DCD0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http: //www. edu.ru/www.erudit.com.ru</w:t>
            </w:r>
          </w:p>
          <w:p w14:paraId="664A60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http: //www.allmath.ru</w:t>
            </w:r>
          </w:p>
          <w:p w14:paraId="4E5EA8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  <w:p w14:paraId="207A8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http: //fond-adyge.ru</w:t>
            </w:r>
          </w:p>
          <w:p w14:paraId="6F29D7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http: //adiga.narod.ru</w:t>
            </w:r>
          </w:p>
          <w:p w14:paraId="2F348A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ttp: //adyge.net</w:t>
            </w:r>
          </w:p>
          <w:p w14:paraId="0DBFC6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1123A0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</w:p>
          <w:p w14:paraId="1EC36A7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  <w:p w14:paraId="49D7DB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//adiga.narod.ru</w:t>
            </w:r>
          </w:p>
          <w:p w14:paraId="78FE45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4DBEED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//adyge.net</w:t>
            </w:r>
          </w:p>
          <w:p w14:paraId="30A6E88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HYPERLINK "http://scool/tdu/ru/</w:instrText>
            </w:r>
            <w:r>
              <w:rPr>
                <w:sz w:val="24"/>
                <w:szCs w:val="24"/>
              </w:rPr>
              <w:instrText xml:space="preserve">кол</w:instrText>
            </w:r>
            <w:r>
              <w:rPr>
                <w:sz w:val="24"/>
                <w:szCs w:val="24"/>
                <w:lang w:val="en-US"/>
              </w:rPr>
              <w:instrText xml:space="preserve">"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</w:t>
            </w: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0E3367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//www. edu.ru/w</w:t>
            </w:r>
          </w:p>
          <w:p w14:paraId="6525A8C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70C822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48D6A9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  <w:p w14:paraId="6E3DBC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//www.kop.ru</w:t>
            </w:r>
          </w:p>
          <w:p w14:paraId="517635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http</w:t>
            </w:r>
            <w:r>
              <w:rPr>
                <w:rFonts w:ascii="Times New Roman" w:hAnsi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solnet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14:paraId="3EE97B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http://scool/tdu/ru/коллекция ЦОР</w:t>
            </w:r>
          </w:p>
          <w:p w14:paraId="1E22E5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http://www/uchportal.ru// 25-1-3504// учительский портал</w:t>
            </w:r>
          </w:p>
          <w:p w14:paraId="10C1A8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14:paraId="5469C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9" w:type="dxa"/>
        </w:trPr>
        <w:tc>
          <w:tcPr>
            <w:tcW w:w="2978" w:type="dxa"/>
          </w:tcPr>
          <w:p w14:paraId="4FCF96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Морфология</w:t>
            </w:r>
          </w:p>
        </w:tc>
        <w:tc>
          <w:tcPr>
            <w:tcW w:w="2551" w:type="dxa"/>
            <w:gridSpan w:val="2"/>
          </w:tcPr>
          <w:p w14:paraId="69CFA8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 характеристика морфологической системы. Части речи.</w:t>
            </w:r>
          </w:p>
          <w:p w14:paraId="5E829A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Именные части речи, их общие и отличительные признаки. Морфологические признаки именных частей речи (имя существительное, имя прилагательное, имя числительное, местоимение). Особенности функционирования именных частей речи в тексте.</w:t>
            </w:r>
          </w:p>
          <w:p w14:paraId="536DA9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Спрягаемые части речи. Глагол.</w:t>
            </w:r>
          </w:p>
          <w:p w14:paraId="30FDB9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Переходные и непереходные глаголы.</w:t>
            </w:r>
          </w:p>
          <w:p w14:paraId="10C0F4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Категория лица, числа и времени глагола.</w:t>
            </w:r>
          </w:p>
          <w:p w14:paraId="55787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Одноличные и многоличные глаголы.</w:t>
            </w:r>
          </w:p>
          <w:p w14:paraId="0A26BC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Категория наклонения глагола. Отглагольные образования (причастие и деепричастие).</w:t>
            </w:r>
          </w:p>
          <w:p w14:paraId="0B234C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Наречие как часть речи. Разряды наречий.</w:t>
            </w:r>
          </w:p>
          <w:p w14:paraId="644C83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Служебные слова (послелоги, союзы, частицы) и междометия</w:t>
            </w:r>
          </w:p>
        </w:tc>
        <w:tc>
          <w:tcPr>
            <w:tcW w:w="851" w:type="dxa"/>
          </w:tcPr>
          <w:p w14:paraId="665656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1" w:type="dxa"/>
            <w:gridSpan w:val="2"/>
          </w:tcPr>
          <w:p w14:paraId="195090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 w:eastAsia="ru-RU"/>
              </w:rPr>
              <w:t>Актуализировать знания по морфологии, полученные в основной школе. Владеть основными понятиями морфологии.</w:t>
            </w:r>
          </w:p>
          <w:p w14:paraId="42BC65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 w:eastAsia="ru-RU"/>
              </w:rPr>
              <w:t>Владеть знаниями о принципах разграничения частей речи: по полнозначности и неполнозначности, по наличию и отсутствию лексического значения; использовать эти знания в объяснении языковых фактов.</w:t>
            </w:r>
          </w:p>
          <w:p w14:paraId="509AAA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Групповая работа: спрягать глагол, правильно определять переходные и непереходные глаголы.</w:t>
            </w:r>
          </w:p>
          <w:p w14:paraId="5899B3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 w:eastAsia="ru-RU"/>
              </w:rPr>
              <w:t>Демонстрировать знания грамматических форм частей речи и их значения.</w:t>
            </w:r>
          </w:p>
          <w:p w14:paraId="1B751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 w:eastAsia="ru-RU"/>
              </w:rPr>
              <w:t>Различать самостоятельные части речи по комплексу изученных признаков.</w:t>
            </w:r>
          </w:p>
          <w:p w14:paraId="76B004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 w:eastAsia="ru-RU"/>
              </w:rPr>
              <w:t>Распознавать самостоятельные, служебные части речи, междометия, их грамматические формы.</w:t>
            </w:r>
          </w:p>
          <w:p w14:paraId="59A51A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Парная работа: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осуществлять морфологический разбор частей речи.</w:t>
            </w:r>
          </w:p>
          <w:p w14:paraId="2E0836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Анализировать и оценивать речевые высказывания с точки зрения соблюдения морфологических норм. Исправлять в работе в парах грамматические и речевые ошибки в текстах разного стиля.</w:t>
            </w:r>
          </w:p>
          <w:p w14:paraId="0C2CD0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Устанавливать сходства и различия морфологии кабардино-черкесского и русского языков.</w:t>
            </w:r>
          </w:p>
          <w:p w14:paraId="2E4350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Анализировать, обобщать, самостоятельно формулировать свою точку зрения на поставленный вопрос.</w:t>
            </w:r>
          </w:p>
          <w:p w14:paraId="677776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Парная работа: составлять диалоги по заданной теме.</w:t>
            </w:r>
          </w:p>
          <w:p w14:paraId="6D0B63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Формировать коммуникативные навыки в ходе учебного диалога на заданную тему.</w:t>
            </w:r>
          </w:p>
          <w:p w14:paraId="68E698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eastAsia="ru-RU"/>
              </w:rPr>
              <w:t>Творческие и контрольные работы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:</w:t>
            </w:r>
          </w:p>
          <w:p w14:paraId="7163B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Диктант с грамматическим заданием.</w:t>
            </w:r>
          </w:p>
          <w:p w14:paraId="19F7D9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Сочинение-повествование</w:t>
            </w:r>
          </w:p>
        </w:tc>
        <w:tc>
          <w:tcPr>
            <w:tcW w:w="2410" w:type="dxa"/>
          </w:tcPr>
          <w:p w14:paraId="557F4F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//www.kop.ru</w:t>
            </w:r>
          </w:p>
          <w:p w14:paraId="102AC7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http://www/ solnet/ru</w:t>
            </w:r>
          </w:p>
          <w:p w14:paraId="542A3E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http://scool/tdu/ru/коллекция ЦОР</w:t>
            </w:r>
          </w:p>
          <w:p w14:paraId="73A169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http://www/uchportal.ru// 25-1-3504// учительский портал</w:t>
            </w:r>
          </w:p>
          <w:p w14:paraId="12514D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http://www//exponent.ru/edukat\systemat/ методические разработки</w:t>
            </w:r>
          </w:p>
          <w:p w14:paraId="541B8B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3FC2A2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28DE51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http: //school.edu.ru</w:t>
            </w:r>
          </w:p>
          <w:p w14:paraId="73E463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http: //adigasite.com</w:t>
            </w:r>
          </w:p>
          <w:p w14:paraId="1BBEBC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http: //adyge.net</w:t>
            </w:r>
          </w:p>
          <w:p w14:paraId="7F5FAD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  <w:p w14:paraId="149095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http: //school.edu.ru</w:t>
            </w:r>
          </w:p>
          <w:p w14:paraId="09BA41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http://www/ solnet/ru</w:t>
            </w:r>
          </w:p>
          <w:p w14:paraId="4979D8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http://scool/tdu/ru/коллекция ЦОР</w:t>
            </w:r>
          </w:p>
          <w:p w14:paraId="6279D1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65934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http: //www. edu.ru/www.erudit.com.ru</w:t>
            </w:r>
          </w:p>
          <w:p w14:paraId="5746F8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http: //www.allmath.ru</w:t>
            </w:r>
          </w:p>
          <w:p w14:paraId="58C7EC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  <w:p w14:paraId="08CF36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http: //fond-adyge.ru</w:t>
            </w:r>
          </w:p>
          <w:p w14:paraId="08ED15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http: //adiga.narod.ru</w:t>
            </w:r>
          </w:p>
          <w:p w14:paraId="0A6AE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  <w:p w14:paraId="666723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//www.kop.ru</w:t>
            </w:r>
          </w:p>
          <w:p w14:paraId="1DD987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http</w:t>
            </w:r>
            <w:r>
              <w:rPr>
                <w:rFonts w:ascii="Times New Roman" w:hAnsi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solnet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14:paraId="3D1DC1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http://scool/tdu/ru/коллекция ЦОР</w:t>
            </w:r>
          </w:p>
          <w:p w14:paraId="39A0C0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http://www/uchportal.ru// 25-1-3504// учительский портал</w:t>
            </w:r>
          </w:p>
          <w:p w14:paraId="6701C4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http://www//exponent.ru/edukat\systemat/ методические разработки</w:t>
            </w:r>
          </w:p>
          <w:p w14:paraId="49D291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2E2E96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35DC9E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ttp: //adyge.net</w:t>
            </w:r>
          </w:p>
          <w:p w14:paraId="6BB3D1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6C6842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</w:p>
          <w:p w14:paraId="76B90F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  <w:p w14:paraId="3493C9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//adiga.narod.ru</w:t>
            </w:r>
          </w:p>
          <w:p w14:paraId="24B5BC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6B1101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//adyge.net</w:t>
            </w:r>
          </w:p>
          <w:p w14:paraId="0685260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HYPERLINK "http://scool/tdu/ru/</w:instrText>
            </w:r>
            <w:r>
              <w:rPr>
                <w:sz w:val="24"/>
                <w:szCs w:val="24"/>
              </w:rPr>
              <w:instrText xml:space="preserve">кол</w:instrText>
            </w:r>
            <w:r>
              <w:rPr>
                <w:sz w:val="24"/>
                <w:szCs w:val="24"/>
                <w:lang w:val="en-US"/>
              </w:rPr>
              <w:instrText xml:space="preserve">"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</w:t>
            </w: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3D1128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//www. edu.ru/w</w:t>
            </w:r>
          </w:p>
          <w:p w14:paraId="5640DD5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117802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440FAA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  <w:p w14:paraId="281FA1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//www.kop.ru</w:t>
            </w:r>
          </w:p>
          <w:p w14:paraId="6076F9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http</w:t>
            </w:r>
            <w:r>
              <w:rPr>
                <w:rFonts w:ascii="Times New Roman" w:hAnsi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solnet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14:paraId="4F3EB4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http://scool/tdu/ru/коллекция ЦОР</w:t>
            </w:r>
          </w:p>
          <w:p w14:paraId="33A382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http://www/uchportal.ru// 25-1-3504// учительский портал</w:t>
            </w:r>
          </w:p>
          <w:p w14:paraId="57CD3D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C0D8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3C30DA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tp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/кол</w:t>
            </w:r>
          </w:p>
          <w:p w14:paraId="394709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53A8B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>
              <w:rPr>
                <w:rFonts w:ascii="Times New Roman" w:hAnsi="Times New Roman"/>
                <w:sz w:val="24"/>
                <w:szCs w:val="24"/>
              </w:rPr>
              <w:t>: //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adiga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narod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14:paraId="62104B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61DCB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//adyge.net</w:t>
            </w:r>
          </w:p>
          <w:p w14:paraId="601F9F5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HYPERLINK "http://scool/tdu/ru/</w:instrText>
            </w:r>
            <w:r>
              <w:rPr>
                <w:sz w:val="24"/>
                <w:szCs w:val="24"/>
              </w:rPr>
              <w:instrText xml:space="preserve">кол</w:instrText>
            </w:r>
            <w:r>
              <w:rPr>
                <w:sz w:val="24"/>
                <w:szCs w:val="24"/>
                <w:lang w:val="en-US"/>
              </w:rPr>
              <w:instrText xml:space="preserve">"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</w:t>
            </w: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38314E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//www. edu.ru/w</w:t>
            </w:r>
          </w:p>
          <w:p w14:paraId="56AC125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24940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6F3FD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  <w:p w14:paraId="0E183D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14:paraId="7C5BC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9" w:type="dxa"/>
        </w:trPr>
        <w:tc>
          <w:tcPr>
            <w:tcW w:w="2978" w:type="dxa"/>
          </w:tcPr>
          <w:p w14:paraId="78E209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Синтаксис и пунктуация.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Обобщающее повторение синтаксиса</w:t>
            </w:r>
          </w:p>
        </w:tc>
        <w:tc>
          <w:tcPr>
            <w:tcW w:w="2551" w:type="dxa"/>
            <w:gridSpan w:val="2"/>
          </w:tcPr>
          <w:p w14:paraId="129F9B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словосочетание.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Связь слов в словосочетании (смысловая и грамматическая). </w:t>
            </w:r>
          </w:p>
          <w:p w14:paraId="101C57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Главное и зависимые слова в словосочетании.</w:t>
            </w:r>
          </w:p>
          <w:p w14:paraId="2A4B70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Простое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Односоставные и двусоставные предложения. Главные члены предложения. Тире между подлежащим и сказуемым.</w:t>
            </w:r>
          </w:p>
          <w:p w14:paraId="2B208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Второстепенные члены предложения.</w:t>
            </w:r>
          </w:p>
          <w:p w14:paraId="1ACA13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Полные и неполные предложения.</w:t>
            </w:r>
          </w:p>
          <w:p w14:paraId="55511A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Тире в неполном предложении.</w:t>
            </w:r>
          </w:p>
          <w:p w14:paraId="237266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Порядок слов в простом предложении.</w:t>
            </w:r>
          </w:p>
          <w:p w14:paraId="76CCAF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Синтаксический разбор простого предложения.</w:t>
            </w:r>
          </w:p>
          <w:p w14:paraId="258165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Однородные члены предложения.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Знаки препинания в предложениях с однородными членами. Обобщающие слова при однородных членах.</w:t>
            </w:r>
          </w:p>
          <w:p w14:paraId="701AF1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Знаки препинания при обобщающих словах.</w:t>
            </w:r>
          </w:p>
          <w:p w14:paraId="54A850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Осложненное предложение.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Знаки препинания в осложненном предложении (обращение).</w:t>
            </w:r>
          </w:p>
          <w:p w14:paraId="583627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Обособленные члены предложения.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Знаки препинания при обособленных членах предложения.</w:t>
            </w:r>
          </w:p>
          <w:p w14:paraId="3094A1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Сложное предложение.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Сложносочиненное предложение.</w:t>
            </w:r>
          </w:p>
          <w:p w14:paraId="510A37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Знаки препинания в сложносочиненном предложении.</w:t>
            </w:r>
          </w:p>
          <w:p w14:paraId="10039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Синтаксический разбор сложносочиненного предложения. Сложноподчиненное предложение.</w:t>
            </w:r>
          </w:p>
          <w:p w14:paraId="74D1A5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Знаки препинания в сложноподчиненных предложениях с одним и несколькими придаточными. Синтаксический разбор сложноподчиненного предложения.</w:t>
            </w:r>
          </w:p>
          <w:p w14:paraId="29BE18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Бессоюзное сложное предложение.</w:t>
            </w:r>
          </w:p>
          <w:p w14:paraId="7CC043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Знаки препинания в бессоюзном сложном предложении.</w:t>
            </w:r>
          </w:p>
          <w:p w14:paraId="76E17F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Синтаксический разбор бессоюзного сложного предложения.</w:t>
            </w:r>
          </w:p>
          <w:p w14:paraId="43E2CF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Основные принципы пунктуации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кабардино-черкесского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языка –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логический, синтаксический и интонационный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6F478C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Знаки препинания по значению и интонационные. Пунктуационный анализ текста</w:t>
            </w:r>
          </w:p>
        </w:tc>
        <w:tc>
          <w:tcPr>
            <w:tcW w:w="851" w:type="dxa"/>
          </w:tcPr>
          <w:p w14:paraId="26DA6F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gridSpan w:val="2"/>
          </w:tcPr>
          <w:p w14:paraId="250294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Коллективная работа: объяснять роль синтаксиса в формировании и выражении мысли.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6F155D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Иллюстрировать примерами проявления логического, синтаксического и интонационного принципов пунктуации кабардино-черкесского языка.</w:t>
            </w:r>
          </w:p>
          <w:p w14:paraId="219F2D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Устанавливать сходства пунктуационных норм кабардино-черкесского и русского языков.</w:t>
            </w:r>
          </w:p>
          <w:p w14:paraId="729DFA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Соблюдать пунктуационные нормы кабардино-черкесского языка в собственной речевой практике.</w:t>
            </w:r>
          </w:p>
          <w:p w14:paraId="31AC36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Проводить пунктуационный анализ текста, соблюдать правила постановки каждого знака препинания и его функции. </w:t>
            </w:r>
          </w:p>
          <w:p w14:paraId="36BE97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Коллективная работа: выполнять практические задания по пунктуационным правилам (вводные слова и обращения, однородные члены предложения, обособление косвенной речи, цитирование и др.). </w:t>
            </w:r>
          </w:p>
          <w:p w14:paraId="48C54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Вычленять из предложений различные виды словосочетаний.</w:t>
            </w:r>
          </w:p>
          <w:p w14:paraId="5330B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Парная работа: составлять тексты с использованием односоставных и двусоставных</w:t>
            </w: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предложений, распространенных и нераспространенных, полных и неполных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0F788F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Использовать в речи различные структуры простых предложений.</w:t>
            </w:r>
          </w:p>
          <w:p w14:paraId="1F26B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Соблюдать порядок слов в предложении, отвечающего целям высказывания.</w:t>
            </w:r>
          </w:p>
          <w:p w14:paraId="2B5145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Конструировать предложения с однородными и неоднородными членами и включать их в устные и письменные высказывания.</w:t>
            </w:r>
          </w:p>
          <w:p w14:paraId="67F484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Конструировать сложные предложения с разными типами придаточных.</w:t>
            </w:r>
          </w:p>
          <w:p w14:paraId="2A9DD8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Включать сложносочиненные предложения в устные и письменные высказывания. </w:t>
            </w:r>
          </w:p>
          <w:p w14:paraId="049473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Проводить синтаксический разбор простого и сложного предложений.</w:t>
            </w:r>
          </w:p>
          <w:p w14:paraId="4E1301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Использовать в устной и письменной речи сложноподчиненные предложения.</w:t>
            </w:r>
          </w:p>
          <w:p w14:paraId="4A3CC7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Вычленять из текста сложноподчиненные предложения.</w:t>
            </w:r>
          </w:p>
          <w:p w14:paraId="18AFBF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Проводить синтаксический разбор сложносочиненного предложения.</w:t>
            </w:r>
          </w:p>
          <w:p w14:paraId="29598B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Характеризовать и проводить синтаксический разбор бессоюзных сложных предложений, использовать их в устной и письменной речи.</w:t>
            </w:r>
          </w:p>
          <w:p w14:paraId="6B39E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Коллективно обсуждать вопросы сходства синтаксиса кабардино-черкесского и русского языков.</w:t>
            </w:r>
          </w:p>
          <w:p w14:paraId="287EF1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Парная работа: составлять диалоги по заданной теме.</w:t>
            </w:r>
          </w:p>
          <w:p w14:paraId="3AB6F9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Домашнее сочинение-рассуждение.</w:t>
            </w:r>
          </w:p>
          <w:p w14:paraId="188333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Контрольная работа</w:t>
            </w:r>
          </w:p>
        </w:tc>
        <w:tc>
          <w:tcPr>
            <w:tcW w:w="2410" w:type="dxa"/>
          </w:tcPr>
          <w:p w14:paraId="06CC98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//www.kop.ru</w:t>
            </w:r>
          </w:p>
          <w:p w14:paraId="72076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http://www/ solnet/ru</w:t>
            </w:r>
          </w:p>
          <w:p w14:paraId="20373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http://scool/tdu/ru/коллекция ЦОР</w:t>
            </w:r>
          </w:p>
          <w:p w14:paraId="01CBB1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http://www/uchportal.ru// 25-1-3504// учительский портал</w:t>
            </w:r>
          </w:p>
          <w:p w14:paraId="7E6302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http://www//exponent.ru/edukat\systemat/ методические разработки</w:t>
            </w:r>
          </w:p>
          <w:p w14:paraId="375D5F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141C32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18C77C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http: //school.edu.ru</w:t>
            </w:r>
          </w:p>
          <w:p w14:paraId="37FD52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http: //adigasite.com</w:t>
            </w:r>
          </w:p>
          <w:p w14:paraId="0C64A0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http: //adyge.net</w:t>
            </w:r>
          </w:p>
          <w:p w14:paraId="0B77C9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  <w:p w14:paraId="0D7944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http: //school.edu.ru</w:t>
            </w:r>
          </w:p>
          <w:p w14:paraId="00440F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http://www/ solnet/ru</w:t>
            </w:r>
          </w:p>
          <w:p w14:paraId="4E004C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http://scool/tdu/ru/коллекция ЦОР</w:t>
            </w:r>
          </w:p>
          <w:p w14:paraId="7C7C86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5047C5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http: //www. edu.ru/www.erudit.com.ru</w:t>
            </w:r>
          </w:p>
          <w:p w14:paraId="6C7D69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http: //www.allmath.ru</w:t>
            </w:r>
          </w:p>
          <w:p w14:paraId="224712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  <w:p w14:paraId="1BA34E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http: //fond-adyge.ru</w:t>
            </w:r>
          </w:p>
          <w:p w14:paraId="71714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http: //adiga.narod.ru</w:t>
            </w:r>
          </w:p>
          <w:p w14:paraId="21D554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  <w:p w14:paraId="101F9B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  <w:p w14:paraId="279FCE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  <w:p w14:paraId="38B4D5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  <w:p w14:paraId="7FD765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//www.kop.ru</w:t>
            </w:r>
          </w:p>
          <w:p w14:paraId="055609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http</w:t>
            </w:r>
            <w:r>
              <w:rPr>
                <w:rFonts w:ascii="Times New Roman" w:hAnsi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solnet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14:paraId="50C594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http://scool/tdu/ru/коллекция ЦОР</w:t>
            </w:r>
          </w:p>
          <w:p w14:paraId="46D2F0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http://www/uchportal.ru// 25-1-3504// учительский портал</w:t>
            </w:r>
          </w:p>
          <w:p w14:paraId="254ECF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http://www//exponent.ru/edukat\systemat/ методические разработки</w:t>
            </w:r>
          </w:p>
          <w:p w14:paraId="5B8C78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3704A8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48C4BC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http: //school.edu.ru</w:t>
            </w:r>
          </w:p>
          <w:p w14:paraId="3E9033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http: //adigasite.com</w:t>
            </w:r>
          </w:p>
          <w:p w14:paraId="3D21F9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http: //adyge.net</w:t>
            </w:r>
          </w:p>
          <w:p w14:paraId="5B7446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  <w:p w14:paraId="16C64D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http: //school.edu.ru</w:t>
            </w:r>
          </w:p>
          <w:p w14:paraId="50A0BE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http://www/ solnet/ru</w:t>
            </w:r>
          </w:p>
          <w:p w14:paraId="41A9A3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http://scool/tdu/ru/коллекция ЦОР</w:t>
            </w:r>
          </w:p>
          <w:p w14:paraId="23F7AD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6FBE9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http: //www. edu.ru/www.erudit.com.ru</w:t>
            </w:r>
          </w:p>
          <w:p w14:paraId="7EF172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http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: //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www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allmath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ru</w:t>
            </w:r>
          </w:p>
          <w:p w14:paraId="0FD501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464D68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229EBF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22731D7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HYPERLINK</w:instrText>
            </w:r>
            <w:r>
              <w:rPr>
                <w:sz w:val="24"/>
                <w:szCs w:val="24"/>
              </w:rPr>
              <w:instrText xml:space="preserve"> "</w:instrText>
            </w:r>
            <w:r>
              <w:rPr>
                <w:sz w:val="24"/>
                <w:szCs w:val="24"/>
                <w:lang w:val="en-US"/>
              </w:rPr>
              <w:instrText xml:space="preserve">http</w:instrText>
            </w:r>
            <w:r>
              <w:rPr>
                <w:sz w:val="24"/>
                <w:szCs w:val="24"/>
              </w:rPr>
              <w:instrText xml:space="preserve">://</w:instrText>
            </w:r>
            <w:r>
              <w:rPr>
                <w:sz w:val="24"/>
                <w:szCs w:val="24"/>
                <w:lang w:val="en-US"/>
              </w:rPr>
              <w:instrText xml:space="preserve">scool</w:instrText>
            </w:r>
            <w:r>
              <w:rPr>
                <w:sz w:val="24"/>
                <w:szCs w:val="24"/>
              </w:rPr>
              <w:instrText xml:space="preserve">/</w:instrText>
            </w:r>
            <w:r>
              <w:rPr>
                <w:sz w:val="24"/>
                <w:szCs w:val="24"/>
                <w:lang w:val="en-US"/>
              </w:rPr>
              <w:instrText xml:space="preserve">tdu</w:instrText>
            </w:r>
            <w:r>
              <w:rPr>
                <w:sz w:val="24"/>
                <w:szCs w:val="24"/>
              </w:rPr>
              <w:instrText xml:space="preserve">/</w:instrText>
            </w:r>
            <w:r>
              <w:rPr>
                <w:sz w:val="24"/>
                <w:szCs w:val="24"/>
                <w:lang w:val="en-US"/>
              </w:rPr>
              <w:instrText xml:space="preserve">ru</w:instrText>
            </w:r>
            <w:r>
              <w:rPr>
                <w:sz w:val="24"/>
                <w:szCs w:val="24"/>
              </w:rPr>
              <w:instrText xml:space="preserve">/кол"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</w:t>
            </w: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353EA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>
              <w:rPr>
                <w:rFonts w:ascii="Times New Roman" w:hAnsi="Times New Roman"/>
                <w:sz w:val="24"/>
                <w:szCs w:val="24"/>
              </w:rPr>
              <w:t>: //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</w:p>
          <w:p w14:paraId="3F2242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color w:val="0000FF"/>
                <w:sz w:val="24"/>
                <w:szCs w:val="24"/>
                <w:u w:val="single"/>
              </w:rPr>
              <w:t>/кол</w:t>
            </w: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04F15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tp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14FF3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1E09EF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>
              <w:rPr>
                <w:rFonts w:ascii="Times New Roman" w:hAnsi="Times New Roman"/>
                <w:sz w:val="24"/>
                <w:szCs w:val="24"/>
              </w:rPr>
              <w:t>: //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kop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14:paraId="7E312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>
              <w:rPr>
                <w:rFonts w:ascii="Times New Roman" w:hAnsi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solnet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14:paraId="3F7340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http://scool/tdu/ru/коллекция ЦОР</w:t>
            </w:r>
          </w:p>
          <w:p w14:paraId="437559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http://www/uchportal.ru// 25-1-3504// учительский портал</w:t>
            </w:r>
          </w:p>
          <w:p w14:paraId="07ECEE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92C5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44B2B0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tp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/кол</w:t>
            </w:r>
          </w:p>
          <w:p w14:paraId="1618FB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577545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>
              <w:rPr>
                <w:rFonts w:ascii="Times New Roman" w:hAnsi="Times New Roman"/>
                <w:sz w:val="24"/>
                <w:szCs w:val="24"/>
              </w:rPr>
              <w:t>: //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adiga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narod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14:paraId="48F25E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151094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//adyge.net</w:t>
            </w:r>
          </w:p>
          <w:p w14:paraId="3826DE3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HYPERLINK "http://scool/tdu/ru/</w:instrText>
            </w:r>
            <w:r>
              <w:rPr>
                <w:sz w:val="24"/>
                <w:szCs w:val="24"/>
              </w:rPr>
              <w:instrText xml:space="preserve">кол</w:instrText>
            </w:r>
            <w:r>
              <w:rPr>
                <w:sz w:val="24"/>
                <w:szCs w:val="24"/>
                <w:lang w:val="en-US"/>
              </w:rPr>
              <w:instrText xml:space="preserve">"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</w:t>
            </w: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4627CF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//www. edu.ru/w</w:t>
            </w:r>
          </w:p>
          <w:p w14:paraId="0058F40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6F977C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3F2665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  <w:p w14:paraId="76B2012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HYPERLINK "http://scool/tdu/ru/</w:instrText>
            </w:r>
            <w:r>
              <w:rPr>
                <w:sz w:val="24"/>
                <w:szCs w:val="24"/>
              </w:rPr>
              <w:instrText xml:space="preserve">кол</w:instrText>
            </w:r>
            <w:r>
              <w:rPr>
                <w:sz w:val="24"/>
                <w:szCs w:val="24"/>
                <w:lang w:val="en-US"/>
              </w:rPr>
              <w:instrText xml:space="preserve">"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</w:t>
            </w: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5E22A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//www. edu.ru/w</w:t>
            </w:r>
          </w:p>
          <w:p w14:paraId="707BBC6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55F6BA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75734B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334EB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http://www/ solnet/ru</w:t>
            </w:r>
          </w:p>
          <w:p w14:paraId="002E6D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http://scool/tdu/ru/коллекция ЦОР</w:t>
            </w:r>
          </w:p>
          <w:p w14:paraId="103BAB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http://www/uchportal.ru// 25-1-3504// учительский портал</w:t>
            </w:r>
          </w:p>
          <w:p w14:paraId="5C1D49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A7AA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366DC8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tp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/кол</w:t>
            </w:r>
          </w:p>
          <w:p w14:paraId="2CABBE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>
              <w:rPr>
                <w:rFonts w:ascii="Times New Roman" w:hAnsi="Times New Roman"/>
                <w:sz w:val="24"/>
                <w:szCs w:val="24"/>
              </w:rPr>
              <w:t>: //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adiga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narod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14:paraId="53B12E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4F490F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//adyge.net</w:t>
            </w:r>
          </w:p>
          <w:p w14:paraId="40D6BE8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HYPERLINK "http://scool/tdu/ru/</w:instrText>
            </w:r>
            <w:r>
              <w:rPr>
                <w:sz w:val="24"/>
                <w:szCs w:val="24"/>
              </w:rPr>
              <w:instrText xml:space="preserve">кол</w:instrText>
            </w:r>
            <w:r>
              <w:rPr>
                <w:sz w:val="24"/>
                <w:szCs w:val="24"/>
                <w:lang w:val="en-US"/>
              </w:rPr>
              <w:instrText xml:space="preserve">"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</w:t>
            </w: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095740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//www. edu.ru/w</w:t>
            </w:r>
          </w:p>
          <w:p w14:paraId="734B3B0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823EF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376D5B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14:paraId="24839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9" w:type="dxa"/>
        </w:trPr>
        <w:tc>
          <w:tcPr>
            <w:tcW w:w="8931" w:type="dxa"/>
            <w:gridSpan w:val="6"/>
          </w:tcPr>
          <w:p w14:paraId="66E61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Речь, речевое общение и культура речи</w:t>
            </w:r>
          </w:p>
        </w:tc>
        <w:tc>
          <w:tcPr>
            <w:tcW w:w="2410" w:type="dxa"/>
          </w:tcPr>
          <w:p w14:paraId="4EFD12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14:paraId="4E061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9" w:type="dxa"/>
        </w:trPr>
        <w:tc>
          <w:tcPr>
            <w:tcW w:w="2978" w:type="dxa"/>
          </w:tcPr>
          <w:p w14:paraId="67BAD4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Стилистика и культура речи</w:t>
            </w:r>
          </w:p>
        </w:tc>
        <w:tc>
          <w:tcPr>
            <w:tcW w:w="1984" w:type="dxa"/>
          </w:tcPr>
          <w:p w14:paraId="056A6C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SimSu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eastAsia="zh-CN"/>
              </w:rPr>
              <w:t>Стилистика как раздел науки о языке, изучающий стили языка и стили речи, а также изобразительно-выразительные средства.</w:t>
            </w:r>
          </w:p>
          <w:p w14:paraId="5EDE00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SimSu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eastAsia="zh-CN"/>
              </w:rPr>
              <w:t>Стиль.</w:t>
            </w:r>
          </w:p>
          <w:p w14:paraId="05D333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SimSu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eastAsia="zh-CN"/>
              </w:rPr>
              <w:t>Классификация функциональных стилей.</w:t>
            </w:r>
          </w:p>
          <w:p w14:paraId="1271C8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SimSu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eastAsia="zh-CN"/>
              </w:rPr>
              <w:t>Научный стиль.</w:t>
            </w:r>
          </w:p>
          <w:p w14:paraId="322170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SimSu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eastAsia="zh-CN"/>
              </w:rPr>
              <w:t>Официально-деловой стиль. Публицистический стиль. Разговорный стиль. Художественный стиль.</w:t>
            </w:r>
          </w:p>
          <w:p w14:paraId="47ECA0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SimSu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eastAsia="zh-CN"/>
              </w:rPr>
              <w:t xml:space="preserve">Основные жанры научного (доклад, аннотация, статья, тезисы, конспект, </w:t>
            </w:r>
            <w:r>
              <w:rPr>
                <w:rFonts w:ascii="Times New Roman" w:hAnsi="Times New Roman" w:eastAsia="SimSun"/>
                <w:i/>
                <w:sz w:val="24"/>
                <w:szCs w:val="24"/>
                <w:lang w:eastAsia="zh-CN"/>
              </w:rPr>
              <w:t xml:space="preserve">реферат </w:t>
            </w:r>
            <w:r>
              <w:rPr>
                <w:rFonts w:ascii="Times New Roman" w:hAnsi="Times New Roman" w:eastAsia="SimSun"/>
                <w:sz w:val="24"/>
                <w:szCs w:val="24"/>
                <w:lang w:eastAsia="zh-CN"/>
              </w:rPr>
              <w:t>и др.), публицистического (выступление, статья, интервью, очерк и др.), официально-делового (расписка, резюме, характеристика, заявление, доверенность и др.) стилей, разговорной речи (рассказ, беседа, спор).</w:t>
            </w:r>
          </w:p>
          <w:p w14:paraId="5BD8E7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SimSu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eastAsia="zh-CN"/>
              </w:rPr>
              <w:t xml:space="preserve">Функционально-смысловые виды сочинений: повествование, описание, рассуждение. </w:t>
            </w:r>
          </w:p>
          <w:p w14:paraId="2B2EE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Язык художественной литературы.</w:t>
            </w:r>
          </w:p>
          <w:p w14:paraId="41382E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Основные виды тропов, их использование мастерами художественного слова.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Практическая работа с текстами адыгских писателей.</w:t>
            </w:r>
          </w:p>
          <w:p w14:paraId="23584B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SimSu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/>
                <w:bCs/>
                <w:sz w:val="24"/>
                <w:szCs w:val="24"/>
                <w:lang w:eastAsia="ru-RU"/>
              </w:rPr>
              <w:t>Стилистическое употребление однозначных и многозначных слов, омонимов, синонимов, антонимов, профессиональных терминов, архаизмов, неологизмов, диалектных и заимствованных слов, жаргонизмов, фразеологизмов, крылатых выражений, местоимений, глаголов в различных временных формах, предложений с прямым и обратным порядком слов.</w:t>
            </w:r>
          </w:p>
          <w:p w14:paraId="0D5B2E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SimSu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/>
                <w:bCs/>
                <w:sz w:val="24"/>
                <w:szCs w:val="24"/>
                <w:lang w:eastAsia="ru-RU"/>
              </w:rPr>
              <w:t>Стилистические ошибки и их типы.</w:t>
            </w:r>
          </w:p>
          <w:p w14:paraId="7E1935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SimSu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/>
                <w:bCs/>
                <w:i/>
                <w:sz w:val="24"/>
                <w:szCs w:val="24"/>
                <w:lang w:eastAsia="ru-RU"/>
              </w:rPr>
              <w:t>Лингвистический эксперимент.</w:t>
            </w:r>
          </w:p>
          <w:p w14:paraId="2830D1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SimSu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/>
                <w:bCs/>
                <w:sz w:val="24"/>
                <w:szCs w:val="24"/>
                <w:lang w:eastAsia="ru-RU"/>
              </w:rPr>
              <w:t>Основные аспекты культуры речи: нормативный, коммуникативный, этический. Культура разговорной речи. Ораторское искусство.</w:t>
            </w:r>
          </w:p>
          <w:p w14:paraId="73EFB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SimSu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/>
                <w:bCs/>
                <w:sz w:val="24"/>
                <w:szCs w:val="24"/>
                <w:lang w:eastAsia="ru-RU"/>
              </w:rPr>
              <w:t>Особенности адыгского речевого этикета.</w:t>
            </w:r>
          </w:p>
          <w:p w14:paraId="4D9326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SimSu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/>
                <w:bCs/>
                <w:sz w:val="24"/>
                <w:szCs w:val="24"/>
                <w:lang w:eastAsia="ru-RU"/>
              </w:rPr>
              <w:t>Культура межъязыкового общения в условиях билингвизма.</w:t>
            </w:r>
          </w:p>
          <w:p w14:paraId="212ECD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/>
                <w:bCs/>
                <w:sz w:val="24"/>
                <w:szCs w:val="24"/>
                <w:lang w:eastAsia="ru-RU"/>
              </w:rPr>
              <w:t>Перевод устных и письменных текстов с кабардино-черкесского на русский язык и с русского языка на кабардино-черкесский язык</w:t>
            </w:r>
          </w:p>
        </w:tc>
        <w:tc>
          <w:tcPr>
            <w:tcW w:w="567" w:type="dxa"/>
          </w:tcPr>
          <w:p w14:paraId="1B8E6B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402" w:type="dxa"/>
            <w:gridSpan w:val="3"/>
          </w:tcPr>
          <w:p w14:paraId="41AEFE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Устанавливать принадлежность предложенных текстов (устных или письменных) к тому или иному стилю.</w:t>
            </w:r>
          </w:p>
          <w:p w14:paraId="716D7B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Различать разговорную и книжную речь, письменные и устные разновидности функциональных стилей.</w:t>
            </w:r>
          </w:p>
          <w:p w14:paraId="102DAE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Тренинг по созданию образцов текстов разных стилей и жанров. Сохранять стилевое единство при создании текста заданного функционального стиля.</w:t>
            </w:r>
          </w:p>
          <w:p w14:paraId="437C0B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Устанавливать сходства стилей, жанров и видов кабардинской и русской речи.</w:t>
            </w:r>
          </w:p>
          <w:p w14:paraId="08C6D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Трансформировать текст одного стиля в текст другого стиля.</w:t>
            </w:r>
          </w:p>
          <w:p w14:paraId="4F3AD5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Выбирать языковые средства адекватно цели общения и речевой ситуации.</w:t>
            </w:r>
          </w:p>
          <w:p w14:paraId="1F2754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Групповая работа: отделять в прочитанных текстах главную информацию от второстепенной, выявлять наиболее значимые факты, выражать свое отношение к прочитанному.</w:t>
            </w:r>
          </w:p>
          <w:p w14:paraId="42E4C1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Соблюдать в речевой практике основные лексические, грамматические, стилистические, орфографические и пунктуационные нормы кабардино-черкесского литературного языка. Устанавливать сходства норм кабардино-черкесского языка с нормами русского языка.</w:t>
            </w:r>
          </w:p>
          <w:p w14:paraId="5CE22D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Использовать синонимические ресурсы кабардино-черкесского языка для более точного выражения мысли и усиления выразительности речи.</w:t>
            </w:r>
          </w:p>
          <w:p w14:paraId="6C0669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Работа в группах: составлять тексты в научном стиле. Написать реферат по двум-трем научным источникам.</w:t>
            </w:r>
          </w:p>
          <w:p w14:paraId="4D179F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Составлять деловые документы: заявление, резюме, объявление, протокол, отчет и т. п.</w:t>
            </w:r>
          </w:p>
          <w:p w14:paraId="1E535E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Проводить стилистический анализ статьи, опубликованной в местной периодической печати.</w:t>
            </w:r>
          </w:p>
          <w:p w14:paraId="7F6D3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Готовить публицистические статьи в школьную газету, выступления перед классом.</w:t>
            </w:r>
          </w:p>
          <w:p w14:paraId="1B7609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Проводить стилистический анализ текстов художественных произведений.</w:t>
            </w:r>
          </w:p>
          <w:p w14:paraId="1A5ACE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Находить в художественных произведениях характерные изобразительно-выразительные средства кабардино-черкесского языка.</w:t>
            </w:r>
          </w:p>
          <w:p w14:paraId="28BD87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Создавать свои тексты в художественном стиле.</w:t>
            </w:r>
          </w:p>
          <w:p w14:paraId="09F907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Писать сочинения-повествования, - описания, - рассуждения. Обсуждать коллективно план сочинения.</w:t>
            </w:r>
          </w:p>
          <w:p w14:paraId="31A35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Парная работа: строить различные виды высказываний с использованием диалогов и монологов.</w:t>
            </w:r>
          </w:p>
          <w:p w14:paraId="61B55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eastAsia="ru-RU"/>
              </w:rPr>
              <w:t>Творческие и контрольные работы:</w:t>
            </w:r>
          </w:p>
          <w:p w14:paraId="05D2EF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Стилистическая правка предложенных проектов текстов.</w:t>
            </w:r>
          </w:p>
          <w:p w14:paraId="0849FF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Создание публицистического текста.</w:t>
            </w:r>
          </w:p>
          <w:p w14:paraId="19E847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Проект «Функциональные стили кабардино-черкесского языка и речи в таблицах и схемах» (электронная презентация).</w:t>
            </w:r>
          </w:p>
          <w:p w14:paraId="7F0AD6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Коллективная и индивидуальная работа: выступление перед аудиторией с разработанными текстами различной жанровой принадлежности.</w:t>
            </w:r>
          </w:p>
          <w:p w14:paraId="5DD4F6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zh-CN"/>
              </w:rPr>
              <w:t>Доклад «Лингвистический эксперимент и использование его результатов в своей речевой практике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10" w:type="dxa"/>
          </w:tcPr>
          <w:p w14:paraId="4D59C6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26FE69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//www.kop.ru</w:t>
            </w:r>
          </w:p>
          <w:p w14:paraId="0912B2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http://www/ solnet/ru</w:t>
            </w:r>
          </w:p>
          <w:p w14:paraId="2D4C6C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http://scool/tdu/ru/коллекция ЦОР</w:t>
            </w:r>
          </w:p>
          <w:p w14:paraId="67EE60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http://www/uchportal.ru// 25-1-3504// учительский портал</w:t>
            </w:r>
          </w:p>
          <w:p w14:paraId="3EEE7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http://www//exponent.ru/edukat\systemat/ методические разработки</w:t>
            </w:r>
          </w:p>
          <w:p w14:paraId="5C8812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6B4653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03EE3C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http: //school.edu.ru</w:t>
            </w:r>
          </w:p>
          <w:p w14:paraId="658835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http: //adigasite.com</w:t>
            </w:r>
          </w:p>
          <w:p w14:paraId="35862D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http: //adyge.net</w:t>
            </w:r>
          </w:p>
          <w:p w14:paraId="778300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  <w:p w14:paraId="77BC47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http: //school.edu.ru</w:t>
            </w:r>
          </w:p>
          <w:p w14:paraId="0D1E54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http://www/ solnet/ru</w:t>
            </w:r>
          </w:p>
          <w:p w14:paraId="5F9639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http://scool/tdu/ru/коллекция ЦОР</w:t>
            </w:r>
          </w:p>
          <w:p w14:paraId="2131E0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11909E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http: //www. edu.ru/www.erudit.com.ru</w:t>
            </w:r>
          </w:p>
          <w:p w14:paraId="740D35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http: //www.allmath.ru</w:t>
            </w:r>
          </w:p>
          <w:p w14:paraId="39BC71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  <w:p w14:paraId="0D6204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http: //fond-adyge.ru</w:t>
            </w:r>
          </w:p>
          <w:p w14:paraId="1E7B10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http: //adiga.narod.ru</w:t>
            </w:r>
          </w:p>
          <w:p w14:paraId="722870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  <w:p w14:paraId="14769C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  <w:p w14:paraId="255E88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  <w:p w14:paraId="369F0B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  <w:p w14:paraId="6225DD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//www.kop.ru</w:t>
            </w:r>
          </w:p>
          <w:p w14:paraId="61B920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http</w:t>
            </w:r>
            <w:r>
              <w:rPr>
                <w:rFonts w:ascii="Times New Roman" w:hAnsi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solnet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14:paraId="1622F9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http://scool/tdu/ru/коллекция ЦОР</w:t>
            </w:r>
          </w:p>
          <w:p w14:paraId="56DAA2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http://www/uchportal.ru// 25-1-3504// учительский портал</w:t>
            </w:r>
          </w:p>
          <w:p w14:paraId="1CA2C6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http://www//exponent.ru/edukat\systemat/ методические разработки</w:t>
            </w:r>
          </w:p>
          <w:p w14:paraId="2B9363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506167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43DC22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http: //school.edu.ru</w:t>
            </w:r>
          </w:p>
          <w:p w14:paraId="6F1F70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http: //adigasite.com</w:t>
            </w:r>
          </w:p>
          <w:p w14:paraId="2425FE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http: //adyge.net</w:t>
            </w:r>
          </w:p>
          <w:p w14:paraId="609C35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  <w:p w14:paraId="63BEBD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http: //school.edu.ru</w:t>
            </w:r>
          </w:p>
          <w:p w14:paraId="27733E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http://www/ solnet/ru</w:t>
            </w:r>
          </w:p>
          <w:p w14:paraId="0B2510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http://scool/tdu/ru/коллекция ЦОР</w:t>
            </w:r>
          </w:p>
          <w:p w14:paraId="27F021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42302A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http: //www. edu.ru/www.erudit.com.ru</w:t>
            </w:r>
          </w:p>
          <w:p w14:paraId="4CE65D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http: //www.allmath.ru</w:t>
            </w:r>
          </w:p>
          <w:p w14:paraId="3C8BA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  <w:p w14:paraId="539DC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http: //fond-adyge.ru</w:t>
            </w:r>
          </w:p>
          <w:p w14:paraId="3DE967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http: //adiga.narod.ru</w:t>
            </w:r>
          </w:p>
          <w:p w14:paraId="6B65B8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14:paraId="43ED74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  <w:p w14:paraId="7A69B01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HYPERLINK "http://scool/tdu/ru/</w:instrText>
            </w:r>
            <w:r>
              <w:rPr>
                <w:sz w:val="24"/>
                <w:szCs w:val="24"/>
              </w:rPr>
              <w:instrText xml:space="preserve">кол</w:instrText>
            </w:r>
            <w:r>
              <w:rPr>
                <w:sz w:val="24"/>
                <w:szCs w:val="24"/>
                <w:lang w:val="en-US"/>
              </w:rPr>
              <w:instrText xml:space="preserve">"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</w:t>
            </w: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439520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//www. edu.ru/w</w:t>
            </w:r>
          </w:p>
          <w:p w14:paraId="4B1CCAF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AA409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7218D8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  <w:p w14:paraId="3E3CA7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//www.kop.ru</w:t>
            </w:r>
          </w:p>
          <w:p w14:paraId="37EF1C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http</w:t>
            </w:r>
            <w:r>
              <w:rPr>
                <w:rFonts w:ascii="Times New Roman" w:hAnsi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solnet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14:paraId="6B2D93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http://scool/tdu/ru/коллекция ЦОР</w:t>
            </w:r>
          </w:p>
          <w:p w14:paraId="4E8C6B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http://www/uchportal.ru// 25-1-3504// учительский портал</w:t>
            </w:r>
          </w:p>
          <w:p w14:paraId="7C0ABE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3971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0DCC1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tp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/кол</w:t>
            </w:r>
          </w:p>
          <w:p w14:paraId="69FA26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3C9C2E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>
              <w:rPr>
                <w:rFonts w:ascii="Times New Roman" w:hAnsi="Times New Roman"/>
                <w:sz w:val="24"/>
                <w:szCs w:val="24"/>
              </w:rPr>
              <w:t>: //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adiga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narod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14:paraId="4EB70F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5FE0D9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//adyge.net</w:t>
            </w:r>
          </w:p>
          <w:p w14:paraId="500F8C2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HYPERLINK "http://scool/tdu/ru/</w:instrText>
            </w:r>
            <w:r>
              <w:rPr>
                <w:sz w:val="24"/>
                <w:szCs w:val="24"/>
              </w:rPr>
              <w:instrText xml:space="preserve">кол</w:instrText>
            </w:r>
            <w:r>
              <w:rPr>
                <w:sz w:val="24"/>
                <w:szCs w:val="24"/>
                <w:lang w:val="en-US"/>
              </w:rPr>
              <w:instrText xml:space="preserve">"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</w:t>
            </w: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7F8054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//www. edu.ru/w</w:t>
            </w:r>
          </w:p>
          <w:p w14:paraId="7923D87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6F355F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5862C4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14:paraId="5104A83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HYPERLINK "http://scool/tdu/ru/</w:instrText>
            </w:r>
            <w:r>
              <w:rPr>
                <w:sz w:val="24"/>
                <w:szCs w:val="24"/>
              </w:rPr>
              <w:instrText xml:space="preserve">кол</w:instrText>
            </w:r>
            <w:r>
              <w:rPr>
                <w:sz w:val="24"/>
                <w:szCs w:val="24"/>
                <w:lang w:val="en-US"/>
              </w:rPr>
              <w:instrText xml:space="preserve">"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</w:t>
            </w: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3AB6F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//www. edu.ru/w</w:t>
            </w:r>
          </w:p>
          <w:p w14:paraId="1757833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6F5AA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tp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034833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http://scool/tdu/ru/коллекция ЦОР</w:t>
            </w:r>
          </w:p>
          <w:p w14:paraId="03F6E9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http://www/uchportal.ru// 25-1-3504// учительский портал</w:t>
            </w:r>
          </w:p>
          <w:p w14:paraId="32706F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7C8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48E7D1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tp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/кол</w:t>
            </w:r>
          </w:p>
          <w:p w14:paraId="004A94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>
              <w:rPr>
                <w:rFonts w:ascii="Times New Roman" w:hAnsi="Times New Roman"/>
                <w:sz w:val="24"/>
                <w:szCs w:val="24"/>
              </w:rPr>
              <w:t>: //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adiga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narod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14:paraId="4834C4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B6503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>
              <w:rPr>
                <w:rFonts w:ascii="Times New Roman" w:hAnsi="Times New Roman"/>
                <w:sz w:val="24"/>
                <w:szCs w:val="24"/>
              </w:rPr>
              <w:t>: //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adyge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net</w:t>
            </w:r>
          </w:p>
          <w:p w14:paraId="5D42642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</w:t>
            </w: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57087B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>
              <w:rPr>
                <w:rFonts w:ascii="Times New Roman" w:hAnsi="Times New Roman"/>
                <w:sz w:val="24"/>
                <w:szCs w:val="24"/>
              </w:rPr>
              <w:t>: //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edu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</w:p>
          <w:p w14:paraId="1571B0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color w:val="0000FF"/>
                <w:sz w:val="24"/>
                <w:szCs w:val="24"/>
                <w:u w:val="single"/>
              </w:rPr>
              <w:t>/кол</w:t>
            </w: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tp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/кол</w:t>
            </w:r>
          </w:p>
          <w:p w14:paraId="27235ABB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14:paraId="42BE8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9" w:type="dxa"/>
        </w:trPr>
        <w:tc>
          <w:tcPr>
            <w:tcW w:w="2978" w:type="dxa"/>
          </w:tcPr>
          <w:p w14:paraId="5B7048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Язык и культура речи</w:t>
            </w:r>
          </w:p>
        </w:tc>
        <w:tc>
          <w:tcPr>
            <w:tcW w:w="1984" w:type="dxa"/>
          </w:tcPr>
          <w:p w14:paraId="7D8D5A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Язык и общество.</w:t>
            </w:r>
          </w:p>
          <w:p w14:paraId="32DEB2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Язык и речь – две стороны одной и той же речевой деятельности, их связь и особенности.</w:t>
            </w:r>
          </w:p>
          <w:p w14:paraId="2467D2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Взаимосвязь языка и традиций, истории народа. </w:t>
            </w:r>
          </w:p>
          <w:p w14:paraId="3E0749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Диалог разных культур, характерный для Кабардино-Балкарской Республики. Взаимообогащение и взаимовлияние языков как результат взаимодействия национальных культур. Отражение в современном кабардино-черкесском языке культур других народов.</w:t>
            </w:r>
          </w:p>
          <w:p w14:paraId="38AE6C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Известные ученые лингвисты и их работы о кабардино-черкесском языке.</w:t>
            </w:r>
          </w:p>
          <w:p w14:paraId="167C42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Актуальные проблемы сохранения и развития кабардино-черкесского языка.</w:t>
            </w:r>
          </w:p>
          <w:p w14:paraId="38017B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SimSu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Республиканские целевые программы сохранения и развития кабардино-черкесского языка</w:t>
            </w:r>
          </w:p>
        </w:tc>
        <w:tc>
          <w:tcPr>
            <w:tcW w:w="567" w:type="dxa"/>
          </w:tcPr>
          <w:p w14:paraId="2BF72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gridSpan w:val="3"/>
          </w:tcPr>
          <w:p w14:paraId="43B1B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Осмысливать и обсуждать в ходе учебного диалога взаимосвязь языка и традиций, истории народа, национально-культурную специфику кабардино-черкесского языка.</w:t>
            </w:r>
          </w:p>
          <w:p w14:paraId="13FA30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Аргументировать важность изучения родного языка в формировании личности молодого человека и его жизненных планов.</w:t>
            </w:r>
          </w:p>
          <w:p w14:paraId="001FEC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Осознавать связь кабардино-черкесского языка с культурой и историей КБР и России.</w:t>
            </w:r>
          </w:p>
          <w:p w14:paraId="63B592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Приводить примеры и другие аргументы, которые доказывают, что изучение языка позволяет лучше узнать историю и культуру народа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.</w:t>
            </w:r>
          </w:p>
          <w:p w14:paraId="47CA01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Сопоставлять понятия «язык» и «речь» (сходство-различие).</w:t>
            </w:r>
          </w:p>
          <w:p w14:paraId="2BA282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Комментировать требования к речи, приводить примеры.</w:t>
            </w:r>
          </w:p>
          <w:p w14:paraId="146815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Осуществлять выбор языковых средств адекватно цели общения и речевой ситуации.</w:t>
            </w:r>
          </w:p>
          <w:p w14:paraId="781412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Выявлять видовые различия речи по выделенным признакам при характеристиках речи, речевого общения, речевой ситуации.</w:t>
            </w:r>
          </w:p>
          <w:p w14:paraId="35164F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Составлять проблемные вопросы и отвечать на них, создавать устные и письменные высказывания, монологические тексты с использованием разнообразной лексики: фразеологизмов, пословиц, поговорок, крылатых выражений.</w:t>
            </w:r>
          </w:p>
          <w:p w14:paraId="33FA98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Участвовать в диалогах, полилогах и инициировать их.</w:t>
            </w:r>
          </w:p>
          <w:p w14:paraId="2FB76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Понимать и оценивать информацию, полученную из разных источников: общение, книги, СМИ, Интернет. </w:t>
            </w:r>
          </w:p>
          <w:p w14:paraId="2A9EA4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Определять основные признаки предложенного устного и письменного текста.</w:t>
            </w:r>
          </w:p>
          <w:p w14:paraId="23225A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Работать в группах. Анализировать текст. Определять тему и смыслы предложенных текстов, разделять их на микротемы, составлять тексты из предложенных микротекстов (абзацев).</w:t>
            </w:r>
          </w:p>
          <w:p w14:paraId="6F633C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Приводить примеры использования в речи слов, терминов из других языков. Оценивать целесообразность такого использования.</w:t>
            </w:r>
          </w:p>
          <w:p w14:paraId="4D089A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Знакомиться с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zh-CN"/>
              </w:rPr>
              <w:t xml:space="preserve"> республиканскими целевыми программами сохранения и развития кабардино-черкесского языка.</w:t>
            </w:r>
          </w:p>
          <w:p w14:paraId="593F57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eastAsia="ru-RU"/>
              </w:rPr>
              <w:t>Творческие и контрольные работы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:</w:t>
            </w:r>
          </w:p>
          <w:p w14:paraId="6E14AC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Домашнее сочинение-рассуждение на тему «Язык мой родной».</w:t>
            </w:r>
          </w:p>
          <w:p w14:paraId="2A2773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Проект «Наш проект поддержки родного языка».</w:t>
            </w:r>
          </w:p>
          <w:p w14:paraId="4690F9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Контрольная работа</w:t>
            </w:r>
          </w:p>
        </w:tc>
        <w:tc>
          <w:tcPr>
            <w:tcW w:w="2410" w:type="dxa"/>
          </w:tcPr>
          <w:p w14:paraId="32C2C1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//www.kop.ru</w:t>
            </w:r>
          </w:p>
          <w:p w14:paraId="74991B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http://www/ solnet/ru</w:t>
            </w:r>
          </w:p>
          <w:p w14:paraId="30B7F2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http://scool/tdu/ru/коллекция ЦОР</w:t>
            </w:r>
          </w:p>
          <w:p w14:paraId="1BDBD0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http://www/uchportal.ru// 25-1-3504// учительский портал</w:t>
            </w:r>
          </w:p>
          <w:p w14:paraId="5AD32D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http://www//exponent.ru/edukat\systemat/ методические разработки</w:t>
            </w:r>
          </w:p>
          <w:p w14:paraId="728880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F0EAD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//www.kop.ru</w:t>
            </w:r>
          </w:p>
          <w:p w14:paraId="7112CD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http://www/ solnet/ru</w:t>
            </w:r>
          </w:p>
          <w:p w14:paraId="795AF8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http://scool/tdu/ru/коллекция ЦОР</w:t>
            </w:r>
          </w:p>
          <w:p w14:paraId="31FD79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http://www/uchportal.ru// 25-1-3504// учительский портал</w:t>
            </w:r>
          </w:p>
          <w:p w14:paraId="642967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http://www//exponent.ru/edukat\systemat/ методические разработки</w:t>
            </w:r>
          </w:p>
          <w:p w14:paraId="28C29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4D2314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55C9AF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08E98A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http: //school.edu.ru</w:t>
            </w:r>
          </w:p>
          <w:p w14:paraId="027AE5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http: //adigasite.com</w:t>
            </w:r>
          </w:p>
          <w:p w14:paraId="3FCBA4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http: //adyge.net</w:t>
            </w:r>
          </w:p>
          <w:p w14:paraId="028107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  <w:p w14:paraId="2B165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http: //school.edu.ru</w:t>
            </w:r>
          </w:p>
          <w:p w14:paraId="13A59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http://www/ solnet/ru</w:t>
            </w:r>
          </w:p>
          <w:p w14:paraId="52234A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http://scool/tdu/ru/коллекция ЦОР</w:t>
            </w:r>
          </w:p>
          <w:p w14:paraId="2EEB31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0FD9EF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http: //www. edu.ru/www.erudit.com.ru</w:t>
            </w:r>
          </w:p>
          <w:p w14:paraId="36D460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http: //www.allmath.ru</w:t>
            </w:r>
          </w:p>
          <w:p w14:paraId="0C9679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  <w:p w14:paraId="03CA84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http: //fond-adyge.ru</w:t>
            </w:r>
          </w:p>
          <w:p w14:paraId="35657B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http: //adiga.narod.ru</w:t>
            </w:r>
          </w:p>
          <w:p w14:paraId="11502B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  <w:p w14:paraId="5748286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HYPERLINK "http://scool/tdu/ru/</w:instrText>
            </w:r>
            <w:r>
              <w:rPr>
                <w:sz w:val="24"/>
                <w:szCs w:val="24"/>
              </w:rPr>
              <w:instrText xml:space="preserve">кол</w:instrText>
            </w:r>
            <w:r>
              <w:rPr>
                <w:sz w:val="24"/>
                <w:szCs w:val="24"/>
                <w:lang w:val="en-US"/>
              </w:rPr>
              <w:instrText xml:space="preserve">"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</w:t>
            </w: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064270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//www. edu.ru/w</w:t>
            </w:r>
          </w:p>
          <w:p w14:paraId="3DE0C9B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73A828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15381B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  <w:p w14:paraId="2493C2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//www.kop.ru</w:t>
            </w:r>
          </w:p>
          <w:p w14:paraId="53A67B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http</w:t>
            </w:r>
            <w:r>
              <w:rPr>
                <w:rFonts w:ascii="Times New Roman" w:hAnsi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solnet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14:paraId="34EF50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http://scool/tdu/ru/коллекция ЦОР</w:t>
            </w:r>
          </w:p>
          <w:p w14:paraId="5BE1FD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http://www/uchportal.ru// 25-1-3504// учительский портал</w:t>
            </w:r>
          </w:p>
          <w:p w14:paraId="07BA4C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07BB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70B790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tp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/кол</w:t>
            </w:r>
          </w:p>
          <w:p w14:paraId="4D4171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62BE75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>
              <w:rPr>
                <w:rFonts w:ascii="Times New Roman" w:hAnsi="Times New Roman"/>
                <w:sz w:val="24"/>
                <w:szCs w:val="24"/>
              </w:rPr>
              <w:t>: //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adiga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narod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14:paraId="3FB3C4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6E8D38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//adyge.net</w:t>
            </w:r>
          </w:p>
          <w:p w14:paraId="3AC058C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HYPERLINK "http://scool/tdu/ru/</w:instrText>
            </w:r>
            <w:r>
              <w:rPr>
                <w:sz w:val="24"/>
                <w:szCs w:val="24"/>
              </w:rPr>
              <w:instrText xml:space="preserve">кол</w:instrText>
            </w:r>
            <w:r>
              <w:rPr>
                <w:sz w:val="24"/>
                <w:szCs w:val="24"/>
                <w:lang w:val="en-US"/>
              </w:rPr>
              <w:instrText xml:space="preserve">"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</w:t>
            </w: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001AFA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http: //www. edu.ru/w</w:t>
            </w:r>
          </w:p>
          <w:p w14:paraId="2612688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B40AF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7ED0A9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14:paraId="1CF41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9" w:type="dxa"/>
        </w:trPr>
        <w:tc>
          <w:tcPr>
            <w:tcW w:w="4962" w:type="dxa"/>
            <w:gridSpan w:val="2"/>
          </w:tcPr>
          <w:p w14:paraId="21B64E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Повторение (резервное время)</w:t>
            </w:r>
          </w:p>
        </w:tc>
        <w:tc>
          <w:tcPr>
            <w:tcW w:w="567" w:type="dxa"/>
          </w:tcPr>
          <w:p w14:paraId="69E041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gridSpan w:val="3"/>
          </w:tcPr>
          <w:p w14:paraId="5B4FBC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Повторение и систематизация полученных знаний. Коллективная работа, работа в парах. Учебные диалоги</w:t>
            </w:r>
          </w:p>
        </w:tc>
        <w:tc>
          <w:tcPr>
            <w:tcW w:w="2410" w:type="dxa"/>
          </w:tcPr>
          <w:p w14:paraId="21FF413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bookmarkEnd w:id="0"/>
    </w:tbl>
    <w:p w14:paraId="62EC020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131661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6A7DE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F2366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F1FB6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F7EBC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2E56C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038D01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01E672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01020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30628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1A712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514A3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9A173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0CBCD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59AEA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E22A1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25129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3F35C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A8152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475C1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6F4A8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95AFF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EA57B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0CB5ED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7031D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07C19E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250D3F2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425E579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06246568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32BF2E8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4B4D8E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41F8CAE">
      <w:pPr>
        <w:tabs>
          <w:tab w:val="left" w:pos="7377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ab/>
      </w:r>
    </w:p>
    <w:p w14:paraId="32640B11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</w:t>
      </w:r>
      <w:r>
        <w:rPr>
          <w:rFonts w:ascii="Times New Roman" w:hAnsi="Times New Roman" w:eastAsia="Times New Roman"/>
          <w:color w:val="000000"/>
          <w:sz w:val="27"/>
          <w:szCs w:val="27"/>
        </w:rPr>
        <w:t xml:space="preserve"> Приложение к рабочей программе</w:t>
      </w:r>
    </w:p>
    <w:p w14:paraId="430957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</w:rPr>
      </w:pPr>
    </w:p>
    <w:p w14:paraId="587293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</w:rPr>
      </w:pPr>
    </w:p>
    <w:p w14:paraId="3E88C6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</w:rPr>
      </w:pPr>
    </w:p>
    <w:p w14:paraId="203740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</w:rPr>
      </w:pPr>
    </w:p>
    <w:p w14:paraId="02ADCB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</w:rPr>
      </w:pPr>
    </w:p>
    <w:p w14:paraId="6074A1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</w:rPr>
      </w:pPr>
    </w:p>
    <w:p w14:paraId="7562C9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</w:rPr>
      </w:pPr>
    </w:p>
    <w:p w14:paraId="69EBE0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</w:rPr>
      </w:pPr>
    </w:p>
    <w:p w14:paraId="191076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</w:rPr>
      </w:pPr>
    </w:p>
    <w:p w14:paraId="279C0A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</w:rPr>
      </w:pPr>
    </w:p>
    <w:p w14:paraId="285D77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</w:rPr>
      </w:pPr>
    </w:p>
    <w:p w14:paraId="24C323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</w:rPr>
      </w:pPr>
    </w:p>
    <w:p w14:paraId="6D32A8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</w:rPr>
      </w:pPr>
    </w:p>
    <w:p w14:paraId="65C09D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</w:rPr>
      </w:pPr>
    </w:p>
    <w:p w14:paraId="22512F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</w:rPr>
      </w:pPr>
    </w:p>
    <w:p w14:paraId="60D46D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</w:rPr>
      </w:pPr>
    </w:p>
    <w:p w14:paraId="2C7EDE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</w:rPr>
      </w:pPr>
    </w:p>
    <w:p w14:paraId="08E2D0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</w:rPr>
      </w:pPr>
    </w:p>
    <w:p w14:paraId="5CCAA9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</w:rPr>
      </w:pPr>
    </w:p>
    <w:p w14:paraId="1A2092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</w:rPr>
      </w:pPr>
    </w:p>
    <w:p w14:paraId="4B6793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</w:rPr>
      </w:pPr>
    </w:p>
    <w:p w14:paraId="5FA405EE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</w:rPr>
        <w:t xml:space="preserve">                              </w:t>
      </w:r>
      <w:r>
        <w:rPr>
          <w:rFonts w:ascii="Times New Roman" w:hAnsi="Times New Roman" w:eastAsia="Times New Roman"/>
          <w:b/>
          <w:sz w:val="28"/>
          <w:szCs w:val="28"/>
        </w:rPr>
        <w:t>Календарно-тематическое планирование</w:t>
      </w:r>
    </w:p>
    <w:p w14:paraId="328452D4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                                                учебного предмета  </w:t>
      </w:r>
    </w:p>
    <w:p w14:paraId="196A60EA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                             «Родной (кабардино-черкесский) язык» </w:t>
      </w:r>
    </w:p>
    <w:p w14:paraId="2114B8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 для 10  класса  на 2025-2026 уч.г.</w:t>
      </w:r>
    </w:p>
    <w:p w14:paraId="3307B76A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/>
          <w:b/>
          <w:sz w:val="28"/>
        </w:rPr>
      </w:pPr>
    </w:p>
    <w:p w14:paraId="4A142A62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/>
          <w:b/>
          <w:sz w:val="28"/>
        </w:rPr>
      </w:pPr>
    </w:p>
    <w:p w14:paraId="02AAD962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/>
          <w:b/>
          <w:sz w:val="28"/>
        </w:rPr>
      </w:pPr>
    </w:p>
    <w:p w14:paraId="6F6227AA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/>
          <w:b/>
          <w:sz w:val="28"/>
        </w:rPr>
      </w:pPr>
    </w:p>
    <w:p w14:paraId="2398A544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/>
          <w:b/>
          <w:sz w:val="28"/>
        </w:rPr>
      </w:pPr>
    </w:p>
    <w:p w14:paraId="3208D98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/>
          <w:b/>
          <w:sz w:val="28"/>
        </w:rPr>
      </w:pPr>
    </w:p>
    <w:p w14:paraId="188DCFE2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/>
          <w:b/>
          <w:sz w:val="28"/>
        </w:rPr>
      </w:pPr>
    </w:p>
    <w:p w14:paraId="136CE1A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/>
          <w:b/>
          <w:sz w:val="28"/>
        </w:rPr>
      </w:pPr>
    </w:p>
    <w:p w14:paraId="53198142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/>
          <w:b/>
          <w:sz w:val="28"/>
        </w:rPr>
      </w:pPr>
    </w:p>
    <w:p w14:paraId="1480A6A8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/>
          <w:b/>
          <w:sz w:val="28"/>
        </w:rPr>
      </w:pPr>
    </w:p>
    <w:p w14:paraId="2686412A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/>
          <w:b/>
          <w:sz w:val="28"/>
        </w:rPr>
      </w:pPr>
    </w:p>
    <w:p w14:paraId="077EC2B3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/>
          <w:b/>
          <w:sz w:val="28"/>
        </w:rPr>
      </w:pPr>
    </w:p>
    <w:p w14:paraId="250009B9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/>
          <w:b/>
          <w:sz w:val="28"/>
        </w:rPr>
      </w:pPr>
    </w:p>
    <w:p w14:paraId="4F6C12DE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/>
          <w:b/>
          <w:sz w:val="28"/>
        </w:rPr>
      </w:pPr>
    </w:p>
    <w:p w14:paraId="063D17A6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/>
          <w:b/>
          <w:sz w:val="28"/>
        </w:rPr>
      </w:pPr>
    </w:p>
    <w:p w14:paraId="31DD9FA0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/>
          <w:b/>
          <w:sz w:val="28"/>
        </w:rPr>
      </w:pPr>
    </w:p>
    <w:p w14:paraId="3C27C8B8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/>
          <w:b/>
          <w:sz w:val="28"/>
          <w:szCs w:val="28"/>
        </w:rPr>
      </w:pPr>
    </w:p>
    <w:p w14:paraId="5D4C0B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Учитель кабардино-черкесского языка и литературы </w:t>
      </w:r>
    </w:p>
    <w:p w14:paraId="49525F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Первой квалификационной   категории Казиева А.Х</w:t>
      </w:r>
    </w:p>
    <w:p w14:paraId="75DFA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AC25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D26A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3C2A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1139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F90D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C653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5.2.</w:t>
      </w:r>
      <w:r>
        <w:rPr>
          <w:rFonts w:ascii="Times New Roman" w:hAnsi="Times New Roman"/>
          <w:b/>
          <w:sz w:val="24"/>
          <w:szCs w:val="24"/>
        </w:rPr>
        <w:t xml:space="preserve"> Календарно- тематическэ план</w:t>
      </w:r>
    </w:p>
    <w:p w14:paraId="7D7A4B1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предмет: родной  (кабардино-черкесский)  язык</w:t>
      </w:r>
    </w:p>
    <w:p w14:paraId="579FA5CB">
      <w:pPr>
        <w:tabs>
          <w:tab w:val="left" w:pos="136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Класс:10 Учебник: 1. Кабардино-черкесский язык: учебник для 10-11 кл. общеобразоват. учреждений / [В. Х. Унатлоков, А. Т. Шогенова]. (Электронный вариант) – Нальчик: ГКУ «КБР-Медиа». Издательство «Эльбрус», 2022. – 240 с.; 2. Гяургиев Х. З., Дзасежев Х. Е. Кабардинский язык. I ч. Нальчик: Эльбрус, 2010. – 302 с. ; 3. Гяургиев Х. З., Дзасежев Х. Е. Кабардинский язык. II ч. Нальчик: Эльбрус, 2010. – 340 с.</w:t>
      </w:r>
    </w:p>
    <w:p w14:paraId="36205A24">
      <w:pPr>
        <w:tabs>
          <w:tab w:val="left" w:pos="136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Недельная нагрузка – 0,5 н/ч</w:t>
      </w:r>
    </w:p>
    <w:tbl>
      <w:tblPr>
        <w:tblStyle w:val="4"/>
        <w:tblpPr w:leftFromText="180" w:rightFromText="180" w:bottomFromText="200" w:vertAnchor="text" w:horzAnchor="page" w:tblpX="448" w:tblpY="675"/>
        <w:tblW w:w="1091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3"/>
        <w:gridCol w:w="5245"/>
        <w:gridCol w:w="108"/>
        <w:gridCol w:w="34"/>
        <w:gridCol w:w="567"/>
        <w:gridCol w:w="1134"/>
        <w:gridCol w:w="142"/>
        <w:gridCol w:w="1134"/>
        <w:gridCol w:w="1984"/>
      </w:tblGrid>
      <w:tr w14:paraId="45CFD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34" w:type="dxa"/>
            <w:vMerge w:val="restart"/>
          </w:tcPr>
          <w:p w14:paraId="2BD5580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14:paraId="32A00F57">
            <w:pPr>
              <w:tabs>
                <w:tab w:val="left" w:pos="271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7958EB">
            <w:pPr>
              <w:tabs>
                <w:tab w:val="left" w:pos="271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78" w:type="dxa"/>
            <w:gridSpan w:val="2"/>
            <w:vMerge w:val="restart"/>
            <w:tcBorders>
              <w:left w:val="single" w:color="auto" w:sz="4" w:space="0"/>
            </w:tcBorders>
          </w:tcPr>
          <w:p w14:paraId="675500D1">
            <w:pPr>
              <w:tabs>
                <w:tab w:val="left" w:pos="271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Темэхэр</w:t>
            </w:r>
          </w:p>
        </w:tc>
        <w:tc>
          <w:tcPr>
            <w:tcW w:w="709" w:type="dxa"/>
            <w:gridSpan w:val="3"/>
            <w:vMerge w:val="restart"/>
          </w:tcPr>
          <w:p w14:paraId="430D3CC6">
            <w:pPr>
              <w:tabs>
                <w:tab w:val="left" w:pos="271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С.</w:t>
            </w:r>
          </w:p>
          <w:p w14:paraId="6DE15284">
            <w:pPr>
              <w:tabs>
                <w:tab w:val="left" w:pos="271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бж.</w:t>
            </w:r>
          </w:p>
        </w:tc>
        <w:tc>
          <w:tcPr>
            <w:tcW w:w="2410" w:type="dxa"/>
            <w:gridSpan w:val="3"/>
            <w:tcBorders>
              <w:bottom w:val="single" w:color="auto" w:sz="4" w:space="0"/>
            </w:tcBorders>
          </w:tcPr>
          <w:p w14:paraId="782782F1">
            <w:pPr>
              <w:tabs>
                <w:tab w:val="left" w:pos="271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Махуэр, мазэр</w:t>
            </w:r>
          </w:p>
        </w:tc>
        <w:tc>
          <w:tcPr>
            <w:tcW w:w="1984" w:type="dxa"/>
            <w:vMerge w:val="restart"/>
          </w:tcPr>
          <w:p w14:paraId="1ED75475">
            <w:pPr>
              <w:tabs>
                <w:tab w:val="left" w:pos="271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Электронные образовательные ресурсы</w:t>
            </w:r>
          </w:p>
        </w:tc>
      </w:tr>
      <w:tr w14:paraId="15F23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34" w:type="dxa"/>
            <w:vMerge w:val="continue"/>
            <w:tcBorders>
              <w:bottom w:val="single" w:color="auto" w:sz="4" w:space="0"/>
            </w:tcBorders>
            <w:vAlign w:val="center"/>
          </w:tcPr>
          <w:p w14:paraId="52999D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7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A2C5B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 w14:paraId="42B8E6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5462A">
            <w:pPr>
              <w:tabs>
                <w:tab w:val="left" w:pos="271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щекIуэ</w:t>
            </w:r>
          </w:p>
          <w:p w14:paraId="2A41A635">
            <w:pPr>
              <w:tabs>
                <w:tab w:val="left" w:pos="271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кIынур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391F6C7">
            <w:pPr>
              <w:tabs>
                <w:tab w:val="left" w:pos="271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щекIуэ</w:t>
            </w:r>
          </w:p>
          <w:p w14:paraId="01B4FAA0">
            <w:pPr>
              <w:tabs>
                <w:tab w:val="left" w:pos="271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кIар</w:t>
            </w:r>
          </w:p>
          <w:p w14:paraId="16FF86CC">
            <w:pPr>
              <w:tabs>
                <w:tab w:val="left" w:pos="271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bottom w:val="single" w:color="auto" w:sz="4" w:space="0"/>
            </w:tcBorders>
          </w:tcPr>
          <w:p w14:paraId="63E2FC34">
            <w:pPr>
              <w:tabs>
                <w:tab w:val="left" w:pos="271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14:paraId="39237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8931" w:type="dxa"/>
            <w:gridSpan w:val="9"/>
            <w:tcBorders>
              <w:top w:val="single" w:color="auto" w:sz="4" w:space="0"/>
            </w:tcBorders>
            <w:vAlign w:val="center"/>
          </w:tcPr>
          <w:p w14:paraId="08D99560">
            <w:pPr>
              <w:tabs>
                <w:tab w:val="left" w:pos="271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Бзэр лъэпкъыпсэщ- 4 с.</w:t>
            </w:r>
          </w:p>
        </w:tc>
        <w:tc>
          <w:tcPr>
            <w:tcW w:w="1984" w:type="dxa"/>
            <w:tcBorders>
              <w:top w:val="single" w:color="auto" w:sz="4" w:space="0"/>
            </w:tcBorders>
          </w:tcPr>
          <w:p w14:paraId="1E443149">
            <w:pPr>
              <w:tabs>
                <w:tab w:val="left" w:pos="271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351B6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34" w:type="dxa"/>
          </w:tcPr>
          <w:p w14:paraId="201FF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20" w:type="dxa"/>
            <w:gridSpan w:val="4"/>
            <w:tcBorders>
              <w:left w:val="single" w:color="auto" w:sz="4" w:space="0"/>
            </w:tcBorders>
          </w:tcPr>
          <w:p w14:paraId="37A69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Бзэм теухуа гуры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уэныгъэхэр. Бзэм и мыхьэнэр.</w:t>
            </w:r>
          </w:p>
        </w:tc>
        <w:tc>
          <w:tcPr>
            <w:tcW w:w="567" w:type="dxa"/>
          </w:tcPr>
          <w:p w14:paraId="0BFA1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5A6C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1134" w:type="dxa"/>
            <w:tcBorders>
              <w:left w:val="single" w:color="auto" w:sz="4" w:space="0"/>
            </w:tcBorders>
          </w:tcPr>
          <w:p w14:paraId="39A7C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color="auto" w:sz="4" w:space="0"/>
            </w:tcBorders>
          </w:tcPr>
          <w:p w14:paraId="02531E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http</w:t>
            </w:r>
            <w:r>
              <w:rPr>
                <w:rFonts w:ascii="Times New Roman" w:hAnsi="Times New Roman"/>
              </w:rPr>
              <w:t>: //</w:t>
            </w:r>
            <w:r>
              <w:rPr>
                <w:rFonts w:ascii="Times New Roman" w:hAnsi="Times New Roman"/>
                <w:lang w:val="en-US"/>
              </w:rPr>
              <w:t>adiga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narod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  <w:p w14:paraId="49D517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0EE9C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http</w:t>
            </w:r>
            <w:r>
              <w:rPr>
                <w:rFonts w:ascii="Times New Roman" w:hAnsi="Times New Roman"/>
              </w:rPr>
              <w:t>: //</w:t>
            </w:r>
            <w:r>
              <w:rPr>
                <w:rFonts w:ascii="Times New Roman" w:hAnsi="Times New Roman"/>
                <w:lang w:val="en-US"/>
              </w:rPr>
              <w:t>adyge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net</w:t>
            </w:r>
          </w:p>
          <w:p w14:paraId="363CE9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</w:t>
            </w: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59E725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</w:t>
            </w:r>
          </w:p>
          <w:p w14:paraId="13A6E6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6AB83E4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</w:t>
            </w:r>
          </w:p>
          <w:p w14:paraId="133CC5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14:paraId="25FF4E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4E01C6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14:paraId="7027C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34" w:type="dxa"/>
          </w:tcPr>
          <w:p w14:paraId="58D29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20" w:type="dxa"/>
            <w:gridSpan w:val="4"/>
            <w:tcBorders>
              <w:left w:val="single" w:color="auto" w:sz="4" w:space="0"/>
            </w:tcBorders>
          </w:tcPr>
          <w:p w14:paraId="216DE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Входной къызэрапщытэ диктант,  грамматическэ лэжьыгъэ щ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ыгъуу.</w:t>
            </w:r>
          </w:p>
        </w:tc>
        <w:tc>
          <w:tcPr>
            <w:tcW w:w="567" w:type="dxa"/>
          </w:tcPr>
          <w:p w14:paraId="11645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1E465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1134" w:type="dxa"/>
            <w:tcBorders>
              <w:left w:val="single" w:color="auto" w:sz="4" w:space="0"/>
            </w:tcBorders>
          </w:tcPr>
          <w:p w14:paraId="422395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</w:tcBorders>
          </w:tcPr>
          <w:p w14:paraId="6A26D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14:paraId="03349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34" w:type="dxa"/>
          </w:tcPr>
          <w:p w14:paraId="41649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420" w:type="dxa"/>
            <w:gridSpan w:val="4"/>
            <w:tcBorders>
              <w:left w:val="single" w:color="auto" w:sz="4" w:space="0"/>
            </w:tcBorders>
          </w:tcPr>
          <w:p w14:paraId="4C365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Щыуагъэхэм щелэжь урок</w:t>
            </w:r>
          </w:p>
        </w:tc>
        <w:tc>
          <w:tcPr>
            <w:tcW w:w="567" w:type="dxa"/>
          </w:tcPr>
          <w:p w14:paraId="5B3E3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E275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1134" w:type="dxa"/>
            <w:tcBorders>
              <w:left w:val="single" w:color="auto" w:sz="4" w:space="0"/>
            </w:tcBorders>
          </w:tcPr>
          <w:p w14:paraId="45CD2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</w:tcBorders>
          </w:tcPr>
          <w:p w14:paraId="6A84C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14:paraId="41FBB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534" w:type="dxa"/>
          </w:tcPr>
          <w:p w14:paraId="13169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20" w:type="dxa"/>
            <w:gridSpan w:val="4"/>
            <w:tcBorders>
              <w:left w:val="single" w:color="auto" w:sz="4" w:space="0"/>
            </w:tcBorders>
          </w:tcPr>
          <w:p w14:paraId="63F9B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Адыгэбзэм и къулеягъыр. Адыгэ бзэщ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эныгъэм 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ыхьэхэр</w:t>
            </w:r>
          </w:p>
        </w:tc>
        <w:tc>
          <w:tcPr>
            <w:tcW w:w="567" w:type="dxa"/>
          </w:tcPr>
          <w:p w14:paraId="7DB2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14:paraId="35329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1134" w:type="dxa"/>
            <w:tcBorders>
              <w:left w:val="single" w:color="auto" w:sz="4" w:space="0"/>
            </w:tcBorders>
          </w:tcPr>
          <w:p w14:paraId="71921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</w:tcBorders>
          </w:tcPr>
          <w:p w14:paraId="0CC37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14:paraId="33F49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931" w:type="dxa"/>
            <w:gridSpan w:val="9"/>
            <w:tcBorders>
              <w:right w:val="single" w:color="auto" w:sz="4" w:space="0"/>
            </w:tcBorders>
          </w:tcPr>
          <w:p w14:paraId="71575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Лексикологие- 9 с.</w:t>
            </w:r>
          </w:p>
        </w:tc>
        <w:tc>
          <w:tcPr>
            <w:tcW w:w="1984" w:type="dxa"/>
            <w:tcBorders>
              <w:right w:val="single" w:color="auto" w:sz="4" w:space="0"/>
            </w:tcBorders>
          </w:tcPr>
          <w:p w14:paraId="3F838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4AA18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gridSpan w:val="2"/>
          </w:tcPr>
          <w:p w14:paraId="4978E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53" w:type="dxa"/>
            <w:gridSpan w:val="2"/>
            <w:tcBorders>
              <w:left w:val="single" w:color="auto" w:sz="4" w:space="0"/>
            </w:tcBorders>
          </w:tcPr>
          <w:p w14:paraId="3EA4E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Лексикологиемк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э гуры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уэныгъэ. Псалъэхэм я лексикэ, грамматикэ мыхьэнэхэр.Синонимхэр, Антонимхэр, Омонимхэр.</w:t>
            </w:r>
          </w:p>
        </w:tc>
        <w:tc>
          <w:tcPr>
            <w:tcW w:w="601" w:type="dxa"/>
            <w:gridSpan w:val="2"/>
          </w:tcPr>
          <w:p w14:paraId="56902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2E484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</w:tcPr>
          <w:p w14:paraId="43BE6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color="auto" w:sz="4" w:space="0"/>
            </w:tcBorders>
          </w:tcPr>
          <w:p w14:paraId="77698F2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E2132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0556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67" w:type="dxa"/>
            <w:gridSpan w:val="2"/>
          </w:tcPr>
          <w:p w14:paraId="31B51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53" w:type="dxa"/>
            <w:gridSpan w:val="2"/>
            <w:tcBorders>
              <w:left w:val="single" w:color="auto" w:sz="4" w:space="0"/>
            </w:tcBorders>
          </w:tcPr>
          <w:p w14:paraId="0B82C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Зы мыхьэнэ, мыхьэнэ куэд зи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э псалъэхэр</w:t>
            </w:r>
          </w:p>
        </w:tc>
        <w:tc>
          <w:tcPr>
            <w:tcW w:w="601" w:type="dxa"/>
            <w:gridSpan w:val="2"/>
          </w:tcPr>
          <w:p w14:paraId="3254C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AB95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</w:tcPr>
          <w:p w14:paraId="3406F4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color="auto" w:sz="4" w:space="0"/>
            </w:tcBorders>
          </w:tcPr>
          <w:p w14:paraId="0AA260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1264AC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3B371B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http: //adyge.net</w:t>
            </w:r>
          </w:p>
          <w:p w14:paraId="4C35312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68F56E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14:paraId="775C31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14:paraId="224371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46D8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567" w:type="dxa"/>
            <w:gridSpan w:val="2"/>
          </w:tcPr>
          <w:p w14:paraId="11B73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53" w:type="dxa"/>
            <w:gridSpan w:val="2"/>
            <w:tcBorders>
              <w:left w:val="single" w:color="auto" w:sz="4" w:space="0"/>
            </w:tcBorders>
          </w:tcPr>
          <w:p w14:paraId="3CD2E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Бзэм зегъэужьын. Изложенэ, творческэ лэжьыгъэ щ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ыгъуу «Анэ»</w:t>
            </w:r>
          </w:p>
        </w:tc>
        <w:tc>
          <w:tcPr>
            <w:tcW w:w="601" w:type="dxa"/>
            <w:gridSpan w:val="2"/>
          </w:tcPr>
          <w:p w14:paraId="01BAC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488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16.12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</w:tcPr>
          <w:p w14:paraId="2A1016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4" w:space="0"/>
            </w:tcBorders>
          </w:tcPr>
          <w:p w14:paraId="464AF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9E9B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567" w:type="dxa"/>
            <w:gridSpan w:val="2"/>
          </w:tcPr>
          <w:p w14:paraId="38B75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53" w:type="dxa"/>
            <w:gridSpan w:val="2"/>
            <w:tcBorders>
              <w:left w:val="single" w:color="auto" w:sz="4" w:space="0"/>
            </w:tcBorders>
          </w:tcPr>
          <w:p w14:paraId="6C739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зложенэр тхыжын</w:t>
            </w:r>
          </w:p>
        </w:tc>
        <w:tc>
          <w:tcPr>
            <w:tcW w:w="601" w:type="dxa"/>
            <w:gridSpan w:val="2"/>
          </w:tcPr>
          <w:p w14:paraId="299A5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14C3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</w:tcPr>
          <w:p w14:paraId="03CB7B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4" w:space="0"/>
            </w:tcBorders>
          </w:tcPr>
          <w:p w14:paraId="30522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B349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8931" w:type="dxa"/>
            <w:gridSpan w:val="9"/>
            <w:tcBorders>
              <w:right w:val="single" w:color="auto" w:sz="4" w:space="0"/>
            </w:tcBorders>
          </w:tcPr>
          <w:p w14:paraId="15C77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Къызэрыхъуа елъытак1э иджырей адыгэбзэм и лексикэр- 5с.</w:t>
            </w:r>
          </w:p>
        </w:tc>
        <w:tc>
          <w:tcPr>
            <w:tcW w:w="1984" w:type="dxa"/>
            <w:tcBorders>
              <w:right w:val="single" w:color="auto" w:sz="4" w:space="0"/>
            </w:tcBorders>
          </w:tcPr>
          <w:p w14:paraId="21801F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0DCDE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67" w:type="dxa"/>
            <w:gridSpan w:val="2"/>
          </w:tcPr>
          <w:p w14:paraId="4D341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53" w:type="dxa"/>
            <w:gridSpan w:val="2"/>
            <w:tcBorders>
              <w:left w:val="single" w:color="auto" w:sz="4" w:space="0"/>
            </w:tcBorders>
          </w:tcPr>
          <w:p w14:paraId="61C9C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Нэгъуэщ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ыбзэм щыщу адыгэбзэм къищта псалъэхэр</w:t>
            </w:r>
          </w:p>
        </w:tc>
        <w:tc>
          <w:tcPr>
            <w:tcW w:w="601" w:type="dxa"/>
            <w:gridSpan w:val="2"/>
          </w:tcPr>
          <w:p w14:paraId="15B55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8A6C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</w:tcPr>
          <w:p w14:paraId="622F8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right w:val="single" w:color="auto" w:sz="4" w:space="0"/>
            </w:tcBorders>
          </w:tcPr>
          <w:p w14:paraId="5463A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BE89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67" w:type="dxa"/>
            <w:gridSpan w:val="2"/>
          </w:tcPr>
          <w:p w14:paraId="54457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53" w:type="dxa"/>
            <w:gridSpan w:val="2"/>
            <w:tcBorders>
              <w:left w:val="single" w:color="auto" w:sz="4" w:space="0"/>
            </w:tcBorders>
          </w:tcPr>
          <w:p w14:paraId="08541A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Тест лэжьыгъэ</w:t>
            </w:r>
          </w:p>
        </w:tc>
        <w:tc>
          <w:tcPr>
            <w:tcW w:w="601" w:type="dxa"/>
            <w:gridSpan w:val="2"/>
          </w:tcPr>
          <w:p w14:paraId="1D845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93D2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17.02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</w:tcPr>
          <w:p w14:paraId="3A64E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4" w:space="0"/>
            </w:tcBorders>
          </w:tcPr>
          <w:p w14:paraId="4C6363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0A32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931" w:type="dxa"/>
            <w:gridSpan w:val="9"/>
            <w:tcBorders>
              <w:right w:val="single" w:color="auto" w:sz="4" w:space="0"/>
            </w:tcBorders>
          </w:tcPr>
          <w:p w14:paraId="444EC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Къызэрагъэсэбэп мардэ елъытак1э адыгэбзэм и лексикэр- 1с.</w:t>
            </w:r>
          </w:p>
        </w:tc>
        <w:tc>
          <w:tcPr>
            <w:tcW w:w="1984" w:type="dxa"/>
            <w:tcBorders>
              <w:right w:val="single" w:color="auto" w:sz="4" w:space="0"/>
            </w:tcBorders>
          </w:tcPr>
          <w:p w14:paraId="1C5A56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338D6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67" w:type="dxa"/>
            <w:gridSpan w:val="2"/>
          </w:tcPr>
          <w:p w14:paraId="1E1F1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53" w:type="dxa"/>
            <w:gridSpan w:val="2"/>
            <w:tcBorders>
              <w:left w:val="single" w:color="auto" w:sz="4" w:space="0"/>
            </w:tcBorders>
          </w:tcPr>
          <w:p w14:paraId="28CD5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Псалъэщ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эхэр. Псоми къагъэсэбэп псалъэхэр</w:t>
            </w:r>
          </w:p>
        </w:tc>
        <w:tc>
          <w:tcPr>
            <w:tcW w:w="601" w:type="dxa"/>
            <w:gridSpan w:val="2"/>
          </w:tcPr>
          <w:p w14:paraId="694AC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506B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24.02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</w:tcPr>
          <w:p w14:paraId="1E1A0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</w:tcBorders>
          </w:tcPr>
          <w:p w14:paraId="4F0267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A3BEB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http: //adiga.narod.ru</w:t>
            </w:r>
          </w:p>
          <w:p w14:paraId="57C59C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532063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http: //adyge.net</w:t>
            </w:r>
          </w:p>
          <w:p w14:paraId="5E0D14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36C7E9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5760B1A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14:paraId="03B04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67" w:type="dxa"/>
            <w:gridSpan w:val="2"/>
          </w:tcPr>
          <w:p w14:paraId="7943D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3" w:type="dxa"/>
            <w:gridSpan w:val="2"/>
            <w:tcBorders>
              <w:left w:val="single" w:color="auto" w:sz="4" w:space="0"/>
            </w:tcBorders>
          </w:tcPr>
          <w:p w14:paraId="3A9DE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Фразеологие.Зэк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эщ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эпч мыхъу псалъэ зэпыщ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ахэр.</w:t>
            </w:r>
          </w:p>
        </w:tc>
        <w:tc>
          <w:tcPr>
            <w:tcW w:w="601" w:type="dxa"/>
            <w:gridSpan w:val="2"/>
          </w:tcPr>
          <w:p w14:paraId="5747CB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51B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</w:tcPr>
          <w:p w14:paraId="733F74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</w:tcBorders>
          </w:tcPr>
          <w:p w14:paraId="645A9F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14:paraId="57228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931" w:type="dxa"/>
            <w:gridSpan w:val="9"/>
          </w:tcPr>
          <w:p w14:paraId="2ECCA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Фонетикэ. Графикэ.- 6 с.</w:t>
            </w:r>
          </w:p>
        </w:tc>
        <w:tc>
          <w:tcPr>
            <w:tcW w:w="1984" w:type="dxa"/>
          </w:tcPr>
          <w:p w14:paraId="7D30E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3E6AE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67" w:type="dxa"/>
            <w:gridSpan w:val="2"/>
          </w:tcPr>
          <w:p w14:paraId="63350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53" w:type="dxa"/>
            <w:gridSpan w:val="2"/>
            <w:tcBorders>
              <w:left w:val="single" w:color="auto" w:sz="4" w:space="0"/>
            </w:tcBorders>
          </w:tcPr>
          <w:p w14:paraId="0562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Фонетикэмрэ графикэмрэ Адыгэ тхыбзэм и щ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эдзап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эр.</w:t>
            </w:r>
          </w:p>
        </w:tc>
        <w:tc>
          <w:tcPr>
            <w:tcW w:w="601" w:type="dxa"/>
            <w:gridSpan w:val="2"/>
          </w:tcPr>
          <w:p w14:paraId="29C7DF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3D328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</w:tcPr>
          <w:p w14:paraId="06BEB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right w:val="single" w:color="auto" w:sz="4" w:space="0"/>
            </w:tcBorders>
          </w:tcPr>
          <w:p w14:paraId="2DC94C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  <w:p w14:paraId="5A87FE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E2B6D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http: //adyge.net</w:t>
            </w:r>
          </w:p>
          <w:p w14:paraId="532238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1E806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14:paraId="6BC76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567" w:type="dxa"/>
            <w:gridSpan w:val="2"/>
          </w:tcPr>
          <w:p w14:paraId="02C1CD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353" w:type="dxa"/>
            <w:gridSpan w:val="2"/>
            <w:tcBorders>
              <w:left w:val="single" w:color="auto" w:sz="4" w:space="0"/>
            </w:tcBorders>
          </w:tcPr>
          <w:p w14:paraId="5FF65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Гъэ псом яджамк1э къызэрапщытэ диктант,  грамматическэ лэжьыгъэ щIыгъуу.</w:t>
            </w:r>
          </w:p>
        </w:tc>
        <w:tc>
          <w:tcPr>
            <w:tcW w:w="601" w:type="dxa"/>
            <w:gridSpan w:val="2"/>
          </w:tcPr>
          <w:p w14:paraId="077BB2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F831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</w:tcPr>
          <w:p w14:paraId="546A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4" w:space="0"/>
            </w:tcBorders>
          </w:tcPr>
          <w:p w14:paraId="12D40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DF97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67" w:type="dxa"/>
            <w:gridSpan w:val="2"/>
          </w:tcPr>
          <w:p w14:paraId="5C180B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353" w:type="dxa"/>
            <w:gridSpan w:val="2"/>
            <w:tcBorders>
              <w:left w:val="single" w:color="auto" w:sz="4" w:space="0"/>
            </w:tcBorders>
          </w:tcPr>
          <w:p w14:paraId="216E9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Щыуагъэхэм щелэжь урок</w:t>
            </w:r>
          </w:p>
        </w:tc>
        <w:tc>
          <w:tcPr>
            <w:tcW w:w="601" w:type="dxa"/>
            <w:gridSpan w:val="2"/>
          </w:tcPr>
          <w:p w14:paraId="2A14D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BD96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</w:tcPr>
          <w:p w14:paraId="5F0F2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4" w:space="0"/>
            </w:tcBorders>
          </w:tcPr>
          <w:p w14:paraId="634A2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65BF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67" w:type="dxa"/>
            <w:gridSpan w:val="2"/>
          </w:tcPr>
          <w:p w14:paraId="7E231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353" w:type="dxa"/>
            <w:gridSpan w:val="2"/>
            <w:tcBorders>
              <w:left w:val="single" w:color="auto" w:sz="4" w:space="0"/>
            </w:tcBorders>
          </w:tcPr>
          <w:p w14:paraId="2404A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Гъэ псом яджар къэпщытэжын</w:t>
            </w:r>
          </w:p>
        </w:tc>
        <w:tc>
          <w:tcPr>
            <w:tcW w:w="601" w:type="dxa"/>
            <w:gridSpan w:val="2"/>
          </w:tcPr>
          <w:p w14:paraId="609265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B5651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</w:tcPr>
          <w:p w14:paraId="698F6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4" w:space="0"/>
            </w:tcBorders>
          </w:tcPr>
          <w:p w14:paraId="3C6F5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DAAC25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5" w:name="_Hlk177170950"/>
      <w:r>
        <w:rPr>
          <w:rFonts w:ascii="Times New Roman" w:hAnsi="Times New Roman"/>
          <w:sz w:val="24"/>
          <w:szCs w:val="24"/>
        </w:rPr>
        <w:t xml:space="preserve">Годовая учебная нагрузка –  </w:t>
      </w:r>
      <w:bookmarkEnd w:id="5"/>
      <w:r>
        <w:rPr>
          <w:rFonts w:ascii="Times New Roman" w:hAnsi="Times New Roman"/>
          <w:sz w:val="24"/>
          <w:szCs w:val="24"/>
        </w:rPr>
        <w:t>17</w:t>
      </w:r>
    </w:p>
    <w:p w14:paraId="7E1B73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BAB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0251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C2D1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AFF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EBF1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EEF5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E0C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A099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2E07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623B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E895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C7DC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FCDB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92A1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5A2B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B8B8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F2E9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8B8C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2D76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98BB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187E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856B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DA56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6CC0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9947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3461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D2D4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2FBB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5D58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76CA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26CC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7F11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69B1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8D674C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eastAsia="Times New Roman"/>
          <w:color w:val="000000"/>
          <w:sz w:val="27"/>
          <w:szCs w:val="27"/>
        </w:rPr>
        <w:t>Приложение к рабочей программе</w:t>
      </w:r>
    </w:p>
    <w:p w14:paraId="2EC0A6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</w:rPr>
      </w:pPr>
    </w:p>
    <w:p w14:paraId="2FB1F9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</w:rPr>
      </w:pPr>
    </w:p>
    <w:p w14:paraId="59BBE3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</w:rPr>
      </w:pPr>
    </w:p>
    <w:p w14:paraId="1815A7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</w:rPr>
      </w:pPr>
    </w:p>
    <w:p w14:paraId="11CA05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</w:rPr>
      </w:pPr>
    </w:p>
    <w:p w14:paraId="0E3441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</w:rPr>
      </w:pPr>
    </w:p>
    <w:p w14:paraId="05BCA6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</w:rPr>
      </w:pPr>
    </w:p>
    <w:p w14:paraId="31538B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</w:rPr>
      </w:pPr>
    </w:p>
    <w:p w14:paraId="6D10E9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</w:rPr>
      </w:pPr>
    </w:p>
    <w:p w14:paraId="3CC81A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</w:rPr>
      </w:pPr>
    </w:p>
    <w:p w14:paraId="639DC3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</w:rPr>
      </w:pPr>
    </w:p>
    <w:p w14:paraId="3670CC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</w:rPr>
      </w:pPr>
    </w:p>
    <w:p w14:paraId="6E5A6C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</w:rPr>
      </w:pPr>
    </w:p>
    <w:p w14:paraId="740157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</w:rPr>
      </w:pPr>
    </w:p>
    <w:p w14:paraId="26AF72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</w:rPr>
      </w:pPr>
    </w:p>
    <w:p w14:paraId="1AB6D1FD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/>
        </w:rPr>
      </w:pPr>
    </w:p>
    <w:p w14:paraId="78A39300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/>
        </w:rPr>
      </w:pPr>
    </w:p>
    <w:p w14:paraId="04CBD2C3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/>
        </w:rPr>
      </w:pPr>
    </w:p>
    <w:p w14:paraId="20C65812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/>
        </w:rPr>
      </w:pPr>
    </w:p>
    <w:p w14:paraId="71E92491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/>
        </w:rPr>
      </w:pPr>
    </w:p>
    <w:p w14:paraId="07B65A2F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/>
        </w:rPr>
      </w:pPr>
    </w:p>
    <w:p w14:paraId="356B3406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/>
        </w:rPr>
      </w:pPr>
    </w:p>
    <w:p w14:paraId="72A2A38F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</w:rPr>
        <w:t xml:space="preserve">                                  </w:t>
      </w:r>
      <w:r>
        <w:rPr>
          <w:rFonts w:ascii="Times New Roman" w:hAnsi="Times New Roman" w:eastAsia="Times New Roman"/>
          <w:b/>
          <w:sz w:val="28"/>
          <w:szCs w:val="28"/>
        </w:rPr>
        <w:t>Календарно-тематическое планирование</w:t>
      </w:r>
    </w:p>
    <w:p w14:paraId="64699E2E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                                               учебного предмета  </w:t>
      </w:r>
    </w:p>
    <w:p w14:paraId="42E647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«Родной (кабардино-черкесский) язык» </w:t>
      </w:r>
    </w:p>
    <w:p w14:paraId="173F4B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 для 11  класса  на 2025-2026  уч.г.</w:t>
      </w:r>
    </w:p>
    <w:p w14:paraId="723C9E48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/>
          <w:b/>
          <w:sz w:val="28"/>
        </w:rPr>
      </w:pPr>
    </w:p>
    <w:p w14:paraId="1A9137A1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/>
          <w:b/>
          <w:sz w:val="28"/>
        </w:rPr>
      </w:pPr>
    </w:p>
    <w:p w14:paraId="500FDE8C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/>
          <w:b/>
          <w:sz w:val="28"/>
        </w:rPr>
      </w:pPr>
    </w:p>
    <w:p w14:paraId="0BD99082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/>
          <w:b/>
          <w:sz w:val="28"/>
        </w:rPr>
      </w:pPr>
    </w:p>
    <w:p w14:paraId="34897111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/>
          <w:b/>
          <w:sz w:val="28"/>
        </w:rPr>
      </w:pPr>
    </w:p>
    <w:p w14:paraId="17C3689A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/>
          <w:b/>
          <w:sz w:val="28"/>
        </w:rPr>
      </w:pPr>
    </w:p>
    <w:p w14:paraId="3E90A41A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/>
          <w:b/>
          <w:sz w:val="28"/>
        </w:rPr>
      </w:pPr>
    </w:p>
    <w:p w14:paraId="4DF45036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/>
          <w:b/>
          <w:sz w:val="28"/>
        </w:rPr>
      </w:pPr>
    </w:p>
    <w:p w14:paraId="30B60E7F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/>
          <w:b/>
          <w:sz w:val="28"/>
        </w:rPr>
      </w:pPr>
    </w:p>
    <w:p w14:paraId="5356E0AC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/>
          <w:b/>
          <w:sz w:val="28"/>
        </w:rPr>
      </w:pPr>
    </w:p>
    <w:p w14:paraId="46F60BB6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/>
          <w:b/>
          <w:sz w:val="28"/>
        </w:rPr>
      </w:pPr>
    </w:p>
    <w:p w14:paraId="682C2E2A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/>
          <w:b/>
          <w:sz w:val="28"/>
        </w:rPr>
      </w:pPr>
    </w:p>
    <w:p w14:paraId="5F38A30A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                                    Учитель кабардино-черкесского языка и литературы </w:t>
      </w:r>
    </w:p>
    <w:p w14:paraId="1AD39D70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                                       Балова З.С.</w:t>
      </w:r>
    </w:p>
    <w:p w14:paraId="163819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14:paraId="014154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5E82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AF2C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5197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2EF6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168A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704980">
      <w:pPr>
        <w:shd w:val="clear" w:color="auto" w:fill="FFFFFF"/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  <w:sectPr>
          <w:pgSz w:w="11906" w:h="16838"/>
          <w:pgMar w:top="851" w:right="849" w:bottom="1134" w:left="1701" w:header="709" w:footer="709" w:gutter="0"/>
          <w:cols w:space="708" w:num="1"/>
          <w:titlePg/>
          <w:docGrid w:linePitch="360" w:charSpace="0"/>
        </w:sectPr>
      </w:pPr>
    </w:p>
    <w:p w14:paraId="0DC9AB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5.3. Календарно- тематическэ план </w:t>
      </w:r>
    </w:p>
    <w:p w14:paraId="0CB3F1E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E5519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предмет: родной  (кабардино-черкесский)  язык</w:t>
      </w:r>
    </w:p>
    <w:p w14:paraId="51D2F9A4">
      <w:pPr>
        <w:tabs>
          <w:tab w:val="left" w:pos="136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Класс:11 Учебник: 1. Кабардино-черкесский язык: учебник для 10-11 кл. общеобразоват. учреждений / [В. Х. Унатлоков, А. Т. Шогенова]. (Электронный вариант)  – Нальчик: ГКУ «КБР-Медиа». Издательство «Эльбрус», 2022. – 240 с.; 2. Гяургиев Х. З., Дзасежев Х. Е. Кабардинский язык. I ч. Нальчик: Эльбрус, 2010. – 302 с. ; 3. Гяургиев Х. З., Дзасежев Х. Е. Кабардинский язык. II ч. Нальчик: Эльбрус, 2010. – 340 с. Недельная нагрузка – 1 н/ч . Годовая учебная нагрузка –  34 ч.         </w:t>
      </w:r>
    </w:p>
    <w:tbl>
      <w:tblPr>
        <w:tblStyle w:val="4"/>
        <w:tblW w:w="11057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3970"/>
        <w:gridCol w:w="567"/>
        <w:gridCol w:w="1418"/>
        <w:gridCol w:w="1417"/>
        <w:gridCol w:w="2977"/>
      </w:tblGrid>
      <w:tr w14:paraId="42B48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08" w:type="dxa"/>
            <w:vMerge w:val="restart"/>
          </w:tcPr>
          <w:p w14:paraId="25BFF6CD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14:paraId="506BD15E">
            <w:pPr>
              <w:tabs>
                <w:tab w:val="left" w:pos="271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0" w:type="dxa"/>
            <w:vMerge w:val="restart"/>
          </w:tcPr>
          <w:p w14:paraId="534BD425">
            <w:pPr>
              <w:tabs>
                <w:tab w:val="left" w:pos="2716"/>
              </w:tabs>
              <w:spacing w:after="1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Темэхэр</w:t>
            </w:r>
          </w:p>
        </w:tc>
        <w:tc>
          <w:tcPr>
            <w:tcW w:w="567" w:type="dxa"/>
            <w:vMerge w:val="restart"/>
          </w:tcPr>
          <w:p w14:paraId="1F1676D8">
            <w:pPr>
              <w:tabs>
                <w:tab w:val="left" w:pos="2716"/>
              </w:tabs>
              <w:spacing w:after="1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Сыхь. бжыгъ</w:t>
            </w:r>
          </w:p>
        </w:tc>
        <w:tc>
          <w:tcPr>
            <w:tcW w:w="2835" w:type="dxa"/>
            <w:gridSpan w:val="2"/>
          </w:tcPr>
          <w:p w14:paraId="3BDA096C">
            <w:pPr>
              <w:tabs>
                <w:tab w:val="left" w:pos="2716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Махуэр, мазэр</w:t>
            </w:r>
          </w:p>
          <w:p w14:paraId="36A83C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6F2A3EB4">
            <w:pPr>
              <w:tabs>
                <w:tab w:val="left" w:pos="2716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Электронные образовательные ресурсы</w:t>
            </w:r>
          </w:p>
        </w:tc>
      </w:tr>
      <w:tr w14:paraId="0C225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8" w:type="dxa"/>
            <w:vMerge w:val="continue"/>
            <w:vAlign w:val="center"/>
          </w:tcPr>
          <w:p w14:paraId="21A99AB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0" w:type="dxa"/>
            <w:vMerge w:val="continue"/>
            <w:vAlign w:val="center"/>
          </w:tcPr>
          <w:p w14:paraId="02A1AC3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0F594B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FAE341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щекIуэкIынур</w:t>
            </w:r>
          </w:p>
        </w:tc>
        <w:tc>
          <w:tcPr>
            <w:tcW w:w="1417" w:type="dxa"/>
          </w:tcPr>
          <w:p w14:paraId="091225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щекIуэкIар</w:t>
            </w:r>
          </w:p>
        </w:tc>
        <w:tc>
          <w:tcPr>
            <w:tcW w:w="2977" w:type="dxa"/>
            <w:vMerge w:val="continue"/>
          </w:tcPr>
          <w:p w14:paraId="184437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6529F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8" w:type="dxa"/>
            <w:vAlign w:val="center"/>
          </w:tcPr>
          <w:p w14:paraId="1D64593B">
            <w:pPr>
              <w:tabs>
                <w:tab w:val="left" w:pos="2716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gridSpan w:val="3"/>
            <w:vAlign w:val="center"/>
          </w:tcPr>
          <w:p w14:paraId="2DBFF8D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Бзэмрэ обществэмрэ-2 с.</w:t>
            </w:r>
          </w:p>
        </w:tc>
        <w:tc>
          <w:tcPr>
            <w:tcW w:w="1417" w:type="dxa"/>
          </w:tcPr>
          <w:p w14:paraId="38BAF4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22F1A745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BAAB6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http</w:t>
            </w:r>
            <w:r>
              <w:rPr>
                <w:rFonts w:ascii="Times New Roman" w:hAnsi="Times New Roman"/>
              </w:rPr>
              <w:t>: //</w:t>
            </w:r>
            <w:r>
              <w:rPr>
                <w:rFonts w:ascii="Times New Roman" w:hAnsi="Times New Roman"/>
                <w:lang w:val="en-US"/>
              </w:rPr>
              <w:t>www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>edu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www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erudit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com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  <w:p w14:paraId="4F3444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http</w:t>
            </w:r>
            <w:r>
              <w:rPr>
                <w:rFonts w:ascii="Times New Roman" w:hAnsi="Times New Roman"/>
              </w:rPr>
              <w:t>: //</w:t>
            </w:r>
            <w:r>
              <w:rPr>
                <w:rFonts w:ascii="Times New Roman" w:hAnsi="Times New Roman"/>
                <w:lang w:val="en-US"/>
              </w:rPr>
              <w:t>www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allmath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  <w:p w14:paraId="2346BE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6BF9B2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http</w:t>
            </w:r>
            <w:r>
              <w:rPr>
                <w:rFonts w:ascii="Times New Roman" w:hAnsi="Times New Roman"/>
              </w:rPr>
              <w:t>: //</w:t>
            </w:r>
            <w:r>
              <w:rPr>
                <w:rFonts w:ascii="Times New Roman" w:hAnsi="Times New Roman"/>
                <w:lang w:val="en-US"/>
              </w:rPr>
              <w:t>adyge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net</w:t>
            </w:r>
          </w:p>
          <w:p w14:paraId="654BBF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5FC8C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14:paraId="649775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http: //fond-adyge.ru</w:t>
            </w:r>
          </w:p>
          <w:p w14:paraId="218172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http: //adiga.narod.ru</w:t>
            </w:r>
          </w:p>
          <w:p w14:paraId="7E127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61515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http: //adyge.net</w:t>
            </w:r>
          </w:p>
          <w:p w14:paraId="11EB9B0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16A73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http: //www. edu.ru/w</w:t>
            </w:r>
          </w:p>
          <w:p w14:paraId="4906BD10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28FDA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http: //www. edu.ru/www.erudit.com.ru</w:t>
            </w:r>
          </w:p>
          <w:p w14:paraId="03CC38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http: //www.allmath.ru</w:t>
            </w:r>
          </w:p>
          <w:p w14:paraId="4C9267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78A99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http: //adyge.net</w:t>
            </w:r>
          </w:p>
          <w:p w14:paraId="37C582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F22D2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65F81E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http: //adyge.net</w:t>
            </w:r>
          </w:p>
          <w:p w14:paraId="7AC0433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3CDEF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http: //www. edu.ru/w</w:t>
            </w:r>
          </w:p>
          <w:p w14:paraId="77391D6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14:paraId="005A4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</w:tcPr>
          <w:p w14:paraId="15E900E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70" w:type="dxa"/>
          </w:tcPr>
          <w:p w14:paraId="26D343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Бзэмрэ хабзэмрэ</w:t>
            </w:r>
          </w:p>
        </w:tc>
        <w:tc>
          <w:tcPr>
            <w:tcW w:w="567" w:type="dxa"/>
          </w:tcPr>
          <w:p w14:paraId="11CE93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CF6B2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04.09.</w:t>
            </w:r>
          </w:p>
        </w:tc>
        <w:tc>
          <w:tcPr>
            <w:tcW w:w="1417" w:type="dxa"/>
          </w:tcPr>
          <w:p w14:paraId="5F1BF0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</w:tcPr>
          <w:p w14:paraId="791D9E99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14:paraId="0B52A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08" w:type="dxa"/>
            <w:vMerge w:val="restart"/>
          </w:tcPr>
          <w:p w14:paraId="21E5F37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0DB915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Лъэпкъ ц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ыхум и гупсысэк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эр, псэлъэк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эр</w:t>
            </w:r>
          </w:p>
        </w:tc>
        <w:tc>
          <w:tcPr>
            <w:tcW w:w="567" w:type="dxa"/>
          </w:tcPr>
          <w:p w14:paraId="108C53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268C3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11.09</w:t>
            </w:r>
          </w:p>
        </w:tc>
        <w:tc>
          <w:tcPr>
            <w:tcW w:w="1417" w:type="dxa"/>
          </w:tcPr>
          <w:p w14:paraId="3815767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</w:tcPr>
          <w:p w14:paraId="2A6F4F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75A8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08" w:type="dxa"/>
            <w:vMerge w:val="continue"/>
          </w:tcPr>
          <w:p w14:paraId="7DCC39F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  <w:gridSpan w:val="4"/>
          </w:tcPr>
          <w:p w14:paraId="1ED7FB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Морфемэр псалъэ къэхъук1эр-8 с.</w:t>
            </w:r>
          </w:p>
        </w:tc>
        <w:tc>
          <w:tcPr>
            <w:tcW w:w="2977" w:type="dxa"/>
            <w:vMerge w:val="continue"/>
          </w:tcPr>
          <w:p w14:paraId="5EE1613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18328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08" w:type="dxa"/>
          </w:tcPr>
          <w:p w14:paraId="36BA541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2537D4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Входной  ккъызэрапщытэ диктант, грамматическэ лэжьыгъэ щIыгъуу.</w:t>
            </w:r>
          </w:p>
        </w:tc>
        <w:tc>
          <w:tcPr>
            <w:tcW w:w="567" w:type="dxa"/>
          </w:tcPr>
          <w:p w14:paraId="69E072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28B87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1417" w:type="dxa"/>
          </w:tcPr>
          <w:p w14:paraId="1DD603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</w:tcPr>
          <w:p w14:paraId="41348D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371D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08" w:type="dxa"/>
          </w:tcPr>
          <w:p w14:paraId="65790F9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70589EF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Щыуагъэхэм елэжьын</w:t>
            </w:r>
          </w:p>
        </w:tc>
        <w:tc>
          <w:tcPr>
            <w:tcW w:w="567" w:type="dxa"/>
          </w:tcPr>
          <w:p w14:paraId="12D7A5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5EF40F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1417" w:type="dxa"/>
          </w:tcPr>
          <w:p w14:paraId="769B2FD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</w:tcPr>
          <w:p w14:paraId="3A86763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7298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08" w:type="dxa"/>
          </w:tcPr>
          <w:p w14:paraId="515B7FB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3E3FD5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Псалъэм и зэхэтык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эр.</w:t>
            </w:r>
          </w:p>
        </w:tc>
        <w:tc>
          <w:tcPr>
            <w:tcW w:w="567" w:type="dxa"/>
          </w:tcPr>
          <w:p w14:paraId="31E945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D2E3E9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1417" w:type="dxa"/>
          </w:tcPr>
          <w:p w14:paraId="52241E9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</w:tcPr>
          <w:p w14:paraId="4EB66A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CD8E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08" w:type="dxa"/>
          </w:tcPr>
          <w:p w14:paraId="20134FF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1FF02A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Псалъэ лъабжьэмрэ аффиксхэмрэ</w:t>
            </w:r>
          </w:p>
        </w:tc>
        <w:tc>
          <w:tcPr>
            <w:tcW w:w="567" w:type="dxa"/>
          </w:tcPr>
          <w:p w14:paraId="5B9199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BB9374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1417" w:type="dxa"/>
          </w:tcPr>
          <w:p w14:paraId="0B89AE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</w:tcPr>
          <w:p w14:paraId="3BF18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C4A0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08" w:type="dxa"/>
          </w:tcPr>
          <w:p w14:paraId="690EAD2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7316D0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Псалъэхэр къызэрыхъу щ1ык1эр</w:t>
            </w:r>
          </w:p>
        </w:tc>
        <w:tc>
          <w:tcPr>
            <w:tcW w:w="567" w:type="dxa"/>
          </w:tcPr>
          <w:p w14:paraId="4D57CAF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C1212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1417" w:type="dxa"/>
          </w:tcPr>
          <w:p w14:paraId="1C49E4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</w:tcPr>
          <w:p w14:paraId="59C9C2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5338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08" w:type="dxa"/>
          </w:tcPr>
          <w:p w14:paraId="300E728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354D20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Зы псалъэм  и грамматическэ формэхэр.</w:t>
            </w:r>
          </w:p>
        </w:tc>
        <w:tc>
          <w:tcPr>
            <w:tcW w:w="567" w:type="dxa"/>
          </w:tcPr>
          <w:p w14:paraId="6AD37F9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ED2C1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1417" w:type="dxa"/>
          </w:tcPr>
          <w:p w14:paraId="06482A2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</w:tcPr>
          <w:p w14:paraId="19866DE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A456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08" w:type="dxa"/>
          </w:tcPr>
          <w:p w14:paraId="3627988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281449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Адыгэбзэм и псалъэ къэхъук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эхэр.</w:t>
            </w:r>
          </w:p>
        </w:tc>
        <w:tc>
          <w:tcPr>
            <w:tcW w:w="567" w:type="dxa"/>
          </w:tcPr>
          <w:p w14:paraId="2D5617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AD78B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</w:t>
            </w:r>
          </w:p>
        </w:tc>
        <w:tc>
          <w:tcPr>
            <w:tcW w:w="1417" w:type="dxa"/>
          </w:tcPr>
          <w:p w14:paraId="1A14B7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</w:tcPr>
          <w:p w14:paraId="27D9D1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CC26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8" w:type="dxa"/>
            <w:vMerge w:val="restart"/>
          </w:tcPr>
          <w:p w14:paraId="02EA332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6DB8F2A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Адыгэбзэм и псалъэ къэхъук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эхэр</w:t>
            </w:r>
          </w:p>
        </w:tc>
        <w:tc>
          <w:tcPr>
            <w:tcW w:w="567" w:type="dxa"/>
          </w:tcPr>
          <w:p w14:paraId="6B41AC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19079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1417" w:type="dxa"/>
          </w:tcPr>
          <w:p w14:paraId="2E8332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</w:tcPr>
          <w:p w14:paraId="7A398C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CF4C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vMerge w:val="continue"/>
          </w:tcPr>
          <w:p w14:paraId="1856FEF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  <w:gridSpan w:val="4"/>
          </w:tcPr>
          <w:p w14:paraId="5C8025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Морфологие- 22 с.1</w:t>
            </w:r>
          </w:p>
        </w:tc>
        <w:tc>
          <w:tcPr>
            <w:tcW w:w="2977" w:type="dxa"/>
          </w:tcPr>
          <w:p w14:paraId="3B2386B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71427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08" w:type="dxa"/>
          </w:tcPr>
          <w:p w14:paraId="35A9321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36F47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Псалъэ лъэпкъыгъуэхэр.</w:t>
            </w:r>
          </w:p>
        </w:tc>
        <w:tc>
          <w:tcPr>
            <w:tcW w:w="567" w:type="dxa"/>
          </w:tcPr>
          <w:p w14:paraId="5A881E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2F465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1417" w:type="dxa"/>
          </w:tcPr>
          <w:p w14:paraId="64D5AF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74BEF8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http: //fond-adyge.ru</w:t>
            </w:r>
          </w:p>
          <w:p w14:paraId="5D53C1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http: //adiga.narod.ru</w:t>
            </w:r>
          </w:p>
        </w:tc>
      </w:tr>
      <w:tr w14:paraId="70EF6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8" w:type="dxa"/>
            <w:vMerge w:val="restart"/>
          </w:tcPr>
          <w:p w14:paraId="1DD99B9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vMerge w:val="restart"/>
          </w:tcPr>
          <w:p w14:paraId="4033F2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Щы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эц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эм и мыхьэнэр</w:t>
            </w:r>
          </w:p>
        </w:tc>
        <w:tc>
          <w:tcPr>
            <w:tcW w:w="567" w:type="dxa"/>
            <w:vMerge w:val="restart"/>
          </w:tcPr>
          <w:p w14:paraId="23F302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</w:tcPr>
          <w:p w14:paraId="3CBAFA3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1417" w:type="dxa"/>
            <w:vMerge w:val="restart"/>
          </w:tcPr>
          <w:p w14:paraId="6C1E1F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</w:tcPr>
          <w:p w14:paraId="5AB871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DA9B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8" w:type="dxa"/>
            <w:vMerge w:val="continue"/>
          </w:tcPr>
          <w:p w14:paraId="2B759EC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vMerge w:val="continue"/>
          </w:tcPr>
          <w:p w14:paraId="5A58AC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</w:tcPr>
          <w:p w14:paraId="16D423E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</w:tcPr>
          <w:p w14:paraId="637258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</w:tcPr>
          <w:p w14:paraId="34B112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081FA4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http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: //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school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edu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ru</w:t>
            </w:r>
          </w:p>
          <w:p w14:paraId="15B00A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http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: //</w:t>
            </w:r>
          </w:p>
          <w:p w14:paraId="1DA180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57D8B3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http: //school.edu.ru</w:t>
            </w:r>
          </w:p>
          <w:p w14:paraId="2F6B88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http://www/ solnet/ru</w:t>
            </w:r>
          </w:p>
          <w:p w14:paraId="4B661C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http://scool/tdu/ru/коллекция ЦОР</w:t>
            </w:r>
          </w:p>
          <w:p w14:paraId="276F80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B94B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1379E0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http: //www. edu.ru/www.erudit.com.ru</w:t>
            </w:r>
          </w:p>
          <w:p w14:paraId="45982E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http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: //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www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allmath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ru</w:t>
            </w:r>
          </w:p>
          <w:p w14:paraId="7A3231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065452FE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6C0088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http</w:t>
            </w:r>
            <w:r>
              <w:rPr>
                <w:rFonts w:ascii="Times New Roman" w:hAnsi="Times New Roman"/>
              </w:rPr>
              <w:t>: //</w:t>
            </w:r>
            <w:r>
              <w:rPr>
                <w:rFonts w:ascii="Times New Roman" w:hAnsi="Times New Roman"/>
                <w:lang w:val="en-US"/>
              </w:rPr>
              <w:t>www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>edu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www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erudit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com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  <w:p w14:paraId="6B705A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http</w:t>
            </w:r>
            <w:r>
              <w:rPr>
                <w:rFonts w:ascii="Times New Roman" w:hAnsi="Times New Roman"/>
              </w:rPr>
              <w:t>: //</w:t>
            </w:r>
            <w:r>
              <w:rPr>
                <w:rFonts w:ascii="Times New Roman" w:hAnsi="Times New Roman"/>
                <w:lang w:val="en-US"/>
              </w:rPr>
              <w:t>www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allmath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  <w:p w14:paraId="504329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3B8BF0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http</w:t>
            </w:r>
            <w:r>
              <w:rPr>
                <w:rFonts w:ascii="Times New Roman" w:hAnsi="Times New Roman"/>
              </w:rPr>
              <w:t>: //</w:t>
            </w:r>
            <w:r>
              <w:rPr>
                <w:rFonts w:ascii="Times New Roman" w:hAnsi="Times New Roman"/>
                <w:lang w:val="en-US"/>
              </w:rPr>
              <w:t>adyge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net</w:t>
            </w:r>
          </w:p>
          <w:p w14:paraId="02A00C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50FB5D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14:paraId="5631D3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http: //fond-adyge.ru</w:t>
            </w:r>
          </w:p>
          <w:p w14:paraId="50802C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http: //adiga.narod.ru</w:t>
            </w:r>
          </w:p>
          <w:p w14:paraId="602BED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1031ED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http: //adyge.net</w:t>
            </w:r>
          </w:p>
          <w:p w14:paraId="6679E8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6DE831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http: //www. edu.ru/w</w:t>
            </w:r>
          </w:p>
          <w:p w14:paraId="7FAD5D83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6B9098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http: //www.allmath.ru</w:t>
            </w:r>
          </w:p>
          <w:p w14:paraId="25268D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531ECC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http: //adyge.net</w:t>
            </w:r>
          </w:p>
          <w:p w14:paraId="5FA8A3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639616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0FDA0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http: //fond-adyge.ru</w:t>
            </w:r>
          </w:p>
          <w:p w14:paraId="3AFCFD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http: //adiga.narod.ru</w:t>
            </w:r>
          </w:p>
          <w:p w14:paraId="16A25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097C4E20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74FC06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http: //www.allmath.ru</w:t>
            </w:r>
          </w:p>
          <w:p w14:paraId="039351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45A75C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http: //adyge.net</w:t>
            </w:r>
          </w:p>
          <w:p w14:paraId="408CB5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710AFE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4DCE9C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http: //fond-adyge.ru</w:t>
            </w:r>
          </w:p>
          <w:p w14:paraId="0A4BF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http: //adiga.narod.ru</w:t>
            </w:r>
          </w:p>
          <w:p w14:paraId="1E9A50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119CA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http: //adyge.net</w:t>
            </w:r>
          </w:p>
          <w:p w14:paraId="24C243E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07A3F4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37F753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http://scool/tdu/ru/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72A3B6D3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14:paraId="18170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08" w:type="dxa"/>
          </w:tcPr>
          <w:p w14:paraId="43D02E8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70" w:type="dxa"/>
          </w:tcPr>
          <w:p w14:paraId="2495DF0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Щы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эц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эм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бжыгъэмрэ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грамматическэ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щытык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эмрэ</w:t>
            </w:r>
          </w:p>
        </w:tc>
        <w:tc>
          <w:tcPr>
            <w:tcW w:w="567" w:type="dxa"/>
          </w:tcPr>
          <w:p w14:paraId="249A4E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ED4F6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04.12</w:t>
            </w:r>
          </w:p>
        </w:tc>
        <w:tc>
          <w:tcPr>
            <w:tcW w:w="1417" w:type="dxa"/>
          </w:tcPr>
          <w:p w14:paraId="5B1108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</w:tcPr>
          <w:p w14:paraId="37822D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793C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08" w:type="dxa"/>
          </w:tcPr>
          <w:p w14:paraId="16C8F2C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3617B2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Б/З Изложенэр зэпкърыхын.</w:t>
            </w:r>
          </w:p>
        </w:tc>
        <w:tc>
          <w:tcPr>
            <w:tcW w:w="567" w:type="dxa"/>
          </w:tcPr>
          <w:p w14:paraId="46271D3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59946A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1417" w:type="dxa"/>
          </w:tcPr>
          <w:p w14:paraId="4437AB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</w:tcPr>
          <w:p w14:paraId="26C53B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AA89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08" w:type="dxa"/>
          </w:tcPr>
          <w:p w14:paraId="7A49DBB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7E7F6F5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Б/З Изложенэ «Нэмысым и уасэр» егъэтхын</w:t>
            </w:r>
          </w:p>
        </w:tc>
        <w:tc>
          <w:tcPr>
            <w:tcW w:w="567" w:type="dxa"/>
          </w:tcPr>
          <w:p w14:paraId="79E072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29AE36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1417" w:type="dxa"/>
          </w:tcPr>
          <w:p w14:paraId="7B12E0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</w:tcPr>
          <w:p w14:paraId="1E4BBD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9476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08" w:type="dxa"/>
          </w:tcPr>
          <w:p w14:paraId="6D302E2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6C687A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Бжыгъэц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эр. Бжыгъэц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э 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эужьыгъуэхэр. Бжыгъэц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эхэр зэратх щ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ык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эхэр.</w:t>
            </w:r>
          </w:p>
        </w:tc>
        <w:tc>
          <w:tcPr>
            <w:tcW w:w="567" w:type="dxa"/>
          </w:tcPr>
          <w:p w14:paraId="7F23AD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6BDEE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1417" w:type="dxa"/>
          </w:tcPr>
          <w:p w14:paraId="0F67DD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</w:tcPr>
          <w:p w14:paraId="1EA133A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358C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08" w:type="dxa"/>
          </w:tcPr>
          <w:p w14:paraId="7B44A97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142769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лэжьыгъэ</w:t>
            </w:r>
          </w:p>
        </w:tc>
        <w:tc>
          <w:tcPr>
            <w:tcW w:w="567" w:type="dxa"/>
          </w:tcPr>
          <w:p w14:paraId="46FF3B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8942A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1417" w:type="dxa"/>
          </w:tcPr>
          <w:p w14:paraId="7740D5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</w:tcPr>
          <w:p w14:paraId="0D4176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0D67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08" w:type="dxa"/>
          </w:tcPr>
          <w:p w14:paraId="20C1E00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48BD18A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Плъыфэц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эр. Плъыфэц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эм и къэхъук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эр</w:t>
            </w:r>
          </w:p>
        </w:tc>
        <w:tc>
          <w:tcPr>
            <w:tcW w:w="567" w:type="dxa"/>
          </w:tcPr>
          <w:p w14:paraId="1966C46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688D30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1417" w:type="dxa"/>
          </w:tcPr>
          <w:p w14:paraId="1A1444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</w:tcPr>
          <w:p w14:paraId="1693D8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4BD9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08" w:type="dxa"/>
          </w:tcPr>
          <w:p w14:paraId="5C47971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417D5E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эпапщ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эр. Ц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эпапщ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э 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эужьыгъуэхэр. Ц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эпапщ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эхэм я склоненэр</w:t>
            </w:r>
          </w:p>
        </w:tc>
        <w:tc>
          <w:tcPr>
            <w:tcW w:w="567" w:type="dxa"/>
          </w:tcPr>
          <w:p w14:paraId="019A41C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5D911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1417" w:type="dxa"/>
          </w:tcPr>
          <w:p w14:paraId="437029A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</w:tcPr>
          <w:p w14:paraId="40FB537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D184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08" w:type="dxa"/>
          </w:tcPr>
          <w:p w14:paraId="789DCBD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58A2FA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эпапщ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эхэм я склоненэр</w:t>
            </w:r>
          </w:p>
        </w:tc>
        <w:tc>
          <w:tcPr>
            <w:tcW w:w="567" w:type="dxa"/>
          </w:tcPr>
          <w:p w14:paraId="7F6A84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461FC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1417" w:type="dxa"/>
          </w:tcPr>
          <w:p w14:paraId="2E30D54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</w:tcPr>
          <w:p w14:paraId="2272118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3CA0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08" w:type="dxa"/>
          </w:tcPr>
          <w:p w14:paraId="6676B83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0" w:type="dxa"/>
          </w:tcPr>
          <w:p w14:paraId="7387068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Причастие.Зылэжь, зэлэжь причастиехэр, ахэр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къызэрыхъур.</w:t>
            </w:r>
          </w:p>
        </w:tc>
        <w:tc>
          <w:tcPr>
            <w:tcW w:w="567" w:type="dxa"/>
          </w:tcPr>
          <w:p w14:paraId="1E133BD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2EC9C2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12.02</w:t>
            </w:r>
          </w:p>
        </w:tc>
        <w:tc>
          <w:tcPr>
            <w:tcW w:w="1417" w:type="dxa"/>
          </w:tcPr>
          <w:p w14:paraId="2A302CB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</w:tcPr>
          <w:p w14:paraId="1530FF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42946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08" w:type="dxa"/>
          </w:tcPr>
          <w:p w14:paraId="49A6011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0" w:type="dxa"/>
          </w:tcPr>
          <w:p w14:paraId="0083F765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Наречием и мыхьэнэр.</w:t>
            </w:r>
          </w:p>
        </w:tc>
        <w:tc>
          <w:tcPr>
            <w:tcW w:w="567" w:type="dxa"/>
          </w:tcPr>
          <w:p w14:paraId="61B687B9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281C097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19.02</w:t>
            </w:r>
          </w:p>
        </w:tc>
        <w:tc>
          <w:tcPr>
            <w:tcW w:w="1417" w:type="dxa"/>
          </w:tcPr>
          <w:p w14:paraId="36C633E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</w:tcPr>
          <w:p w14:paraId="6CC0FC1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73030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08" w:type="dxa"/>
          </w:tcPr>
          <w:p w14:paraId="3C370A3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0" w:type="dxa"/>
          </w:tcPr>
          <w:p w14:paraId="268F68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Инфинитив.</w:t>
            </w:r>
          </w:p>
        </w:tc>
        <w:tc>
          <w:tcPr>
            <w:tcW w:w="567" w:type="dxa"/>
          </w:tcPr>
          <w:p w14:paraId="66AF6B0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2A9852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26.02</w:t>
            </w:r>
          </w:p>
        </w:tc>
        <w:tc>
          <w:tcPr>
            <w:tcW w:w="1417" w:type="dxa"/>
          </w:tcPr>
          <w:p w14:paraId="6C66A11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</w:tcPr>
          <w:p w14:paraId="383F64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619F4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08" w:type="dxa"/>
          </w:tcPr>
          <w:p w14:paraId="5671303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0" w:type="dxa"/>
          </w:tcPr>
          <w:p w14:paraId="4F5468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Глаголым и мыхьэнэмрэ абы и морфологическэ, синтаксическэ щытык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эхэмрэ</w:t>
            </w:r>
          </w:p>
        </w:tc>
        <w:tc>
          <w:tcPr>
            <w:tcW w:w="567" w:type="dxa"/>
          </w:tcPr>
          <w:p w14:paraId="7426D204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053D3A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05.03</w:t>
            </w:r>
          </w:p>
        </w:tc>
        <w:tc>
          <w:tcPr>
            <w:tcW w:w="1417" w:type="dxa"/>
          </w:tcPr>
          <w:p w14:paraId="7AEA517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</w:tcPr>
          <w:p w14:paraId="0A43AF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4119F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08" w:type="dxa"/>
          </w:tcPr>
          <w:p w14:paraId="37420A1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7B8A00E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Къызэрапщытэ диктант, грамматическэ лэжьыгъэ щIыгъуу. «Къуалэбзу лъэтэжхэр»</w:t>
            </w:r>
          </w:p>
        </w:tc>
        <w:tc>
          <w:tcPr>
            <w:tcW w:w="567" w:type="dxa"/>
          </w:tcPr>
          <w:p w14:paraId="7852658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C0CE4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1417" w:type="dxa"/>
          </w:tcPr>
          <w:p w14:paraId="65B245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</w:tcPr>
          <w:p w14:paraId="031B15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6D74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08" w:type="dxa"/>
          </w:tcPr>
          <w:p w14:paraId="1B5DE1F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7BB1F2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Щыуагъэхэм елэжьын</w:t>
            </w:r>
          </w:p>
        </w:tc>
        <w:tc>
          <w:tcPr>
            <w:tcW w:w="567" w:type="dxa"/>
          </w:tcPr>
          <w:p w14:paraId="74B6E68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7B6BE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1417" w:type="dxa"/>
          </w:tcPr>
          <w:p w14:paraId="28BB1A0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</w:tcPr>
          <w:p w14:paraId="2CE135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963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08" w:type="dxa"/>
          </w:tcPr>
          <w:p w14:paraId="01E09E4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2124BC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Деепричастие. Деепричастием и къэхъук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эр</w:t>
            </w:r>
          </w:p>
        </w:tc>
        <w:tc>
          <w:tcPr>
            <w:tcW w:w="567" w:type="dxa"/>
          </w:tcPr>
          <w:p w14:paraId="195E33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DDDA3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</w:t>
            </w:r>
          </w:p>
        </w:tc>
        <w:tc>
          <w:tcPr>
            <w:tcW w:w="1417" w:type="dxa"/>
          </w:tcPr>
          <w:p w14:paraId="4ACCDC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</w:tcPr>
          <w:p w14:paraId="302152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0F8A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08" w:type="dxa"/>
          </w:tcPr>
          <w:p w14:paraId="72D6F90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3C1BCF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Наречие</w:t>
            </w:r>
          </w:p>
        </w:tc>
        <w:tc>
          <w:tcPr>
            <w:tcW w:w="567" w:type="dxa"/>
          </w:tcPr>
          <w:p w14:paraId="11EB423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95707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1417" w:type="dxa"/>
          </w:tcPr>
          <w:p w14:paraId="6ABA233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</w:tcPr>
          <w:p w14:paraId="01E673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93F8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08" w:type="dxa"/>
          </w:tcPr>
          <w:p w14:paraId="5D9436E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1A0A9B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Послелог. Союз</w:t>
            </w:r>
          </w:p>
        </w:tc>
        <w:tc>
          <w:tcPr>
            <w:tcW w:w="567" w:type="dxa"/>
          </w:tcPr>
          <w:p w14:paraId="23F83E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590A7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1417" w:type="dxa"/>
          </w:tcPr>
          <w:p w14:paraId="19875B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</w:tcPr>
          <w:p w14:paraId="78C002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846B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08" w:type="dxa"/>
          </w:tcPr>
          <w:p w14:paraId="6D3E470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09371B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Частицэ. Междометие</w:t>
            </w:r>
          </w:p>
        </w:tc>
        <w:tc>
          <w:tcPr>
            <w:tcW w:w="567" w:type="dxa"/>
          </w:tcPr>
          <w:p w14:paraId="222AB0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ACD51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1417" w:type="dxa"/>
          </w:tcPr>
          <w:p w14:paraId="11B7FD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</w:tcPr>
          <w:p w14:paraId="5A78D3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5C67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08" w:type="dxa"/>
          </w:tcPr>
          <w:p w14:paraId="7B44860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0ED7A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Къызэрапщытэ диктант, грамматическэ лэжьыгъэ щIыгъуу.</w:t>
            </w:r>
          </w:p>
        </w:tc>
        <w:tc>
          <w:tcPr>
            <w:tcW w:w="567" w:type="dxa"/>
          </w:tcPr>
          <w:p w14:paraId="03679D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90957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1417" w:type="dxa"/>
          </w:tcPr>
          <w:p w14:paraId="365D78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</w:tcPr>
          <w:p w14:paraId="3AEA338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E298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08" w:type="dxa"/>
          </w:tcPr>
          <w:p w14:paraId="6A902FA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38809B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Щыуагъэхэм щелэжь урок</w:t>
            </w:r>
          </w:p>
        </w:tc>
        <w:tc>
          <w:tcPr>
            <w:tcW w:w="567" w:type="dxa"/>
          </w:tcPr>
          <w:p w14:paraId="38D62B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B6248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1417" w:type="dxa"/>
          </w:tcPr>
          <w:p w14:paraId="54851E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</w:tcPr>
          <w:p w14:paraId="11F70F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E8D2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8" w:type="dxa"/>
          </w:tcPr>
          <w:p w14:paraId="7E6EAC0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  <w:gridSpan w:val="4"/>
          </w:tcPr>
          <w:p w14:paraId="76CB83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Синтаксисымрэ пунктуацэмрэ-2 с.</w:t>
            </w:r>
          </w:p>
        </w:tc>
        <w:tc>
          <w:tcPr>
            <w:tcW w:w="2977" w:type="dxa"/>
          </w:tcPr>
          <w:p w14:paraId="787368E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1FC7D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08" w:type="dxa"/>
          </w:tcPr>
          <w:p w14:paraId="08EC6ED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970" w:type="dxa"/>
          </w:tcPr>
          <w:p w14:paraId="7163F8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Псалъэуха къызэрык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уэ.Псалъэуха убгъуа.Мыубгъуа.Зы пкъыгъуэ нэхъыщхьэ зи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э пкъыгъуэ нэхъыщхьит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ри зи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э псалъэухахэр.Подлежащэ.Сказуемэ</w:t>
            </w:r>
          </w:p>
        </w:tc>
        <w:tc>
          <w:tcPr>
            <w:tcW w:w="567" w:type="dxa"/>
          </w:tcPr>
          <w:p w14:paraId="234EB4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D6EEB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</w:t>
            </w:r>
          </w:p>
        </w:tc>
        <w:tc>
          <w:tcPr>
            <w:tcW w:w="1417" w:type="dxa"/>
          </w:tcPr>
          <w:p w14:paraId="434BF5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64ACCE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54859B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4AF7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14:paraId="2B1878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69821F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"http://scool/tdu/ru/кол"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scool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tdu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t>/кол</w:t>
            </w:r>
            <w:r>
              <w:rPr>
                <w:rFonts w:ascii="Times New Roman" w:hAnsi="Times New Roman" w:eastAsia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86E05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422C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08" w:type="dxa"/>
          </w:tcPr>
          <w:p w14:paraId="513876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970" w:type="dxa"/>
          </w:tcPr>
          <w:p w14:paraId="7E2E96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Гъэ псом яджар къэпщытэжын.</w:t>
            </w:r>
          </w:p>
        </w:tc>
        <w:tc>
          <w:tcPr>
            <w:tcW w:w="567" w:type="dxa"/>
          </w:tcPr>
          <w:p w14:paraId="5C3E85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5831C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</w:t>
            </w:r>
          </w:p>
        </w:tc>
        <w:tc>
          <w:tcPr>
            <w:tcW w:w="1417" w:type="dxa"/>
          </w:tcPr>
          <w:p w14:paraId="71FAF0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</w:tcPr>
          <w:p w14:paraId="42D6C3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ABCC5F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FAB21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Годовая учебная нагрузка –  34.ч</w:t>
      </w:r>
    </w:p>
    <w:p w14:paraId="1FECA2BD"/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E221D5"/>
    <w:multiLevelType w:val="multilevel"/>
    <w:tmpl w:val="49E221D5"/>
    <w:lvl w:ilvl="0" w:tentative="0">
      <w:start w:val="1"/>
      <w:numFmt w:val="decimal"/>
      <w:lvlText w:val="%1."/>
      <w:lvlJc w:val="left"/>
      <w:pPr>
        <w:ind w:left="393" w:hanging="360"/>
      </w:pPr>
      <w:rPr>
        <w:rFonts w:cs="Times New Roman"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TrackMove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3BE5"/>
    <w:rsid w:val="000273EF"/>
    <w:rsid w:val="000447EE"/>
    <w:rsid w:val="000618FC"/>
    <w:rsid w:val="00070020"/>
    <w:rsid w:val="0014302E"/>
    <w:rsid w:val="00143CF2"/>
    <w:rsid w:val="0014545D"/>
    <w:rsid w:val="00174F36"/>
    <w:rsid w:val="00177857"/>
    <w:rsid w:val="00183B27"/>
    <w:rsid w:val="0020021E"/>
    <w:rsid w:val="002474E6"/>
    <w:rsid w:val="0027624E"/>
    <w:rsid w:val="002803C6"/>
    <w:rsid w:val="002B1B3A"/>
    <w:rsid w:val="002B4685"/>
    <w:rsid w:val="002C5A29"/>
    <w:rsid w:val="002E31BA"/>
    <w:rsid w:val="0032588B"/>
    <w:rsid w:val="003337DA"/>
    <w:rsid w:val="003A5B4E"/>
    <w:rsid w:val="003B1EA9"/>
    <w:rsid w:val="003B55DE"/>
    <w:rsid w:val="003D358D"/>
    <w:rsid w:val="00401590"/>
    <w:rsid w:val="0041167C"/>
    <w:rsid w:val="0045508C"/>
    <w:rsid w:val="00466E70"/>
    <w:rsid w:val="004A1D8F"/>
    <w:rsid w:val="004A2B1F"/>
    <w:rsid w:val="004E7FCC"/>
    <w:rsid w:val="004F752E"/>
    <w:rsid w:val="00521C9D"/>
    <w:rsid w:val="00527F41"/>
    <w:rsid w:val="00547D56"/>
    <w:rsid w:val="005523C7"/>
    <w:rsid w:val="00554916"/>
    <w:rsid w:val="00594DCC"/>
    <w:rsid w:val="005A08EA"/>
    <w:rsid w:val="005D0124"/>
    <w:rsid w:val="005D5C36"/>
    <w:rsid w:val="005F0D66"/>
    <w:rsid w:val="005F4D42"/>
    <w:rsid w:val="00671023"/>
    <w:rsid w:val="006B0E65"/>
    <w:rsid w:val="006D2B59"/>
    <w:rsid w:val="00702E10"/>
    <w:rsid w:val="00713257"/>
    <w:rsid w:val="00750EFC"/>
    <w:rsid w:val="00756847"/>
    <w:rsid w:val="00771E97"/>
    <w:rsid w:val="00775C0C"/>
    <w:rsid w:val="007A1781"/>
    <w:rsid w:val="007A3C88"/>
    <w:rsid w:val="007C484A"/>
    <w:rsid w:val="007D2554"/>
    <w:rsid w:val="007F7C47"/>
    <w:rsid w:val="008119F2"/>
    <w:rsid w:val="0081357D"/>
    <w:rsid w:val="00841427"/>
    <w:rsid w:val="00866FBB"/>
    <w:rsid w:val="0087021E"/>
    <w:rsid w:val="008B5E8C"/>
    <w:rsid w:val="008D3EB3"/>
    <w:rsid w:val="008D4AC7"/>
    <w:rsid w:val="008E4033"/>
    <w:rsid w:val="00917408"/>
    <w:rsid w:val="00953817"/>
    <w:rsid w:val="009A25C2"/>
    <w:rsid w:val="009B2A21"/>
    <w:rsid w:val="009C217E"/>
    <w:rsid w:val="009D332B"/>
    <w:rsid w:val="009E0E80"/>
    <w:rsid w:val="009E582F"/>
    <w:rsid w:val="009F6124"/>
    <w:rsid w:val="00A04EBF"/>
    <w:rsid w:val="00A51D84"/>
    <w:rsid w:val="00A63239"/>
    <w:rsid w:val="00A948FF"/>
    <w:rsid w:val="00AE3FC6"/>
    <w:rsid w:val="00B7281E"/>
    <w:rsid w:val="00BB0993"/>
    <w:rsid w:val="00BC0232"/>
    <w:rsid w:val="00BC1CF1"/>
    <w:rsid w:val="00BC7EBB"/>
    <w:rsid w:val="00BE36B0"/>
    <w:rsid w:val="00C13BC5"/>
    <w:rsid w:val="00C37654"/>
    <w:rsid w:val="00C532AE"/>
    <w:rsid w:val="00C70D34"/>
    <w:rsid w:val="00CA2327"/>
    <w:rsid w:val="00CA7920"/>
    <w:rsid w:val="00CE1101"/>
    <w:rsid w:val="00D06E6D"/>
    <w:rsid w:val="00D47C66"/>
    <w:rsid w:val="00D8043F"/>
    <w:rsid w:val="00D86A29"/>
    <w:rsid w:val="00D870D1"/>
    <w:rsid w:val="00DA76B9"/>
    <w:rsid w:val="00DA78B8"/>
    <w:rsid w:val="00DD0CE0"/>
    <w:rsid w:val="00E6156F"/>
    <w:rsid w:val="00E91190"/>
    <w:rsid w:val="00EC0C2B"/>
    <w:rsid w:val="00EC726E"/>
    <w:rsid w:val="00ED52D6"/>
    <w:rsid w:val="00F33BE5"/>
    <w:rsid w:val="00F3765E"/>
    <w:rsid w:val="00F55EEC"/>
    <w:rsid w:val="00F73BAC"/>
    <w:rsid w:val="00F80EE7"/>
    <w:rsid w:val="00F82E75"/>
    <w:rsid w:val="00F85B0D"/>
    <w:rsid w:val="00F900BD"/>
    <w:rsid w:val="00F93486"/>
    <w:rsid w:val="00FC5A20"/>
    <w:rsid w:val="00FE15C6"/>
    <w:rsid w:val="691D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 w:locked="1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2"/>
    <w:autoRedefine/>
    <w:qFormat/>
    <w:locked/>
    <w:uiPriority w:val="99"/>
    <w:pPr>
      <w:keepNext/>
      <w:keepLines/>
      <w:spacing w:before="120" w:after="120" w:line="360" w:lineRule="auto"/>
      <w:jc w:val="center"/>
      <w:outlineLvl w:val="0"/>
    </w:pPr>
    <w:rPr>
      <w:rFonts w:ascii="Times New Roman" w:hAnsi="Times New Roman" w:eastAsia="Times New Roman"/>
      <w:b/>
      <w:sz w:val="28"/>
      <w:szCs w:val="28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semiHidden/>
    <w:unhideWhenUsed/>
    <w:qFormat/>
    <w:uiPriority w:val="99"/>
    <w:rPr>
      <w:sz w:val="16"/>
      <w:szCs w:val="16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paragraph" w:styleId="7">
    <w:name w:val="annotation text"/>
    <w:basedOn w:val="1"/>
    <w:link w:val="16"/>
    <w:semiHidden/>
    <w:unhideWhenUsed/>
    <w:qFormat/>
    <w:uiPriority w:val="99"/>
    <w:rPr>
      <w:sz w:val="20"/>
      <w:szCs w:val="20"/>
    </w:rPr>
  </w:style>
  <w:style w:type="paragraph" w:styleId="8">
    <w:name w:val="annotation subject"/>
    <w:basedOn w:val="7"/>
    <w:next w:val="7"/>
    <w:link w:val="17"/>
    <w:semiHidden/>
    <w:unhideWhenUsed/>
    <w:qFormat/>
    <w:uiPriority w:val="99"/>
    <w:rPr>
      <w:b/>
      <w:bCs/>
    </w:rPr>
  </w:style>
  <w:style w:type="paragraph" w:styleId="9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</w:pPr>
  </w:style>
  <w:style w:type="paragraph" w:styleId="10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</w:pPr>
  </w:style>
  <w:style w:type="table" w:styleId="11">
    <w:name w:val="Table Grid"/>
    <w:basedOn w:val="4"/>
    <w:qFormat/>
    <w:locked/>
    <w:uiPriority w:val="59"/>
    <w:rPr>
      <w:rFonts w:ascii="Times New Roman" w:hAnsi="Times New Roman" w:eastAsia="Times New Roman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Заголовок 1 Знак"/>
    <w:link w:val="2"/>
    <w:qFormat/>
    <w:locked/>
    <w:uiPriority w:val="99"/>
    <w:rPr>
      <w:rFonts w:eastAsia="Times New Roman" w:cs="Times New Roman"/>
      <w:b/>
      <w:sz w:val="28"/>
      <w:szCs w:val="28"/>
      <w:lang w:val="ru-RU" w:eastAsia="ru-RU" w:bidi="ar-SA"/>
    </w:rPr>
  </w:style>
  <w:style w:type="character" w:customStyle="1" w:styleId="13">
    <w:name w:val="Неразрешенное упоминание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Верхний колонтитул Знак"/>
    <w:link w:val="9"/>
    <w:qFormat/>
    <w:uiPriority w:val="99"/>
    <w:rPr>
      <w:sz w:val="22"/>
      <w:szCs w:val="22"/>
      <w:lang w:eastAsia="en-US"/>
    </w:rPr>
  </w:style>
  <w:style w:type="character" w:customStyle="1" w:styleId="15">
    <w:name w:val="Нижний колонтитул Знак"/>
    <w:link w:val="10"/>
    <w:qFormat/>
    <w:uiPriority w:val="99"/>
    <w:rPr>
      <w:sz w:val="22"/>
      <w:szCs w:val="22"/>
      <w:lang w:eastAsia="en-US"/>
    </w:rPr>
  </w:style>
  <w:style w:type="character" w:customStyle="1" w:styleId="16">
    <w:name w:val="Текст примечания Знак"/>
    <w:link w:val="7"/>
    <w:semiHidden/>
    <w:qFormat/>
    <w:uiPriority w:val="99"/>
    <w:rPr>
      <w:lang w:eastAsia="en-US"/>
    </w:rPr>
  </w:style>
  <w:style w:type="character" w:customStyle="1" w:styleId="17">
    <w:name w:val="Тема примечания Знак"/>
    <w:link w:val="8"/>
    <w:semiHidden/>
    <w:qFormat/>
    <w:uiPriority w:val="99"/>
    <w:rPr>
      <w:b/>
      <w:bCs/>
      <w:lang w:eastAsia="en-US"/>
    </w:rPr>
  </w:style>
  <w:style w:type="table" w:customStyle="1" w:styleId="18">
    <w:name w:val="Сетка таблицы1"/>
    <w:basedOn w:val="4"/>
    <w:qFormat/>
    <w:uiPriority w:val="5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12252</Words>
  <Characters>69838</Characters>
  <Lines>581</Lines>
  <Paragraphs>163</Paragraphs>
  <TotalTime>542</TotalTime>
  <ScaleCrop>false</ScaleCrop>
  <LinksUpToDate>false</LinksUpToDate>
  <CharactersWithSpaces>81927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2023-08-25T01:07:00Z</dcterms:created>
  <dc:creator>Expert8</dc:creator>
  <cp:lastModifiedBy>Shkola11</cp:lastModifiedBy>
  <cp:lastPrinted>2024-09-18T20:32:00Z</cp:lastPrinted>
  <dcterms:modified xsi:type="dcterms:W3CDTF">2026-03-02T08:37:26Z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7CAD0892D34A459F9A7817D554312CA2_12</vt:lpwstr>
  </property>
</Properties>
</file>