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B30D7">
      <w:pPr>
        <w:jc w:val="right"/>
        <w:rPr>
          <w:rFonts w:ascii="Times New Roman" w:hAnsi="Times New Roman" w:cs="Times New Roman"/>
          <w:sz w:val="24"/>
          <w:szCs w:val="40"/>
        </w:rPr>
      </w:pPr>
    </w:p>
    <w:p w14:paraId="6A9AAD15">
      <w:pPr>
        <w:pStyle w:val="11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МУНИЦИПАЛЬНОЕ КАЗЕННОЕ УЧРЕЖДЕНИЕ «УПРАВЛЕНИЕ ОБРАЗОВАНИЯ» </w:t>
      </w:r>
    </w:p>
    <w:p w14:paraId="003D58E0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МЕСТНОЙ АДМИНИСТРАЦИИ ЗОЛЬСКОГО МУНИЦИПАЛЬНОГО РАЙОНА КБР</w:t>
      </w:r>
    </w:p>
    <w:p w14:paraId="136404F6">
      <w:pPr>
        <w:pStyle w:val="11"/>
        <w:jc w:val="center"/>
        <w:rPr>
          <w:rFonts w:ascii="Times New Roman" w:hAnsi="Times New Roman"/>
          <w:sz w:val="28"/>
        </w:rPr>
      </w:pPr>
    </w:p>
    <w:p w14:paraId="594B2FF4">
      <w:pPr>
        <w:pStyle w:val="11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Муниципальное казенное общеобразовательное  учреждение «Средняя общеобразовательная школа</w:t>
      </w:r>
      <w:r>
        <w:rPr>
          <w:rFonts w:hint="default" w:ascii="Times New Roman" w:hAnsi="Times New Roman"/>
          <w:sz w:val="28"/>
          <w:lang w:val="ru-RU"/>
        </w:rPr>
        <w:t xml:space="preserve"> №1</w:t>
      </w:r>
      <w:r>
        <w:rPr>
          <w:rFonts w:ascii="Times New Roman" w:hAnsi="Times New Roman"/>
          <w:sz w:val="28"/>
        </w:rPr>
        <w:t xml:space="preserve">» с.п. </w:t>
      </w:r>
      <w:r>
        <w:rPr>
          <w:rFonts w:ascii="Times New Roman" w:hAnsi="Times New Roman"/>
          <w:sz w:val="28"/>
          <w:lang w:val="ru-RU"/>
        </w:rPr>
        <w:t>Сармаково</w:t>
      </w:r>
    </w:p>
    <w:p w14:paraId="1FF97BE6">
      <w:pPr>
        <w:pStyle w:val="1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Зольского муниципального района КБР</w:t>
      </w:r>
    </w:p>
    <w:p w14:paraId="58A8A353">
      <w:pPr>
        <w:pStyle w:val="11"/>
        <w:jc w:val="center"/>
        <w:rPr>
          <w:rFonts w:ascii="Times New Roman" w:hAnsi="Times New Roman"/>
          <w:sz w:val="32"/>
          <w:szCs w:val="28"/>
        </w:rPr>
      </w:pPr>
    </w:p>
    <w:p w14:paraId="1C1E591C">
      <w:pPr>
        <w:pStyle w:val="11"/>
        <w:jc w:val="center"/>
        <w:rPr>
          <w:rFonts w:ascii="Times New Roman" w:hAnsi="Times New Roman"/>
          <w:sz w:val="32"/>
          <w:szCs w:val="28"/>
        </w:rPr>
      </w:pPr>
    </w:p>
    <w:p w14:paraId="506B8386">
      <w:pPr>
        <w:pStyle w:val="11"/>
        <w:rPr>
          <w:rFonts w:ascii="Times New Roman" w:hAnsi="Times New Roman"/>
          <w:sz w:val="32"/>
          <w:szCs w:val="28"/>
        </w:rPr>
      </w:pPr>
    </w:p>
    <w:p w14:paraId="02D9C5AC">
      <w:pPr>
        <w:pStyle w:val="11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</w:p>
    <w:p w14:paraId="69CB4BCE">
      <w:pPr>
        <w:spacing w:before="208"/>
        <w:ind w:left="1309" w:right="1132"/>
        <w:jc w:val="center"/>
        <w:rPr>
          <w:b/>
          <w:sz w:val="40"/>
        </w:rPr>
      </w:pPr>
    </w:p>
    <w:p w14:paraId="7FA665D2">
      <w:pPr>
        <w:spacing w:line="256" w:lineRule="auto"/>
        <w:ind w:left="283" w:hanging="283"/>
        <w:contextualSpacing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E5C0400"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0CFBB55">
      <w:pPr>
        <w:rPr>
          <w:rFonts w:ascii="Times New Roman" w:hAnsi="Times New Roman" w:cs="Times New Roman"/>
          <w:sz w:val="40"/>
          <w:szCs w:val="40"/>
        </w:rPr>
      </w:pPr>
    </w:p>
    <w:p w14:paraId="7DF844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56B8E4E1"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внеурочной деятельности</w:t>
      </w:r>
    </w:p>
    <w:p w14:paraId="2D7AA2BD"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по духовно-нравственному направлению</w:t>
      </w:r>
    </w:p>
    <w:p w14:paraId="55C140E8"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«Этика и этикет»</w:t>
      </w:r>
    </w:p>
    <w:p w14:paraId="5787F8E1"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для 6  класса </w:t>
      </w:r>
    </w:p>
    <w:p w14:paraId="3BD51D49">
      <w:pPr>
        <w:spacing w:after="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BF06D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A798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B63B43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71F21D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903B8A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366931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CC0F2B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4D5B49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B36EFC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8E7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4D388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7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курса внеурочной деятельности </w:t>
      </w:r>
    </w:p>
    <w:p w14:paraId="12EC2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6 класса</w:t>
      </w:r>
    </w:p>
    <w:p w14:paraId="71687B1A">
      <w:pPr>
        <w:pStyle w:val="1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Результаты  освоения курса  внеурочной деятельности</w:t>
      </w:r>
    </w:p>
    <w:p w14:paraId="6BDF5F9F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5030B315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Создание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14:paraId="40089259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Задачи  внеурочной деятельности:</w:t>
      </w:r>
    </w:p>
    <w:p w14:paraId="1B696232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Организация общественно-полезной и досуговой деятельности учащихся совместно с общественными организациями, ДДТ, библиотеками, семьями учащихся. Включение учащихся в разностороннюю деятельность. Формирование навыков позитивного коммуникативного общения. Развитие навыков организации и осуществления сотрудничества с педагогами,            сверстниками, родителями, старшими детьми в решении общих проблем. Воспитание трудолюбия, способности к преодолению трудностей, целеустремленности и настойчивости в достижении результата. Развитие позитивного отношения к базовым общественным ценностям (человек, семья, Отечество, природа, мир, знания, труд, культура)-  для формирования здорового образа жизни.  Создание условий для эффективной реализации основных целевых образовательных программ различного уровня, реализуемых во внеурочное время. Совершенствование  системы мониторинга эффективности воспитательной работы в школе. Углубление содержания, форм и методов занятости учащихся в свободное от учёбы время .Организация информационной поддержки учащихся. Совершенствование материально-технической базы организации досуга учащихся.</w:t>
      </w:r>
    </w:p>
    <w:p w14:paraId="23813F10"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Принципы программы: </w:t>
      </w:r>
      <w:r>
        <w:rPr>
          <w:rFonts w:ascii="Times New Roman" w:hAnsi="Times New Roman" w:eastAsia="Calibri" w:cs="Times New Roman"/>
          <w:bCs/>
          <w:sz w:val="24"/>
          <w:szCs w:val="24"/>
        </w:rPr>
        <w:t>В</w:t>
      </w:r>
      <w:r>
        <w:rPr>
          <w:rFonts w:ascii="Times New Roman" w:hAnsi="Times New Roman" w:eastAsia="Calibri" w:cs="Times New Roman"/>
          <w:sz w:val="24"/>
          <w:szCs w:val="24"/>
        </w:rPr>
        <w:t>ключение учащихся в активную деятельность.</w:t>
      </w:r>
    </w:p>
    <w:p w14:paraId="0F3F8537"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14:paraId="3F4772BF">
      <w:pPr>
        <w:pStyle w:val="1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Содержание  курса внеурочной  деятельности</w:t>
      </w:r>
    </w:p>
    <w:p w14:paraId="2532EA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проведения занятий: </w:t>
      </w:r>
    </w:p>
    <w:p w14:paraId="09BB9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занятие содержит в себе интеграцию различных форм деятельности: беседа, диалог, ролевая игра, викторина, составление словаря этики, занятия-утренники, проекты, тренинги межличностной коммуникации, проблемное обсуждение. </w:t>
      </w:r>
    </w:p>
    <w:p w14:paraId="20A17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основе программы лежат 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702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Этическое отношение к личности; </w:t>
      </w:r>
    </w:p>
    <w:p w14:paraId="1B592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Конструктивное общение; </w:t>
      </w:r>
    </w:p>
    <w:p w14:paraId="24BF7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Эмпатическое понимание мира подростка; </w:t>
      </w:r>
    </w:p>
    <w:p w14:paraId="66DA0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Интерес к личному миру подростка и его актуализация;</w:t>
      </w:r>
    </w:p>
    <w:p w14:paraId="075EF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Диалогичность; </w:t>
      </w:r>
    </w:p>
    <w:p w14:paraId="32FE9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Добровольность Формы организации обучения: групповые, индивидуальные </w:t>
      </w:r>
    </w:p>
    <w:p w14:paraId="2D600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деятельности, которые организуются в ходе занятий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3C79C9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деятельность 2. Проблемно-ценностное общение 3. Игровая деятельность</w:t>
      </w:r>
    </w:p>
    <w:p w14:paraId="4ADBC1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реализации программы внеурочной деятельности «Этика и этикет» ориентированы на достижение трех уровней воспитательных результатов. </w:t>
      </w:r>
    </w:p>
    <w:p w14:paraId="28BFA8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научиться: (приобретение обучающимися социально-нравственных знаний)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освоит такие понятия как: «норма», «нравственная норма», «культура поведения», «забота», «уважение», «взаимовыручка», «грубость», «хамство», «бестактность», «страх», «приветствие», «представление», «гражданин»; </w:t>
      </w:r>
    </w:p>
    <w:p w14:paraId="126D60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Включаться в исследовательскую, проектную деятельность; </w:t>
      </w:r>
    </w:p>
    <w:p w14:paraId="63C907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Правилам поведения и безопасного межличностного общения; </w:t>
      </w:r>
    </w:p>
    <w:p w14:paraId="273D92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получит возможность: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Осознания своего «я» как гражданина </w:t>
      </w:r>
    </w:p>
    <w:p w14:paraId="749972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Формирования своей внутренней позиции, положительного отношения к окружающим </w:t>
      </w:r>
    </w:p>
    <w:p w14:paraId="085129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Позитивно относиться к базовым ценностям общества;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Помогать товарищу в учебе, труде,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Видеть прекрасное в жизни, в человеческих отношениях; </w:t>
      </w:r>
    </w:p>
    <w:p w14:paraId="2E0330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Пользоваться простыми нормами нравственности. </w:t>
      </w:r>
    </w:p>
    <w:p w14:paraId="55A21F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в общественной жизни.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деятельности.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Умению сотрудничать, проявлять уверенность в своих силах, доброжелательности, терпимости. Ученик получит возможность: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Формирования активной жизненной позиции </w:t>
      </w:r>
    </w:p>
    <w:p w14:paraId="4F762C8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Формирования ответственности за свои поступки.</w:t>
      </w:r>
    </w:p>
    <w:p w14:paraId="109F3397">
      <w:pPr>
        <w:pStyle w:val="10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2303B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 класс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520"/>
        <w:gridCol w:w="2092"/>
      </w:tblGrid>
      <w:tr w14:paraId="1D0C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 w14:paraId="2C0ABE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20" w:type="dxa"/>
            <w:shd w:val="clear" w:color="auto" w:fill="auto"/>
          </w:tcPr>
          <w:p w14:paraId="00FDDCE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Названия разделов</w:t>
            </w:r>
          </w:p>
        </w:tc>
        <w:tc>
          <w:tcPr>
            <w:tcW w:w="2092" w:type="dxa"/>
            <w:shd w:val="clear" w:color="auto" w:fill="auto"/>
          </w:tcPr>
          <w:p w14:paraId="784476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14:paraId="74FD5C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часов</w:t>
            </w:r>
          </w:p>
        </w:tc>
      </w:tr>
      <w:tr w14:paraId="5251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 w14:paraId="4B93BC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14:paraId="30B1D98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В мире этики и культуры </w:t>
            </w:r>
          </w:p>
        </w:tc>
        <w:tc>
          <w:tcPr>
            <w:tcW w:w="2092" w:type="dxa"/>
            <w:shd w:val="clear" w:color="auto" w:fill="auto"/>
          </w:tcPr>
          <w:p w14:paraId="526DA7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2D1A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 w14:paraId="37C25A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14:paraId="464D0E9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Этикет и нравственные ценности народа</w:t>
            </w:r>
          </w:p>
        </w:tc>
        <w:tc>
          <w:tcPr>
            <w:tcW w:w="2092" w:type="dxa"/>
            <w:shd w:val="clear" w:color="auto" w:fill="auto"/>
          </w:tcPr>
          <w:p w14:paraId="0723B3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</w:tr>
      <w:tr w14:paraId="2610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 w14:paraId="129D8D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14:paraId="7F361A7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92" w:type="dxa"/>
            <w:shd w:val="clear" w:color="auto" w:fill="auto"/>
          </w:tcPr>
          <w:p w14:paraId="024832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</w:tr>
    </w:tbl>
    <w:p w14:paraId="1EF7D807"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363E2CC3">
      <w:pPr>
        <w:rPr>
          <w:rFonts w:ascii="Times New Roman" w:hAnsi="Times New Roman" w:cs="Times New Roman"/>
          <w:b/>
          <w:sz w:val="24"/>
          <w:szCs w:val="24"/>
        </w:rPr>
      </w:pPr>
    </w:p>
    <w:p w14:paraId="31767D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991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DB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999B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2DA8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CE9B5">
      <w:pPr>
        <w:rPr>
          <w:rFonts w:ascii="Times New Roman" w:hAnsi="Times New Roman" w:cs="Times New Roman"/>
          <w:sz w:val="28"/>
          <w:szCs w:val="28"/>
        </w:rPr>
      </w:pPr>
    </w:p>
    <w:p w14:paraId="683FB324">
      <w:pPr>
        <w:rPr>
          <w:rFonts w:ascii="Times New Roman" w:hAnsi="Times New Roman" w:eastAsia="Calibri" w:cs="Times New Roman"/>
          <w:b/>
          <w:sz w:val="24"/>
          <w:szCs w:val="24"/>
        </w:rPr>
      </w:pPr>
    </w:p>
    <w:p w14:paraId="592413A6">
      <w:pPr>
        <w:rPr>
          <w:rFonts w:ascii="Times New Roman" w:hAnsi="Times New Roman" w:cs="Times New Roman"/>
          <w:b/>
          <w:sz w:val="24"/>
          <w:szCs w:val="24"/>
        </w:rPr>
      </w:pPr>
    </w:p>
    <w:p w14:paraId="5245F030">
      <w:pPr>
        <w:rPr>
          <w:rFonts w:ascii="Times New Roman" w:hAnsi="Times New Roman" w:cs="Times New Roman"/>
          <w:b/>
          <w:sz w:val="24"/>
          <w:szCs w:val="24"/>
        </w:rPr>
      </w:pPr>
    </w:p>
    <w:p w14:paraId="5DE9A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2E1E8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  класс</w:t>
      </w:r>
    </w:p>
    <w:p w14:paraId="267A95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043"/>
        <w:gridCol w:w="1713"/>
        <w:gridCol w:w="1689"/>
        <w:gridCol w:w="2842"/>
      </w:tblGrid>
      <w:tr w14:paraId="071C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3CB2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3" w:type="dxa"/>
          </w:tcPr>
          <w:p w14:paraId="52FB8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13" w:type="dxa"/>
          </w:tcPr>
          <w:p w14:paraId="36508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89" w:type="dxa"/>
          </w:tcPr>
          <w:p w14:paraId="6CB5D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2" w:type="dxa"/>
          </w:tcPr>
          <w:p w14:paraId="0C4715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14:paraId="08C9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5"/>
          </w:tcPr>
          <w:p w14:paraId="22378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 мире этики и культуры –  5ч.</w:t>
            </w:r>
          </w:p>
        </w:tc>
      </w:tr>
      <w:tr w14:paraId="36F7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6AFC3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14:paraId="290907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этикет. Этикетные правила знакомства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713" w:type="dxa"/>
          </w:tcPr>
          <w:p w14:paraId="67E89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E2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842" w:type="dxa"/>
          </w:tcPr>
          <w:p w14:paraId="5CAA19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Беседы, игры</w:t>
            </w:r>
          </w:p>
        </w:tc>
      </w:tr>
      <w:tr w14:paraId="187D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6136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3043" w:type="dxa"/>
          </w:tcPr>
          <w:p w14:paraId="1CAA8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приветствия и прощания</w:t>
            </w:r>
          </w:p>
          <w:p w14:paraId="52CCD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41A29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C653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42" w:type="dxa"/>
          </w:tcPr>
          <w:p w14:paraId="52B49E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Беседы. Диагностика воспитанности учащихся</w:t>
            </w:r>
          </w:p>
        </w:tc>
      </w:tr>
      <w:tr w14:paraId="7FEB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05C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14:paraId="01EF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общения в гостях.</w:t>
            </w:r>
          </w:p>
        </w:tc>
        <w:tc>
          <w:tcPr>
            <w:tcW w:w="1713" w:type="dxa"/>
          </w:tcPr>
          <w:p w14:paraId="145F4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818E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42" w:type="dxa"/>
          </w:tcPr>
          <w:p w14:paraId="16D97B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Беседы, игры</w:t>
            </w:r>
          </w:p>
        </w:tc>
      </w:tr>
      <w:tr w14:paraId="5E72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1BA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14:paraId="6E90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общественном транспорте.   </w:t>
            </w:r>
          </w:p>
        </w:tc>
        <w:tc>
          <w:tcPr>
            <w:tcW w:w="1713" w:type="dxa"/>
          </w:tcPr>
          <w:p w14:paraId="1CEFE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EE5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842" w:type="dxa"/>
          </w:tcPr>
          <w:p w14:paraId="08509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.Проигрывание предложенных ситуаций.</w:t>
            </w:r>
          </w:p>
        </w:tc>
      </w:tr>
      <w:tr w14:paraId="13B4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51BB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14:paraId="64E1B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театре, кино, на концерте.</w:t>
            </w:r>
          </w:p>
        </w:tc>
        <w:tc>
          <w:tcPr>
            <w:tcW w:w="1713" w:type="dxa"/>
          </w:tcPr>
          <w:p w14:paraId="0BA7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5F0B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842" w:type="dxa"/>
          </w:tcPr>
          <w:p w14:paraId="4A40EC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.Проигрывание предложенных ситуаций.</w:t>
            </w:r>
          </w:p>
        </w:tc>
      </w:tr>
      <w:tr w14:paraId="1FE6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5"/>
          </w:tcPr>
          <w:p w14:paraId="025A0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Этикет. Нравственные ценности народа – 29ч.</w:t>
            </w:r>
          </w:p>
        </w:tc>
      </w:tr>
      <w:tr w14:paraId="7EA5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0F074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43" w:type="dxa"/>
          </w:tcPr>
          <w:p w14:paraId="0929B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1713" w:type="dxa"/>
          </w:tcPr>
          <w:p w14:paraId="696DBD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6858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42" w:type="dxa"/>
          </w:tcPr>
          <w:p w14:paraId="6F29A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Беседа.Проигрывание предложенных ситуаций.</w:t>
            </w:r>
          </w:p>
        </w:tc>
      </w:tr>
      <w:tr w14:paraId="6128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30978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14:paraId="5E781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Этикет. Основные правила знакомства.   </w:t>
            </w:r>
          </w:p>
        </w:tc>
        <w:tc>
          <w:tcPr>
            <w:tcW w:w="1713" w:type="dxa"/>
          </w:tcPr>
          <w:p w14:paraId="50F621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6CBE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42" w:type="dxa"/>
          </w:tcPr>
          <w:p w14:paraId="53575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</w:tr>
      <w:tr w14:paraId="1DE9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5C83B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3" w:type="dxa"/>
          </w:tcPr>
          <w:p w14:paraId="28CD9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Этикетные выражения при знакомстве со сверстниками и взрослыми.</w:t>
            </w:r>
          </w:p>
        </w:tc>
        <w:tc>
          <w:tcPr>
            <w:tcW w:w="1713" w:type="dxa"/>
          </w:tcPr>
          <w:p w14:paraId="0ED2D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8C9D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42" w:type="dxa"/>
          </w:tcPr>
          <w:p w14:paraId="62780A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</w:tr>
      <w:tr w14:paraId="3409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5DA7E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43" w:type="dxa"/>
          </w:tcPr>
          <w:p w14:paraId="2F959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за столом.</w:t>
            </w:r>
          </w:p>
        </w:tc>
        <w:tc>
          <w:tcPr>
            <w:tcW w:w="1713" w:type="dxa"/>
          </w:tcPr>
          <w:p w14:paraId="3B0D21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882E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842" w:type="dxa"/>
          </w:tcPr>
          <w:p w14:paraId="6CBD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.Проигрывание предложенных ситуаций</w:t>
            </w:r>
          </w:p>
        </w:tc>
      </w:tr>
      <w:tr w14:paraId="22D9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4C271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3" w:type="dxa"/>
          </w:tcPr>
          <w:p w14:paraId="528F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поведения дома. </w:t>
            </w:r>
          </w:p>
        </w:tc>
        <w:tc>
          <w:tcPr>
            <w:tcW w:w="1713" w:type="dxa"/>
          </w:tcPr>
          <w:p w14:paraId="27045F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E00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842" w:type="dxa"/>
          </w:tcPr>
          <w:p w14:paraId="03A59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.Проигрывание предложенных ситуаций</w:t>
            </w:r>
          </w:p>
        </w:tc>
      </w:tr>
      <w:tr w14:paraId="7569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5A07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43" w:type="dxa"/>
          </w:tcPr>
          <w:p w14:paraId="40F77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Адыги. Их происхождение</w:t>
            </w:r>
          </w:p>
        </w:tc>
        <w:tc>
          <w:tcPr>
            <w:tcW w:w="1713" w:type="dxa"/>
          </w:tcPr>
          <w:p w14:paraId="5E110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839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842" w:type="dxa"/>
          </w:tcPr>
          <w:p w14:paraId="0704E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. </w:t>
            </w:r>
          </w:p>
        </w:tc>
      </w:tr>
      <w:tr w14:paraId="2C56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AC9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43" w:type="dxa"/>
          </w:tcPr>
          <w:p w14:paraId="2957A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Адыгские этикетные нормы</w:t>
            </w:r>
          </w:p>
        </w:tc>
        <w:tc>
          <w:tcPr>
            <w:tcW w:w="1713" w:type="dxa"/>
          </w:tcPr>
          <w:p w14:paraId="7A5AA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A6A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42" w:type="dxa"/>
          </w:tcPr>
          <w:p w14:paraId="2D5DB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. </w:t>
            </w:r>
          </w:p>
        </w:tc>
      </w:tr>
      <w:tr w14:paraId="7D88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6E9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43" w:type="dxa"/>
          </w:tcPr>
          <w:p w14:paraId="7EE5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адыгов</w:t>
            </w:r>
          </w:p>
        </w:tc>
        <w:tc>
          <w:tcPr>
            <w:tcW w:w="1713" w:type="dxa"/>
          </w:tcPr>
          <w:p w14:paraId="7A89DC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627D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42" w:type="dxa"/>
          </w:tcPr>
          <w:p w14:paraId="266A4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.Проигрывание предложенных ситуаций</w:t>
            </w:r>
          </w:p>
        </w:tc>
      </w:tr>
      <w:tr w14:paraId="68C3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3AB5D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43" w:type="dxa"/>
          </w:tcPr>
          <w:p w14:paraId="6DC9E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пословицы и поговорки</w:t>
            </w:r>
          </w:p>
        </w:tc>
        <w:tc>
          <w:tcPr>
            <w:tcW w:w="1713" w:type="dxa"/>
          </w:tcPr>
          <w:p w14:paraId="34548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8A89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842" w:type="dxa"/>
          </w:tcPr>
          <w:p w14:paraId="5483C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14:paraId="4B0B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1B31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43" w:type="dxa"/>
          </w:tcPr>
          <w:p w14:paraId="52C5B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 и  загадки</w:t>
            </w:r>
          </w:p>
        </w:tc>
        <w:tc>
          <w:tcPr>
            <w:tcW w:w="1713" w:type="dxa"/>
          </w:tcPr>
          <w:p w14:paraId="60E90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025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842" w:type="dxa"/>
          </w:tcPr>
          <w:p w14:paraId="7E07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14:paraId="24E3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5"/>
          </w:tcPr>
          <w:p w14:paraId="4724D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BE8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6B539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43" w:type="dxa"/>
          </w:tcPr>
          <w:p w14:paraId="60A22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детей в адыгской семье.</w:t>
            </w:r>
          </w:p>
        </w:tc>
        <w:tc>
          <w:tcPr>
            <w:tcW w:w="1713" w:type="dxa"/>
          </w:tcPr>
          <w:p w14:paraId="5B01E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2EA9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42" w:type="dxa"/>
          </w:tcPr>
          <w:p w14:paraId="1E209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14:paraId="4386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7D57E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43" w:type="dxa"/>
          </w:tcPr>
          <w:p w14:paraId="7157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Взаимоотношение мальчиков и девочек</w:t>
            </w:r>
          </w:p>
        </w:tc>
        <w:tc>
          <w:tcPr>
            <w:tcW w:w="1713" w:type="dxa"/>
          </w:tcPr>
          <w:p w14:paraId="2334AA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45C8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842" w:type="dxa"/>
          </w:tcPr>
          <w:p w14:paraId="6D6B9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14:paraId="027D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12DB2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43" w:type="dxa"/>
          </w:tcPr>
          <w:p w14:paraId="10F06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старшим.</w:t>
            </w:r>
          </w:p>
        </w:tc>
        <w:tc>
          <w:tcPr>
            <w:tcW w:w="1713" w:type="dxa"/>
          </w:tcPr>
          <w:p w14:paraId="370AC1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F86E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842" w:type="dxa"/>
          </w:tcPr>
          <w:p w14:paraId="5CEF2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14:paraId="53D9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59EFB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43" w:type="dxa"/>
          </w:tcPr>
          <w:p w14:paraId="0B32E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как средство воспитания.</w:t>
            </w:r>
          </w:p>
        </w:tc>
        <w:tc>
          <w:tcPr>
            <w:tcW w:w="1713" w:type="dxa"/>
          </w:tcPr>
          <w:p w14:paraId="78372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695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842" w:type="dxa"/>
          </w:tcPr>
          <w:p w14:paraId="33834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конкурсы</w:t>
            </w:r>
          </w:p>
        </w:tc>
      </w:tr>
      <w:tr w14:paraId="715E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7A8F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43" w:type="dxa"/>
          </w:tcPr>
          <w:p w14:paraId="67B9F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сказки.</w:t>
            </w:r>
          </w:p>
        </w:tc>
        <w:tc>
          <w:tcPr>
            <w:tcW w:w="1713" w:type="dxa"/>
          </w:tcPr>
          <w:p w14:paraId="74B053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574A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42" w:type="dxa"/>
          </w:tcPr>
          <w:p w14:paraId="469E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</w:tr>
      <w:tr w14:paraId="6C44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5"/>
          </w:tcPr>
          <w:p w14:paraId="7CEF8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89E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5E2F4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43" w:type="dxa"/>
          </w:tcPr>
          <w:p w14:paraId="439FC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моральные понятия (добро, зло, долг, совесть)</w:t>
            </w:r>
          </w:p>
        </w:tc>
        <w:tc>
          <w:tcPr>
            <w:tcW w:w="1713" w:type="dxa"/>
          </w:tcPr>
          <w:p w14:paraId="389297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729A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42" w:type="dxa"/>
          </w:tcPr>
          <w:p w14:paraId="294DC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14:paraId="61C6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53D64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43" w:type="dxa"/>
          </w:tcPr>
          <w:p w14:paraId="2285A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пословицы и поговорки</w:t>
            </w:r>
          </w:p>
        </w:tc>
        <w:tc>
          <w:tcPr>
            <w:tcW w:w="1713" w:type="dxa"/>
          </w:tcPr>
          <w:p w14:paraId="6F389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5699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842" w:type="dxa"/>
          </w:tcPr>
          <w:p w14:paraId="0920A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14:paraId="5BE8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1EFE9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43" w:type="dxa"/>
          </w:tcPr>
          <w:p w14:paraId="5F80A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«Адыгагъэ»-понятие и значение</w:t>
            </w:r>
          </w:p>
        </w:tc>
        <w:tc>
          <w:tcPr>
            <w:tcW w:w="1713" w:type="dxa"/>
          </w:tcPr>
          <w:p w14:paraId="437CEB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9C7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42" w:type="dxa"/>
          </w:tcPr>
          <w:p w14:paraId="0044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14:paraId="61B0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3851C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43" w:type="dxa"/>
          </w:tcPr>
          <w:p w14:paraId="3A062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«Адыгэ хабзэ»-понятие и значение.</w:t>
            </w:r>
          </w:p>
        </w:tc>
        <w:tc>
          <w:tcPr>
            <w:tcW w:w="1713" w:type="dxa"/>
          </w:tcPr>
          <w:p w14:paraId="0066E5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1EE6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842" w:type="dxa"/>
          </w:tcPr>
          <w:p w14:paraId="3767A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14:paraId="2651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1E34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43" w:type="dxa"/>
          </w:tcPr>
          <w:p w14:paraId="2FB2D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семье.</w:t>
            </w:r>
          </w:p>
        </w:tc>
        <w:tc>
          <w:tcPr>
            <w:tcW w:w="1713" w:type="dxa"/>
          </w:tcPr>
          <w:p w14:paraId="6FB7A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3EA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842" w:type="dxa"/>
          </w:tcPr>
          <w:p w14:paraId="0CD3B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14:paraId="2203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0B1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43" w:type="dxa"/>
          </w:tcPr>
          <w:p w14:paraId="60C3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Взаимоотношение членов семьи.</w:t>
            </w:r>
          </w:p>
        </w:tc>
        <w:tc>
          <w:tcPr>
            <w:tcW w:w="1713" w:type="dxa"/>
          </w:tcPr>
          <w:p w14:paraId="279F3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A3A9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14:paraId="61C98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14:paraId="6FA6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03A19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43" w:type="dxa"/>
          </w:tcPr>
          <w:p w14:paraId="13DB8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обычаи адыгов.</w:t>
            </w:r>
          </w:p>
        </w:tc>
        <w:tc>
          <w:tcPr>
            <w:tcW w:w="1713" w:type="dxa"/>
          </w:tcPr>
          <w:p w14:paraId="1D4483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1EEC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842" w:type="dxa"/>
          </w:tcPr>
          <w:p w14:paraId="287A3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беседа.</w:t>
            </w:r>
          </w:p>
        </w:tc>
      </w:tr>
      <w:tr w14:paraId="5CFC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6B2A7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43" w:type="dxa"/>
          </w:tcPr>
          <w:p w14:paraId="6E26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моей семьи.</w:t>
            </w:r>
          </w:p>
        </w:tc>
        <w:tc>
          <w:tcPr>
            <w:tcW w:w="1713" w:type="dxa"/>
          </w:tcPr>
          <w:p w14:paraId="0525D3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0B06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842" w:type="dxa"/>
          </w:tcPr>
          <w:p w14:paraId="5A97A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рассказ</w:t>
            </w:r>
          </w:p>
        </w:tc>
      </w:tr>
      <w:tr w14:paraId="72A3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431C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43" w:type="dxa"/>
          </w:tcPr>
          <w:p w14:paraId="02488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1713" w:type="dxa"/>
          </w:tcPr>
          <w:p w14:paraId="0D4504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E54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42" w:type="dxa"/>
          </w:tcPr>
          <w:p w14:paraId="598D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0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</w:tr>
      <w:tr w14:paraId="50B0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3CAC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43" w:type="dxa"/>
          </w:tcPr>
          <w:p w14:paraId="79F3A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пословицы и поговорки</w:t>
            </w:r>
          </w:p>
        </w:tc>
        <w:tc>
          <w:tcPr>
            <w:tcW w:w="1713" w:type="dxa"/>
          </w:tcPr>
          <w:p w14:paraId="24C9B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DE1B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842" w:type="dxa"/>
          </w:tcPr>
          <w:p w14:paraId="65A3C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14:paraId="685B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F2D9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43" w:type="dxa"/>
          </w:tcPr>
          <w:p w14:paraId="3CA7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игра «Знатоки этикета»</w:t>
            </w:r>
          </w:p>
        </w:tc>
        <w:tc>
          <w:tcPr>
            <w:tcW w:w="1713" w:type="dxa"/>
          </w:tcPr>
          <w:p w14:paraId="4DDBC7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94E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842" w:type="dxa"/>
          </w:tcPr>
          <w:p w14:paraId="5901E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14:paraId="1A90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914" w:type="dxa"/>
          </w:tcPr>
          <w:p w14:paraId="6A8CE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43" w:type="dxa"/>
          </w:tcPr>
          <w:p w14:paraId="33580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курса.</w:t>
            </w:r>
          </w:p>
        </w:tc>
        <w:tc>
          <w:tcPr>
            <w:tcW w:w="1713" w:type="dxa"/>
          </w:tcPr>
          <w:p w14:paraId="1F9C66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FD9B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842" w:type="dxa"/>
          </w:tcPr>
          <w:p w14:paraId="6B9F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игра, конкурс.</w:t>
            </w:r>
          </w:p>
        </w:tc>
      </w:tr>
      <w:tr w14:paraId="0832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914" w:type="dxa"/>
          </w:tcPr>
          <w:p w14:paraId="2360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043" w:type="dxa"/>
          </w:tcPr>
          <w:p w14:paraId="722F6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1713" w:type="dxa"/>
          </w:tcPr>
          <w:p w14:paraId="391B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14:paraId="6C61C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14:paraId="24CCE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42" w:type="dxa"/>
          </w:tcPr>
          <w:p w14:paraId="55EB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14:paraId="7562588F">
      <w:pPr>
        <w:rPr>
          <w:rFonts w:ascii="Times New Roman" w:hAnsi="Times New Roman" w:cs="Times New Roman"/>
          <w:b/>
          <w:sz w:val="28"/>
          <w:szCs w:val="28"/>
        </w:rPr>
      </w:pPr>
    </w:p>
    <w:p w14:paraId="27F75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79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BD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0B6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58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81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27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44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1C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BC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7F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09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6A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C9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CC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1C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1" w:right="991" w:bottom="709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B6434"/>
    <w:multiLevelType w:val="multilevel"/>
    <w:tmpl w:val="21EB6434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5F4391"/>
    <w:multiLevelType w:val="multilevel"/>
    <w:tmpl w:val="685F43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C1"/>
    <w:rsid w:val="0000379E"/>
    <w:rsid w:val="000303C9"/>
    <w:rsid w:val="00030DC2"/>
    <w:rsid w:val="00062C65"/>
    <w:rsid w:val="00067100"/>
    <w:rsid w:val="00067B13"/>
    <w:rsid w:val="000C0357"/>
    <w:rsid w:val="000C316F"/>
    <w:rsid w:val="000D6242"/>
    <w:rsid w:val="000F6377"/>
    <w:rsid w:val="00104BC1"/>
    <w:rsid w:val="001358FE"/>
    <w:rsid w:val="00142015"/>
    <w:rsid w:val="00164809"/>
    <w:rsid w:val="001D2C9C"/>
    <w:rsid w:val="001E362E"/>
    <w:rsid w:val="0025026B"/>
    <w:rsid w:val="002A33E7"/>
    <w:rsid w:val="002B3077"/>
    <w:rsid w:val="002F6FD2"/>
    <w:rsid w:val="00312C0F"/>
    <w:rsid w:val="00331068"/>
    <w:rsid w:val="00341ACC"/>
    <w:rsid w:val="00361B4E"/>
    <w:rsid w:val="003B2D39"/>
    <w:rsid w:val="003D133C"/>
    <w:rsid w:val="003D7D57"/>
    <w:rsid w:val="004118EF"/>
    <w:rsid w:val="004316BC"/>
    <w:rsid w:val="00447BB3"/>
    <w:rsid w:val="0046524B"/>
    <w:rsid w:val="00472FCD"/>
    <w:rsid w:val="00475E91"/>
    <w:rsid w:val="004C6092"/>
    <w:rsid w:val="004D65DD"/>
    <w:rsid w:val="004F0EA1"/>
    <w:rsid w:val="005172C5"/>
    <w:rsid w:val="00526A08"/>
    <w:rsid w:val="005308C2"/>
    <w:rsid w:val="00537211"/>
    <w:rsid w:val="00544213"/>
    <w:rsid w:val="0054429E"/>
    <w:rsid w:val="00546A3F"/>
    <w:rsid w:val="00566181"/>
    <w:rsid w:val="00572814"/>
    <w:rsid w:val="00574B71"/>
    <w:rsid w:val="00580203"/>
    <w:rsid w:val="0058257F"/>
    <w:rsid w:val="005826CD"/>
    <w:rsid w:val="0058482F"/>
    <w:rsid w:val="005C1043"/>
    <w:rsid w:val="005D6779"/>
    <w:rsid w:val="0065033C"/>
    <w:rsid w:val="006544F6"/>
    <w:rsid w:val="00700ACC"/>
    <w:rsid w:val="007158E0"/>
    <w:rsid w:val="00744F7E"/>
    <w:rsid w:val="00774B56"/>
    <w:rsid w:val="00785527"/>
    <w:rsid w:val="00786224"/>
    <w:rsid w:val="007A09EF"/>
    <w:rsid w:val="007D5883"/>
    <w:rsid w:val="007E0A7D"/>
    <w:rsid w:val="007E644E"/>
    <w:rsid w:val="007F7AEE"/>
    <w:rsid w:val="00813499"/>
    <w:rsid w:val="00823B75"/>
    <w:rsid w:val="00825C42"/>
    <w:rsid w:val="008620EB"/>
    <w:rsid w:val="008A4E49"/>
    <w:rsid w:val="008D7782"/>
    <w:rsid w:val="00926A05"/>
    <w:rsid w:val="0094541E"/>
    <w:rsid w:val="009554F9"/>
    <w:rsid w:val="00965C5B"/>
    <w:rsid w:val="00970885"/>
    <w:rsid w:val="009734A3"/>
    <w:rsid w:val="00976008"/>
    <w:rsid w:val="009905C1"/>
    <w:rsid w:val="009E5DEE"/>
    <w:rsid w:val="00A016C4"/>
    <w:rsid w:val="00A24DA4"/>
    <w:rsid w:val="00A742AC"/>
    <w:rsid w:val="00A801B8"/>
    <w:rsid w:val="00A8712B"/>
    <w:rsid w:val="00AA0BCA"/>
    <w:rsid w:val="00AC3E99"/>
    <w:rsid w:val="00AD4950"/>
    <w:rsid w:val="00B22FF2"/>
    <w:rsid w:val="00B27552"/>
    <w:rsid w:val="00B90A31"/>
    <w:rsid w:val="00B9454E"/>
    <w:rsid w:val="00BA31B3"/>
    <w:rsid w:val="00BB2293"/>
    <w:rsid w:val="00BE61A5"/>
    <w:rsid w:val="00C20E5F"/>
    <w:rsid w:val="00C21FDA"/>
    <w:rsid w:val="00C2534F"/>
    <w:rsid w:val="00C2657B"/>
    <w:rsid w:val="00C33E84"/>
    <w:rsid w:val="00C401DE"/>
    <w:rsid w:val="00C47030"/>
    <w:rsid w:val="00C54F39"/>
    <w:rsid w:val="00C66884"/>
    <w:rsid w:val="00C824AD"/>
    <w:rsid w:val="00CB4E8C"/>
    <w:rsid w:val="00CD2BE3"/>
    <w:rsid w:val="00CE1CED"/>
    <w:rsid w:val="00CF0D47"/>
    <w:rsid w:val="00D170C7"/>
    <w:rsid w:val="00D4573F"/>
    <w:rsid w:val="00D633FD"/>
    <w:rsid w:val="00D71AC5"/>
    <w:rsid w:val="00D86889"/>
    <w:rsid w:val="00DC05C6"/>
    <w:rsid w:val="00E37CBD"/>
    <w:rsid w:val="00E97E37"/>
    <w:rsid w:val="00EA7784"/>
    <w:rsid w:val="00EC4B34"/>
    <w:rsid w:val="00EC5996"/>
    <w:rsid w:val="00EE793D"/>
    <w:rsid w:val="00EF5A6E"/>
    <w:rsid w:val="00F50349"/>
    <w:rsid w:val="00F57ED9"/>
    <w:rsid w:val="00FA5C3F"/>
    <w:rsid w:val="46061BB5"/>
    <w:rsid w:val="663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uiPriority w:val="99"/>
    <w:pPr>
      <w:spacing w:after="223" w:line="240" w:lineRule="auto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Без интервала2"/>
    <w:uiPriority w:val="9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hAnsi="Calibri" w:eastAsia="Batang" w:cs="Times New Roman"/>
      <w:kern w:val="2"/>
      <w:sz w:val="22"/>
      <w:szCs w:val="22"/>
      <w:lang w:val="en-US" w:eastAsia="ko-KR" w:bidi="ar-SA"/>
    </w:rPr>
  </w:style>
  <w:style w:type="character" w:customStyle="1" w:styleId="8">
    <w:name w:val="CharAttribute3"/>
    <w:qFormat/>
    <w:uiPriority w:val="99"/>
    <w:rPr>
      <w:rFonts w:ascii="Times New Roman" w:hAnsi="Batang" w:eastAsia="Batang"/>
      <w:sz w:val="28"/>
    </w:rPr>
  </w:style>
  <w:style w:type="character" w:customStyle="1" w:styleId="9">
    <w:name w:val="CharAttribute484"/>
    <w:uiPriority w:val="99"/>
    <w:rPr>
      <w:rFonts w:ascii="Times New Roman" w:eastAsia="Times New Roman"/>
      <w:i/>
      <w:sz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basedOn w:val="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Zag_11"/>
    <w:qFormat/>
    <w:uiPriority w:val="99"/>
  </w:style>
  <w:style w:type="paragraph" w:customStyle="1" w:styleId="13">
    <w:name w:val="Zag_2"/>
    <w:basedOn w:val="1"/>
    <w:uiPriority w:val="9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4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3"/>
    <w:basedOn w:val="2"/>
    <w:qFormat/>
    <w:uiPriority w:val="0"/>
  </w:style>
  <w:style w:type="character" w:customStyle="1" w:styleId="16">
    <w:name w:val="c6"/>
    <w:basedOn w:val="2"/>
    <w:qFormat/>
    <w:uiPriority w:val="0"/>
  </w:style>
  <w:style w:type="character" w:customStyle="1" w:styleId="17">
    <w:name w:val="c4"/>
    <w:basedOn w:val="2"/>
    <w:qFormat/>
    <w:uiPriority w:val="0"/>
  </w:style>
  <w:style w:type="character" w:customStyle="1" w:styleId="18">
    <w:name w:val="c1"/>
    <w:basedOn w:val="2"/>
    <w:qFormat/>
    <w:uiPriority w:val="0"/>
  </w:style>
  <w:style w:type="character" w:customStyle="1" w:styleId="1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5</Pages>
  <Words>1110</Words>
  <Characters>6330</Characters>
  <Lines>52</Lines>
  <Paragraphs>14</Paragraphs>
  <TotalTime>2</TotalTime>
  <ScaleCrop>false</ScaleCrop>
  <LinksUpToDate>false</LinksUpToDate>
  <CharactersWithSpaces>7426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2023-09-18T19:15:00Z</dcterms:created>
  <dc:creator>Пользователь</dc:creator>
  <cp:lastModifiedBy>Альбина</cp:lastModifiedBy>
  <cp:lastPrinted>2022-09-21T22:30:00Z</cp:lastPrinted>
  <dcterms:modified xsi:type="dcterms:W3CDTF">2024-11-22T11:07:52Z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EB762B99F836498EB59A8B02E3C8727D_13</vt:lpwstr>
  </property>
</Properties>
</file>