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1BFC1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Муниципальное казенное общеобразовательное учреждение </w:t>
      </w:r>
    </w:p>
    <w:p w14:paraId="3E76E3A3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«Средняя общеобразовательная школа №1»</w:t>
      </w:r>
    </w:p>
    <w:p w14:paraId="09A59008">
      <w:pPr>
        <w:jc w:val="center"/>
        <w:rPr>
          <w:rFonts w:hint="default" w:ascii="Times New Roman" w:hAnsi="Times New Roman" w:cs="Times New Roman"/>
        </w:rPr>
      </w:pPr>
    </w:p>
    <w:p w14:paraId="7EFD6B5B">
      <w:pPr>
        <w:rPr>
          <w:rFonts w:hint="default" w:ascii="Times New Roman" w:hAnsi="Times New Roman" w:cs="Times New Roman"/>
        </w:rPr>
      </w:pPr>
    </w:p>
    <w:p w14:paraId="697CCCF7">
      <w:pPr>
        <w:rPr>
          <w:rFonts w:hint="default" w:ascii="Times New Roman" w:hAnsi="Times New Roman" w:cs="Times New Roman"/>
        </w:rPr>
      </w:pPr>
    </w:p>
    <w:p w14:paraId="6327B374">
      <w:pPr>
        <w:rPr>
          <w:rFonts w:hint="default" w:ascii="Times New Roman" w:hAnsi="Times New Roman" w:cs="Times New Roman"/>
        </w:rPr>
      </w:pPr>
    </w:p>
    <w:p w14:paraId="4FA9A87D">
      <w:pPr>
        <w:rPr>
          <w:rFonts w:hint="default" w:ascii="Times New Roman" w:hAnsi="Times New Roman" w:cs="Times New Roman"/>
          <w:b/>
          <w:sz w:val="44"/>
          <w:szCs w:val="44"/>
        </w:rPr>
      </w:pPr>
    </w:p>
    <w:p w14:paraId="406C0212">
      <w:pPr>
        <w:rPr>
          <w:rFonts w:hint="default" w:ascii="Times New Roman" w:hAnsi="Times New Roman" w:cs="Times New Roman"/>
          <w:b/>
          <w:sz w:val="44"/>
          <w:szCs w:val="44"/>
        </w:rPr>
      </w:pPr>
    </w:p>
    <w:p w14:paraId="569B5E9A"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 w14:paraId="75DAF1C6"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 xml:space="preserve">План работы </w:t>
      </w:r>
    </w:p>
    <w:p w14:paraId="5E06B108"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 xml:space="preserve">методического объединения учителей </w:t>
      </w:r>
    </w:p>
    <w:p w14:paraId="43998F0D"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ru-RU"/>
        </w:rPr>
        <w:t>гуманитарного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 xml:space="preserve"> цикла</w:t>
      </w:r>
    </w:p>
    <w:p w14:paraId="28212B36"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на 2024 – 2025 учебный год</w:t>
      </w:r>
    </w:p>
    <w:p w14:paraId="0456D281">
      <w:pPr>
        <w:jc w:val="center"/>
        <w:rPr>
          <w:rFonts w:hint="default" w:ascii="Times New Roman" w:hAnsi="Times New Roman" w:cs="Times New Roman"/>
        </w:rPr>
      </w:pPr>
    </w:p>
    <w:p w14:paraId="3935B6B2">
      <w:pPr>
        <w:rPr>
          <w:rFonts w:hint="default" w:ascii="Times New Roman" w:hAnsi="Times New Roman" w:cs="Times New Roman"/>
          <w:sz w:val="28"/>
          <w:szCs w:val="28"/>
        </w:rPr>
      </w:pPr>
    </w:p>
    <w:p w14:paraId="774C50B5">
      <w:pPr>
        <w:rPr>
          <w:rFonts w:hint="default" w:ascii="Times New Roman" w:hAnsi="Times New Roman" w:cs="Times New Roman"/>
          <w:sz w:val="28"/>
          <w:szCs w:val="28"/>
        </w:rPr>
      </w:pPr>
    </w:p>
    <w:p w14:paraId="2F9913FA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114C24F6">
      <w:pPr>
        <w:jc w:val="center"/>
        <w:rPr>
          <w:rFonts w:hint="default" w:ascii="Times New Roman" w:hAnsi="Times New Roman" w:cs="Times New Roman"/>
        </w:rPr>
      </w:pPr>
    </w:p>
    <w:p w14:paraId="3BEAE6E1">
      <w:pPr>
        <w:jc w:val="center"/>
        <w:rPr>
          <w:rFonts w:hint="default" w:ascii="Times New Roman" w:hAnsi="Times New Roman" w:cs="Times New Roman"/>
        </w:rPr>
      </w:pPr>
    </w:p>
    <w:p w14:paraId="00017BEB">
      <w:pPr>
        <w:jc w:val="center"/>
        <w:rPr>
          <w:rFonts w:hint="default" w:ascii="Times New Roman" w:hAnsi="Times New Roman" w:cs="Times New Roman"/>
        </w:rPr>
      </w:pPr>
    </w:p>
    <w:p w14:paraId="4B000AE3">
      <w:pPr>
        <w:jc w:val="center"/>
        <w:rPr>
          <w:rFonts w:hint="default" w:ascii="Times New Roman" w:hAnsi="Times New Roman" w:cs="Times New Roman"/>
        </w:rPr>
      </w:pPr>
    </w:p>
    <w:p w14:paraId="28AFB53C">
      <w:pPr>
        <w:jc w:val="center"/>
        <w:rPr>
          <w:rFonts w:hint="default" w:ascii="Times New Roman" w:hAnsi="Times New Roman" w:cs="Times New Roman"/>
        </w:rPr>
      </w:pPr>
      <w:bookmarkStart w:id="1" w:name="_GoBack"/>
      <w:bookmarkEnd w:id="1"/>
    </w:p>
    <w:p w14:paraId="24251B84">
      <w:pPr>
        <w:jc w:val="center"/>
        <w:rPr>
          <w:rFonts w:hint="default" w:ascii="Times New Roman" w:hAnsi="Times New Roman" w:cs="Times New Roman"/>
        </w:rPr>
      </w:pPr>
    </w:p>
    <w:p w14:paraId="4C284F97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с.п. Сармаково</w:t>
      </w:r>
    </w:p>
    <w:p w14:paraId="1CD6BE4D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2024 г.</w:t>
      </w:r>
    </w:p>
    <w:p w14:paraId="0DC0A0F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</w:p>
    <w:p w14:paraId="5BA10D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Содержание работы определяется целями и задачами реализации учебных программ по предметам, реализацией обновлённого ФГОС ООО, темой и целью методической работы школы.</w:t>
      </w:r>
    </w:p>
    <w:p w14:paraId="3432223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 w14:paraId="0594E4A7">
      <w:p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Тема развития школы:</w:t>
      </w:r>
    </w:p>
    <w:p w14:paraId="532524F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           «Повышение качества образования путем формирования ключевых компетенций в условиях инновационной воспитывающей и развивающей образовательной среды».</w:t>
      </w:r>
    </w:p>
    <w:p w14:paraId="34A4736D">
      <w:p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Цель развития школы:</w:t>
      </w:r>
    </w:p>
    <w:p w14:paraId="45B20D04">
      <w:pPr>
        <w:shd w:val="clear" w:color="auto" w:fill="FFFFFF"/>
        <w:spacing w:before="30" w:after="30" w:line="240" w:lineRule="auto"/>
        <w:ind w:firstLine="645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«Создание системы управления качеством образования школы в условиях обновлённых ФГОС и реализации Программы воспитания, способствующей формированию ключевых компетенций у педагогов и обучающихся, самоопределению личности школьника, созданию условий для ее развития и самореализации, формированию человека и гражданина,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потенциальной способности педагога проектировать и реализовывать созидательную деятельность учащихся, направленную на социальную адаптацию, профориентацию, гражданственность и патриотизм».</w:t>
      </w:r>
    </w:p>
    <w:p w14:paraId="3F30A70E">
      <w:p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Методическая цель школы:</w:t>
      </w:r>
    </w:p>
    <w:p w14:paraId="4276F092">
      <w:pPr>
        <w:shd w:val="clear" w:color="auto" w:fill="FFFFFF"/>
        <w:spacing w:after="0" w:line="242" w:lineRule="atLeast"/>
        <w:ind w:firstLine="708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«Методическое сопровождение системного развития профессиональной компетентности педагогических кадров, обеспечивающее достижение качества образования в условиях реализации обновлённых ФГОС НОО и ООО».</w:t>
      </w:r>
    </w:p>
    <w:p w14:paraId="50F8E8FC">
      <w:p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   </w:t>
      </w:r>
    </w:p>
    <w:p w14:paraId="3ACA05D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Методическая тема МО:</w:t>
      </w:r>
    </w:p>
    <w:p w14:paraId="608B5CAA">
      <w:pPr>
        <w:shd w:val="clear" w:color="auto" w:fill="FFFFFF"/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«Профессиональная компетентность учителей гуманитарного цикла как основной фактор повышения качества образовательного процесса».</w:t>
      </w:r>
    </w:p>
    <w:p w14:paraId="54F473E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14:paraId="51C97EF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Цель работы МО:</w:t>
      </w:r>
    </w:p>
    <w:p w14:paraId="368C4E74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·         Непрерывное совершенствование уровня</w:t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педагогического мастерства педагогов МО, их эрудиции и профессиональной компетентности в области учебного предмета и методики его преподавания согласно Концепции преподавания учебных предметов, нового стандарта педагога в условиях реализации обновлённых ФГОС.</w:t>
      </w:r>
    </w:p>
    <w:p w14:paraId="3799A820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·         Применение современных образовательных технологий в преподавании предметов практико-ориентированного цикла, направленных на повышение качества образования, разностороннее развитие личности учащихся, саморазвитие и самообразование педагогов.</w:t>
      </w:r>
    </w:p>
    <w:p w14:paraId="2C1F4557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·         Повышение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технологий.</w:t>
      </w:r>
    </w:p>
    <w:p w14:paraId="0A05592D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·         Использование ИКТ и мультимедийных технологий в преподавании предметов гуманитарного цикла.</w:t>
      </w:r>
    </w:p>
    <w:p w14:paraId="4F7AB72C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·         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14:paraId="4A130FA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 w14:paraId="6AC98E5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Задачи:</w:t>
      </w:r>
    </w:p>
    <w:p w14:paraId="1066E96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1. Мониторинг качества и управления профессиональной деятельностью педагогов.</w:t>
      </w:r>
    </w:p>
    <w:p w14:paraId="77FCD72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14:paraId="4554A0F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14:paraId="40943B1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4. Совершенствование умения применять системно - деятельностный подход при обучении гуманитарным дисциплинам.</w:t>
      </w:r>
    </w:p>
    <w:p w14:paraId="4E86D30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14:paraId="07E86D0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6. Совершенствование форм и методов организации внеклассной деятельности по гуманитарным дисциплинам.</w:t>
      </w:r>
    </w:p>
    <w:p w14:paraId="0F5EC6E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14:paraId="0CDB039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14:paraId="1D4CD2A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9. Организация системной подготовки учащихся к выполнению заданий   ОГЭ по гуманитарным дисциплинам.</w:t>
      </w:r>
    </w:p>
    <w:p w14:paraId="1769D06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14:paraId="74947F9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Приоритетными направлениями деятельности МО являются:</w:t>
      </w:r>
    </w:p>
    <w:p w14:paraId="64C2655D">
      <w:pPr>
        <w:shd w:val="clear" w:color="auto" w:fill="FFFFFF"/>
        <w:spacing w:before="100" w:after="100" w:line="240" w:lineRule="auto"/>
        <w:ind w:left="720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1.      Аналитическая деятельность:</w:t>
      </w:r>
    </w:p>
    <w:p w14:paraId="2BCAD7F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анализ методической деятельности за 2022-2023 учебный год и планирование на 2023-2024 учебный год;</w:t>
      </w:r>
    </w:p>
    <w:p w14:paraId="7EF9874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изучение направлений деятельности педагогов (тема самообразования);</w:t>
      </w:r>
    </w:p>
    <w:p w14:paraId="4A5DF94A">
      <w:pPr>
        <w:shd w:val="clear" w:color="auto" w:fill="FFFFFF"/>
        <w:spacing w:before="100" w:after="100" w:line="240" w:lineRule="auto"/>
        <w:ind w:left="720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2.      Информационная деятельность:</w:t>
      </w:r>
    </w:p>
    <w:p w14:paraId="4E94A7B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деятельности;</w:t>
      </w:r>
    </w:p>
    <w:p w14:paraId="5CA76A7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изучение обновленного ФГОС ООО.</w:t>
      </w:r>
    </w:p>
    <w:p w14:paraId="48D48F88">
      <w:pPr>
        <w:shd w:val="clear" w:color="auto" w:fill="FFFFFF"/>
        <w:spacing w:before="100" w:after="100" w:line="240" w:lineRule="auto"/>
        <w:ind w:left="720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3.      Организация методической деятельности:</w:t>
      </w:r>
    </w:p>
    <w:p w14:paraId="5A13A80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14:paraId="65B5F535">
      <w:pPr>
        <w:shd w:val="clear" w:color="auto" w:fill="FFFFFF"/>
        <w:spacing w:before="100" w:after="100" w:line="240" w:lineRule="auto"/>
        <w:ind w:left="720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4.      Консультативная деятельность:</w:t>
      </w:r>
    </w:p>
    <w:p w14:paraId="7E4FFBE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консультирование педагогов по вопросам составления рабочих программ и тематического планирования;</w:t>
      </w:r>
    </w:p>
    <w:p w14:paraId="27F9A7A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деятельности;</w:t>
      </w:r>
    </w:p>
    <w:p w14:paraId="0756D33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консультирование педагогов по вопросам в сфере формирования универсальных учебных действий в рамках ФГОС ООО и СОО, обновленного ФГОС ООО.</w:t>
      </w:r>
    </w:p>
    <w:p w14:paraId="312F1898">
      <w:pPr>
        <w:shd w:val="clear" w:color="auto" w:fill="FFFFFF"/>
        <w:spacing w:before="100" w:after="100" w:line="240" w:lineRule="auto"/>
        <w:ind w:left="720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5.      Организационные формы работы:</w:t>
      </w:r>
    </w:p>
    <w:p w14:paraId="68D70DB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заседания методического объединения;</w:t>
      </w:r>
    </w:p>
    <w:p w14:paraId="757A5BE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14:paraId="562D1E4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взаимопосещение уроков педагогами;</w:t>
      </w:r>
    </w:p>
    <w:p w14:paraId="4292722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выступления учителей на МО, практико-ориентированных семинарах, педагогических советах;</w:t>
      </w:r>
    </w:p>
    <w:p w14:paraId="58507EF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участие в семинарах, вебинарах, конференциях;</w:t>
      </w:r>
    </w:p>
    <w:p w14:paraId="2E0EC9B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курсовая подготовка;</w:t>
      </w:r>
    </w:p>
    <w:p w14:paraId="3169150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прохождение аттестации педагогическими работниками;</w:t>
      </w:r>
    </w:p>
    <w:p w14:paraId="58342A8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Наставничество.</w:t>
      </w:r>
    </w:p>
    <w:p w14:paraId="0FAF832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 w14:paraId="398D61B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14:paraId="47420BB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14:paraId="23CC00F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Работа с одаренными и мотивированными детьми:</w:t>
      </w:r>
    </w:p>
    <w:p w14:paraId="464E31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Работа секций внеурочной деятельности.</w:t>
      </w:r>
    </w:p>
    <w:p w14:paraId="21F5C0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Подготовка и участие в конкурсах.</w:t>
      </w:r>
    </w:p>
    <w:p w14:paraId="32E5DF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Участие в школьном и муниципальном этапах Всероссийской предметной олимпиады школьников.</w:t>
      </w:r>
    </w:p>
    <w:p w14:paraId="3BA972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Участие в школьной и муниципальной конференции научно-исследовательских работ педагогов и обучающихся.</w:t>
      </w:r>
    </w:p>
    <w:p w14:paraId="445AF07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 w14:paraId="7F4F0C4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Формы методической работы</w:t>
      </w:r>
    </w:p>
    <w:p w14:paraId="12F8BC83">
      <w:pPr>
        <w:shd w:val="clear" w:color="auto" w:fill="FFFFFF"/>
        <w:spacing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tbl>
      <w:tblPr>
        <w:tblStyle w:val="3"/>
        <w:tblW w:w="99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3"/>
        <w:gridCol w:w="7317"/>
      </w:tblGrid>
      <w:tr w14:paraId="49F2D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CE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76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7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14:paraId="09719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2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37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Учебно-организационная работа.</w:t>
            </w:r>
          </w:p>
          <w:p w14:paraId="07C0376B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EF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Изучение нормативных документов</w:t>
            </w:r>
          </w:p>
          <w:p w14:paraId="3B6572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Изучение методических рекомендаций по подготовке к ОГЭ и ЕГЭ.</w:t>
            </w:r>
          </w:p>
          <w:p w14:paraId="2D8D91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Знакомство с новинками учебно-методической литературы по предметам.</w:t>
            </w:r>
          </w:p>
          <w:p w14:paraId="55D76C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 Оформление стендов по подготовке к экзаменам в 11 и 9 классах.</w:t>
            </w:r>
          </w:p>
          <w:p w14:paraId="490816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 Подготовка материалов к проведению промежуточного и итогового контроля.</w:t>
            </w:r>
          </w:p>
          <w:p w14:paraId="7962A423">
            <w:pPr>
              <w:spacing w:after="0" w:line="1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6. Подготовка к ВПР</w:t>
            </w:r>
          </w:p>
        </w:tc>
      </w:tr>
      <w:tr w14:paraId="1B9C4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2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33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Работа по совершенствованию педагогического мастерства учителей.</w:t>
            </w:r>
          </w:p>
          <w:p w14:paraId="57243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1CC23359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22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1.Оказание помощи аттестующим учителям.</w:t>
            </w:r>
          </w:p>
          <w:p w14:paraId="11146D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2.Участие в семинарах для учителей по подготовке к ОГЭ и ЕГЭ.</w:t>
            </w:r>
          </w:p>
          <w:p w14:paraId="203308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3.Участие в конкурсах инновационных и методических разработок.</w:t>
            </w:r>
          </w:p>
          <w:p w14:paraId="57C63E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4.Участие в семинарах и вебинарах по формированию функциональной грамотности.</w:t>
            </w:r>
          </w:p>
          <w:p w14:paraId="5BCB22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5.Курсы повышения квалификации.</w:t>
            </w:r>
          </w:p>
          <w:p w14:paraId="23CEB1E2">
            <w:pPr>
              <w:spacing w:after="0" w:line="1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6.Участие в творческих конкурсах.</w:t>
            </w:r>
          </w:p>
        </w:tc>
      </w:tr>
      <w:tr w14:paraId="51E1F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2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35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Вопросы контроля и руководства.</w:t>
            </w:r>
          </w:p>
          <w:p w14:paraId="6823D4CF">
            <w:pPr>
              <w:spacing w:after="0" w:line="1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8B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Контрольные работы по преемственности в 5-х классах с последующим мониторингом.</w:t>
            </w:r>
          </w:p>
          <w:p w14:paraId="63CB54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Мониторинг результатов контрольных работ по итогам учебного года, входных и промежуточных.</w:t>
            </w:r>
          </w:p>
          <w:p w14:paraId="0855A4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Контроль за выполнением календарно-тематического планирования.</w:t>
            </w:r>
          </w:p>
          <w:p w14:paraId="19984ADD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 Подготовка экзаменационных материалов.</w:t>
            </w:r>
          </w:p>
        </w:tc>
      </w:tr>
      <w:tr w14:paraId="48780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2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45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внеклассной работы по предметам.</w:t>
            </w:r>
          </w:p>
          <w:p w14:paraId="7213049F">
            <w:pPr>
              <w:spacing w:after="0" w:line="1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CE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Проведение предметных недель.</w:t>
            </w:r>
          </w:p>
          <w:p w14:paraId="46247F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Участие в различных конкурсах, викторинах в рамках школьных, муниципальных мероприятий.</w:t>
            </w:r>
          </w:p>
          <w:p w14:paraId="203DB4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Организация школьных олимпиад.</w:t>
            </w:r>
          </w:p>
          <w:p w14:paraId="01466C15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 Участие в муниципальном туре предметных олимпиад.</w:t>
            </w:r>
          </w:p>
        </w:tc>
      </w:tr>
    </w:tbl>
    <w:p w14:paraId="610052B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 w14:paraId="0DE18C1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Ожидаемые результаты работы</w:t>
      </w:r>
    </w:p>
    <w:p w14:paraId="51D07C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Повышение качества образования и воспитания учащихся;</w:t>
      </w:r>
    </w:p>
    <w:p w14:paraId="62E00F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Повышение познавательного интереса и мотивации учащихся к предметам гуманитарного цикла, активное и результативное участие в предметной олимпиаде, НПК «Шаг в будущее», творческих мероприятиях, конкурсах;</w:t>
      </w:r>
    </w:p>
    <w:p w14:paraId="6538E0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овладение учителями ШМО системой преподавания предметов в соответствии с новым ФГОС;</w:t>
      </w:r>
    </w:p>
    <w:p w14:paraId="5D44F93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Формирование у учащихся ключевых компетенций, УУД.</w:t>
      </w:r>
    </w:p>
    <w:p w14:paraId="15F557F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 w14:paraId="6C0A3E8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14:paraId="708FDFF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14:paraId="79E57A1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14:paraId="5651966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Состав МО учителей гуманитарного цикла</w:t>
      </w:r>
    </w:p>
    <w:p w14:paraId="04068D0A">
      <w:pPr>
        <w:shd w:val="clear" w:color="auto" w:fill="FFFFFF"/>
        <w:spacing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tbl>
      <w:tblPr>
        <w:tblStyle w:val="3"/>
        <w:tblW w:w="9525" w:type="dxa"/>
        <w:tblInd w:w="39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573"/>
        <w:gridCol w:w="3692"/>
        <w:gridCol w:w="2716"/>
      </w:tblGrid>
      <w:tr w14:paraId="54546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E1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37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6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5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15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14:paraId="59688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82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CD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Даова Людмила Александровна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92D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2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14:paraId="19805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C96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A8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Оришева Лариса Анатольевна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EE0A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F6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14:paraId="471A7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67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42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Мукова Мадина Башировна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F3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8B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14:paraId="6B4F2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56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D8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Дзуева Асият Леонидовна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A5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A7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14:paraId="71555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45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Огурлиева Галимат Мусовна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8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1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14:paraId="63529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27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7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Тяжгова Галимат Хазреталиевна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4D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18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</w:tr>
      <w:tr w14:paraId="26382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0F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DE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Хажкасимова Ирина Валерьевна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71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DC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</w:tr>
      <w:tr w14:paraId="468A9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B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C4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Лигидова Фатима Галимовна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DC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AE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14:paraId="5FD48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02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12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Пилова Марьяна Ризуановна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F11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4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14:paraId="299BE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CD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538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Дзуева Рузета Башировна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D1B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73B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14:paraId="67361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28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1C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Казиева Анлжела Хусеновна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83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3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Кабардинский язык и литература</w:t>
            </w:r>
          </w:p>
        </w:tc>
      </w:tr>
      <w:tr w14:paraId="63F66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2D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DB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Балова Залина Султановна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02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E0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Кабардинский язык и литература</w:t>
            </w:r>
          </w:p>
        </w:tc>
      </w:tr>
    </w:tbl>
    <w:p w14:paraId="0D57F82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 w14:paraId="40B5D15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Тематика заседаний МО</w:t>
      </w:r>
    </w:p>
    <w:p w14:paraId="4F735F10">
      <w:pPr>
        <w:shd w:val="clear" w:color="auto" w:fill="FFFFFF"/>
        <w:spacing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tbl>
      <w:tblPr>
        <w:tblStyle w:val="3"/>
        <w:tblW w:w="988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7762"/>
      </w:tblGrid>
      <w:tr w14:paraId="6CB40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51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7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9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заседания</w:t>
            </w:r>
          </w:p>
        </w:tc>
      </w:tr>
      <w:tr w14:paraId="6ABF6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2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4BE49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9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Анализ работы за 2023 — 2024 уч. год.</w:t>
            </w:r>
          </w:p>
          <w:p w14:paraId="0A7CE8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Утверждение плана работы на новый учебный год.</w:t>
            </w:r>
          </w:p>
          <w:p w14:paraId="47BD6A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Основные направления работы ШМО учителей гуманитарного цикла.</w:t>
            </w:r>
          </w:p>
          <w:p w14:paraId="3CEFE0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 Утверждение тем по самообразованию.</w:t>
            </w:r>
          </w:p>
          <w:p w14:paraId="444C002E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 Корректировка рабочих программ учителей.</w:t>
            </w:r>
          </w:p>
        </w:tc>
      </w:tr>
      <w:tr w14:paraId="53B5A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2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01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90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Анализ результатов итоговой аттестации в форме ОГЭ и ЕГЭ; анализ результатов промежуточной аттестации. О проведении репетиционных ОГЭ и ЕГЭ в 9-11 классах в течение учебного года. (кол-во, сроки)</w:t>
            </w:r>
          </w:p>
          <w:p w14:paraId="381C0E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Качество знаний учащихся 5- 10 классов. Проблемы преемственности.</w:t>
            </w:r>
          </w:p>
          <w:p w14:paraId="19D0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Итоги всероссийского конкурса сочинений</w:t>
            </w:r>
          </w:p>
          <w:p w14:paraId="76A4D3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 Школьный тур предметных олимпиад.</w:t>
            </w:r>
          </w:p>
          <w:p w14:paraId="3B08A9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 Организация и проведение ВПР</w:t>
            </w:r>
          </w:p>
        </w:tc>
      </w:tr>
      <w:tr w14:paraId="21E50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2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87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7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A9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1. Итоги школьного этапа всероссийской олимпиады школьников. Об организации муниципального этапа олимпиады по предметам. Работа с одаренными детьми.</w:t>
            </w:r>
          </w:p>
          <w:p w14:paraId="4AB6D3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Внедрение обновленного ФГОС ООО на уроках в 5-6 классах.</w:t>
            </w:r>
          </w:p>
          <w:p w14:paraId="269A22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Подготовка и проведение итогового сочинения в 11 классе</w:t>
            </w:r>
          </w:p>
          <w:p w14:paraId="0B7321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 Использование платформ ЯКласс и УЧИ.ру. на уроках</w:t>
            </w:r>
          </w:p>
        </w:tc>
      </w:tr>
      <w:tr w14:paraId="4B43F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2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6E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7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6B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Подготовка учащихся к ОГЭ и ЕГЭ</w:t>
            </w:r>
          </w:p>
          <w:p w14:paraId="3A538F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Анализ результатов муниципальных олимпиад.</w:t>
            </w:r>
          </w:p>
          <w:p w14:paraId="429764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Обсуждение на тему: «Навыки смыслового чтения на уроках гуманитарного цикла, как средство для формирования читательской грамотности»</w:t>
            </w:r>
          </w:p>
          <w:p w14:paraId="567936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 Подготовка и проведение итогового собеседования в 9 классе</w:t>
            </w:r>
          </w:p>
        </w:tc>
      </w:tr>
      <w:tr w14:paraId="22644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2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72DB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35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Экзамены и их «подводные рифы» (о подготовке к ОГЭ).</w:t>
            </w:r>
          </w:p>
          <w:p w14:paraId="2F1142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2.Утверждение экзаменационного материала для промежуточной аттестации.</w:t>
            </w:r>
          </w:p>
          <w:p w14:paraId="2E410018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Обсуждение темы «Использование новых педагогических технологий на уроках как условие обеспечения современного качества образования»</w:t>
            </w:r>
          </w:p>
        </w:tc>
      </w:tr>
      <w:tr w14:paraId="33E33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2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2098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7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22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Подведение итогов работы ШМО за 2024 — 2025 учебный год.</w:t>
            </w:r>
          </w:p>
          <w:p w14:paraId="66EEF7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Утверждение задач на новый 2025 — 2026 учебный год.</w:t>
            </w:r>
          </w:p>
          <w:p w14:paraId="7203C2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Подведение итогов работы учителей по своим методическим темам.</w:t>
            </w:r>
          </w:p>
          <w:p w14:paraId="75555D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 Отчет о работе ШМО.</w:t>
            </w:r>
          </w:p>
          <w:p w14:paraId="2D0FA8E6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 Анализ результатов итоговых контрольных работ</w:t>
            </w:r>
          </w:p>
        </w:tc>
      </w:tr>
    </w:tbl>
    <w:p w14:paraId="6202B84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14:paraId="4FBF481E">
      <w:pPr>
        <w:shd w:val="clear" w:color="auto" w:fill="FFFFFF"/>
        <w:spacing w:before="100"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План-сетка заседаний ШМО учителей русского языка и литературы на 2024-2025 учебный год</w:t>
      </w:r>
    </w:p>
    <w:tbl>
      <w:tblPr>
        <w:tblStyle w:val="3"/>
        <w:tblW w:w="987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3059"/>
        <w:gridCol w:w="3611"/>
        <w:gridCol w:w="1938"/>
      </w:tblGrid>
      <w:tr w14:paraId="7DB42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6A5A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D37C">
            <w:pPr>
              <w:spacing w:after="0" w:line="1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7066">
            <w:pPr>
              <w:spacing w:after="0" w:line="1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DEF4">
            <w:pPr>
              <w:spacing w:after="0" w:line="1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116E8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D7A6">
            <w:pPr>
              <w:spacing w:before="100" w:after="10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04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Планирование и организация методической работы учителей русского языка и литературы на 2023-2024 учебный год».</w:t>
            </w:r>
          </w:p>
          <w:p w14:paraId="274057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7394E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DEEA1FD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50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Анализ деятельности ШМО учителей гуманитарного цикла за 2023-2024 учебный.</w:t>
            </w:r>
          </w:p>
          <w:p w14:paraId="26D2B8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Утверждение плана работы на новый учебный год.</w:t>
            </w:r>
          </w:p>
          <w:p w14:paraId="6DF3BB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Основные направления работы ШМО учителей гуманитарного цикла.</w:t>
            </w:r>
          </w:p>
          <w:p w14:paraId="60E81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 Утверждение тем по самообразованию.</w:t>
            </w:r>
          </w:p>
          <w:p w14:paraId="3EA512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 Корректировка рабочих программ учителей.</w:t>
            </w:r>
          </w:p>
          <w:p w14:paraId="7627C5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год и утверждение плана работы ШМО на 2024-2025 учебный год.</w:t>
            </w:r>
          </w:p>
          <w:p w14:paraId="429D93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Анализ качества знаний обучающихся (итоговой аттестации) по результатам ЕГЭ. Утверждение графиков консультаций по подготовке к ЕГЭ и ОГЭ.</w:t>
            </w:r>
          </w:p>
          <w:p w14:paraId="71C1EB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Корректировка и утверждение методической темы и плана работы школьного методического объединения учителей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tt-RU" w:eastAsia="ru-RU"/>
              </w:rPr>
              <w:t>русского языка и литературы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 2024-2025 уч. год.</w:t>
            </w:r>
          </w:p>
          <w:p w14:paraId="599C50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 Утверждение тем по самообразованию учителей русского языка и литературы.</w:t>
            </w:r>
          </w:p>
          <w:p w14:paraId="0105B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 Согласование рабочих программ по предметам гуманитарного цикла на 2024-2025 учебный год, составление тематического планирования.</w:t>
            </w:r>
          </w:p>
          <w:p w14:paraId="65CE40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6. Подготовка обучающихся к Всероссийской олимпиаде по русскому языку и литературе</w:t>
            </w:r>
          </w:p>
          <w:p w14:paraId="118984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7. Утверждение КИМов для входной диагностики по предметам.</w:t>
            </w:r>
          </w:p>
          <w:p w14:paraId="760BA4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8. Организация внеурочной работы. Работа с одаренными и высокомотивированными детьми.</w:t>
            </w:r>
          </w:p>
          <w:p w14:paraId="755DD4B1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9. Система мер по пробелам в знаниях обучающихся, организация работы с отстающими обучающимися и учащимися с ОВЗ.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7C5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14:paraId="22B46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617E0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FE07E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B5706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0072A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1249F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FE335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14:paraId="41519E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E1C2F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AB022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90EA4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59025BF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01B8D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BF6A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06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Заседание МО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«Возможности современных УМК с</w:t>
            </w:r>
          </w:p>
          <w:p w14:paraId="55512C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точки зрения достижения планируемых</w:t>
            </w:r>
          </w:p>
          <w:p w14:paraId="592E3B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результатов»</w:t>
            </w:r>
          </w:p>
          <w:p w14:paraId="2C15BA8B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3D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Выработка программы целенаправленной работы по подготовке обучающихся к ЕГЭ и ОГЭ.</w:t>
            </w:r>
          </w:p>
          <w:p w14:paraId="534A9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Изучение государственных документов по проблемам образования, инструктивно - методических писем.</w:t>
            </w:r>
          </w:p>
          <w:p w14:paraId="45A1BF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Изучение интересов и склонностей мотивированных обучающихся: уточнение критериев всех видов одаренности: интеллектуальной, академической, творческой, художественной и т.д. Формирование списков одарённых обучающихся.</w:t>
            </w:r>
          </w:p>
          <w:p w14:paraId="16F2D6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 Проведение стартовых контрольных работ в 5-11 классах.</w:t>
            </w:r>
          </w:p>
          <w:p w14:paraId="29CA2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 Анализ входного контроля. Планирование коррекции работы с обучающимися с пониженной мотивацией к обучению.</w:t>
            </w:r>
          </w:p>
          <w:p w14:paraId="497FEF38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6. Подготовка учащихся к всероссийским школьным олимпиадам.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BC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14:paraId="79DC6D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CF75C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F289F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3193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817B2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56EA3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F36C8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14:paraId="1CCAF779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14:paraId="3B54B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71B7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15C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2. Заседание МО: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bookmarkStart w:id="0" w:name="_Hlk36743867"/>
            <w:r>
              <w:rPr>
                <w:rFonts w:ascii="Times New Roman" w:hAnsi="Times New Roman" w:eastAsia="Times New Roman" w:cs="Times New Roman"/>
                <w:b/>
                <w:bCs/>
                <w:color w:val="267F8C"/>
                <w:sz w:val="24"/>
                <w:szCs w:val="24"/>
                <w:lang w:eastAsia="ru-RU"/>
              </w:rPr>
              <w:t>:</w:t>
            </w:r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«Пути повышения профессиональной компетентности учителей гуманитарного цикла».</w:t>
            </w:r>
          </w:p>
          <w:p w14:paraId="381865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57091DBE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EE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Классно-обобщающий контроль. Преемственность начального и среднего обучения. Адаптация обучающихся 5-х классов (взаимопосещение уроков русского языка и литературы, анкетирование).  </w:t>
            </w:r>
          </w:p>
          <w:p w14:paraId="5FE3C3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Подготовка к написанию итогового сочинения обучающимися 11-х классов. Изучение нормативных документов. Организация работы с обучающимися.</w:t>
            </w:r>
          </w:p>
          <w:p w14:paraId="5E6725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Изучение методических рекомендаций по подготовке к написанию итогового сочинения.</w:t>
            </w:r>
          </w:p>
          <w:p w14:paraId="5BBD71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 Качественный и количественный анализ результатов тренировочных сочинений для обучающихся 11-х классов, разбор ошибок.</w:t>
            </w:r>
          </w:p>
          <w:p w14:paraId="4CB497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 Подготовка к устному собеседованию в 9-х классах.</w:t>
            </w:r>
          </w:p>
          <w:p w14:paraId="4607EC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6. Подготовка и проведение школьного этапа Всероссийской олимпиады.</w:t>
            </w:r>
          </w:p>
          <w:p w14:paraId="1335C3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7. Организация подготовки ко 2 этапу предметных олимпиад.</w:t>
            </w:r>
          </w:p>
          <w:p w14:paraId="2FF8FD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8. Обзор новых образовательных порталов по русскому языку и литературе.</w:t>
            </w:r>
          </w:p>
          <w:p w14:paraId="3B7F9C3D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9. Организация и проведение диагностического тестирования (стартовое) обучающихся 9,11-х классов по русскому языку в форме ЕГЭ и ОГЭ.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91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14:paraId="5EC7F7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Завуч по УР</w:t>
            </w:r>
          </w:p>
          <w:p w14:paraId="701A64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0DC60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6F753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206F5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80514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07340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14:paraId="57190F30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14:paraId="59DE8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863D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21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Заседание МО:</w:t>
            </w:r>
          </w:p>
          <w:p w14:paraId="25A55842">
            <w:pPr>
              <w:spacing w:after="0" w:line="242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 «Организация обучения в условиях реализации ФГОС ООО и СОО, обновленного ФГОС ООО».</w:t>
            </w:r>
          </w:p>
          <w:p w14:paraId="00838AF1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20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Анализ деятельности МО за 1четверть.</w:t>
            </w:r>
          </w:p>
          <w:p w14:paraId="1C919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Прохождение программного материала за 1четверть</w:t>
            </w:r>
          </w:p>
          <w:p w14:paraId="5A2F56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«Система подготовки обучающихся к ГИА». (Обмен опытом).</w:t>
            </w:r>
          </w:p>
          <w:p w14:paraId="152715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 «Игровые технологии на уроках гуманитарного цикла».</w:t>
            </w:r>
          </w:p>
          <w:p w14:paraId="775A7A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 Проведение предметных недель.</w:t>
            </w:r>
          </w:p>
          <w:p w14:paraId="65435E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Доклад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«Применение интернет - ресурсов на уроках с целью повышения качества учащихся»</w:t>
            </w:r>
          </w:p>
          <w:p w14:paraId="39C2ED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8. Итоги школьного и районного этапа Всероссийской олимпиады школьников.</w:t>
            </w:r>
          </w:p>
          <w:p w14:paraId="2D6511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9. Итоги входного контроля по предметам.</w:t>
            </w:r>
          </w:p>
          <w:p w14:paraId="4C1B9177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10. Пробное итоговое сочинение в 11 кл.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01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0A56CA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14:paraId="372E6F8B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F75AEF1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14:paraId="65B42231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6660B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C4BE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493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МО: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«Влияние ИКТ на повышение учебной и творческой мотивации обучающихся».</w:t>
            </w:r>
          </w:p>
          <w:p w14:paraId="62DF904A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092A">
            <w:pPr>
              <w:spacing w:after="0" w:line="242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Диагностическая контрольная работа по русскому языку за 1 полугодие (5 – 11 классы).</w:t>
            </w:r>
          </w:p>
          <w:p w14:paraId="46F2ED56">
            <w:pPr>
              <w:spacing w:after="0" w:line="242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Анализ работы педагогов ШМО по подготовке обучающихся к участию в олимпиадах, научно-исследовательских конференциях по предмету.</w:t>
            </w:r>
          </w:p>
          <w:p w14:paraId="4744AA27">
            <w:pPr>
              <w:spacing w:after="0" w:line="242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Пополнение банка заданий для проведения пробных экзаменов по русскому языку в 9 и 11 классах.</w:t>
            </w:r>
          </w:p>
          <w:p w14:paraId="61B421D8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 Промежуточная экспертиза исследовательских проектов обучающихся. Коррекция работы с мотивированными и одарёнными детьми в подготовке к научно-практической конференции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02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14:paraId="55BE30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7FCBB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8E3A9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14:paraId="04329223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14:paraId="0C3D6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797D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C3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</w:t>
            </w:r>
          </w:p>
          <w:p w14:paraId="017AF7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«Внеурочная деятельность как организационный механизм реализации основной образовательной программы ООО.</w:t>
            </w:r>
          </w:p>
          <w:p w14:paraId="51AB4B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Воспитательный потенциал ФГОС»</w:t>
            </w:r>
          </w:p>
          <w:p w14:paraId="258DE5FC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0F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Семинар-практикум «Навыки смыслового чтения на уроках гуманитарного цикла, как средство для формирования читательской грамотности»</w:t>
            </w:r>
          </w:p>
          <w:p w14:paraId="4E059D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  «Развитие монологической речи учащихся на уроках с целью повышения качества образования по ФГОС».</w:t>
            </w:r>
          </w:p>
          <w:p w14:paraId="4E1292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Подготовка к собеседованию по русскому языку выпускников 9 классов.</w:t>
            </w:r>
          </w:p>
          <w:p w14:paraId="53E22D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 Анализ итогового сочинения.</w:t>
            </w:r>
          </w:p>
          <w:p w14:paraId="6C357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 Анализ уровня подготовки выпускников 9, 11 классов к ОГЭ и ЕГЭ по русскому языку.  </w:t>
            </w:r>
          </w:p>
          <w:p w14:paraId="08D431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 Планирование и проведение диагностического тестирования       по русскому языку в 9,11 классах в форме ЕГЭ и ОГЭ   на второе полугодие.</w:t>
            </w:r>
          </w:p>
          <w:p w14:paraId="48B305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6. Требования к современному уроку. Формирование УДД как условие реализации системно-деятельностного подхода в обучении школьников.</w:t>
            </w:r>
          </w:p>
          <w:p w14:paraId="72980E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7. 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  <w:p w14:paraId="3529E3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8. Подготовка к защите исследовательских работ 5-10 кл.</w:t>
            </w:r>
          </w:p>
          <w:p w14:paraId="55E269C3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9. Формы и методы работы с обучающимися группы риска.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30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14:paraId="73DE7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968DB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C1A8E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9079C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6CC1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C0831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0141B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14:paraId="3AC36A40">
            <w:pPr>
              <w:spacing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46307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8B66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EF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A3718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 «Современные образовательные и личностно- ориентированные технологии и ФГОС ООО и СОО»</w:t>
            </w:r>
          </w:p>
          <w:p w14:paraId="7BC76AD0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65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Взаимопосещение уроков с целью повышения эффективности преподавания и обмена опытом    преподавания с последующим анализом.</w:t>
            </w:r>
          </w:p>
          <w:p w14:paraId="3F64C3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Проведение пробного экзамена в форме ЕГЭ в 11 классах и экзамена по новой форме в 9 классах.</w:t>
            </w:r>
          </w:p>
          <w:p w14:paraId="219A39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Работа с одарёнными детьми. Участие в разных конкурсах и олимпиадах.</w:t>
            </w:r>
          </w:p>
          <w:p w14:paraId="281E85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 Выступление по теме «Формирование и развитие читательской компетенции на уроках литературы и во внеурочное время».</w:t>
            </w:r>
          </w:p>
          <w:p w14:paraId="19FEBC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 Участие в научно-практической конференции.</w:t>
            </w:r>
          </w:p>
          <w:p w14:paraId="66D24B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6. Организация и проведение предметной недели.</w:t>
            </w:r>
          </w:p>
          <w:p w14:paraId="3A5415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7. Проведение Всероссийского конкурса «Живая классика».</w:t>
            </w:r>
          </w:p>
          <w:p w14:paraId="285DEC91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8. Подготовка к ВПР.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3B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14:paraId="13EACC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C10E1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430D3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5F6C5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A8916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2D65E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46D5B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14:paraId="1A4FF3A0">
            <w:pPr>
              <w:spacing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14:paraId="3834E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397F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B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«ФГОС. Создание образовательного пространства для самореализации учителя и обучающихся».</w:t>
            </w:r>
          </w:p>
          <w:p w14:paraId="737CD6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538D91EA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как одна из здоровьесберегающих технологий в учебном процессе.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34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«Отличительные особенности обновленного ФГОС» </w:t>
            </w:r>
          </w:p>
          <w:p w14:paraId="6086CB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Универсальные учебные действия.</w:t>
            </w:r>
          </w:p>
          <w:p w14:paraId="3BB14F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Анализ деятельности МО за 3 четверть.</w:t>
            </w:r>
          </w:p>
          <w:p w14:paraId="7F7630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 Прохождение программного материала, выполнение практической и контрольной частей.</w:t>
            </w:r>
          </w:p>
          <w:p w14:paraId="485F7A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6. Оценка результатов апробации учащихся 9 класса.</w:t>
            </w:r>
          </w:p>
          <w:p w14:paraId="376EA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9. Взаимодействие игровой и учебно – познавательной деятельности в условиях реализации ФГОС.</w:t>
            </w:r>
          </w:p>
          <w:p w14:paraId="1BB28BF1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10. Организационно – деятельностные игры на уроках.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11.Подготовка к ВПР.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D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33AF87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14:paraId="752919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2A5CC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DDDBA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11192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CB0FF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37374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87584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14:paraId="3DB533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6188A0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18CA52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179C15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74C7EE87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3C7A3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CA66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A6D0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МО: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8E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Проведение пробного экзамена в 10 кл. (сочинение).</w:t>
            </w:r>
          </w:p>
          <w:p w14:paraId="3BBA5A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Обмен опытом: «Эффективные образовательные технологии, используемые на уроках русского языка и литературы».</w:t>
            </w:r>
          </w:p>
          <w:p w14:paraId="490E71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3. Анализ банка педагогических технологий, используемых на уроках учителями русского языка и литературы</w:t>
            </w:r>
          </w:p>
          <w:p w14:paraId="358E12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 Посещение уроков русского языка в 9-11-х классах с целью выявления подготовленности учащихся к итоговой аттестации.</w:t>
            </w:r>
          </w:p>
          <w:p w14:paraId="4CD53B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 Посещение уроков русского языка и литературы в 4-х классах</w:t>
            </w:r>
          </w:p>
          <w:p w14:paraId="2F1815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6. Мониторинг успешности в подготовке учащихся к ЕГЭ и ОГЭ.</w:t>
            </w:r>
          </w:p>
          <w:p w14:paraId="6063FB68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7. Организация работы обучающихся с низкой успеваемостью и низкой мотивацией по подготовке к государственной итоговой аттестации и ВПР.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ED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14:paraId="333A11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829A6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C9925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89EC4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84778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02B2F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74A06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14:paraId="64D4AADF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14:paraId="307D4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A546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51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МО учителей гуманитарного цикла в 2024-2025 учебном году. Планирование работы МО на 2025-2026 учебный год.»</w:t>
            </w:r>
          </w:p>
          <w:p w14:paraId="79C682AE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проанализировать результаты деятельности МО, западающие проблемы и определить пути их коррекции.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3F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Анализ результатов пробных экзаменов в 11 клас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сах в форме ЕГЭ и ГИА в 9 классах.</w:t>
            </w:r>
          </w:p>
          <w:p w14:paraId="33A9F7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Анализ итоговых контрольных работ и промежуточной аттестации в 5-8 классах и в 10 классе.</w:t>
            </w:r>
          </w:p>
          <w:p w14:paraId="0D89B8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Определение проблем, требующих решения в новом учебном году.</w:t>
            </w:r>
          </w:p>
          <w:p w14:paraId="279A2B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4. «Приемы работы по формированию речевой и языковой компетенций на уроках русского языка и литературы в 9 классе в условиях реализации ФГОС».</w:t>
            </w:r>
          </w:p>
          <w:p w14:paraId="26F9B6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 Мониторинг качества обучения и образования.</w:t>
            </w:r>
          </w:p>
          <w:p w14:paraId="1A4F54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6. Выполнение практической и теоретической части рабочих программ.</w:t>
            </w:r>
          </w:p>
          <w:p w14:paraId="71D2A3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7. Подведение итогов по результатам участия одарённых детей в олимпиадах, конкурсах и др.</w:t>
            </w:r>
          </w:p>
          <w:p w14:paraId="4161AE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8.  Обобщение положительного опыта учебной, воспитательной и методической работы МО учителей русского языка и литературы.</w:t>
            </w:r>
          </w:p>
          <w:p w14:paraId="5239DF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9.  Самообразование – одна из форм повышения профессионального мастерства педагогов. (Отчёты по темам самообразования).</w:t>
            </w:r>
          </w:p>
          <w:p w14:paraId="37225D34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10. Планирование работы на новый 2025-2026 уч. г.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8A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0B2CFDE4">
            <w:pPr>
              <w:spacing w:after="0" w:line="1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14:paraId="63A8360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14:paraId="7F1271B4">
      <w:pPr>
        <w:shd w:val="clear" w:color="auto" w:fill="FFFFFF"/>
        <w:spacing w:line="242" w:lineRule="atLeast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План работы с одарёнными детьми</w:t>
      </w:r>
    </w:p>
    <w:p w14:paraId="44A9BB9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Цель: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уделять особое внимание психолого-педагогической поддержке одарённых (мотивированных детей), ранней диагностики интеллектуальной одарённости, усиление научно – методического сопровождения по данному направлению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14:paraId="23B11EC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- предусматривать степень и метод самораскрытия одарённых обучающихся, умственное, эмоциональное, социальное развитие и индивидуальное различие обучающихся;</w:t>
      </w:r>
    </w:p>
    <w:p w14:paraId="417D89F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- удовлетворение потребности в новой информации (широкая информационно – коммуникативная адаптация);</w:t>
      </w:r>
    </w:p>
    <w:p w14:paraId="5245795F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- помощь одарённым детям в самораскрытии (их творческая направленность, самопрезентация в отношениях).</w:t>
      </w:r>
    </w:p>
    <w:tbl>
      <w:tblPr>
        <w:tblStyle w:val="3"/>
        <w:tblpPr w:leftFromText="180" w:rightFromText="180" w:bottomFromText="155" w:vertAnchor="text"/>
        <w:tblW w:w="98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798"/>
        <w:gridCol w:w="2126"/>
        <w:gridCol w:w="1559"/>
        <w:gridCol w:w="1695"/>
      </w:tblGrid>
      <w:tr w14:paraId="7FFAC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4EC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16D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5B0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ADE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8D1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25EFF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49A5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6CB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плана работы с одаренными детьми по русскому языку и литературе.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1C2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89F0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A623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14:paraId="2B35D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F35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2C1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Изучение интересов и склонностей обучающихся: уточнение критериев всех видов одаренности: интеллектуальной, академической, творческой, художественной и т.д. Формирование списков обучающихся.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9274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Анкетирование, собеседование. Интеллектуальные игры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A98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325D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рук., учителя Руководитель МО</w:t>
            </w:r>
          </w:p>
        </w:tc>
      </w:tr>
      <w:tr w14:paraId="5F738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8275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889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во всероссийском конкурсе сочинений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7970A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231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F24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МО. Учителя-предметники</w:t>
            </w:r>
          </w:p>
        </w:tc>
      </w:tr>
      <w:tr w14:paraId="2CEDD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0443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FF25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школьному этапу всероссийской олимпиады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1C88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55CA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08E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МО. Учителя-предметники</w:t>
            </w:r>
          </w:p>
        </w:tc>
      </w:tr>
      <w:tr w14:paraId="187B3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72CE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C1DC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участию в муниципальном этапе олимпиады школников.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243A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 занятия с победителями школьных олимпиад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3736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5B1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14:paraId="3230A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5F6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8A13C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НПК «Шаг в будущее»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673D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6C8A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8A6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МО, учителя</w:t>
            </w:r>
          </w:p>
        </w:tc>
      </w:tr>
      <w:tr w14:paraId="0DC80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B8B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D95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Занятие «Требования к оформлению исследовательских работ, презентаций». Начало оформления творческих работ.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008D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Лекционно -практическое занятие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3FA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86DE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14:paraId="05612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09D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2716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 консультации и завершение работы по оформлению исследований.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2E9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DACE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3E3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14:paraId="5B601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5147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761A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Занятие «Методика защиты исследовательских работ».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317E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DDAE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21BF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14:paraId="090EC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FE8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CD98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в конкурсах, проектах различных направлений и уровней.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27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F7F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2805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14:paraId="7090D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0FEF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91FA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факультативов, элективных курсов.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CD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73B5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3454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14:paraId="717B0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22B8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5205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Подбор заданий повышенного уровня сложности для одаренных детей.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C5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F888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E4CA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МО, учителя русского языка и литературы</w:t>
            </w:r>
          </w:p>
        </w:tc>
      </w:tr>
    </w:tbl>
    <w:p w14:paraId="15A1D12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 w14:paraId="083FFF2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 w14:paraId="2387A128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</w:p>
    <w:p w14:paraId="2AA28EC3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</w:p>
    <w:p w14:paraId="54EEF325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Руководитель МО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учителей гуманитарного цикла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_________________ Мукова М.Б.</w:t>
      </w:r>
    </w:p>
    <w:p w14:paraId="779F935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 w14:paraId="711279A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14:paraId="4DB9EC8E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 w14:paraId="3C909AED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A468CC"/>
    <w:multiLevelType w:val="multilevel"/>
    <w:tmpl w:val="2FA468C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1CC7A74"/>
    <w:multiLevelType w:val="multilevel"/>
    <w:tmpl w:val="71CC7A7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DC"/>
    <w:rsid w:val="00016861"/>
    <w:rsid w:val="00130CC0"/>
    <w:rsid w:val="00A84334"/>
    <w:rsid w:val="00A84EDD"/>
    <w:rsid w:val="00B432C6"/>
    <w:rsid w:val="00BC69FE"/>
    <w:rsid w:val="00C779A7"/>
    <w:rsid w:val="00DF2E40"/>
    <w:rsid w:val="00E16A10"/>
    <w:rsid w:val="00E22EDC"/>
    <w:rsid w:val="26C6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14</Pages>
  <Words>3248</Words>
  <Characters>18517</Characters>
  <Lines>154</Lines>
  <Paragraphs>43</Paragraphs>
  <TotalTime>0</TotalTime>
  <ScaleCrop>false</ScaleCrop>
  <LinksUpToDate>false</LinksUpToDate>
  <CharactersWithSpaces>21722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2023-09-06T20:13:00Z</dcterms:created>
  <dc:creator>hi</dc:creator>
  <cp:lastModifiedBy>Альбина</cp:lastModifiedBy>
  <cp:lastPrinted>2024-11-01T19:47:00Z</cp:lastPrinted>
  <dcterms:modified xsi:type="dcterms:W3CDTF">2024-11-25T08:19:15Z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2F8BC01FDC284613BF2E7306EB6EBCA2_12</vt:lpwstr>
  </property>
</Properties>
</file>