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4A" w:rsidRPr="0087183A" w:rsidRDefault="00035663">
      <w:pPr>
        <w:spacing w:after="0" w:line="408" w:lineRule="auto"/>
        <w:ind w:left="120"/>
        <w:jc w:val="center"/>
        <w:rPr>
          <w:lang w:val="ru-RU"/>
        </w:rPr>
      </w:pPr>
      <w:bookmarkStart w:id="0" w:name="block-42921664"/>
      <w:r w:rsidRPr="008718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0B4A" w:rsidRPr="0087183A" w:rsidRDefault="00035663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науки КБР </w:t>
      </w:r>
      <w:bookmarkEnd w:id="1"/>
    </w:p>
    <w:p w:rsidR="00550B4A" w:rsidRPr="0087183A" w:rsidRDefault="00035663">
      <w:pPr>
        <w:spacing w:after="0" w:line="408" w:lineRule="auto"/>
        <w:ind w:left="120"/>
        <w:jc w:val="center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Местная Администрация Зольского муниципального</w:t>
      </w:r>
      <w:r w:rsidRPr="0087183A">
        <w:rPr>
          <w:sz w:val="28"/>
          <w:lang w:val="ru-RU"/>
        </w:rPr>
        <w:br/>
      </w:r>
      <w:bookmarkStart w:id="2" w:name="5858e69b-b955-4d5b-94a8-f3a644af01d4"/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района КБР</w:t>
      </w:r>
      <w:bookmarkEnd w:id="2"/>
    </w:p>
    <w:p w:rsidR="00550B4A" w:rsidRDefault="00035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с.п. Сармаково</w:t>
      </w:r>
    </w:p>
    <w:p w:rsidR="00550B4A" w:rsidRDefault="00550B4A">
      <w:pPr>
        <w:spacing w:after="0"/>
        <w:ind w:left="120"/>
      </w:pPr>
    </w:p>
    <w:p w:rsidR="00550B4A" w:rsidRDefault="00550B4A">
      <w:pPr>
        <w:spacing w:after="0"/>
        <w:ind w:left="120"/>
      </w:pPr>
    </w:p>
    <w:p w:rsidR="00550B4A" w:rsidRDefault="00550B4A">
      <w:pPr>
        <w:spacing w:after="0"/>
        <w:ind w:left="120"/>
      </w:pPr>
    </w:p>
    <w:p w:rsidR="00550B4A" w:rsidRDefault="00550B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759C" w:rsidRPr="000B3F3D" w:rsidTr="0073759C">
        <w:tc>
          <w:tcPr>
            <w:tcW w:w="3114" w:type="dxa"/>
          </w:tcPr>
          <w:p w:rsidR="0073759C" w:rsidRPr="0040209D" w:rsidRDefault="00035663" w:rsidP="007375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759C" w:rsidRPr="008944ED" w:rsidRDefault="00035663" w:rsidP="00737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73759C" w:rsidRDefault="00035663" w:rsidP="007375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759C" w:rsidRPr="008944ED" w:rsidRDefault="00035663" w:rsidP="007375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Мукова М.Б.</w:t>
            </w:r>
          </w:p>
          <w:p w:rsidR="0073759C" w:rsidRDefault="00035663" w:rsidP="00737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718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759C" w:rsidRPr="0040209D" w:rsidRDefault="0073759C" w:rsidP="00737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759C" w:rsidRPr="0040209D" w:rsidRDefault="00035663" w:rsidP="00737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759C" w:rsidRPr="008944ED" w:rsidRDefault="00035663" w:rsidP="00737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3759C" w:rsidRDefault="00035663" w:rsidP="007375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759C" w:rsidRPr="008944ED" w:rsidRDefault="00035663" w:rsidP="007375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 С.З.</w:t>
            </w:r>
          </w:p>
          <w:p w:rsidR="0073759C" w:rsidRDefault="00035663" w:rsidP="00737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759C" w:rsidRPr="0040209D" w:rsidRDefault="0073759C" w:rsidP="00737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759C" w:rsidRDefault="00035663" w:rsidP="00737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759C" w:rsidRPr="008944ED" w:rsidRDefault="00035663" w:rsidP="00737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3759C" w:rsidRDefault="00035663" w:rsidP="007375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759C" w:rsidRPr="008944ED" w:rsidRDefault="00035663" w:rsidP="007375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 М.Ш.</w:t>
            </w:r>
          </w:p>
          <w:p w:rsidR="0073759C" w:rsidRDefault="00035663" w:rsidP="00737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759C" w:rsidRPr="0040209D" w:rsidRDefault="0073759C" w:rsidP="00737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B4A" w:rsidRPr="0087183A" w:rsidRDefault="00550B4A">
      <w:pPr>
        <w:spacing w:after="0"/>
        <w:ind w:left="120"/>
        <w:rPr>
          <w:lang w:val="ru-RU"/>
        </w:rPr>
      </w:pPr>
    </w:p>
    <w:p w:rsidR="00550B4A" w:rsidRPr="0087183A" w:rsidRDefault="00550B4A">
      <w:pPr>
        <w:spacing w:after="0"/>
        <w:ind w:left="120"/>
        <w:rPr>
          <w:lang w:val="ru-RU"/>
        </w:rPr>
      </w:pPr>
    </w:p>
    <w:p w:rsidR="00550B4A" w:rsidRPr="0087183A" w:rsidRDefault="00550B4A">
      <w:pPr>
        <w:spacing w:after="0"/>
        <w:ind w:left="120"/>
        <w:rPr>
          <w:lang w:val="ru-RU"/>
        </w:rPr>
      </w:pPr>
    </w:p>
    <w:p w:rsidR="00550B4A" w:rsidRPr="0087183A" w:rsidRDefault="00550B4A">
      <w:pPr>
        <w:spacing w:after="0"/>
        <w:ind w:left="120"/>
        <w:rPr>
          <w:lang w:val="ru-RU"/>
        </w:rPr>
      </w:pPr>
    </w:p>
    <w:p w:rsidR="00550B4A" w:rsidRPr="0087183A" w:rsidRDefault="00550B4A">
      <w:pPr>
        <w:spacing w:after="0"/>
        <w:ind w:left="120"/>
        <w:rPr>
          <w:lang w:val="ru-RU"/>
        </w:rPr>
      </w:pPr>
    </w:p>
    <w:p w:rsidR="00550B4A" w:rsidRPr="0087183A" w:rsidRDefault="00035663">
      <w:pPr>
        <w:spacing w:after="0" w:line="408" w:lineRule="auto"/>
        <w:ind w:left="120"/>
        <w:jc w:val="center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0B4A" w:rsidRPr="0087183A" w:rsidRDefault="00035663">
      <w:pPr>
        <w:spacing w:after="0" w:line="408" w:lineRule="auto"/>
        <w:ind w:left="120"/>
        <w:jc w:val="center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5648907)</w:t>
      </w:r>
    </w:p>
    <w:p w:rsidR="00550B4A" w:rsidRPr="0087183A" w:rsidRDefault="00550B4A">
      <w:pPr>
        <w:spacing w:after="0"/>
        <w:ind w:left="120"/>
        <w:jc w:val="center"/>
        <w:rPr>
          <w:lang w:val="ru-RU"/>
        </w:rPr>
      </w:pPr>
    </w:p>
    <w:p w:rsidR="00550B4A" w:rsidRPr="0087183A" w:rsidRDefault="00035663">
      <w:pPr>
        <w:spacing w:after="0" w:line="408" w:lineRule="auto"/>
        <w:ind w:left="120"/>
        <w:jc w:val="center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50B4A" w:rsidRPr="0087183A" w:rsidRDefault="00035663">
      <w:pPr>
        <w:spacing w:after="0" w:line="408" w:lineRule="auto"/>
        <w:ind w:left="120"/>
        <w:jc w:val="center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50B4A" w:rsidRPr="0087183A" w:rsidRDefault="00550B4A">
      <w:pPr>
        <w:spacing w:after="0"/>
        <w:ind w:left="120"/>
        <w:jc w:val="center"/>
        <w:rPr>
          <w:lang w:val="ru-RU"/>
        </w:rPr>
      </w:pPr>
    </w:p>
    <w:p w:rsidR="00550B4A" w:rsidRPr="0087183A" w:rsidRDefault="00550B4A">
      <w:pPr>
        <w:spacing w:after="0"/>
        <w:ind w:left="120"/>
        <w:jc w:val="center"/>
        <w:rPr>
          <w:lang w:val="ru-RU"/>
        </w:rPr>
      </w:pPr>
    </w:p>
    <w:p w:rsidR="00550B4A" w:rsidRPr="0087183A" w:rsidRDefault="00550B4A">
      <w:pPr>
        <w:spacing w:after="0"/>
        <w:ind w:left="120"/>
        <w:jc w:val="center"/>
        <w:rPr>
          <w:lang w:val="ru-RU"/>
        </w:rPr>
      </w:pPr>
    </w:p>
    <w:p w:rsidR="00550B4A" w:rsidRPr="0087183A" w:rsidRDefault="00550B4A">
      <w:pPr>
        <w:spacing w:after="0"/>
        <w:ind w:left="120"/>
        <w:jc w:val="center"/>
        <w:rPr>
          <w:lang w:val="ru-RU"/>
        </w:rPr>
      </w:pPr>
    </w:p>
    <w:p w:rsidR="00550B4A" w:rsidRPr="0087183A" w:rsidRDefault="00550B4A">
      <w:pPr>
        <w:spacing w:after="0"/>
        <w:ind w:left="120"/>
        <w:jc w:val="center"/>
        <w:rPr>
          <w:lang w:val="ru-RU"/>
        </w:rPr>
      </w:pPr>
    </w:p>
    <w:p w:rsidR="00550B4A" w:rsidRPr="0087183A" w:rsidRDefault="00550B4A">
      <w:pPr>
        <w:spacing w:after="0"/>
        <w:ind w:left="120"/>
        <w:jc w:val="center"/>
        <w:rPr>
          <w:lang w:val="ru-RU"/>
        </w:rPr>
      </w:pPr>
    </w:p>
    <w:p w:rsidR="00550B4A" w:rsidRPr="0087183A" w:rsidRDefault="00550B4A" w:rsidP="0087183A">
      <w:pPr>
        <w:spacing w:after="0"/>
        <w:rPr>
          <w:lang w:val="ru-RU"/>
        </w:rPr>
      </w:pPr>
    </w:p>
    <w:p w:rsidR="00550B4A" w:rsidRPr="0087183A" w:rsidRDefault="00035663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87183A">
        <w:rPr>
          <w:rFonts w:ascii="Times New Roman" w:hAnsi="Times New Roman"/>
          <w:b/>
          <w:color w:val="000000"/>
          <w:sz w:val="28"/>
          <w:lang w:val="ru-RU"/>
        </w:rPr>
        <w:t>с.п. Сармаково</w:t>
      </w:r>
      <w:bookmarkEnd w:id="3"/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87183A">
        <w:rPr>
          <w:rFonts w:ascii="Times New Roman" w:hAnsi="Times New Roman"/>
          <w:b/>
          <w:color w:val="000000"/>
          <w:sz w:val="28"/>
          <w:lang w:val="ru-RU"/>
        </w:rPr>
        <w:t>2024-2025 гг.</w:t>
      </w:r>
      <w:bookmarkEnd w:id="4"/>
    </w:p>
    <w:p w:rsidR="00550B4A" w:rsidRPr="0087183A" w:rsidRDefault="00550B4A">
      <w:pPr>
        <w:spacing w:after="0"/>
        <w:ind w:left="120"/>
        <w:rPr>
          <w:lang w:val="ru-RU"/>
        </w:rPr>
      </w:pPr>
    </w:p>
    <w:p w:rsidR="00550B4A" w:rsidRPr="0087183A" w:rsidRDefault="00550B4A">
      <w:pPr>
        <w:rPr>
          <w:lang w:val="ru-RU"/>
        </w:rPr>
        <w:sectPr w:rsidR="00550B4A" w:rsidRPr="0087183A">
          <w:pgSz w:w="11906" w:h="16383"/>
          <w:pgMar w:top="1134" w:right="850" w:bottom="1134" w:left="1701" w:header="720" w:footer="720" w:gutter="0"/>
          <w:cols w:space="720"/>
        </w:sect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bookmarkStart w:id="5" w:name="block-42921670"/>
      <w:bookmarkEnd w:id="0"/>
      <w:r w:rsidRPr="00871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50B4A" w:rsidRDefault="00035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50B4A" w:rsidRPr="0087183A" w:rsidRDefault="00035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50B4A" w:rsidRPr="0087183A" w:rsidRDefault="00035663">
      <w:pPr>
        <w:numPr>
          <w:ilvl w:val="0"/>
          <w:numId w:val="1"/>
        </w:numPr>
        <w:spacing w:after="0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50B4A" w:rsidRPr="0087183A" w:rsidRDefault="00035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50B4A" w:rsidRPr="0087183A" w:rsidRDefault="00035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50B4A" w:rsidRPr="0087183A" w:rsidRDefault="00035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50B4A" w:rsidRPr="0087183A" w:rsidRDefault="00550B4A">
      <w:pPr>
        <w:rPr>
          <w:lang w:val="ru-RU"/>
        </w:rPr>
        <w:sectPr w:rsidR="00550B4A" w:rsidRPr="0087183A">
          <w:pgSz w:w="11906" w:h="16383"/>
          <w:pgMar w:top="1134" w:right="850" w:bottom="1134" w:left="1701" w:header="720" w:footer="720" w:gutter="0"/>
          <w:cols w:space="720"/>
        </w:sect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bookmarkStart w:id="6" w:name="block-42921668"/>
      <w:bookmarkEnd w:id="5"/>
      <w:r w:rsidRPr="008718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7183A">
        <w:rPr>
          <w:rFonts w:ascii="Times New Roman" w:hAnsi="Times New Roman"/>
          <w:color w:val="000000"/>
          <w:sz w:val="28"/>
          <w:lang w:val="ru-RU"/>
        </w:rPr>
        <w:t>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7183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7183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7183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718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7183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718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718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7183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50B4A" w:rsidRPr="0087183A" w:rsidRDefault="00550B4A">
      <w:pPr>
        <w:spacing w:after="0"/>
        <w:ind w:left="120"/>
        <w:rPr>
          <w:lang w:val="ru-RU"/>
        </w:rPr>
      </w:pPr>
    </w:p>
    <w:p w:rsidR="00550B4A" w:rsidRPr="0087183A" w:rsidRDefault="00035663">
      <w:pPr>
        <w:spacing w:after="0"/>
        <w:ind w:left="120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50B4A" w:rsidRPr="0087183A" w:rsidRDefault="00550B4A">
      <w:pPr>
        <w:spacing w:after="0"/>
        <w:ind w:left="120"/>
        <w:rPr>
          <w:lang w:val="ru-RU"/>
        </w:rPr>
      </w:pP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7183A">
        <w:rPr>
          <w:rFonts w:ascii="Times New Roman" w:hAnsi="Times New Roman"/>
          <w:color w:val="000000"/>
          <w:sz w:val="28"/>
          <w:lang w:val="ru-RU"/>
        </w:rPr>
        <w:t>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718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7183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7183A">
        <w:rPr>
          <w:rFonts w:ascii="Times New Roman" w:hAnsi="Times New Roman"/>
          <w:color w:val="000000"/>
          <w:sz w:val="28"/>
          <w:lang w:val="ru-RU"/>
        </w:rPr>
        <w:t>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7183A">
        <w:rPr>
          <w:rFonts w:ascii="Times New Roman" w:hAnsi="Times New Roman"/>
          <w:color w:val="000000"/>
          <w:sz w:val="28"/>
          <w:lang w:val="ru-RU"/>
        </w:rPr>
        <w:t>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718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left="12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50B4A" w:rsidRPr="0087183A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718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7183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50B4A" w:rsidRPr="0087183A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87183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7183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Посполитой. Поход принца Владислава на Москву. Заключение Деулинского перемирия с Речью </w:t>
      </w:r>
      <w:r w:rsidRPr="000B3F3D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73759C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0B3F3D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73759C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0B3F3D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73759C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3759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3759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>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>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0B3F3D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73759C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50B4A" w:rsidRPr="000B3F3D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0B3F3D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0B3F3D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0B3F3D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3759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50B4A" w:rsidRPr="000B3F3D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0B3F3D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0B3F3D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3759C">
        <w:rPr>
          <w:rFonts w:ascii="Times New Roman" w:hAnsi="Times New Roman"/>
          <w:color w:val="000000"/>
          <w:sz w:val="28"/>
          <w:lang w:val="ru-RU"/>
        </w:rPr>
        <w:t>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50B4A" w:rsidRPr="000B3F3D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0B3F3D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0B3F3D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0B3F3D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73759C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3759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0B3F3D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73759C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3759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0B3F3D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73759C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50B4A" w:rsidRPr="0073759C" w:rsidRDefault="00550B4A">
      <w:pPr>
        <w:rPr>
          <w:lang w:val="ru-RU"/>
        </w:rPr>
        <w:sectPr w:rsidR="00550B4A" w:rsidRPr="0073759C">
          <w:pgSz w:w="11906" w:h="16383"/>
          <w:pgMar w:top="1134" w:right="850" w:bottom="1134" w:left="1701" w:header="720" w:footer="720" w:gutter="0"/>
          <w:cols w:space="720"/>
        </w:sect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bookmarkStart w:id="7" w:name="block-42921669"/>
      <w:bookmarkEnd w:id="6"/>
      <w:r w:rsidRPr="007375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3759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50B4A" w:rsidRPr="0073759C" w:rsidRDefault="00550B4A">
      <w:pPr>
        <w:spacing w:after="0"/>
        <w:ind w:left="120"/>
        <w:rPr>
          <w:lang w:val="ru-RU"/>
        </w:rPr>
      </w:pPr>
    </w:p>
    <w:p w:rsidR="00550B4A" w:rsidRPr="0073759C" w:rsidRDefault="00035663">
      <w:pPr>
        <w:spacing w:after="0"/>
        <w:ind w:left="120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50B4A" w:rsidRPr="0073759C" w:rsidRDefault="00035663">
      <w:pPr>
        <w:spacing w:after="0" w:line="264" w:lineRule="auto"/>
        <w:ind w:firstLine="60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0B4A" w:rsidRPr="0073759C" w:rsidRDefault="00035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50B4A" w:rsidRPr="0073759C" w:rsidRDefault="00035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50B4A" w:rsidRPr="0073759C" w:rsidRDefault="00035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50B4A" w:rsidRPr="0073759C" w:rsidRDefault="00035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50B4A" w:rsidRPr="0073759C" w:rsidRDefault="00035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0B4A" w:rsidRPr="0073759C" w:rsidRDefault="00035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50B4A" w:rsidRPr="0073759C" w:rsidRDefault="00035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0B4A" w:rsidRPr="0073759C" w:rsidRDefault="00035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50B4A" w:rsidRPr="0073759C" w:rsidRDefault="00035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50B4A" w:rsidRPr="0073759C" w:rsidRDefault="00035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0B4A" w:rsidRPr="0073759C" w:rsidRDefault="00035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50B4A" w:rsidRPr="0073759C" w:rsidRDefault="00035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50B4A" w:rsidRPr="0073759C" w:rsidRDefault="00035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50B4A" w:rsidRPr="0073759C" w:rsidRDefault="00035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0B4A" w:rsidRPr="0073759C" w:rsidRDefault="000356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50B4A" w:rsidRPr="0073759C" w:rsidRDefault="000356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50B4A" w:rsidRPr="0073759C" w:rsidRDefault="000356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50B4A" w:rsidRPr="0073759C" w:rsidRDefault="000356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50B4A" w:rsidRPr="0073759C" w:rsidRDefault="000356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0B4A" w:rsidRPr="0073759C" w:rsidRDefault="000356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50B4A" w:rsidRPr="0073759C" w:rsidRDefault="000356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0B4A" w:rsidRPr="0073759C" w:rsidRDefault="000356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50B4A" w:rsidRPr="0073759C" w:rsidRDefault="000356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0B4A" w:rsidRPr="0073759C" w:rsidRDefault="000356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50B4A" w:rsidRPr="0073759C" w:rsidRDefault="000356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50B4A" w:rsidRPr="0073759C" w:rsidRDefault="000356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50B4A" w:rsidRPr="0073759C" w:rsidRDefault="000356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50B4A" w:rsidRPr="0073759C" w:rsidRDefault="000356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0B4A" w:rsidRPr="0073759C" w:rsidRDefault="00035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50B4A" w:rsidRPr="0073759C" w:rsidRDefault="000356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0B4A" w:rsidRPr="0073759C" w:rsidRDefault="000356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50B4A" w:rsidRPr="0073759C" w:rsidRDefault="000356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50B4A" w:rsidRPr="0073759C" w:rsidRDefault="000356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50B4A" w:rsidRPr="0073759C" w:rsidRDefault="000356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50B4A" w:rsidRPr="0073759C" w:rsidRDefault="000356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0B4A" w:rsidRPr="0073759C" w:rsidRDefault="000356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50B4A" w:rsidRPr="0073759C" w:rsidRDefault="000356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50B4A" w:rsidRPr="0073759C" w:rsidRDefault="000356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50B4A" w:rsidRPr="0073759C" w:rsidRDefault="000356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0B4A" w:rsidRPr="0073759C" w:rsidRDefault="00035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50B4A" w:rsidRPr="0073759C" w:rsidRDefault="00035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50B4A" w:rsidRPr="0073759C" w:rsidRDefault="00035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50B4A" w:rsidRPr="0073759C" w:rsidRDefault="000356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0B4A" w:rsidRPr="0073759C" w:rsidRDefault="00035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50B4A" w:rsidRPr="0073759C" w:rsidRDefault="000356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0B4A" w:rsidRPr="0073759C" w:rsidRDefault="00035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50B4A" w:rsidRPr="0073759C" w:rsidRDefault="000356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0B4A" w:rsidRPr="0073759C" w:rsidRDefault="00035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50B4A" w:rsidRPr="0073759C" w:rsidRDefault="00035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50B4A" w:rsidRPr="0073759C" w:rsidRDefault="000356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50B4A" w:rsidRPr="0073759C" w:rsidRDefault="00035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50B4A" w:rsidRPr="0073759C" w:rsidRDefault="000356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0B4A" w:rsidRPr="0073759C" w:rsidRDefault="000356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50B4A" w:rsidRPr="0073759C" w:rsidRDefault="000356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0B4A" w:rsidRPr="0073759C" w:rsidRDefault="000356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50B4A" w:rsidRPr="0073759C" w:rsidRDefault="000356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50B4A" w:rsidRPr="0073759C" w:rsidRDefault="000356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50B4A" w:rsidRPr="0073759C" w:rsidRDefault="000356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0B4A" w:rsidRPr="0073759C" w:rsidRDefault="000356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50B4A" w:rsidRDefault="00035663">
      <w:pPr>
        <w:numPr>
          <w:ilvl w:val="0"/>
          <w:numId w:val="21"/>
        </w:numPr>
        <w:spacing w:after="0" w:line="264" w:lineRule="auto"/>
        <w:jc w:val="both"/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50B4A" w:rsidRPr="0073759C" w:rsidRDefault="000356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50B4A" w:rsidRPr="0073759C" w:rsidRDefault="000356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0B4A" w:rsidRPr="0073759C" w:rsidRDefault="000356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50B4A" w:rsidRPr="0073759C" w:rsidRDefault="000356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50B4A" w:rsidRPr="0073759C" w:rsidRDefault="000356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50B4A" w:rsidRPr="0073759C" w:rsidRDefault="000356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50B4A" w:rsidRPr="0073759C" w:rsidRDefault="000356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0B4A" w:rsidRPr="0073759C" w:rsidRDefault="000356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50B4A" w:rsidRPr="0073759C" w:rsidRDefault="000356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0B4A" w:rsidRPr="0073759C" w:rsidRDefault="000356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50B4A" w:rsidRPr="0073759C" w:rsidRDefault="000356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50B4A" w:rsidRDefault="00035663">
      <w:pPr>
        <w:numPr>
          <w:ilvl w:val="0"/>
          <w:numId w:val="23"/>
        </w:numPr>
        <w:spacing w:after="0" w:line="264" w:lineRule="auto"/>
        <w:jc w:val="both"/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50B4A" w:rsidRDefault="00550B4A">
      <w:pPr>
        <w:spacing w:after="0" w:line="264" w:lineRule="auto"/>
        <w:ind w:left="120"/>
        <w:jc w:val="both"/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0B4A" w:rsidRPr="0073759C" w:rsidRDefault="000356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50B4A" w:rsidRPr="0073759C" w:rsidRDefault="000356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50B4A" w:rsidRPr="0073759C" w:rsidRDefault="000356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0B4A" w:rsidRPr="0073759C" w:rsidRDefault="000356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0B4A" w:rsidRPr="0073759C" w:rsidRDefault="000356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0B4A" w:rsidRPr="0073759C" w:rsidRDefault="000356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50B4A" w:rsidRPr="0073759C" w:rsidRDefault="000356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50B4A" w:rsidRPr="0073759C" w:rsidRDefault="000356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0B4A" w:rsidRPr="0073759C" w:rsidRDefault="000356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50B4A" w:rsidRPr="0073759C" w:rsidRDefault="000356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50B4A" w:rsidRPr="0073759C" w:rsidRDefault="000356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0B4A" w:rsidRPr="0073759C" w:rsidRDefault="000356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0B4A" w:rsidRPr="0073759C" w:rsidRDefault="000356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50B4A" w:rsidRPr="0073759C" w:rsidRDefault="000356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50B4A" w:rsidRPr="0073759C" w:rsidRDefault="000356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50B4A" w:rsidRPr="0073759C" w:rsidRDefault="000356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50B4A" w:rsidRPr="0073759C" w:rsidRDefault="000356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0B4A" w:rsidRPr="0073759C" w:rsidRDefault="000356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50B4A" w:rsidRPr="0073759C" w:rsidRDefault="000356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0B4A" w:rsidRPr="0073759C" w:rsidRDefault="000356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50B4A" w:rsidRPr="0073759C" w:rsidRDefault="000356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0B4A" w:rsidRPr="0073759C" w:rsidRDefault="00550B4A">
      <w:pPr>
        <w:spacing w:after="0" w:line="264" w:lineRule="auto"/>
        <w:ind w:left="120"/>
        <w:jc w:val="both"/>
        <w:rPr>
          <w:lang w:val="ru-RU"/>
        </w:rPr>
      </w:pP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50B4A" w:rsidRPr="0073759C" w:rsidRDefault="000356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50B4A" w:rsidRPr="0073759C" w:rsidRDefault="000356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0B4A" w:rsidRPr="0073759C" w:rsidRDefault="000356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50B4A" w:rsidRPr="0073759C" w:rsidRDefault="000356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0B4A" w:rsidRPr="0073759C" w:rsidRDefault="000356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50B4A" w:rsidRDefault="000356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50B4A" w:rsidRPr="0073759C" w:rsidRDefault="000356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50B4A" w:rsidRPr="0073759C" w:rsidRDefault="000356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50B4A" w:rsidRPr="0073759C" w:rsidRDefault="000356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50B4A" w:rsidRPr="0073759C" w:rsidRDefault="000356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50B4A" w:rsidRPr="0073759C" w:rsidRDefault="000356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50B4A" w:rsidRPr="0073759C" w:rsidRDefault="000356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50B4A" w:rsidRPr="0073759C" w:rsidRDefault="000356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50B4A" w:rsidRPr="0073759C" w:rsidRDefault="000356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50B4A" w:rsidRPr="0073759C" w:rsidRDefault="000356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50B4A" w:rsidRPr="0073759C" w:rsidRDefault="000356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50B4A" w:rsidRPr="0073759C" w:rsidRDefault="000356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50B4A" w:rsidRPr="0073759C" w:rsidRDefault="000356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50B4A" w:rsidRPr="0073759C" w:rsidRDefault="000356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50B4A" w:rsidRPr="0073759C" w:rsidRDefault="000356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50B4A" w:rsidRPr="0073759C" w:rsidRDefault="000356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50B4A" w:rsidRPr="0073759C" w:rsidRDefault="000356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B4A" w:rsidRPr="0073759C" w:rsidRDefault="00035663">
      <w:pPr>
        <w:spacing w:after="0" w:line="264" w:lineRule="auto"/>
        <w:ind w:left="120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50B4A" w:rsidRPr="0073759C" w:rsidRDefault="000356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50B4A" w:rsidRPr="0073759C" w:rsidRDefault="000356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50B4A" w:rsidRPr="0073759C" w:rsidRDefault="000356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50B4A" w:rsidRDefault="00035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50B4A" w:rsidRPr="0073759C" w:rsidRDefault="000356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50B4A" w:rsidRPr="0073759C" w:rsidRDefault="000356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50B4A" w:rsidRPr="0073759C" w:rsidRDefault="000356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50B4A" w:rsidRPr="0073759C" w:rsidRDefault="000356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0B4A" w:rsidRPr="0073759C" w:rsidRDefault="00550B4A">
      <w:pPr>
        <w:rPr>
          <w:lang w:val="ru-RU"/>
        </w:rPr>
        <w:sectPr w:rsidR="00550B4A" w:rsidRPr="0073759C">
          <w:pgSz w:w="11906" w:h="16383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bookmarkStart w:id="8" w:name="block-42921665"/>
      <w:bookmarkEnd w:id="7"/>
      <w:r w:rsidRPr="00737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50B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50B4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50B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50B4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50B4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37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50B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0B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0B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0B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0B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0B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bookmarkStart w:id="9" w:name="block-429216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550B4A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550B4A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550B4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550B4A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B4A" w:rsidRDefault="00550B4A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026"/>
        <w:gridCol w:w="1057"/>
        <w:gridCol w:w="1841"/>
        <w:gridCol w:w="1910"/>
        <w:gridCol w:w="1347"/>
        <w:gridCol w:w="2908"/>
      </w:tblGrid>
      <w:tr w:rsidR="00550B4A" w:rsidTr="000B3F3D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B4A" w:rsidRDefault="00550B4A">
            <w:pPr>
              <w:spacing w:after="0"/>
              <w:ind w:left="135"/>
            </w:pPr>
          </w:p>
        </w:tc>
      </w:tr>
      <w:tr w:rsidR="00550B4A" w:rsidTr="000B3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B4A" w:rsidRDefault="00550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B4A" w:rsidRDefault="00550B4A"/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0B4A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Pr="000E4917" w:rsidRDefault="000E4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  <w:bookmarkStart w:id="10" w:name="_GoBack"/>
            <w:bookmarkEnd w:id="10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="000B3F3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r w:rsidR="000B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="00737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3759C"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Внешняя политика России в начале </w:t>
            </w:r>
            <w:r w:rsidR="0073759C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73759C"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73759C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73759C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 Либеральные и охранительные тенденции во внутренней политике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73759C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73759C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73759C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50B4A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A86B27" w:rsidRDefault="00A86B27">
            <w:pPr>
              <w:spacing w:after="0"/>
              <w:ind w:left="135"/>
              <w:rPr>
                <w:lang w:val="ru-RU"/>
              </w:rPr>
            </w:pP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>Крымская война Сословная структура российского общества.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A86B27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A86B27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науки и техники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A86B27">
            <w:pPr>
              <w:spacing w:after="0"/>
              <w:ind w:left="135"/>
              <w:rPr>
                <w:lang w:val="ru-RU"/>
              </w:rPr>
            </w:pP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культура. Культура повседневности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Многообразие культур и религий Российской империи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 Реформы 1860—1870-х гг. — движение к правовому государству и гражданскому обществу.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A86B27">
            <w:pPr>
              <w:spacing w:after="0"/>
              <w:ind w:left="135"/>
              <w:rPr>
                <w:lang w:val="ru-RU"/>
              </w:rPr>
            </w:pP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>Земская и городская реформы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Судебная реформа и развитие правового сознания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Default="00A86B27">
            <w:pPr>
              <w:spacing w:after="0"/>
              <w:ind w:left="135"/>
            </w:pP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>Военные реформы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Многовекторность внешней политики империи. Русско-турецкая война 1877—1878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A86B27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A86B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A86B27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A86B27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Наука и образование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A86B27" w:rsidRDefault="00A86B27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A8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1860—1890-х гг. 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50B4A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0B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B4A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B3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  <w:r w:rsidRPr="000B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Серебряный век российской культуры.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0B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87183A" w:rsidRDefault="00035663">
            <w:pPr>
              <w:spacing w:after="0"/>
              <w:ind w:left="135"/>
              <w:rPr>
                <w:lang w:val="ru-RU"/>
              </w:rPr>
            </w:pPr>
            <w:r w:rsidRPr="00871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контроль 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  <w:r w:rsidRPr="000B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накануне революции Февральская революция 1917 года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0B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50B4A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Нападение гитлеровской Германии на СССР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B4A" w:rsidRDefault="00035663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B4A" w:rsidRPr="000B3F3D" w:rsidRDefault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0B4A" w:rsidRDefault="00550B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0B4A" w:rsidRPr="0073759C" w:rsidRDefault="00035663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3F3D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F3D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  <w:r w:rsidRPr="000B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 и союзники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3F3D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3F3D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F3D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0B3F3D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демократической России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F3D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0B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</w:tr>
      <w:tr w:rsidR="000B3F3D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0B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F3D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F3D" w:rsidRPr="000B3F3D" w:rsidTr="000B3F3D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Pr="000B3F3D" w:rsidRDefault="000B3F3D" w:rsidP="000B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B3F3D" w:rsidTr="000B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F3D" w:rsidRPr="0073759C" w:rsidRDefault="000B3F3D" w:rsidP="000B3F3D">
            <w:pPr>
              <w:spacing w:after="0"/>
              <w:ind w:left="135"/>
              <w:rPr>
                <w:lang w:val="ru-RU"/>
              </w:rPr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 w:rsidRPr="0073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F3D" w:rsidRDefault="000B3F3D" w:rsidP="000B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F3D" w:rsidRDefault="000B3F3D" w:rsidP="000B3F3D"/>
        </w:tc>
      </w:tr>
    </w:tbl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550B4A">
      <w:pPr>
        <w:sectPr w:rsidR="00550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B4A" w:rsidRDefault="00035663">
      <w:pPr>
        <w:spacing w:after="0"/>
        <w:ind w:left="120"/>
      </w:pPr>
      <w:bookmarkStart w:id="11" w:name="block-429216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0B4A" w:rsidRDefault="00035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0B4A" w:rsidRPr="0073759C" w:rsidRDefault="00035663">
      <w:pPr>
        <w:spacing w:after="0" w:line="480" w:lineRule="auto"/>
        <w:ind w:left="120"/>
        <w:rPr>
          <w:lang w:val="ru-RU"/>
        </w:rPr>
      </w:pPr>
      <w:r w:rsidRPr="0073759C">
        <w:rPr>
          <w:rFonts w:ascii="Times New Roman" w:hAnsi="Times New Roman"/>
          <w:color w:val="000000"/>
          <w:sz w:val="28"/>
          <w:lang w:val="ru-RU"/>
        </w:rPr>
        <w:t>• Всеобщая история, Средние века, 6 класс/ Ведюшкин В.А., Уколова В.И. Акционерное общество «Издательство «Просвещение»</w:t>
      </w:r>
      <w:r w:rsidRPr="0073759C">
        <w:rPr>
          <w:sz w:val="28"/>
          <w:lang w:val="ru-RU"/>
        </w:rPr>
        <w:br/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73759C">
        <w:rPr>
          <w:sz w:val="28"/>
          <w:lang w:val="ru-RU"/>
        </w:rPr>
        <w:br/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73759C">
        <w:rPr>
          <w:sz w:val="28"/>
          <w:lang w:val="ru-RU"/>
        </w:rPr>
        <w:br/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73759C">
        <w:rPr>
          <w:sz w:val="28"/>
          <w:lang w:val="ru-RU"/>
        </w:rPr>
        <w:br/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73759C">
        <w:rPr>
          <w:sz w:val="28"/>
          <w:lang w:val="ru-RU"/>
        </w:rPr>
        <w:br/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73759C">
        <w:rPr>
          <w:sz w:val="28"/>
          <w:lang w:val="ru-RU"/>
        </w:rPr>
        <w:br/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73759C">
        <w:rPr>
          <w:sz w:val="28"/>
          <w:lang w:val="ru-RU"/>
        </w:rPr>
        <w:br/>
      </w:r>
      <w:r w:rsidRPr="0073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 (в 2 частях),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73759C">
        <w:rPr>
          <w:sz w:val="28"/>
          <w:lang w:val="ru-RU"/>
        </w:rPr>
        <w:br/>
      </w:r>
      <w:bookmarkStart w:id="12" w:name="c6612d7c-6144-4cab-b55c-f60ef824c9f9"/>
      <w:r w:rsidRPr="0073759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bookmarkEnd w:id="12"/>
    </w:p>
    <w:p w:rsidR="00550B4A" w:rsidRPr="0073759C" w:rsidRDefault="00550B4A">
      <w:pPr>
        <w:spacing w:after="0" w:line="480" w:lineRule="auto"/>
        <w:ind w:left="120"/>
        <w:rPr>
          <w:lang w:val="ru-RU"/>
        </w:rPr>
      </w:pPr>
    </w:p>
    <w:p w:rsidR="00550B4A" w:rsidRPr="0073759C" w:rsidRDefault="00550B4A">
      <w:pPr>
        <w:spacing w:after="0"/>
        <w:ind w:left="120"/>
        <w:rPr>
          <w:lang w:val="ru-RU"/>
        </w:rPr>
      </w:pPr>
    </w:p>
    <w:p w:rsidR="00550B4A" w:rsidRPr="0073759C" w:rsidRDefault="00035663">
      <w:pPr>
        <w:spacing w:after="0" w:line="480" w:lineRule="auto"/>
        <w:ind w:left="120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0B4A" w:rsidRPr="0073759C" w:rsidRDefault="00035663">
      <w:pPr>
        <w:spacing w:after="0" w:line="480" w:lineRule="auto"/>
        <w:ind w:left="120"/>
        <w:rPr>
          <w:lang w:val="ru-RU"/>
        </w:rPr>
      </w:pPr>
      <w:bookmarkStart w:id="13" w:name="1cc6b14d-c379-4145-83ce-d61c41a33d45"/>
      <w:r w:rsidRPr="0073759C">
        <w:rPr>
          <w:rFonts w:ascii="Times New Roman" w:hAnsi="Times New Roman"/>
          <w:color w:val="000000"/>
          <w:sz w:val="28"/>
          <w:lang w:val="ru-RU"/>
        </w:rPr>
        <w:t>УМК по Всеобщей истории и Истории России для 5- 9 классов.</w:t>
      </w:r>
      <w:bookmarkEnd w:id="13"/>
    </w:p>
    <w:p w:rsidR="00550B4A" w:rsidRPr="0073759C" w:rsidRDefault="00550B4A">
      <w:pPr>
        <w:spacing w:after="0"/>
        <w:ind w:left="120"/>
        <w:rPr>
          <w:lang w:val="ru-RU"/>
        </w:rPr>
      </w:pPr>
    </w:p>
    <w:p w:rsidR="00550B4A" w:rsidRPr="0073759C" w:rsidRDefault="00035663">
      <w:pPr>
        <w:spacing w:after="0" w:line="480" w:lineRule="auto"/>
        <w:ind w:left="120"/>
        <w:rPr>
          <w:lang w:val="ru-RU"/>
        </w:rPr>
      </w:pPr>
      <w:r w:rsidRPr="007375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0B4A" w:rsidRPr="0073759C" w:rsidRDefault="000356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737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historia</w:t>
      </w:r>
      <w:r w:rsidRPr="00737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759C">
        <w:rPr>
          <w:rFonts w:ascii="Times New Roman" w:hAnsi="Times New Roman"/>
          <w:color w:val="000000"/>
          <w:sz w:val="28"/>
          <w:lang w:val="ru-RU"/>
        </w:rPr>
        <w:t xml:space="preserve"> Государственная публичная историческая библиотека России</w:t>
      </w:r>
      <w:r w:rsidRPr="0073759C">
        <w:rPr>
          <w:sz w:val="28"/>
          <w:lang w:val="ru-RU"/>
        </w:rPr>
        <w:br/>
      </w:r>
      <w:bookmarkStart w:id="14" w:name="954910a6-450c-47a0-80e2-529fad0f6e94"/>
      <w:r w:rsidRPr="007375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7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37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75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7375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obshchestvoznanie</w:t>
      </w:r>
      <w:r w:rsidRPr="007375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73759C">
        <w:rPr>
          <w:rFonts w:ascii="Times New Roman" w:hAnsi="Times New Roman"/>
          <w:color w:val="000000"/>
          <w:sz w:val="28"/>
          <w:lang w:val="ru-RU"/>
        </w:rPr>
        <w:t>/2016/06/04/</w:t>
      </w:r>
      <w:r>
        <w:rPr>
          <w:rFonts w:ascii="Times New Roman" w:hAnsi="Times New Roman"/>
          <w:color w:val="000000"/>
          <w:sz w:val="28"/>
        </w:rPr>
        <w:t>elektronnye</w:t>
      </w:r>
      <w:r w:rsidRPr="007375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obrazovatelnye</w:t>
      </w:r>
      <w:r w:rsidRPr="007375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7375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7375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razdelam</w:t>
      </w:r>
      <w:r w:rsidRPr="007375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programmy</w:t>
      </w:r>
      <w:bookmarkEnd w:id="14"/>
    </w:p>
    <w:p w:rsidR="00550B4A" w:rsidRPr="0073759C" w:rsidRDefault="00550B4A">
      <w:pPr>
        <w:rPr>
          <w:lang w:val="ru-RU"/>
        </w:rPr>
        <w:sectPr w:rsidR="00550B4A" w:rsidRPr="0073759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35663" w:rsidRPr="0073759C" w:rsidRDefault="00035663">
      <w:pPr>
        <w:rPr>
          <w:lang w:val="ru-RU"/>
        </w:rPr>
      </w:pPr>
    </w:p>
    <w:sectPr w:rsidR="00035663" w:rsidRPr="007375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78A"/>
    <w:multiLevelType w:val="multilevel"/>
    <w:tmpl w:val="EB26A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929A1"/>
    <w:multiLevelType w:val="multilevel"/>
    <w:tmpl w:val="6B88D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241DC"/>
    <w:multiLevelType w:val="multilevel"/>
    <w:tmpl w:val="D1985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507D1"/>
    <w:multiLevelType w:val="multilevel"/>
    <w:tmpl w:val="01D0C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90CB2"/>
    <w:multiLevelType w:val="multilevel"/>
    <w:tmpl w:val="584E0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D4B6C"/>
    <w:multiLevelType w:val="multilevel"/>
    <w:tmpl w:val="459A7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6628E9"/>
    <w:multiLevelType w:val="multilevel"/>
    <w:tmpl w:val="4C6C2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50200"/>
    <w:multiLevelType w:val="multilevel"/>
    <w:tmpl w:val="F43C5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90D6F"/>
    <w:multiLevelType w:val="multilevel"/>
    <w:tmpl w:val="20920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6B7129"/>
    <w:multiLevelType w:val="multilevel"/>
    <w:tmpl w:val="FA7AA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716569"/>
    <w:multiLevelType w:val="multilevel"/>
    <w:tmpl w:val="99B8A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74056B"/>
    <w:multiLevelType w:val="multilevel"/>
    <w:tmpl w:val="01D6A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A3348"/>
    <w:multiLevelType w:val="multilevel"/>
    <w:tmpl w:val="02D61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5129D5"/>
    <w:multiLevelType w:val="multilevel"/>
    <w:tmpl w:val="338AA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5055BA"/>
    <w:multiLevelType w:val="multilevel"/>
    <w:tmpl w:val="ED825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EC77D3"/>
    <w:multiLevelType w:val="multilevel"/>
    <w:tmpl w:val="7450A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F219B2"/>
    <w:multiLevelType w:val="multilevel"/>
    <w:tmpl w:val="D98C4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236BF1"/>
    <w:multiLevelType w:val="multilevel"/>
    <w:tmpl w:val="B91AD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2E6D85"/>
    <w:multiLevelType w:val="multilevel"/>
    <w:tmpl w:val="8F6A5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5511A3"/>
    <w:multiLevelType w:val="multilevel"/>
    <w:tmpl w:val="7B666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502C61"/>
    <w:multiLevelType w:val="multilevel"/>
    <w:tmpl w:val="67F82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776DCC"/>
    <w:multiLevelType w:val="multilevel"/>
    <w:tmpl w:val="05FCF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B609EF"/>
    <w:multiLevelType w:val="multilevel"/>
    <w:tmpl w:val="79F88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4E5478"/>
    <w:multiLevelType w:val="multilevel"/>
    <w:tmpl w:val="A4E44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365D19"/>
    <w:multiLevelType w:val="multilevel"/>
    <w:tmpl w:val="8D70A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F7563B"/>
    <w:multiLevelType w:val="multilevel"/>
    <w:tmpl w:val="B3765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8848EB"/>
    <w:multiLevelType w:val="multilevel"/>
    <w:tmpl w:val="615EE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387F62"/>
    <w:multiLevelType w:val="multilevel"/>
    <w:tmpl w:val="3ACE4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2B0ED3"/>
    <w:multiLevelType w:val="multilevel"/>
    <w:tmpl w:val="BE647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9D0638"/>
    <w:multiLevelType w:val="multilevel"/>
    <w:tmpl w:val="9CBAF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BE666E"/>
    <w:multiLevelType w:val="multilevel"/>
    <w:tmpl w:val="979CD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8C3D3C"/>
    <w:multiLevelType w:val="multilevel"/>
    <w:tmpl w:val="C5444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37266E"/>
    <w:multiLevelType w:val="multilevel"/>
    <w:tmpl w:val="08504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9133A3"/>
    <w:multiLevelType w:val="multilevel"/>
    <w:tmpl w:val="41282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FE382C"/>
    <w:multiLevelType w:val="multilevel"/>
    <w:tmpl w:val="55340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EB0A16"/>
    <w:multiLevelType w:val="multilevel"/>
    <w:tmpl w:val="36D25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881A3E"/>
    <w:multiLevelType w:val="multilevel"/>
    <w:tmpl w:val="0584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AC3C73"/>
    <w:multiLevelType w:val="multilevel"/>
    <w:tmpl w:val="B4803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"/>
  </w:num>
  <w:num w:numId="3">
    <w:abstractNumId w:val="30"/>
  </w:num>
  <w:num w:numId="4">
    <w:abstractNumId w:val="0"/>
  </w:num>
  <w:num w:numId="5">
    <w:abstractNumId w:val="14"/>
  </w:num>
  <w:num w:numId="6">
    <w:abstractNumId w:val="10"/>
  </w:num>
  <w:num w:numId="7">
    <w:abstractNumId w:val="18"/>
  </w:num>
  <w:num w:numId="8">
    <w:abstractNumId w:val="33"/>
  </w:num>
  <w:num w:numId="9">
    <w:abstractNumId w:val="13"/>
  </w:num>
  <w:num w:numId="10">
    <w:abstractNumId w:val="1"/>
  </w:num>
  <w:num w:numId="11">
    <w:abstractNumId w:val="9"/>
  </w:num>
  <w:num w:numId="12">
    <w:abstractNumId w:val="8"/>
  </w:num>
  <w:num w:numId="13">
    <w:abstractNumId w:val="11"/>
  </w:num>
  <w:num w:numId="14">
    <w:abstractNumId w:val="5"/>
  </w:num>
  <w:num w:numId="15">
    <w:abstractNumId w:val="20"/>
  </w:num>
  <w:num w:numId="16">
    <w:abstractNumId w:val="28"/>
  </w:num>
  <w:num w:numId="17">
    <w:abstractNumId w:val="34"/>
  </w:num>
  <w:num w:numId="18">
    <w:abstractNumId w:val="6"/>
  </w:num>
  <w:num w:numId="19">
    <w:abstractNumId w:val="36"/>
  </w:num>
  <w:num w:numId="20">
    <w:abstractNumId w:val="35"/>
  </w:num>
  <w:num w:numId="21">
    <w:abstractNumId w:val="15"/>
  </w:num>
  <w:num w:numId="22">
    <w:abstractNumId w:val="32"/>
  </w:num>
  <w:num w:numId="23">
    <w:abstractNumId w:val="24"/>
  </w:num>
  <w:num w:numId="24">
    <w:abstractNumId w:val="22"/>
  </w:num>
  <w:num w:numId="25">
    <w:abstractNumId w:val="16"/>
  </w:num>
  <w:num w:numId="26">
    <w:abstractNumId w:val="3"/>
  </w:num>
  <w:num w:numId="27">
    <w:abstractNumId w:val="17"/>
  </w:num>
  <w:num w:numId="28">
    <w:abstractNumId w:val="21"/>
  </w:num>
  <w:num w:numId="29">
    <w:abstractNumId w:val="29"/>
  </w:num>
  <w:num w:numId="30">
    <w:abstractNumId w:val="25"/>
  </w:num>
  <w:num w:numId="31">
    <w:abstractNumId w:val="27"/>
  </w:num>
  <w:num w:numId="32">
    <w:abstractNumId w:val="12"/>
  </w:num>
  <w:num w:numId="33">
    <w:abstractNumId w:val="31"/>
  </w:num>
  <w:num w:numId="34">
    <w:abstractNumId w:val="7"/>
  </w:num>
  <w:num w:numId="35">
    <w:abstractNumId w:val="2"/>
  </w:num>
  <w:num w:numId="36">
    <w:abstractNumId w:val="26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0B4A"/>
    <w:rsid w:val="00035663"/>
    <w:rsid w:val="000B3F3D"/>
    <w:rsid w:val="000E4917"/>
    <w:rsid w:val="00550B4A"/>
    <w:rsid w:val="0073759C"/>
    <w:rsid w:val="0087183A"/>
    <w:rsid w:val="00A86B27"/>
    <w:rsid w:val="00AA7DF6"/>
    <w:rsid w:val="00D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B33E"/>
  <w15:docId w15:val="{A2D03FB1-E086-447F-B407-424A0EF5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D2BB-BCA5-4821-B8F0-09493F2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102</Pages>
  <Words>26408</Words>
  <Characters>150526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2024-09-24T07:31:00Z</dcterms:created>
  <dcterms:modified xsi:type="dcterms:W3CDTF">2024-09-26T09:48:00Z</dcterms:modified>
</cp:coreProperties>
</file>