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9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6E5C83" w:rsidRPr="004D0337" w:rsidTr="003939F0">
        <w:trPr>
          <w:trHeight w:val="2376"/>
        </w:trPr>
        <w:tc>
          <w:tcPr>
            <w:tcW w:w="9909" w:type="dxa"/>
          </w:tcPr>
          <w:p w:rsidR="006E5C83" w:rsidRPr="004D0337" w:rsidRDefault="006E5C83" w:rsidP="006E5C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337">
              <w:rPr>
                <w:rFonts w:ascii="Times New Roman" w:hAnsi="Times New Roman"/>
                <w:sz w:val="24"/>
                <w:szCs w:val="24"/>
              </w:rPr>
              <w:t xml:space="preserve">Извлечение из </w:t>
            </w:r>
          </w:p>
          <w:p w:rsidR="006E5C83" w:rsidRPr="004D0337" w:rsidRDefault="006E5C83" w:rsidP="006E5C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337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</w:t>
            </w:r>
          </w:p>
          <w:p w:rsidR="006E5C83" w:rsidRPr="004D0337" w:rsidRDefault="006E5C83" w:rsidP="006E5C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337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</w:t>
            </w:r>
          </w:p>
          <w:p w:rsidR="006E5C83" w:rsidRPr="004D0337" w:rsidRDefault="006E5C83" w:rsidP="006E5C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337">
              <w:rPr>
                <w:rFonts w:ascii="Times New Roman" w:hAnsi="Times New Roman"/>
                <w:sz w:val="24"/>
                <w:szCs w:val="24"/>
              </w:rPr>
              <w:t>МКОУ «СОШ№</w:t>
            </w:r>
            <w:r w:rsidR="00733A5E">
              <w:rPr>
                <w:rFonts w:ascii="Times New Roman" w:hAnsi="Times New Roman"/>
                <w:sz w:val="24"/>
                <w:szCs w:val="24"/>
              </w:rPr>
              <w:t>1</w:t>
            </w:r>
            <w:r w:rsidRPr="004D0337">
              <w:rPr>
                <w:rFonts w:ascii="Times New Roman" w:hAnsi="Times New Roman"/>
                <w:sz w:val="24"/>
                <w:szCs w:val="24"/>
              </w:rPr>
              <w:t>»</w:t>
            </w:r>
            <w:r w:rsidR="00FE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337">
              <w:rPr>
                <w:rFonts w:ascii="Times New Roman" w:hAnsi="Times New Roman"/>
                <w:sz w:val="24"/>
                <w:szCs w:val="24"/>
              </w:rPr>
              <w:t xml:space="preserve">с.п.Сармаково, </w:t>
            </w:r>
          </w:p>
          <w:p w:rsidR="006E5C83" w:rsidRPr="004D0337" w:rsidRDefault="006E5C83" w:rsidP="006E5C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0337">
              <w:rPr>
                <w:rFonts w:ascii="Times New Roman" w:hAnsi="Times New Roman"/>
                <w:sz w:val="24"/>
                <w:szCs w:val="24"/>
              </w:rPr>
              <w:t xml:space="preserve">утвержденной </w:t>
            </w:r>
            <w:proofErr w:type="gramStart"/>
            <w:r w:rsidR="00733A5E" w:rsidRPr="00EE7A45"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  <w:r w:rsidRPr="00EE7A45">
              <w:rPr>
                <w:rFonts w:ascii="Times New Roman" w:hAnsi="Times New Roman"/>
                <w:color w:val="FF0000"/>
                <w:sz w:val="24"/>
                <w:szCs w:val="24"/>
              </w:rPr>
              <w:t>.08.2023,№</w:t>
            </w:r>
            <w:proofErr w:type="gramEnd"/>
            <w:r w:rsidR="00733A5E" w:rsidRPr="00EE7A45">
              <w:rPr>
                <w:rFonts w:ascii="Times New Roman" w:hAnsi="Times New Roman"/>
                <w:color w:val="FF0000"/>
                <w:sz w:val="24"/>
                <w:szCs w:val="24"/>
              </w:rPr>
              <w:t>95</w:t>
            </w: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E5C83" w:rsidRPr="004D0337" w:rsidRDefault="006E5C83" w:rsidP="003939F0">
            <w:pPr>
              <w:rPr>
                <w:rFonts w:ascii="Times New Roman" w:hAnsi="Times New Roman"/>
                <w:b/>
                <w:sz w:val="24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E5C83" w:rsidRPr="004D0337" w:rsidRDefault="006E5C83" w:rsidP="003939F0">
            <w:pPr>
              <w:rPr>
                <w:rFonts w:ascii="Times New Roman" w:hAnsi="Times New Roman"/>
                <w:b/>
                <w:sz w:val="24"/>
              </w:rPr>
            </w:pPr>
          </w:p>
          <w:p w:rsidR="006E5C83" w:rsidRPr="004D0337" w:rsidRDefault="006E5C83" w:rsidP="003939F0">
            <w:pPr>
              <w:rPr>
                <w:rFonts w:ascii="Times New Roman" w:hAnsi="Times New Roman"/>
                <w:b/>
                <w:sz w:val="24"/>
              </w:rPr>
            </w:pPr>
          </w:p>
          <w:p w:rsidR="006E5C83" w:rsidRPr="004D0337" w:rsidRDefault="006E5C83" w:rsidP="003939F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D0337">
              <w:rPr>
                <w:rFonts w:ascii="Times New Roman" w:hAnsi="Times New Roman"/>
                <w:sz w:val="44"/>
                <w:szCs w:val="44"/>
              </w:rPr>
              <w:t>Рабочая программа</w:t>
            </w:r>
          </w:p>
          <w:p w:rsidR="006E5C83" w:rsidRPr="004D0337" w:rsidRDefault="006E5C83" w:rsidP="006E5C8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D0337">
              <w:rPr>
                <w:rFonts w:ascii="Times New Roman" w:hAnsi="Times New Roman"/>
                <w:sz w:val="44"/>
                <w:szCs w:val="44"/>
              </w:rPr>
              <w:t xml:space="preserve">учебного предмета  </w:t>
            </w:r>
          </w:p>
          <w:p w:rsidR="006E5C83" w:rsidRPr="004D0337" w:rsidRDefault="00D1571A" w:rsidP="00735C2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44"/>
                <w:szCs w:val="4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Родной (кабардино-черкесский</w:t>
            </w:r>
            <w:r w:rsidR="006E5C83" w:rsidRPr="004D0337">
              <w:rPr>
                <w:rFonts w:ascii="Times New Roman" w:hAnsi="Times New Roman"/>
                <w:color w:val="000000"/>
                <w:sz w:val="44"/>
                <w:szCs w:val="44"/>
              </w:rPr>
              <w:t xml:space="preserve">) </w:t>
            </w:r>
            <w:proofErr w:type="gramStart"/>
            <w:r w:rsidR="006E5C83" w:rsidRPr="004D0337">
              <w:rPr>
                <w:rFonts w:ascii="Times New Roman" w:hAnsi="Times New Roman"/>
                <w:color w:val="000000"/>
                <w:sz w:val="44"/>
                <w:szCs w:val="44"/>
              </w:rPr>
              <w:t>язык</w:t>
            </w:r>
            <w:r w:rsidR="00735C2C" w:rsidRPr="004D0337">
              <w:rPr>
                <w:rFonts w:ascii="Times New Roman" w:hAnsi="Times New Roman"/>
                <w:color w:val="0D0D0D"/>
                <w:sz w:val="44"/>
                <w:szCs w:val="44"/>
              </w:rPr>
              <w:t>(</w:t>
            </w:r>
            <w:proofErr w:type="gramEnd"/>
            <w:r w:rsidR="00735C2C" w:rsidRPr="004D0337">
              <w:rPr>
                <w:rFonts w:ascii="Times New Roman" w:hAnsi="Times New Roman"/>
                <w:color w:val="0D0D0D"/>
                <w:sz w:val="44"/>
                <w:szCs w:val="44"/>
              </w:rPr>
              <w:t>ФГОС НОО)</w:t>
            </w:r>
          </w:p>
          <w:p w:rsidR="006E5C83" w:rsidRPr="004D0337" w:rsidRDefault="006E5C83" w:rsidP="006E5C8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D0337">
              <w:rPr>
                <w:rFonts w:ascii="Times New Roman" w:hAnsi="Times New Roman"/>
                <w:sz w:val="44"/>
                <w:szCs w:val="44"/>
              </w:rPr>
              <w:t>для учащихся 3-4 классов</w:t>
            </w:r>
          </w:p>
          <w:p w:rsidR="006E5C83" w:rsidRPr="004D0337" w:rsidRDefault="006E5C83" w:rsidP="006E5C8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4D0337">
              <w:rPr>
                <w:rFonts w:ascii="Times New Roman" w:hAnsi="Times New Roman"/>
                <w:color w:val="FFFFFF" w:themeColor="background1"/>
                <w:sz w:val="44"/>
                <w:szCs w:val="44"/>
              </w:rPr>
              <w:t>1-41-</w:t>
            </w:r>
            <w:r w:rsidR="00EE7A45">
              <w:rPr>
                <w:rFonts w:ascii="Times New Roman" w:hAnsi="Times New Roman"/>
                <w:sz w:val="44"/>
                <w:szCs w:val="44"/>
              </w:rPr>
              <w:t>на 2024-2025</w:t>
            </w:r>
            <w:r w:rsidRPr="004D0337">
              <w:rPr>
                <w:rFonts w:ascii="Times New Roman" w:hAnsi="Times New Roman"/>
                <w:sz w:val="44"/>
                <w:szCs w:val="44"/>
              </w:rPr>
              <w:t xml:space="preserve"> учебный год</w:t>
            </w: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  <w:b/>
                <w:sz w:val="52"/>
                <w:szCs w:val="52"/>
                <w:u w:val="thick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</w:rPr>
            </w:pPr>
          </w:p>
          <w:p w:rsidR="00735C2C" w:rsidRPr="004D0337" w:rsidRDefault="00735C2C" w:rsidP="00735C2C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</w:rPr>
            </w:pPr>
          </w:p>
          <w:p w:rsidR="006E5C83" w:rsidRPr="004D0337" w:rsidRDefault="006E5C83" w:rsidP="006E5C83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6E5C83" w:rsidRPr="004D0337" w:rsidRDefault="006E5C83" w:rsidP="003939F0">
            <w:pPr>
              <w:rPr>
                <w:rFonts w:ascii="Times New Roman" w:hAnsi="Times New Roman"/>
              </w:rPr>
            </w:pPr>
          </w:p>
          <w:p w:rsidR="00735C2C" w:rsidRPr="004D0337" w:rsidRDefault="00735C2C" w:rsidP="003939F0">
            <w:pPr>
              <w:rPr>
                <w:rFonts w:ascii="Times New Roman" w:hAnsi="Times New Roman"/>
              </w:rPr>
            </w:pPr>
          </w:p>
          <w:p w:rsidR="00735C2C" w:rsidRPr="004D0337" w:rsidRDefault="00735C2C" w:rsidP="003939F0">
            <w:pPr>
              <w:rPr>
                <w:rFonts w:ascii="Times New Roman" w:hAnsi="Times New Roman"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  <w:b/>
              </w:rPr>
            </w:pP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  <w:b/>
              </w:rPr>
            </w:pPr>
          </w:p>
          <w:p w:rsidR="00D1571A" w:rsidRPr="00A8257C" w:rsidRDefault="00D1571A" w:rsidP="00D157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Федеральная рабочая программа по учебному предмету «Родной (кабардино-черкесский) язык».</w:t>
            </w:r>
          </w:p>
          <w:p w:rsidR="00D1571A" w:rsidRPr="00A8257C" w:rsidRDefault="00D1571A" w:rsidP="00D157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71A" w:rsidRPr="00A8257C" w:rsidRDefault="00D1571A" w:rsidP="002462E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Данная рабочая программа по родному( кабардино-черкесскому) языку предназначена для</w:t>
            </w:r>
            <w:r w:rsidR="002462E9">
              <w:rPr>
                <w:rFonts w:ascii="Times New Roman" w:hAnsi="Times New Roman"/>
                <w:sz w:val="24"/>
                <w:szCs w:val="24"/>
              </w:rPr>
              <w:t xml:space="preserve"> учащихся 3-4</w:t>
            </w:r>
            <w:r w:rsidRPr="00A8257C">
              <w:rPr>
                <w:rFonts w:ascii="Times New Roman" w:hAnsi="Times New Roman"/>
                <w:sz w:val="24"/>
                <w:szCs w:val="24"/>
              </w:rPr>
              <w:t xml:space="preserve"> классов   и разработана в соответствии с требованиями Федерального Государственного обра</w:t>
            </w:r>
            <w:r w:rsidR="00BC1E36">
              <w:rPr>
                <w:rFonts w:ascii="Times New Roman" w:hAnsi="Times New Roman"/>
                <w:sz w:val="24"/>
                <w:szCs w:val="24"/>
              </w:rPr>
              <w:t>зовательного стандарта начального</w:t>
            </w:r>
            <w:r w:rsidRPr="00A8257C">
              <w:rPr>
                <w:rFonts w:ascii="Times New Roman" w:hAnsi="Times New Roman"/>
                <w:sz w:val="24"/>
                <w:szCs w:val="24"/>
              </w:rPr>
              <w:t xml:space="preserve"> общего образования, утвержденного приказом МОН РФ от 06.10.2009г. № 373, ФОП НОО Приказ Министерства просвещения Российской Федерации от 18.05.2023 г. № 372 «Об утверждении федеральной образовательной программы основного общего образования». Структура рабочей программы соответствует Положению МКОУ «СОШ №</w:t>
            </w:r>
            <w:r w:rsidR="00733A5E">
              <w:rPr>
                <w:rFonts w:ascii="Times New Roman" w:hAnsi="Times New Roman"/>
                <w:sz w:val="24"/>
                <w:szCs w:val="24"/>
              </w:rPr>
              <w:t>1</w:t>
            </w:r>
            <w:r w:rsidRPr="00A8257C">
              <w:rPr>
                <w:rFonts w:ascii="Times New Roman" w:hAnsi="Times New Roman"/>
                <w:sz w:val="24"/>
                <w:szCs w:val="24"/>
              </w:rPr>
              <w:t xml:space="preserve"> » с. п. </w:t>
            </w:r>
            <w:proofErr w:type="spellStart"/>
            <w:r w:rsidRPr="00A8257C">
              <w:rPr>
                <w:rFonts w:ascii="Times New Roman" w:hAnsi="Times New Roman"/>
                <w:sz w:val="24"/>
                <w:szCs w:val="24"/>
              </w:rPr>
              <w:t>Сармаково</w:t>
            </w:r>
            <w:proofErr w:type="spellEnd"/>
            <w:r w:rsidRPr="00A8257C">
              <w:rPr>
                <w:rFonts w:ascii="Times New Roman" w:hAnsi="Times New Roman"/>
                <w:sz w:val="24"/>
                <w:szCs w:val="24"/>
              </w:rPr>
              <w:t xml:space="preserve"> о структуре, порядке  разработки и утверждения  рабочих  программ  уч</w:t>
            </w:r>
            <w:r w:rsidR="0027351E">
              <w:rPr>
                <w:rFonts w:ascii="Times New Roman" w:hAnsi="Times New Roman"/>
                <w:sz w:val="24"/>
                <w:szCs w:val="24"/>
              </w:rPr>
              <w:t>ебных предметов</w:t>
            </w:r>
            <w:r w:rsidRPr="00A825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71A" w:rsidRPr="00A8257C" w:rsidRDefault="00D1571A" w:rsidP="002462E9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Федеральная рабочая программа по учебному предмету «Родной (кабардино-черкесский) язык» (предметная область «Родной язык и литературное чтение на родном языке») (далее соответственно - программа по родному (кабардино-черкесскому) языку, родной (кабардино-черкесский) язык, кабардино-черкесский язык) разработана для обучающихся, владеющих родным (кабардино-черкесским) языком, и включает пояснительную записку, содержание обучения, планируемые результаты освоения программы по родному (кабардино-черкесскому) языку.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 xml:space="preserve">На уровне начального общего образования изучение родного (кабардино-черкесского) языка имеет особое значение в развитии обучающегося. Приобретённые знания, опыт выполнения предметных и универсальных действий </w:t>
            </w:r>
            <w:r w:rsidRPr="00A8257C">
              <w:rPr>
                <w:rFonts w:ascii="Times New Roman" w:hAnsi="Times New Roman"/>
                <w:sz w:val="24"/>
                <w:szCs w:val="24"/>
              </w:rPr>
              <w:br/>
              <w:t>на материале родного (кабардино-черкесского) языка станут фундаментом обучения в основном звене школы, а также будут востребованы в жизни.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Родной (кабардино-черкесский)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Учебный предмет родной (кабардино-черкесский)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 xml:space="preserve">В условиях </w:t>
            </w:r>
            <w:proofErr w:type="spellStart"/>
            <w:r w:rsidRPr="00A8257C">
              <w:rPr>
                <w:rFonts w:ascii="Times New Roman" w:hAnsi="Times New Roman"/>
                <w:sz w:val="24"/>
                <w:szCs w:val="24"/>
              </w:rPr>
              <w:t>билингвальной</w:t>
            </w:r>
            <w:proofErr w:type="spellEnd"/>
            <w:r w:rsidRPr="00A8257C">
              <w:rPr>
                <w:rFonts w:ascii="Times New Roman" w:hAnsi="Times New Roman"/>
                <w:sz w:val="24"/>
                <w:szCs w:val="24"/>
              </w:rPr>
              <w:t xml:space="preserve"> среды важнейшей миссией изучения родного языка является единство осознания его национальной ценности и толерантного отношения к русскому языку как государственному языку Российской Федерации.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В ходе изучения родного кабардинского языка предполагается использование материалов кабардино-черкесской литературы, истории и культуры адыгов, установление межпредметных связей с изучаемыми курсами («Русский язык», «Литературное чтение», «Литературное чтение на родном языке», «Окружающий мир» и другими).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В содержании программы по родному (кабардино-черкесскому) языку выделяются три содержательные линии: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первая содержательная линия</w:t>
            </w:r>
            <w:r w:rsidRPr="00A82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57C">
              <w:rPr>
                <w:rFonts w:ascii="Times New Roman" w:hAnsi="Times New Roman"/>
                <w:sz w:val="24"/>
                <w:szCs w:val="24"/>
              </w:rPr>
              <w:t xml:space="preserve">обеспечивает наблюдение за 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кабардино-черкесского литературного языка, развитие потребности обращаться к нормативным словарям современного кабардинского литературного языка и совершенствование умений пользоваться словарями, ведущий компонент данной содержательной линии - работа с текстами: развитие умений понимать, анализировать предлагаемые тексты и создавать собственные тексты </w:t>
            </w:r>
            <w:r w:rsidRPr="00A8257C">
              <w:rPr>
                <w:rFonts w:ascii="Times New Roman" w:hAnsi="Times New Roman"/>
                <w:sz w:val="24"/>
                <w:szCs w:val="24"/>
              </w:rPr>
              <w:lastRenderedPageBreak/>
              <w:t>разных типов;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вторая содержательная линия</w:t>
            </w:r>
            <w:r w:rsidRPr="00A82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57C">
              <w:rPr>
                <w:rFonts w:ascii="Times New Roman" w:hAnsi="Times New Roman"/>
                <w:sz w:val="24"/>
                <w:szCs w:val="24"/>
              </w:rPr>
              <w:t xml:space="preserve">связана с совершенствованием четырёх видов речевой деятельности в их взаимосвязи, развитием коммуникативных навыков обучающихся (умениями определять цели общения, адекватно участвовать </w:t>
            </w:r>
            <w:r w:rsidRPr="00A8257C">
              <w:rPr>
                <w:rFonts w:ascii="Times New Roman" w:hAnsi="Times New Roman"/>
                <w:sz w:val="24"/>
                <w:szCs w:val="24"/>
              </w:rPr>
              <w:br/>
              <w:t>в речевом общении);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третья содержательная линия</w:t>
            </w:r>
            <w:r w:rsidRPr="00A82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57C">
              <w:rPr>
                <w:rFonts w:ascii="Times New Roman" w:hAnsi="Times New Roman"/>
                <w:sz w:val="24"/>
                <w:szCs w:val="24"/>
              </w:rPr>
              <w:t>направлена на изучение национально- культурной специфики родного языка, на знакомство с нормами кабардинского речевого этикета;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 xml:space="preserve"> Изучение родного (кабардино-черкесского) языка направлено </w:t>
            </w:r>
            <w:r w:rsidRPr="00A8257C">
              <w:rPr>
                <w:rFonts w:ascii="Times New Roman" w:hAnsi="Times New Roman"/>
                <w:sz w:val="24"/>
                <w:szCs w:val="24"/>
              </w:rPr>
              <w:br/>
              <w:t xml:space="preserve">на достижение следующих </w:t>
            </w:r>
            <w:r w:rsidRPr="00832D69">
              <w:rPr>
                <w:rFonts w:ascii="Times New Roman" w:hAnsi="Times New Roman"/>
                <w:b/>
                <w:sz w:val="24"/>
                <w:szCs w:val="24"/>
              </w:rPr>
              <w:t>целей: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языке как основе национального самосознания, о единстве и многообразии языкового и культурного пространства России;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кабардинского языка как государственного языка Кабардино-Балкарской Республики;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овладение первоначальными представлениями о нормах родного литературного языка (орфоэпических, лексических, грамматических) и правилах речевого этикета,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 xml:space="preserve">овладение умением использовать знания для решения познавательных, практических и коммуникативных задач, овладение умением наблюдать </w:t>
            </w:r>
            <w:r w:rsidRPr="00A8257C">
              <w:rPr>
                <w:rFonts w:ascii="Times New Roman" w:hAnsi="Times New Roman"/>
                <w:sz w:val="24"/>
                <w:szCs w:val="24"/>
              </w:rPr>
              <w:br/>
              <w:t xml:space="preserve">за функционированием языковых единиц, анализировать, классифицировать </w:t>
            </w:r>
            <w:r w:rsidRPr="00A8257C">
              <w:rPr>
                <w:rFonts w:ascii="Times New Roman" w:hAnsi="Times New Roman"/>
                <w:sz w:val="24"/>
                <w:szCs w:val="24"/>
              </w:rPr>
              <w:br/>
              <w:t>и оценивать языковые единицы с точки зрения особенностей картины мира, отраженной в языке;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овладение умением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родном языке как духовной, нравственной </w:t>
            </w:r>
            <w:r w:rsidRPr="00A8257C">
              <w:rPr>
                <w:rFonts w:ascii="Times New Roman" w:hAnsi="Times New Roman"/>
                <w:sz w:val="24"/>
                <w:szCs w:val="24"/>
              </w:rPr>
              <w:br/>
              <w:t>и культурной ценности народа, осознание национального своеобразия родного языка, формирование познавательного интереса, любви, уважительного отношения к родному языку, а через него - к культуре своего народа, воспитание уважительного отношения к культурам и языкам народов России;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 xml:space="preserve">овладение кабардино-черкесским языком на элементарном уровне </w:t>
            </w:r>
            <w:r w:rsidRPr="00A8257C">
              <w:rPr>
                <w:rFonts w:ascii="Times New Roman" w:hAnsi="Times New Roman"/>
                <w:sz w:val="24"/>
                <w:szCs w:val="24"/>
              </w:rPr>
              <w:br/>
              <w:t>и формирование первоначальных коммуникативных умений и культуры речи, обеспечивающих владение родным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самосовершенствованию, приобретение практического опыта исследовательской работы по родному языку, воспитание самостоятельности в приобретении знаний,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      </w:r>
          </w:p>
          <w:p w:rsidR="00D1571A" w:rsidRPr="00A8257C" w:rsidRDefault="00D1571A" w:rsidP="00D157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57C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D1571A" w:rsidRPr="000942B5" w:rsidRDefault="00D1571A" w:rsidP="00D1571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42B5">
              <w:rPr>
                <w:rFonts w:ascii="Times New Roman" w:hAnsi="Times New Roman"/>
                <w:color w:val="000000"/>
                <w:sz w:val="24"/>
                <w:szCs w:val="24"/>
              </w:rPr>
              <w:t>Рекомендуемый объём изучения кабардино-черкесского языка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3-4 классов</w:t>
            </w:r>
            <w:r w:rsidRPr="00094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D1571A" w:rsidRDefault="00D1571A" w:rsidP="00D157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час в неделю, 34 часа в год </w:t>
            </w:r>
          </w:p>
          <w:p w:rsidR="00840A58" w:rsidRDefault="00840A58" w:rsidP="00840A58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Содержание обучения в 3 классе.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 Речь, предложение, слово.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Понятие о предложении. Виды предложений по цели. Высказывания. Члены предложения.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Учебный диалог. Речевой этикет. «Я общаюсь с другом». Рассказ- повествование, монолог «Мой солнечный город Нальчик».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 </w:t>
            </w: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Звуки и буквы.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Буквы й и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в словах. Звук [э] и буква а в основе слова. Проверочные слова. Буква ы перед буквой у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Хьэрф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у-м и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пэкIэ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ы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къыщыкIуэр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). Согласные звуки и буквы,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парные и непарные звонкие и глухие согласные. Согласные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абруптивные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буквы. Ударение. Место ударения в слове. Случаи, когда ударение статично (в исконно кабардинских словах). Случаи, когда особенности ударения кабардинского языка не соблюдаются (в заимствованных словах). Интонация. Транскрипция. Порядок фонетического разбора. Фонетический разбор слова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 </w:t>
            </w: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Слово, словосочетание.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слова. Определительные словосочетания. Правописание определительных словосочетаний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Состав слова.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Корень слова. Однокоренные слова, формы одного и того же слова. Окончание. Приставка. Словообразовательные префиксы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дэ-,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къа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на-,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нэ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те-,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 и суффиксов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шхуэ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-рей,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гъэ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ншэ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и так далее. Личные приставки в слове и их правописание. Правописание собственных имён существительных и личных приставок. Личные приставки и первая буква корня. Правописание приставки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зэры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-, мы- с собственными именами. Суффикс. Словообразовательные формообразующие префиксы и суффиксы. Основа слова. Правописание и перед личной приставкой у. Морфемный разбор слова.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 Морфология.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Имя существительное. Собственные и нарицательные имена существительные. Множественное и единственное число существительных. Склонение существительных по падежам. Правописание падежных окончаний имён существительных.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Имя прилагательное. Вопросы, на которые отвечают прилагательные. Существительные и прилагательные.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Глагол, как часть речи. Настоящее, будущее и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прошедщее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время глагола. Вопросы «сыт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ищIэр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?», «сыт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ищIар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?», «сыт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ищIэнур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Местоимение. Личные местоимения: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ар, абы, дэ,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фэ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ахэр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абыхэм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. Притяжательные местоимения: си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сысей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уи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ууей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дыдей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), фи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фыфей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), и (ей), я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яй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зи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зей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) (две формы). Указательные местоимения: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мор, мы,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мыр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а, ар.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Послелоги, правописание и значение. Виды послелогов: временные: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пщIондэ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нэужь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(до, после), пространственные: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деж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нэс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къэс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) (у, от, к, в, до) причинные: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щхьэкIэ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папщIэ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(ради, для, из-за), определительные: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хуэдиз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нэблагъэ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(около).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частей речи. 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 Синтаксис и пунктуация.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Знаки препинания в предложениях Виды предложений по цели высказывания повествовательное, вопросительное, восклицательное, побудительное. Главные члены предложения: подлежащее, сказуемое.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Содержание обучения в 4 классе.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Фонетика и графика.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Звуки и буквы (повторение). Слог и ударение. Особенности ударения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в кабардинском языке и заимствованных словах. Фонетический разбор слова.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Состав слова.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Корень. Однокоренные слова. Падежные окончания. Словообразовательные суффиксы: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гуэ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гъэ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гъуэ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-ей, -рей,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фIэ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. Формообразующие суффиксы: -а,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ншэ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-щ, -т,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къым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-хэ, -ну, -и, -ми,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мэ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тэмэ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рэт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щэрэт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-н, -т, -а. Словообразовательные префиксы: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къа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на-,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гъа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щI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те-, дэ-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и формообразующие приставки: личные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(с-, з-), у-, (б-, п-),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 (д-, т-),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фы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 (ф-, в-), и-, е-, я-, приставки времени: о-,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мэ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Основа слова. Однородные члены предложения, правописание, функция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 xml:space="preserve">в предложении, интонация при перечислении однородных членов предложения знаки препинания и союзы: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икIи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(и),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атIэ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(а),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(но). 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Морфология. Части речи.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 </w:t>
            </w: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Имя существительное.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 Собственные и нарицательные имена существительные, их правописание. Единственное и множественное число имен существительных. Особенности в изменении собственных имён по числам. Склонение имён существительных. Категория определённости и неопределённости склонения имён существительных в кабардинском языке. Четыре падежа: именительный, эргативный, послеложный и обстоятельственный. Правописание падежных окончаний -р, -м,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мкIэ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рауэ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. Словообразование имён существительных. Морфологический разбор имён существительных. </w:t>
            </w:r>
          </w:p>
          <w:p w:rsid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A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Послелоги.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Правописание послелогов. Виды послелогов (временные, пространственные, причинные и так далее). Самостоятельные и служебные части речи.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 </w:t>
            </w: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Имя прилагательное.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Начальная форма имени прилагательного. Качественные и относительные прилагательные и их склонение в единственном и множественном числе. Правописание определительных словосочетаний, слитное и раздельное написание. Правописание сложных слов, образованных путём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основосложения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прилагательного с существительными. Словообразование имён прилагательных. Морфологический разбор имён прилагательных.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Местоимения.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о местоимении, три вида местоимений (личные, притяжательные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 указательные). Личные местоимения. Личные местоимения 1-го и 2-го и 3-го лица единственного и множественного числа я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), ты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), он (ар), (абы), мы (дэ), вы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фэ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), они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ахэр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),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абыхэм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). Притяжательные местоимения. Два способа выражения принадлежности: си,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уи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и,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фи, я,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зи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- не употребляются самостоятельно, и местоимения: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сысей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(мой),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ууей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(твой), ей (его),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(наш),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фыфей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(ваш),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(их) - самостоятельные. Указательные местоимения. Два способа выражения указательных местоимений.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Глагол.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глагола. Инфинитив. Время глагола. Категория лица глагола. Спряжение глагола. Правописание глагольных префиксов дэ-, на-,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къа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-. Правописание приставок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зэры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мы-,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фIэ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 с глаголами Правописание а и э в основе глагола. Словообразование глаголов от других частей речи. Морфологический разбор глагола (простая форма).</w:t>
            </w:r>
          </w:p>
          <w:p w:rsidR="00840A58" w:rsidRPr="00840A58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 </w:t>
            </w:r>
            <w:r w:rsidRPr="00840A58">
              <w:rPr>
                <w:rFonts w:ascii="Times New Roman" w:hAnsi="Times New Roman"/>
                <w:b/>
                <w:sz w:val="24"/>
                <w:szCs w:val="24"/>
              </w:rPr>
              <w:t>Имя числительное.</w:t>
            </w:r>
          </w:p>
          <w:p w:rsidR="00840A58" w:rsidRPr="00B846A1" w:rsidRDefault="00840A58" w:rsidP="002462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Общее представление о числительных. Значение и потребление в речи количественных и порядковых числительных. Количественные числительные, их правописание. Порядковые числительные, их образование с помощью приставки -е- и суффикса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анэ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анэ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-рей- Падеж числительных.</w:t>
            </w:r>
          </w:p>
          <w:p w:rsidR="00D1571A" w:rsidRDefault="00D1571A" w:rsidP="00840A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71A" w:rsidRPr="00D1571A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571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программы по родному (кабардино-черкесскому) языку на уровне начального общего образования.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В результате изучения родного (кабардино-черкесского) языка на уровне начального общего образования у обучающегося будут сформированы следующие личностные результаты: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1) гражданско-патриотического воспитания: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становление ценностного отношения к своей Родине, в том числе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через изучение родного (кабардино-черкесского) языка, являющегося частью истории и культуры страны;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осознание своей этнокультурной и российской гражданской идентичности, понимание статуса родного (кабардино-черкесского) языка в Российской Федерации и в субъекте;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сопричастность к прошлому, настоящему и будущему родного края,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в том числе при работе с учебными текстами;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уважение к своему и другим народам России;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первоначальные представления о человеке как члене общества, о правах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2</w:t>
            </w:r>
            <w:r w:rsidRPr="00B84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 д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уховно-нравственного воспитания: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признание индивидуальности каждого человека;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проявление сопереживания, уважения и доброжелательности (в том числе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с использованием адекватных языковых средств для выражения своего состояния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 чувств);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3</w:t>
            </w:r>
            <w:r w:rsidRPr="00B84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 эстетического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воспитания: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 других народов;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стремление к самовыражению в искусстве слова, осознание важности родного языка как средства общения и самовыражения;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B84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 ф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изического воспитания, формирования культуры здоровья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 эмоционального благополучия: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5) трудового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воспитания: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осознание ценности труда в жизни человека и общества, ответственное потребление и бережное отношение к результатам труда, навыки участия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 xml:space="preserve">в различных видах трудовой деятельности, интерес к различным профессиям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(в том числе через примеры из учебных текстов);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6</w:t>
            </w:r>
            <w:r w:rsidRPr="00B84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 э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кологического воспитания: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бережное отношение к природе, формируемое в процессе работы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над текстами;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неприятие действий, приносящих вред природе;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7</w:t>
            </w:r>
            <w:r w:rsidRPr="00B84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 ценности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научного познания: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первоначальные представления о научной картине мира (в том числе первоначальные представление о системе родного (кабардино-черкесского) языка);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познавательные интересы, активность, инициативность, любознательность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 самостоятельность в познании (в том числе познавательный интерес к изучению родного (кабардино-черкесского) языка).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 результате изучения родного (кабардино-черкесского)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      </w:r>
          </w:p>
          <w:p w:rsidR="00D1571A" w:rsidRPr="00B846A1" w:rsidRDefault="00D1571A" w:rsidP="00D157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84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обучающегося будут сформированы следующие базовые логические действия как часть познавательных универсальных учебных действий: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сравнивать различные языковые единицы, устанавливать основания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 xml:space="preserve">для сравнения языковых единиц, устанавливать аналогии языковых единиц, сравнивать языковые единицы и явления родного (кабардино-черкесского) языка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с языковыми явлениями русского языка;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объединять объекты (языковые единицы) по заданному признаку;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 существенный признак для классификации языковых единиц, классифицировать предложенные языковые единицы;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находить закономерности и противоречия в языковом материале на основе предложенного учителем алгоритма наблюдения;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выявлять недостаток информации для решения учебной и практической задачи на основе предложенного алгоритма;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в ситуациях наблюдения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за языковым материалом, делать выводы.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 помощью учителя формулировать цель, планировать изменения языкового объекта, речевой ситуации;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выполнять по предложенному плану проектное задание;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прогнозировать возможное развитие процессов, событий и их последствия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в аналогичных или сходных ситуациях.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обучающегося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будут сформированы следующие умения работать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с информацией как часть познавательных универсальных учебных действий: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выбирать источник получения информации: словарь, справочник;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lastRenderedPageBreak/>
              <w:t>согласно заданному алгоритму находить в предложенном источнике (словаре, справочнике) информацию, представленную в явном виде;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распознавать достоверную и недостоверную информацию самостоятельно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или на основании предложенного учителем способа её проверки (с помощью словарей, справочников);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соблюдать с помощью взрослых (учителей, родителей, законных представителей) правила информационной безопасности при поиске информации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 (информации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о написании и произношении слова, о значении слова, о происхождении слова,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о синонимах слова);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анализировать и создавать текстовую, видео-, графическую, звуковую информацию в соответствии с учебной задачей;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обучающегося будут сформированы следующие умения общения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как часть коммуникативных универсальных учебных действий: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воспринимать и формулировать суждения, выражать эмоции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 целями и условиями общения в знакомой среде;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создавать устные и письменные тексты (описание, рассуждение, повествование);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готовить небольшие публичные выступления;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подбирать иллюстративный материал (рисунки, фото, плакаты) к тексту выступления.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 обучающегося будут сформированы следующие умения самоорганизации как части регулятивных универсальных учебных действий: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выстраивать последовательность выбранных действий.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 обучающегося будут сформированы следующие умения самоконтроля как части регулятивных универсальных учебных действий: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устанавливать причины успеха (неудач) учебной деятельности;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корректировать свои учебные действия для преодоления речевых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 орфографических ошибок.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 обучающегося будут сформированы следующие умения совместной деятельности: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формулировать краткосрочные и долгосрочные цели (индивидуальные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с учетом участия в коллективных задачах) в стандартной (типовой) ситуации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на основе предложенного формата планирования, распределения промежуточных шагов и сроков;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 результат совместной работы);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ответственно выполнять свою часть работы;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оценивать свой вклад в общий результат;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</w:p>
          <w:p w:rsidR="006E5C83" w:rsidRPr="004D0337" w:rsidRDefault="006E5C83" w:rsidP="003939F0">
            <w:pPr>
              <w:jc w:val="center"/>
              <w:rPr>
                <w:rFonts w:ascii="Times New Roman" w:hAnsi="Times New Roman"/>
                <w:b/>
              </w:rPr>
            </w:pPr>
          </w:p>
          <w:p w:rsidR="00D1571A" w:rsidRPr="00D1571A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 </w:t>
            </w:r>
            <w:r w:rsidRPr="00D1571A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 изучения родного (кабардино-черкесского) языка. К концу обучения в 3 классе обучающийся научится: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6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B846A1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«речь», «предложение», «слово», «слог», «ударение», «звук»,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«гласный»,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«согласный»,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«слог-слияние»,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выделять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предложения,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делить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слова;</w:t>
            </w:r>
          </w:p>
          <w:p w:rsidR="00D1571A" w:rsidRPr="00B846A1" w:rsidRDefault="00D1571A" w:rsidP="00D1571A">
            <w:pPr>
              <w:widowControl w:val="0"/>
              <w:tabs>
                <w:tab w:val="left" w:pos="1181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 признаки всех видов звуков и букв в кабардинском языке, давать им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качественную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характеристику;</w:t>
            </w:r>
          </w:p>
          <w:p w:rsidR="00D1571A" w:rsidRPr="00B846A1" w:rsidRDefault="00D1571A" w:rsidP="00D1571A">
            <w:pPr>
              <w:widowControl w:val="0"/>
              <w:tabs>
                <w:tab w:val="left" w:pos="1181"/>
              </w:tabs>
              <w:autoSpaceDE w:val="0"/>
              <w:autoSpaceDN w:val="0"/>
              <w:spacing w:before="10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фонетический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предложенному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алгоритму;</w:t>
            </w:r>
          </w:p>
          <w:p w:rsidR="00D1571A" w:rsidRPr="00B846A1" w:rsidRDefault="00D1571A" w:rsidP="00D1571A">
            <w:pPr>
              <w:widowControl w:val="0"/>
              <w:tabs>
                <w:tab w:val="left" w:pos="1181"/>
              </w:tabs>
              <w:autoSpaceDE w:val="0"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особенности ударения в кабардинском языке, выявлять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заимствованную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лексику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особенностям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ударения в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языках;</w:t>
            </w:r>
          </w:p>
          <w:p w:rsidR="00D1571A" w:rsidRPr="00B846A1" w:rsidRDefault="00D1571A" w:rsidP="00D1571A">
            <w:pPr>
              <w:widowControl w:val="0"/>
              <w:tabs>
                <w:tab w:val="left" w:pos="1181"/>
              </w:tabs>
              <w:autoSpaceDE w:val="0"/>
              <w:autoSpaceDN w:val="0"/>
              <w:spacing w:before="11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осознавать значение понятия «родственные слова», соотносить его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 xml:space="preserve"> с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понятием</w:t>
            </w:r>
            <w:r w:rsidRPr="00B846A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«однокоренные слова»,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подбирать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проверочные слова;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8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подбирать близкие и противоположные по значению слова к словам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речи,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уточнять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значение;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различать однокоренные слова и различные формы одного и того же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распознавать слова, употребленные в прямом и переносном значении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(простые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случаи);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6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однозначно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выделяемыми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морфемами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формообразующие аффиксы и окончание, основу (простые случаи), корень,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суффикс,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префикс;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подбирать</w:t>
            </w:r>
            <w:r w:rsidRPr="00B846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заданной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морфемой;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62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образовывать</w:t>
            </w:r>
            <w:r w:rsidRPr="00B846A1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846A1"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8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B846A1"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словообразовательных</w:t>
            </w:r>
            <w:r w:rsidRPr="00B846A1"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префиксов: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дэ-,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къа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нэ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те-,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суффиксов: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шхуэ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-рей,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гъэ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ншэ</w:t>
            </w:r>
            <w:proofErr w:type="spellEnd"/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так далее;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250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определять способы образования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джэд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къаз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джэдкъаз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(домашняя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птица),</w:t>
            </w:r>
            <w:r w:rsidRPr="00B846A1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джэд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 w:rsidRPr="00B846A1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-</w:t>
            </w:r>
            <w:r w:rsidRPr="00B846A1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джэдыц</w:t>
            </w:r>
            <w:proofErr w:type="spellEnd"/>
            <w:r w:rsidRPr="00B846A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(перо</w:t>
            </w:r>
            <w:r w:rsidRPr="00B846A1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птицы),</w:t>
            </w:r>
            <w:r w:rsidRPr="00B846A1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слитное</w:t>
            </w:r>
            <w:r w:rsidRPr="00B846A1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раздельное правописание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определительных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словосочетаний,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соединительная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гласная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ы;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объяснять в каких случаях определительные словосочетания пишутся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слитно;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4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словообразовательные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формообразующие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приставки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и суффиксы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словах,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префиксы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суффиксы,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обозначающие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лицо,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число,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время;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 падежные окончания в словах, находить основу исключая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окончание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 формообразующие</w:t>
            </w:r>
            <w:r w:rsidRPr="00B846A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префиксы и суффиксы;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5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B846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морфемный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59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писать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префиксы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зэры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мы-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префиксы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собственными именами: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зэры-Мадинэ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мы-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Иналмэ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сы-Алийщ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 так далее;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словари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языковых</w:t>
            </w:r>
            <w:r w:rsidRPr="00B846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речевых</w:t>
            </w:r>
            <w:r w:rsidRPr="00B846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задач;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58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распознавать части речи на основе усвоенных признаков (в объёме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программы);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существительные,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начальную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форму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имени существительного;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имён существительных (падеж,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число);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изменять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существительные по числам</w:t>
            </w:r>
            <w:r w:rsidRPr="00B846A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падежам;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5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распознавать имена существительные, имеющие форму одного числа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(единственного или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множественного);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находить имена существительные в предложении, в тексте, задавать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падежных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(без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терминологии):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хэт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«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сыт?»,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сытыр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«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сытым?»,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сытымкIэ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?»,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сытырауэ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собственные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нарицательные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существительные;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распознавать имена прилагательные, определять зависимость имени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прилагательного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существительного,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изменять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числам,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согласовать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существительными по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числам,</w:t>
            </w:r>
            <w:r w:rsidRPr="00B846A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падежам;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59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распознавать глаголы, определять грамматические признаки глагола,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форму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лица,</w:t>
            </w:r>
            <w:r w:rsidRPr="00B846A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времени,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числа;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распознавать местоимения, виды местоимений: личные местоимения: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ар, абы, дэ,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фэ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ахэр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абыхэм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 притяжательные местоимения: си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сысей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),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уи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ууей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дыдей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), фи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фыфей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), и (ей), я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яй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зи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зей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) (две формы), указательные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местоимения: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</w:t>
            </w:r>
            <w:r w:rsidRPr="00B846A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мор,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мы,</w:t>
            </w:r>
            <w:r w:rsidRPr="00B846A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мыр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,</w:t>
            </w:r>
            <w:r w:rsidRPr="00B846A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а,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ар;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производить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изучаемых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объёме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программы),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пользуясь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алгоритмом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разбора</w:t>
            </w:r>
            <w:r w:rsidRPr="00B846A1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учебнике;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узнавать и использовать послелоги, распознавать виды послелогов: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временные: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пщIондэ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нэужь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(до, после), пространственные: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деж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нэс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къэс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(у,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от, к, в, до) причинные: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щхьэкIэ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папщIэ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(ради, для, из-за), определительные: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хуэдиз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нэблагъэ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(около), употреблять в речи послелоги сочетая с именами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местоимениями;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высказывания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(повествовательные,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вопросительные,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побудительные)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интонации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(восклицательные,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невосклицательные),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B846A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предложения;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B846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«члены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предложения»</w:t>
            </w:r>
            <w:r w:rsidRPr="00B846A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 «части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речи»;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57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главные члены предложения (подлежащее и сказуемое)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второстепенные члены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предложения, задавать вопросы к второстепенным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членам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предложения;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устанавливать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связь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предложении;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отличать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основу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словосочетания,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выделять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предложении словосочетания;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текста,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последовательность,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восстанавливать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предложений в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тексте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повествовательного характера;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 последовательность частей текста, составлять план текста,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B846A1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собственные</w:t>
            </w:r>
            <w:r w:rsidRPr="00B846A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тексты</w:t>
            </w:r>
            <w:r w:rsidRPr="00B846A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предложенным</w:t>
            </w:r>
            <w:r w:rsidRPr="00B846A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самостоятельно составленным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планам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(при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изложением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сочинением);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6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писать диктант,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применяя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изученные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правописания: 55-65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слов,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списывание: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26-40 слов,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словарный диктант-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11-12 слов;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6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изменять имена существительные по числа, согласовывать имена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прилагательные с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существительными</w:t>
            </w:r>
            <w:r w:rsidRPr="00B846A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(слитное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раздельное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написание);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5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употреблять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согласованные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послелоги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именами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существительными 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местоимениями;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изменять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лицам, по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числам,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временам;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6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выполнять фонетический, морфемный и морфологический разборы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ориентируясь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алгоритмы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памятках,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приведенных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учебнике;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6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вычленять</w:t>
            </w:r>
            <w:r w:rsidRPr="00B846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основу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словосочетания;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6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писать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(45-50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слов)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(15-20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слов)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коллективно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или самостоятельно составленному плану под руководством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D1571A" w:rsidRPr="00D1571A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 </w:t>
            </w:r>
            <w:r w:rsidRPr="00D1571A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 изучения родного (кабардино-черкесского) языка. К концу обучения в 4 классе обучающийся научится: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6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ставить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ударение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словах,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ударения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кабардинском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языке,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заимствованную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лексику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особенностям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ударения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языках;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B846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фонетический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данному</w:t>
            </w:r>
            <w:r w:rsidRPr="00B846A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алгоритму;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58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формообразующие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префиксы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суффиксы,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словообразовательные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префиксы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суффиксы,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правильно обозначать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разборе;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образовывать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префиксальным,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суффиксальным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способами;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однородные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предложении,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однородными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членами,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их 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тексте,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определять,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каким членом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являются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однородные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члены;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Pr="00B846A1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B846A1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письме</w:t>
            </w:r>
            <w:r w:rsidRPr="00B846A1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B846A1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Pr="00B846A1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знаков</w:t>
            </w:r>
            <w:r w:rsidRPr="00B846A1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B846A1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58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в предложениях</w:t>
            </w:r>
            <w:r w:rsidRPr="00B846A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однородными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членами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предложения;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6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соблюдать интонацию перечисления в предложениях с однородными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членами, составлять предложения с однородными членами без союзов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 с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союзами: 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икIи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» («и»), 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атIэ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» («а»), 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ауэ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» («но»), объяснять выбор нужного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союза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однородными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членами,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простом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предложении однородные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члены предложения;</w:t>
            </w:r>
          </w:p>
          <w:p w:rsidR="00D1571A" w:rsidRPr="00B846A1" w:rsidRDefault="00D1571A" w:rsidP="00D1571A">
            <w:pPr>
              <w:widowControl w:val="0"/>
              <w:tabs>
                <w:tab w:val="left" w:pos="1220"/>
              </w:tabs>
              <w:autoSpaceDE w:val="0"/>
              <w:autoSpaceDN w:val="0"/>
              <w:spacing w:before="1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четырёх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падежных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кабардинского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языка: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именительный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 («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хэт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?», «сыт?», 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cытыр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?»), эргативный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хэт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«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сыт?»,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«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сытым?»),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послеложный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хэткIэ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сыткIэ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?»,</w:t>
            </w:r>
            <w:r w:rsidRPr="00B846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сытымкIэ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?»),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обстоятельственный</w:t>
            </w:r>
            <w:r w:rsidRPr="00B846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хэту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?»,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«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сыту?»,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сытырауэ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?»);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принадлежность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определённой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комплексу</w:t>
            </w:r>
            <w:r w:rsidRPr="00B846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освоенных</w:t>
            </w:r>
            <w:r w:rsidRPr="00B846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признаков, классифицировать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частям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речи;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использовать слова разных частей речи и их формы в собственных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речевых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высказываниях;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наблюдать за употреблением падежей в кабардинском языке в устной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речи,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склонять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определённости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неопределённости,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подбирать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 речи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и на</w:t>
            </w:r>
            <w:r w:rsidRPr="00B846A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письме;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соблюдать правила правописания послелогов, подбирать подходящие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послелоги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 именам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существительным</w:t>
            </w:r>
            <w:r w:rsidRPr="00B846A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местоимениям;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lastRenderedPageBreak/>
              <w:t>различать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служебные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речи;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57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грамматические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имён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-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качественные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и относительные,</w:t>
            </w:r>
            <w:r w:rsidRPr="00B846A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число,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склонять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единственном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множественном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числах;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согласовывать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существительные в определительных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сочетаниях,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слитное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раздельное написание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словосочетаний, состоящих из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сущ. и прил.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махуэ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фIы</w:t>
            </w:r>
            <w:proofErr w:type="spellEnd"/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-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махуэфI</w:t>
            </w:r>
            <w:proofErr w:type="spellEnd"/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(хороший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день));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Pr="00B846A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правописания</w:t>
            </w:r>
            <w:r w:rsidRPr="00B846A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сложных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слов,</w:t>
            </w:r>
            <w:r w:rsidRPr="00B846A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образованных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путем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основосложения</w:t>
            </w:r>
            <w:proofErr w:type="spellEnd"/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прилагательного</w:t>
            </w:r>
            <w:r w:rsidRPr="00B846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существительным;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6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узнавать местоимения, понимать их значение и употребление в речи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(личные,</w:t>
            </w:r>
            <w:r w:rsidRPr="00B846A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указательные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 притяжательные);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правильно употреблять в речи формы личных местоимений (первое,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второе,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третье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лицо,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единственное и</w:t>
            </w:r>
            <w:r w:rsidRPr="00B846A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множественное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число);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B846A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устранения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повторов;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56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оценивать уместность употребления местоимений в тексте, заменять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повторяющиеся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тексте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соответствующими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местоимениями;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лицо, число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личных</w:t>
            </w:r>
            <w:r w:rsidRPr="00B846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местоимений;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59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Pr="00B846A1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таблицами</w:t>
            </w:r>
            <w:r w:rsidRPr="00B846A1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склонений</w:t>
            </w:r>
            <w:r w:rsidRPr="00B846A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личных</w:t>
            </w:r>
            <w:r w:rsidRPr="00B846A1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местоимений,</w:t>
            </w:r>
            <w:r w:rsidRPr="00B846A1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изменять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падежам;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B846A1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846A1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указательные</w:t>
            </w:r>
            <w:r w:rsidRPr="00B846A1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притяжательные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местоимения;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  <w:tab w:val="left" w:pos="2710"/>
                <w:tab w:val="left" w:pos="3636"/>
                <w:tab w:val="left" w:pos="3996"/>
                <w:tab w:val="left" w:pos="5214"/>
                <w:tab w:val="left" w:pos="6974"/>
                <w:tab w:val="left" w:pos="8753"/>
              </w:tabs>
              <w:autoSpaceDE w:val="0"/>
              <w:autoSpaceDN w:val="0"/>
              <w:spacing w:before="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исправлять текст, в котором неправильно употреблены формы местоимений;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  <w:tab w:val="left" w:pos="2769"/>
                <w:tab w:val="left" w:pos="3925"/>
                <w:tab w:val="left" w:pos="5930"/>
                <w:tab w:val="left" w:pos="6414"/>
                <w:tab w:val="left" w:pos="7757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соблюдать нормы употребления в речевых высказываниях местоимений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  <w:tab w:val="left" w:pos="2754"/>
                <w:tab w:val="left" w:pos="4326"/>
                <w:tab w:val="left" w:pos="5377"/>
                <w:tab w:val="left" w:pos="5799"/>
                <w:tab w:val="left" w:pos="7376"/>
                <w:tab w:val="left" w:pos="8470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соотносить начальную форму и временные формы глаголов,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образовывать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неопределённой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временные формы;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трансформировать</w:t>
            </w:r>
            <w:r w:rsidRPr="00B846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текст,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изменяя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глагола;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44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форму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повелительного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наклонения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глагола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грамматическим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признакам;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различать неопределённую форму глагола среди других форм глагола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отличать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её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омонимичных</w:t>
            </w:r>
            <w:r w:rsidRPr="00B846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имён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 w:rsidRPr="00B846A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щэн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вэн-сэн</w:t>
            </w:r>
            <w:proofErr w:type="spellEnd"/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тому подобное).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спрягать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глаголы,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образовывать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глагольных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префиксов: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дэ-,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хуэ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къа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-,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глагольных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префиксов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 образовании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соблюдать правила правописание приставок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зэры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щIэ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, мы-,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фIэ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глаголами,</w:t>
            </w:r>
            <w:r w:rsidRPr="00B846A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B846A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а</w:t>
            </w:r>
            <w:r w:rsidRPr="00B846A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э</w:t>
            </w:r>
            <w:r w:rsidRPr="00B846A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B846A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глагола</w:t>
            </w:r>
            <w:r w:rsidRPr="00B846A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(какой</w:t>
            </w:r>
            <w:r w:rsidRPr="00B846A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B846A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слышится,</w:t>
            </w:r>
            <w:r w:rsidRPr="00B846A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такой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пишется);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6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B846A1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B846A1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словообразования</w:t>
            </w:r>
            <w:r w:rsidRPr="00B846A1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имён</w:t>
            </w:r>
            <w:r w:rsidRPr="00B846A1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существительных,</w:t>
            </w:r>
            <w:r w:rsidRPr="00B846A1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имён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прилагательных,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глагола;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  <w:tab w:val="left" w:pos="2686"/>
                <w:tab w:val="left" w:pos="3966"/>
                <w:tab w:val="left" w:pos="4321"/>
                <w:tab w:val="left" w:pos="6172"/>
                <w:tab w:val="left" w:pos="6508"/>
                <w:tab w:val="left" w:pos="7265"/>
                <w:tab w:val="left" w:pos="9434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определять значение и употребление в речи количественных 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порядковых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числительных;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числительных</w:t>
            </w:r>
            <w:r w:rsidRPr="00B846A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(количественное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B846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порядковое);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56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Pr="00B846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таблицами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числительных;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6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числительных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падежные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окончания;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58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оценивать уместность употребления числительных в тексте, заменять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цифровое написание текста на соответствующие числительные;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редактировать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текст,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котором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неправильно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употреблены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числительных;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нормы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речевых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высказываниях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числительных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846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форм;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грамотно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каллиграфически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списывать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50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писать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под диктовку тексты 50-55 слов, (конец II полугодия) - 75-80 слов,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словарный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-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13-15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включающие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изученные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орфограммы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B846A1">
              <w:rPr>
                <w:rFonts w:ascii="Times New Roman" w:hAnsi="Times New Roman"/>
                <w:sz w:val="24"/>
                <w:szCs w:val="24"/>
              </w:rPr>
              <w:t>пунктограммы</w:t>
            </w:r>
            <w:proofErr w:type="spellEnd"/>
            <w:r w:rsidRPr="00B846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159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при работе над ошибками осознавать причины появления ошибки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действий,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помогающих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предотвратить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её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Pr="00B846A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работах;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2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составлять устный рассказ на определённую тему с использованием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разных типов речи:</w:t>
            </w:r>
            <w:r w:rsidRPr="00B846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описание,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повествование,</w:t>
            </w:r>
            <w:r w:rsidRPr="00B846A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рассуждение;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5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приобретенные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в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деятельности повседневной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lastRenderedPageBreak/>
              <w:t>жизни для обмена мыслями, чувствами в устной</w:t>
            </w:r>
            <w:r w:rsidRPr="00B846A1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(уметь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слушать,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небольшие тексты, высказывания);</w:t>
            </w:r>
          </w:p>
          <w:p w:rsidR="00D1571A" w:rsidRPr="00B846A1" w:rsidRDefault="00D1571A" w:rsidP="00D1571A">
            <w:pPr>
              <w:widowControl w:val="0"/>
              <w:tabs>
                <w:tab w:val="left" w:pos="1148"/>
              </w:tabs>
              <w:autoSpaceDE w:val="0"/>
              <w:autoSpaceDN w:val="0"/>
              <w:spacing w:before="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соблюдать в повседневной жизни нормы речевого этикета и правила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Pr="00B846A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B846A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(умение</w:t>
            </w:r>
            <w:r w:rsidRPr="00B846A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слышать,</w:t>
            </w:r>
            <w:r w:rsidRPr="00B846A1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точно</w:t>
            </w:r>
            <w:r w:rsidRPr="00B846A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реагировать</w:t>
            </w:r>
            <w:r w:rsidRPr="00B846A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846A1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реплики, поддерживать</w:t>
            </w:r>
            <w:r w:rsidRPr="00B846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разговор);</w:t>
            </w:r>
          </w:p>
          <w:p w:rsidR="00D1571A" w:rsidRPr="00B846A1" w:rsidRDefault="00D1571A" w:rsidP="00D1571A">
            <w:pPr>
              <w:widowControl w:val="0"/>
              <w:tabs>
                <w:tab w:val="left" w:pos="1220"/>
              </w:tabs>
              <w:autoSpaceDE w:val="0"/>
              <w:autoSpaceDN w:val="0"/>
              <w:spacing w:before="163"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6A1">
              <w:rPr>
                <w:rFonts w:ascii="Times New Roman" w:hAnsi="Times New Roman"/>
                <w:sz w:val="24"/>
                <w:szCs w:val="24"/>
              </w:rPr>
              <w:t>писать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(55-60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слов)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(20-25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слов)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 xml:space="preserve">коллективно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br/>
              <w:t>или самостоятельно составленному плану под руководством</w:t>
            </w:r>
            <w:r w:rsidRPr="00B846A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846A1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D1571A" w:rsidRPr="00B846A1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:rsidR="00D1571A" w:rsidRDefault="00D1571A" w:rsidP="00D157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:rsidR="00D1571A" w:rsidRDefault="00D1571A" w:rsidP="00D1571A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:rsidR="00D1571A" w:rsidRDefault="00D1571A" w:rsidP="00D1571A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:rsidR="003939F0" w:rsidRPr="004D0337" w:rsidRDefault="003939F0" w:rsidP="003939F0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939F0" w:rsidRPr="004D0337" w:rsidRDefault="003939F0" w:rsidP="003939F0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E5C83" w:rsidRDefault="006E5C83" w:rsidP="008276A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033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4D0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.Тематическое планирование</w:t>
            </w:r>
          </w:p>
          <w:p w:rsidR="002462E9" w:rsidRDefault="002462E9" w:rsidP="008276A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38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3020"/>
              <w:gridCol w:w="1489"/>
              <w:gridCol w:w="1595"/>
              <w:gridCol w:w="2401"/>
            </w:tblGrid>
            <w:tr w:rsidR="00BE3620" w:rsidRPr="00B846A1" w:rsidTr="00BE3620">
              <w:trPr>
                <w:trHeight w:val="393"/>
              </w:trPr>
              <w:tc>
                <w:tcPr>
                  <w:tcW w:w="878" w:type="dxa"/>
                  <w:vMerge w:val="restart"/>
                </w:tcPr>
                <w:p w:rsidR="00BE3620" w:rsidRPr="00B846A1" w:rsidRDefault="00BE3620" w:rsidP="002462E9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szCs w:val="24"/>
                    </w:rPr>
                    <w:t>№</w:t>
                  </w:r>
                </w:p>
              </w:tc>
              <w:tc>
                <w:tcPr>
                  <w:tcW w:w="3020" w:type="dxa"/>
                  <w:vMerge w:val="restart"/>
                </w:tcPr>
                <w:p w:rsidR="00BE3620" w:rsidRPr="00B846A1" w:rsidRDefault="00BE3620" w:rsidP="002462E9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color w:val="000000"/>
                      <w:szCs w:val="24"/>
                    </w:rPr>
                    <w:t>Наименование разделов и тем программы</w:t>
                  </w:r>
                </w:p>
              </w:tc>
              <w:tc>
                <w:tcPr>
                  <w:tcW w:w="548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Количество часов</w:t>
                  </w:r>
                </w:p>
              </w:tc>
            </w:tr>
            <w:tr w:rsidR="00BE3620" w:rsidRPr="00B846A1" w:rsidTr="00BE3620">
              <w:tc>
                <w:tcPr>
                  <w:tcW w:w="878" w:type="dxa"/>
                  <w:vMerge/>
                </w:tcPr>
                <w:p w:rsidR="00BE3620" w:rsidRPr="00B846A1" w:rsidRDefault="00BE3620" w:rsidP="002462E9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020" w:type="dxa"/>
                  <w:vMerge/>
                </w:tcPr>
                <w:p w:rsidR="00BE3620" w:rsidRPr="00B846A1" w:rsidRDefault="00BE3620" w:rsidP="002462E9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Контрольные работы</w:t>
                  </w:r>
                </w:p>
              </w:tc>
              <w:tc>
                <w:tcPr>
                  <w:tcW w:w="24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Практические работы</w:t>
                  </w:r>
                </w:p>
              </w:tc>
            </w:tr>
            <w:tr w:rsidR="00BE3620" w:rsidRPr="00B846A1" w:rsidTr="00BE3620">
              <w:tc>
                <w:tcPr>
                  <w:tcW w:w="5387" w:type="dxa"/>
                  <w:gridSpan w:val="3"/>
                  <w:tcBorders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b/>
                      <w:szCs w:val="24"/>
                    </w:rPr>
                    <w:t>3 КЛАСС</w:t>
                  </w:r>
                </w:p>
              </w:tc>
              <w:tc>
                <w:tcPr>
                  <w:tcW w:w="1595" w:type="dxa"/>
                  <w:tcBorders>
                    <w:right w:val="single" w:sz="4" w:space="0" w:color="auto"/>
                  </w:tcBorders>
                </w:tcPr>
                <w:p w:rsidR="00BE3620" w:rsidRPr="00B846A1" w:rsidRDefault="00BE3620" w:rsidP="00BE362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401" w:type="dxa"/>
                  <w:tcBorders>
                    <w:right w:val="single" w:sz="4" w:space="0" w:color="auto"/>
                  </w:tcBorders>
                </w:tcPr>
                <w:p w:rsidR="00BE3620" w:rsidRPr="00B846A1" w:rsidRDefault="00BE3620" w:rsidP="00BE362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3020" w:type="dxa"/>
                </w:tcPr>
                <w:p w:rsidR="00BE3620" w:rsidRPr="002462E9" w:rsidRDefault="00BE3620" w:rsidP="002462E9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462E9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Ипэ</w:t>
                  </w:r>
                  <w:proofErr w:type="spellEnd"/>
                  <w:r w:rsidRPr="002462E9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462E9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классхэм</w:t>
                  </w:r>
                  <w:proofErr w:type="spellEnd"/>
                  <w:r w:rsidRPr="002462E9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462E9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щаджахэм</w:t>
                  </w:r>
                  <w:proofErr w:type="spellEnd"/>
                  <w:r w:rsidRPr="002462E9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462E9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къытегъэзэжын</w:t>
                  </w:r>
                  <w:proofErr w:type="spellEnd"/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10</w:t>
                  </w:r>
                </w:p>
              </w:tc>
              <w:tc>
                <w:tcPr>
                  <w:tcW w:w="1595" w:type="dxa"/>
                  <w:tcBorders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4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B846A1">
                    <w:rPr>
                      <w:rFonts w:ascii="Times New Roman" w:hAnsi="Times New Roman"/>
                      <w:szCs w:val="24"/>
                    </w:rPr>
                    <w:t>Псалъэ</w:t>
                  </w:r>
                  <w:proofErr w:type="spellEnd"/>
                  <w:r w:rsidRPr="00B846A1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B846A1">
                    <w:rPr>
                      <w:rFonts w:ascii="Times New Roman" w:hAnsi="Times New Roman"/>
                      <w:szCs w:val="24"/>
                    </w:rPr>
                    <w:t>Псалъэм</w:t>
                  </w:r>
                  <w:proofErr w:type="spellEnd"/>
                  <w:r w:rsidRPr="00B846A1">
                    <w:rPr>
                      <w:rFonts w:ascii="Times New Roman" w:hAnsi="Times New Roman"/>
                      <w:szCs w:val="24"/>
                    </w:rPr>
                    <w:t xml:space="preserve"> и зэхэлъык1эр.</w:t>
                  </w: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B846A1">
                    <w:rPr>
                      <w:rFonts w:ascii="Times New Roman" w:hAnsi="Times New Roman"/>
                      <w:szCs w:val="24"/>
                    </w:rPr>
                    <w:t>Псалъэ</w:t>
                  </w:r>
                  <w:proofErr w:type="spellEnd"/>
                  <w:r w:rsidRPr="00B846A1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 w:rsidRPr="00B846A1">
                    <w:rPr>
                      <w:rFonts w:ascii="Times New Roman" w:hAnsi="Times New Roman"/>
                      <w:szCs w:val="24"/>
                    </w:rPr>
                    <w:t>лъэпкъыгъуэхэр</w:t>
                  </w:r>
                  <w:proofErr w:type="spellEnd"/>
                  <w:r w:rsidRPr="00B846A1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szCs w:val="24"/>
                    </w:rPr>
                    <w:t>6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5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B846A1">
                    <w:rPr>
                      <w:rFonts w:ascii="Times New Roman" w:hAnsi="Times New Roman"/>
                      <w:szCs w:val="24"/>
                    </w:rPr>
                    <w:t>Псалъэуха</w:t>
                  </w:r>
                  <w:proofErr w:type="spellEnd"/>
                  <w:r w:rsidRPr="00B846A1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1489" w:type="dxa"/>
                  <w:tcBorders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34</w:t>
                  </w:r>
                </w:p>
              </w:tc>
              <w:tc>
                <w:tcPr>
                  <w:tcW w:w="15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24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rPr>
                <w:trHeight w:val="271"/>
              </w:trPr>
              <w:tc>
                <w:tcPr>
                  <w:tcW w:w="5387" w:type="dxa"/>
                  <w:gridSpan w:val="3"/>
                  <w:tcBorders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b/>
                      <w:szCs w:val="24"/>
                    </w:rPr>
                    <w:t>4 КЛАСС</w:t>
                  </w:r>
                </w:p>
              </w:tc>
              <w:tc>
                <w:tcPr>
                  <w:tcW w:w="1595" w:type="dxa"/>
                  <w:tcBorders>
                    <w:right w:val="single" w:sz="4" w:space="0" w:color="auto"/>
                  </w:tcBorders>
                </w:tcPr>
                <w:p w:rsidR="00BE3620" w:rsidRPr="00B846A1" w:rsidRDefault="00BE3620" w:rsidP="00BE362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401" w:type="dxa"/>
                  <w:tcBorders>
                    <w:right w:val="single" w:sz="4" w:space="0" w:color="auto"/>
                  </w:tcBorders>
                </w:tcPr>
                <w:p w:rsidR="00BE3620" w:rsidRPr="00B846A1" w:rsidRDefault="00BE3620" w:rsidP="00BE362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B846A1">
                    <w:rPr>
                      <w:rFonts w:ascii="Times New Roman" w:hAnsi="Times New Roman"/>
                      <w:szCs w:val="24"/>
                    </w:rPr>
                    <w:t>Ипэ</w:t>
                  </w:r>
                  <w:proofErr w:type="spellEnd"/>
                  <w:r w:rsidRPr="00B846A1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 w:rsidRPr="00B846A1">
                    <w:rPr>
                      <w:rFonts w:ascii="Times New Roman" w:hAnsi="Times New Roman"/>
                      <w:szCs w:val="24"/>
                    </w:rPr>
                    <w:t>ит</w:t>
                  </w:r>
                  <w:proofErr w:type="spellEnd"/>
                  <w:r w:rsidRPr="00B846A1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 w:rsidRPr="00B846A1">
                    <w:rPr>
                      <w:rFonts w:ascii="Times New Roman" w:hAnsi="Times New Roman"/>
                      <w:szCs w:val="24"/>
                    </w:rPr>
                    <w:t>классхэм</w:t>
                  </w:r>
                  <w:proofErr w:type="spellEnd"/>
                  <w:r w:rsidRPr="00B846A1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 w:rsidRPr="00B846A1">
                    <w:rPr>
                      <w:rFonts w:ascii="Times New Roman" w:hAnsi="Times New Roman"/>
                      <w:szCs w:val="24"/>
                    </w:rPr>
                    <w:t>щаджахэм</w:t>
                  </w:r>
                  <w:proofErr w:type="spellEnd"/>
                  <w:r w:rsidRPr="00B846A1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 w:rsidRPr="00B846A1">
                    <w:rPr>
                      <w:rFonts w:ascii="Times New Roman" w:hAnsi="Times New Roman"/>
                      <w:szCs w:val="24"/>
                    </w:rPr>
                    <w:t>къытегъэзэжын</w:t>
                  </w:r>
                  <w:proofErr w:type="spellEnd"/>
                  <w:r w:rsidRPr="00B846A1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</w:tc>
              <w:tc>
                <w:tcPr>
                  <w:tcW w:w="1489" w:type="dxa"/>
                  <w:tcBorders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4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2.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Псалъэ</w:t>
                  </w:r>
                  <w:proofErr w:type="spellEnd"/>
                </w:p>
              </w:tc>
              <w:tc>
                <w:tcPr>
                  <w:tcW w:w="1489" w:type="dxa"/>
                </w:tcPr>
                <w:p w:rsidR="00BE3620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7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szCs w:val="24"/>
                    </w:rPr>
                    <w:t xml:space="preserve">Щы1эц1э. </w:t>
                  </w: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5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4.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Послелог</w:t>
                  </w:r>
                </w:p>
              </w:tc>
              <w:tc>
                <w:tcPr>
                  <w:tcW w:w="1489" w:type="dxa"/>
                </w:tcPr>
                <w:p w:rsidR="00BE3620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5.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bCs/>
                      <w:szCs w:val="24"/>
                    </w:rPr>
                    <w:t>Плъыфэц1э.</w:t>
                  </w: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rPr>
                <w:trHeight w:val="301"/>
              </w:trPr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6.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bCs/>
                      <w:szCs w:val="24"/>
                    </w:rPr>
                    <w:t>Ц1эпапщ1э.</w:t>
                  </w: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6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rPr>
                <w:trHeight w:val="203"/>
              </w:trPr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7.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bCs/>
                      <w:szCs w:val="24"/>
                    </w:rPr>
                    <w:t xml:space="preserve">Глагол. </w:t>
                  </w: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8.</w:t>
                  </w: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bCs/>
                      <w:szCs w:val="24"/>
                    </w:rPr>
                    <w:t>Бжыгъэц1э.</w:t>
                  </w: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B846A1">
                    <w:rPr>
                      <w:rFonts w:ascii="Times New Roman" w:hAnsi="Times New Roman"/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34</w:t>
                  </w: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E3620" w:rsidRPr="00B846A1" w:rsidTr="00BE3620">
              <w:tc>
                <w:tcPr>
                  <w:tcW w:w="878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489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595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401" w:type="dxa"/>
                </w:tcPr>
                <w:p w:rsidR="00BE3620" w:rsidRPr="00B846A1" w:rsidRDefault="00BE3620" w:rsidP="002462E9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2462E9" w:rsidRPr="004D0337" w:rsidRDefault="002462E9" w:rsidP="008276A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E5C83" w:rsidRPr="004D0337" w:rsidRDefault="006E5C83" w:rsidP="00393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класс </w:t>
            </w:r>
          </w:p>
          <w:tbl>
            <w:tblPr>
              <w:tblStyle w:val="a7"/>
              <w:tblW w:w="10096" w:type="dxa"/>
              <w:tblLook w:val="04A0" w:firstRow="1" w:lastRow="0" w:firstColumn="1" w:lastColumn="0" w:noHBand="0" w:noVBand="1"/>
            </w:tblPr>
            <w:tblGrid>
              <w:gridCol w:w="851"/>
              <w:gridCol w:w="7544"/>
              <w:gridCol w:w="1701"/>
            </w:tblGrid>
            <w:tr w:rsidR="006E5C83" w:rsidRPr="004D0337" w:rsidTr="003939F0">
              <w:trPr>
                <w:trHeight w:val="517"/>
              </w:trPr>
              <w:tc>
                <w:tcPr>
                  <w:tcW w:w="851" w:type="dxa"/>
                  <w:vMerge w:val="restart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544" w:type="dxa"/>
                  <w:vMerge w:val="restart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1701" w:type="dxa"/>
                  <w:vMerge w:val="restart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</w:tr>
            <w:tr w:rsidR="006E5C83" w:rsidRPr="004D0337" w:rsidTr="003939F0">
              <w:trPr>
                <w:trHeight w:val="517"/>
              </w:trPr>
              <w:tc>
                <w:tcPr>
                  <w:tcW w:w="851" w:type="dxa"/>
                  <w:vMerge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44" w:type="dxa"/>
                  <w:vMerge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5C83" w:rsidRPr="004D0337" w:rsidTr="003939F0">
              <w:trPr>
                <w:trHeight w:val="405"/>
              </w:trPr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Ипэ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классхэм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щаджахэм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къытегъэзэжын</w:t>
                  </w:r>
                  <w:proofErr w:type="spellEnd"/>
                  <w:r w:rsidR="002462E9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-10ч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Псалъэухахэмрэ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абыхэм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щагъэув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нагъыщэхэмрэ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Хьэрфышхуэк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  <w:t>l</w:t>
                  </w: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э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кърагъажьэу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ятх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псалъэхэр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Й, и –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хэр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псалъэм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къызэрыщык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  <w:t>l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уэр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Макъ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[э]-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хьэрфзешэ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а-к1э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къыщагъэлъагъуэр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У-м и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пэк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  <w:t>l</w:t>
                  </w: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э ы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къыщык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  <w:t>l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уэр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Къызэрапщытэ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диктант « </w:t>
                  </w: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Къытегъэзэжыныгъэ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Щыуагъэхэм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елэжьыжын.Макъ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дэк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  <w:t>l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уашэхэр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Макъ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 дэк1уашэ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жьгъыжьгъхэмрэ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дэгухэмрэ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Макъ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дэк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  <w:t>l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уашэ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п</w:t>
                  </w: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  <w:t>l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ыт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  <w:t>l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ахэр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Ударенэ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Пычыгъуэ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макъ,хьэрф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елъытауэ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псалъэр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зэпкърыхын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spacing w:after="0" w:line="240" w:lineRule="auto"/>
                    <w:ind w:left="720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Псалъэр</w:t>
                  </w:r>
                  <w:r w:rsidR="002462E9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-2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Псалъэр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зэпыщ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  <w:t>l</w:t>
                  </w: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ар.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зэпыщ1ахэм я тхык1эр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spacing w:after="0" w:line="240" w:lineRule="auto"/>
                    <w:ind w:left="720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Псалъэм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и зэхэлъык1эр </w:t>
                  </w:r>
                  <w:r w:rsidR="002462E9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лъабжьэ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К1эух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Префикс.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Щхьэ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префиксхэмрэ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абыхэм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я тхык1эмрэ 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Унэц1эхэм, ц1ыхуц1эхэм,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псэущхьэхэм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ф1аща ц1эхэм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щыпагъэувэм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деж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щхьэ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префиксхэр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зэратхыр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Щхьэ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префиксымрэ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абы и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ужь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къиувэ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макъымрэ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щызэщхьым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деж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я тхык1эр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Зэры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-, мы-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префиксхэр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ц1э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унейм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зэрапыувэ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щ1ык1эр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Суффикс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Псалъэпкъ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Щхьэ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префикс у-м и пэк1э и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зэратхыр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Къызэрапщытэ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диктант</w:t>
                  </w: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«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Префиксхэмрэ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суффиксхэмрэ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я тхык1эр»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Щыуагъэхэм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елэжьыжын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Псалъэпкъым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теухуа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лэжьыгъэхэр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Бзэм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зегъэужьын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Изложенэ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.  «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Шы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spacing w:after="0" w:line="240" w:lineRule="auto"/>
                    <w:ind w:left="720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лъэпкъыгъуэхэр</w:t>
                  </w:r>
                  <w:r w:rsidR="002462E9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-6</w:t>
                  </w: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лъэпкъыгъуэ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. Щы1эц1э.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лъэпкъыгъуэхэр.Плъыфэц1э.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лъэпкъыгъуэхэр.Глагол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лъэпкъыгъуэхэр.Ц1эпапщ1э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лъэпкъыгъуэхэр.Послелог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Къызэрапщытэ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диктант «</w:t>
                  </w: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лъэпкъыгъуэхэр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» разделымк1э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462E9" w:rsidRPr="004D0337" w:rsidTr="003939F0">
              <w:tc>
                <w:tcPr>
                  <w:tcW w:w="851" w:type="dxa"/>
                </w:tcPr>
                <w:p w:rsidR="002462E9" w:rsidRPr="004D0337" w:rsidRDefault="002462E9" w:rsidP="002462E9">
                  <w:pPr>
                    <w:suppressAutoHyphens w:val="0"/>
                    <w:spacing w:after="0" w:line="240" w:lineRule="auto"/>
                    <w:ind w:left="360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2462E9" w:rsidRPr="004D0337" w:rsidRDefault="002462E9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Псалъэуха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-4</w:t>
                  </w:r>
                </w:p>
              </w:tc>
              <w:tc>
                <w:tcPr>
                  <w:tcW w:w="1701" w:type="dxa"/>
                </w:tcPr>
                <w:p w:rsidR="002462E9" w:rsidRPr="004D0337" w:rsidRDefault="002462E9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Щыуагъэхэм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елэжьыжын.Псалъэухамк1э гуры1уэгъуэ.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Псалъэуха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л1эужьыгъуэхэр.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Псалъэухам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пкъыгъуэхэр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3939F0">
              <w:tc>
                <w:tcPr>
                  <w:tcW w:w="851" w:type="dxa"/>
                </w:tcPr>
                <w:p w:rsidR="006E5C83" w:rsidRPr="004D0337" w:rsidRDefault="006E5C83" w:rsidP="003939F0">
                  <w:pPr>
                    <w:numPr>
                      <w:ilvl w:val="0"/>
                      <w:numId w:val="2"/>
                    </w:numPr>
                    <w:suppressAutoHyphens w:val="0"/>
                    <w:spacing w:after="0" w:line="240" w:lineRule="auto"/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7544" w:type="dxa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Илъэсым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яджам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къытегъэзэжын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6E5C83" w:rsidRPr="004D0337" w:rsidRDefault="006E5C83" w:rsidP="00393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939F0" w:rsidRPr="004D0337" w:rsidRDefault="003939F0" w:rsidP="003939F0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939F0" w:rsidRPr="004D0337" w:rsidRDefault="003939F0" w:rsidP="003939F0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939F0" w:rsidRPr="004D0337" w:rsidRDefault="003939F0" w:rsidP="003939F0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E5C83" w:rsidRPr="004D0337" w:rsidRDefault="006E5C83" w:rsidP="003939F0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0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  <w:tbl>
            <w:tblPr>
              <w:tblStyle w:val="a7"/>
              <w:tblW w:w="9991" w:type="dxa"/>
              <w:tblLook w:val="04A0" w:firstRow="1" w:lastRow="0" w:firstColumn="1" w:lastColumn="0" w:noHBand="0" w:noVBand="1"/>
            </w:tblPr>
            <w:tblGrid>
              <w:gridCol w:w="823"/>
              <w:gridCol w:w="7851"/>
              <w:gridCol w:w="1317"/>
            </w:tblGrid>
            <w:tr w:rsidR="006E5C83" w:rsidRPr="004D0337" w:rsidTr="008276AC">
              <w:trPr>
                <w:trHeight w:val="517"/>
              </w:trPr>
              <w:tc>
                <w:tcPr>
                  <w:tcW w:w="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8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Кол.часов</w:t>
                  </w:r>
                  <w:proofErr w:type="spellEnd"/>
                </w:p>
              </w:tc>
            </w:tr>
            <w:tr w:rsidR="006E5C83" w:rsidRPr="004D0337" w:rsidTr="008276AC">
              <w:trPr>
                <w:trHeight w:val="517"/>
              </w:trPr>
              <w:tc>
                <w:tcPr>
                  <w:tcW w:w="8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5C83" w:rsidRPr="004D0337" w:rsidTr="003939F0">
              <w:trPr>
                <w:trHeight w:val="517"/>
              </w:trPr>
              <w:tc>
                <w:tcPr>
                  <w:tcW w:w="8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7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5C83" w:rsidRPr="004D0337" w:rsidTr="008276AC">
              <w:trPr>
                <w:trHeight w:val="318"/>
              </w:trPr>
              <w:tc>
                <w:tcPr>
                  <w:tcW w:w="8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C83" w:rsidRPr="004D0337" w:rsidRDefault="006E5C83" w:rsidP="003939F0">
                  <w:pPr>
                    <w:jc w:val="center"/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Ипэ</w:t>
                  </w:r>
                  <w:proofErr w:type="spellEnd"/>
                  <w:r w:rsidRPr="004D0337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ит</w:t>
                  </w:r>
                  <w:proofErr w:type="spellEnd"/>
                  <w:r w:rsidRPr="004D0337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классхэм</w:t>
                  </w:r>
                  <w:proofErr w:type="spellEnd"/>
                  <w:r w:rsidRPr="004D0337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щаджам</w:t>
                  </w:r>
                  <w:proofErr w:type="spellEnd"/>
                  <w:r w:rsidRPr="004D0337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къытегъэзэжын</w:t>
                  </w:r>
                  <w:proofErr w:type="spellEnd"/>
                  <w:r w:rsidR="002462E9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Макъхэмрэ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хьэрфхэмрэ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Пычыгъуэмрэ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ударенэмрэ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Псалъэ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BE3620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7</w:t>
                  </w:r>
                </w:p>
              </w:tc>
            </w:tr>
            <w:tr w:rsidR="006E5C83" w:rsidRPr="004D0337" w:rsidTr="008276AC">
              <w:trPr>
                <w:trHeight w:val="179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зэрызэхэт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1ыхьэхэр.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Лъабжьэр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къэзыгъэхъу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префиксхэр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къэзыгъэхъу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суффиксхэр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зэхъуэкIа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зэрыхъу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префиксхэр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зэхъуэкIа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зэрыхъу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суффиксхэр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Псалъэухам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пкъыгъуэ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зэлъэпкъэгъухэр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rPr>
                <w:trHeight w:val="338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val="en-US" w:eastAsia="en-US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  <w:t>Къызэрапщытэ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  <w:t xml:space="preserve"> диктант «</w:t>
                  </w:r>
                  <w:proofErr w:type="spellStart"/>
                  <w:r w:rsidRPr="004D0337"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  <w:t>Псалъэуха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  <w:t>» темэмк1э.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jc w:val="center"/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</w:pPr>
                  <w:r w:rsidRPr="004D0337"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  <w:t>Щы1эц1э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2462E9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5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Щыуагъэхэм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елэжьыжын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. Щы1эц1э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унейхэмрэ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задайхэмрэ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2462E9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</w:rPr>
                    <w:t xml:space="preserve">Щы1эц1эм и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</w:rPr>
                    <w:t>бжыгъэхэр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rPr>
                <w:trHeight w:val="256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iCs/>
                      <w:color w:val="0D0D0D" w:themeColor="text1" w:themeTint="F2"/>
                      <w:lang w:eastAsia="en-US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</w:rPr>
                    <w:t xml:space="preserve">Щы1эц1эр падежк1э зэхъуэк1а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</w:rPr>
                    <w:t>зэрыхъур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>Бзэм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>зегъэужьын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>Сочиненэ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>Зыплъыхьак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>уэ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>дызэрык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>уар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/>
                      <w:spacing w:val="1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Падеж к1эуххэм я тхык1эр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Послелог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2462E9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Послелогым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мыхьэнэр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, абы и къэк1уэк1эр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Плъыфэц1э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2462E9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3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Плъыф1эц1эм и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мыхьэнэр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.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Плъыф1эц1э л1эужьыгъуэхэр,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абыхэм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падежк1э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зызэрахъуэжыр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Зэгъусэу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къэк1уа щы1эц1эмрэ плъыфэц1эмрэ я тхык1эр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Ц1эпапщ1э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2462E9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6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Ц1эпапщ1эмк1э гуры1уэгъуэ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  <w:t>Къызэрапщытэ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  <w:t xml:space="preserve"> диктант «Ц1эпапщ1э» темэмк1э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Щыуагъэхэм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елэжьыжын</w:t>
                  </w:r>
                  <w:proofErr w:type="spellEnd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 xml:space="preserve"> .</w:t>
                  </w:r>
                  <w:proofErr w:type="spellStart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>Щхьэ</w:t>
                  </w:r>
                  <w:proofErr w:type="spellEnd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 xml:space="preserve"> ц1эпапщ1эхэр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Ейгъэ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ц1эпапщ1эхэр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Зыгъэлъагъуэ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ц1эпапщ1эхэр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iCs/>
                      <w:color w:val="0D0D0D" w:themeColor="text1" w:themeTint="F2"/>
                      <w:lang w:eastAsia="en-US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/>
                    </w:rPr>
                    <w:t>Бзэм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/>
                    </w:rPr>
                    <w:t>зегъэужьын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/>
                    </w:rPr>
                    <w:t xml:space="preserve">.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/>
                    </w:rPr>
                    <w:t>Изложенэ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/>
                    </w:rPr>
                    <w:t xml:space="preserve"> «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/>
                    </w:rPr>
                    <w:t>Бзухэр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/>
                    </w:rPr>
                    <w:t>»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jc w:val="center"/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</w:pPr>
                  <w:r w:rsidRPr="004D0337"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  <w:t>Глагол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BE3620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8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Глаголымк1э гуры1уэгъуэ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Унафэ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щ1ыныгъэ глагол 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rPr>
                      <w:rFonts w:ascii="Times New Roman" w:hAnsi="Times New Roman"/>
                      <w:b/>
                      <w:iCs/>
                      <w:color w:val="0D0D0D" w:themeColor="text1" w:themeTint="F2"/>
                      <w:lang w:eastAsia="en-US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</w:rPr>
                    <w:t>Инфинитив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  <w:lang w:eastAsia="en-US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Глаголым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зэманхэр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Глаголым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щхьэхэр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rPr>
                <w:trHeight w:val="41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>Япэ</w:t>
                  </w:r>
                  <w:proofErr w:type="spellEnd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>щхьэ</w:t>
                  </w:r>
                  <w:proofErr w:type="spellEnd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 xml:space="preserve">. Ет1уанэ </w:t>
                  </w:r>
                  <w:proofErr w:type="spellStart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>щхьэ</w:t>
                  </w:r>
                  <w:proofErr w:type="spellEnd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>Ещанэ</w:t>
                  </w:r>
                  <w:proofErr w:type="spellEnd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>щхьэ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rPr>
                <w:trHeight w:val="277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Глаголым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спряженэр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rPr>
                <w:trHeight w:val="345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Глагол префиксхэмк1э гуры1уэгъуэ.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Зэры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-, щ1э-, мы-, ф1э- 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префиксхэм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я тхык1эр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rPr>
                <w:trHeight w:val="300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Псалъэпкъым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а-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э-</w:t>
                  </w: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мрэ</w:t>
                  </w:r>
                  <w:proofErr w:type="spellEnd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</w:p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зэрыщатхыр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rPr>
                <w:trHeight w:val="407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jc w:val="center"/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b/>
                      <w:color w:val="0D0D0D" w:themeColor="text1" w:themeTint="F2"/>
                      <w:sz w:val="24"/>
                      <w:szCs w:val="24"/>
                    </w:rPr>
                    <w:t>Бжыгъэц1э</w:t>
                  </w:r>
                </w:p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BE3620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2</w:t>
                  </w:r>
                </w:p>
              </w:tc>
            </w:tr>
            <w:tr w:rsidR="006E5C83" w:rsidRPr="004D0337" w:rsidTr="008276AC">
              <w:trPr>
                <w:trHeight w:val="360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4D0337">
                    <w:rPr>
                      <w:rFonts w:ascii="Times New Roman" w:hAnsi="Times New Roman"/>
                      <w:b/>
                      <w:iCs/>
                      <w:color w:val="0D0D0D"/>
                      <w:sz w:val="24"/>
                      <w:szCs w:val="24"/>
                    </w:rPr>
                    <w:t>Къызэрапщытэ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iCs/>
                      <w:color w:val="0D0D0D"/>
                      <w:sz w:val="24"/>
                      <w:szCs w:val="24"/>
                    </w:rPr>
                    <w:t xml:space="preserve"> диктант </w:t>
                  </w:r>
                  <w:proofErr w:type="spellStart"/>
                  <w:r w:rsidRPr="004D0337">
                    <w:rPr>
                      <w:rFonts w:ascii="Times New Roman" w:hAnsi="Times New Roman"/>
                      <w:b/>
                      <w:iCs/>
                      <w:color w:val="0D0D0D"/>
                      <w:sz w:val="24"/>
                      <w:szCs w:val="24"/>
                    </w:rPr>
                    <w:t>гъэ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iCs/>
                      <w:color w:val="0D0D0D"/>
                      <w:sz w:val="24"/>
                      <w:szCs w:val="24"/>
                    </w:rPr>
                    <w:t xml:space="preserve"> псом </w:t>
                  </w:r>
                  <w:proofErr w:type="spellStart"/>
                  <w:r w:rsidRPr="004D0337">
                    <w:rPr>
                      <w:rFonts w:ascii="Times New Roman" w:hAnsi="Times New Roman"/>
                      <w:b/>
                      <w:iCs/>
                      <w:color w:val="0D0D0D"/>
                      <w:sz w:val="24"/>
                      <w:szCs w:val="24"/>
                    </w:rPr>
                    <w:t>яджа</w:t>
                  </w:r>
                  <w:proofErr w:type="spellEnd"/>
                  <w:r w:rsidRPr="004D0337">
                    <w:rPr>
                      <w:rFonts w:ascii="Times New Roman" w:hAnsi="Times New Roman"/>
                      <w:b/>
                      <w:iCs/>
                      <w:color w:val="0D0D0D"/>
                      <w:sz w:val="24"/>
                      <w:szCs w:val="24"/>
                    </w:rPr>
                    <w:t xml:space="preserve"> темэхэмк1э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  <w:tr w:rsidR="006E5C83" w:rsidRPr="004D0337" w:rsidTr="008276AC"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tabs>
                      <w:tab w:val="left" w:pos="2716"/>
                    </w:tabs>
                    <w:spacing w:after="0" w:line="240" w:lineRule="auto"/>
                    <w:ind w:left="33"/>
                    <w:jc w:val="center"/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="Calibri" w:hAnsi="Times New Roman"/>
                      <w:color w:val="0D0D0D" w:themeColor="text1" w:themeTint="F2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C83" w:rsidRPr="004D0337" w:rsidRDefault="006E5C83" w:rsidP="003939F0">
                  <w:pPr>
                    <w:spacing w:after="0" w:line="240" w:lineRule="auto"/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eastAsiaTheme="minorHAnsi" w:hAnsi="Times New Roman"/>
                      <w:color w:val="0D0D0D" w:themeColor="text1" w:themeTint="F2"/>
                      <w:sz w:val="24"/>
                      <w:szCs w:val="24"/>
                    </w:rPr>
                    <w:t>Бжыгъэц1эмк1э гуры1уэгъуэ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C83" w:rsidRPr="004D0337" w:rsidRDefault="006E5C83" w:rsidP="003939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4D0337">
                    <w:rPr>
                      <w:rFonts w:ascii="Times New Roman" w:hAnsi="Times New Roman"/>
                      <w:color w:val="0D0D0D" w:themeColor="text1" w:themeTint="F2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E5C83" w:rsidRPr="004D0337" w:rsidRDefault="006E5C83" w:rsidP="003939F0">
            <w:pPr>
              <w:spacing w:after="0" w:line="240" w:lineRule="auto"/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spacing w:after="160" w:line="259" w:lineRule="auto"/>
              <w:jc w:val="right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rPr>
                <w:lang w:eastAsia="en-US"/>
              </w:rPr>
            </w:pPr>
          </w:p>
          <w:p w:rsidR="006E5C83" w:rsidRPr="004D0337" w:rsidRDefault="006E5C83" w:rsidP="003939F0">
            <w:pPr>
              <w:suppressAutoHyphens w:val="0"/>
              <w:rPr>
                <w:b/>
                <w:lang w:eastAsia="ru-RU"/>
              </w:rPr>
            </w:pPr>
          </w:p>
          <w:p w:rsidR="006E5C83" w:rsidRPr="004D0337" w:rsidRDefault="006E5C83" w:rsidP="003939F0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E5C83" w:rsidRPr="004D0337" w:rsidRDefault="006E5C83" w:rsidP="003939F0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E5C83" w:rsidRPr="004D0337" w:rsidRDefault="006E5C83" w:rsidP="003939F0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E5C83" w:rsidRPr="004D0337" w:rsidRDefault="006E5C83" w:rsidP="003939F0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E5C83" w:rsidRPr="004D0337" w:rsidRDefault="006E5C83" w:rsidP="003939F0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E5C83" w:rsidRPr="004D0337" w:rsidRDefault="006E5C83" w:rsidP="003939F0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E5C83" w:rsidRPr="004D0337" w:rsidRDefault="006E5C83" w:rsidP="003939F0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E5C83" w:rsidRPr="004D0337" w:rsidRDefault="006E5C83" w:rsidP="003939F0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</w:tr>
    </w:tbl>
    <w:p w:rsidR="006E5C83" w:rsidRPr="003F6E9D" w:rsidRDefault="006E5C83" w:rsidP="006E5C8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42B8" w:rsidRDefault="00A142B8"/>
    <w:sectPr w:rsidR="00A142B8" w:rsidSect="003939F0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28A"/>
    <w:multiLevelType w:val="hybridMultilevel"/>
    <w:tmpl w:val="6DC248D2"/>
    <w:lvl w:ilvl="0" w:tplc="2B8CE684">
      <w:numFmt w:val="bullet"/>
      <w:lvlText w:val=""/>
      <w:lvlJc w:val="left"/>
      <w:pPr>
        <w:ind w:left="567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9EF4F0">
      <w:numFmt w:val="bullet"/>
      <w:lvlText w:val=""/>
      <w:lvlJc w:val="left"/>
      <w:pPr>
        <w:ind w:left="567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42A5204">
      <w:numFmt w:val="bullet"/>
      <w:lvlText w:val="•"/>
      <w:lvlJc w:val="left"/>
      <w:pPr>
        <w:ind w:left="2484" w:hanging="423"/>
      </w:pPr>
      <w:rPr>
        <w:rFonts w:hint="default"/>
        <w:lang w:val="ru-RU" w:eastAsia="en-US" w:bidi="ar-SA"/>
      </w:rPr>
    </w:lvl>
    <w:lvl w:ilvl="3" w:tplc="C1126622">
      <w:numFmt w:val="bullet"/>
      <w:lvlText w:val="•"/>
      <w:lvlJc w:val="left"/>
      <w:pPr>
        <w:ind w:left="3443" w:hanging="423"/>
      </w:pPr>
      <w:rPr>
        <w:rFonts w:hint="default"/>
        <w:lang w:val="ru-RU" w:eastAsia="en-US" w:bidi="ar-SA"/>
      </w:rPr>
    </w:lvl>
    <w:lvl w:ilvl="4" w:tplc="A7DAD13A">
      <w:numFmt w:val="bullet"/>
      <w:lvlText w:val="•"/>
      <w:lvlJc w:val="left"/>
      <w:pPr>
        <w:ind w:left="4401" w:hanging="423"/>
      </w:pPr>
      <w:rPr>
        <w:rFonts w:hint="default"/>
        <w:lang w:val="ru-RU" w:eastAsia="en-US" w:bidi="ar-SA"/>
      </w:rPr>
    </w:lvl>
    <w:lvl w:ilvl="5" w:tplc="15E07624">
      <w:numFmt w:val="bullet"/>
      <w:lvlText w:val="•"/>
      <w:lvlJc w:val="left"/>
      <w:pPr>
        <w:ind w:left="5360" w:hanging="423"/>
      </w:pPr>
      <w:rPr>
        <w:rFonts w:hint="default"/>
        <w:lang w:val="ru-RU" w:eastAsia="en-US" w:bidi="ar-SA"/>
      </w:rPr>
    </w:lvl>
    <w:lvl w:ilvl="6" w:tplc="B74C9718">
      <w:numFmt w:val="bullet"/>
      <w:lvlText w:val="•"/>
      <w:lvlJc w:val="left"/>
      <w:pPr>
        <w:ind w:left="6318" w:hanging="423"/>
      </w:pPr>
      <w:rPr>
        <w:rFonts w:hint="default"/>
        <w:lang w:val="ru-RU" w:eastAsia="en-US" w:bidi="ar-SA"/>
      </w:rPr>
    </w:lvl>
    <w:lvl w:ilvl="7" w:tplc="0346EE2C">
      <w:numFmt w:val="bullet"/>
      <w:lvlText w:val="•"/>
      <w:lvlJc w:val="left"/>
      <w:pPr>
        <w:ind w:left="7276" w:hanging="423"/>
      </w:pPr>
      <w:rPr>
        <w:rFonts w:hint="default"/>
        <w:lang w:val="ru-RU" w:eastAsia="en-US" w:bidi="ar-SA"/>
      </w:rPr>
    </w:lvl>
    <w:lvl w:ilvl="8" w:tplc="CD607476">
      <w:numFmt w:val="bullet"/>
      <w:lvlText w:val="•"/>
      <w:lvlJc w:val="left"/>
      <w:pPr>
        <w:ind w:left="823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83D48E9"/>
    <w:multiLevelType w:val="hybridMultilevel"/>
    <w:tmpl w:val="9E2E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497"/>
    <w:multiLevelType w:val="hybridMultilevel"/>
    <w:tmpl w:val="BCBA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30D0"/>
    <w:multiLevelType w:val="hybridMultilevel"/>
    <w:tmpl w:val="8C3A1962"/>
    <w:lvl w:ilvl="0" w:tplc="0344875C">
      <w:numFmt w:val="bullet"/>
      <w:lvlText w:val=""/>
      <w:lvlJc w:val="left"/>
      <w:pPr>
        <w:ind w:left="419" w:hanging="2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72C0006">
      <w:numFmt w:val="bullet"/>
      <w:lvlText w:val=""/>
      <w:lvlJc w:val="left"/>
      <w:pPr>
        <w:ind w:left="239" w:hanging="231"/>
      </w:pPr>
      <w:rPr>
        <w:rFonts w:hint="default"/>
        <w:w w:val="99"/>
        <w:lang w:val="ru-RU" w:eastAsia="en-US" w:bidi="ar-SA"/>
      </w:rPr>
    </w:lvl>
    <w:lvl w:ilvl="2" w:tplc="67BAE796">
      <w:numFmt w:val="bullet"/>
      <w:lvlText w:val="•"/>
      <w:lvlJc w:val="left"/>
      <w:pPr>
        <w:ind w:left="1380" w:hanging="231"/>
      </w:pPr>
      <w:rPr>
        <w:rFonts w:hint="default"/>
        <w:lang w:val="ru-RU" w:eastAsia="en-US" w:bidi="ar-SA"/>
      </w:rPr>
    </w:lvl>
    <w:lvl w:ilvl="3" w:tplc="F0D00B86">
      <w:numFmt w:val="bullet"/>
      <w:lvlText w:val="•"/>
      <w:lvlJc w:val="left"/>
      <w:pPr>
        <w:ind w:left="2340" w:hanging="231"/>
      </w:pPr>
      <w:rPr>
        <w:rFonts w:hint="default"/>
        <w:lang w:val="ru-RU" w:eastAsia="en-US" w:bidi="ar-SA"/>
      </w:rPr>
    </w:lvl>
    <w:lvl w:ilvl="4" w:tplc="7BD29036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5" w:tplc="FB464502">
      <w:numFmt w:val="bullet"/>
      <w:lvlText w:val="•"/>
      <w:lvlJc w:val="left"/>
      <w:pPr>
        <w:ind w:left="4260" w:hanging="231"/>
      </w:pPr>
      <w:rPr>
        <w:rFonts w:hint="default"/>
        <w:lang w:val="ru-RU" w:eastAsia="en-US" w:bidi="ar-SA"/>
      </w:rPr>
    </w:lvl>
    <w:lvl w:ilvl="6" w:tplc="E87C92BA">
      <w:numFmt w:val="bullet"/>
      <w:lvlText w:val="•"/>
      <w:lvlJc w:val="left"/>
      <w:pPr>
        <w:ind w:left="5221" w:hanging="231"/>
      </w:pPr>
      <w:rPr>
        <w:rFonts w:hint="default"/>
        <w:lang w:val="ru-RU" w:eastAsia="en-US" w:bidi="ar-SA"/>
      </w:rPr>
    </w:lvl>
    <w:lvl w:ilvl="7" w:tplc="6176823C">
      <w:numFmt w:val="bullet"/>
      <w:lvlText w:val="•"/>
      <w:lvlJc w:val="left"/>
      <w:pPr>
        <w:ind w:left="6181" w:hanging="231"/>
      </w:pPr>
      <w:rPr>
        <w:rFonts w:hint="default"/>
        <w:lang w:val="ru-RU" w:eastAsia="en-US" w:bidi="ar-SA"/>
      </w:rPr>
    </w:lvl>
    <w:lvl w:ilvl="8" w:tplc="D4BE364E">
      <w:numFmt w:val="bullet"/>
      <w:lvlText w:val="•"/>
      <w:lvlJc w:val="left"/>
      <w:pPr>
        <w:ind w:left="7141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27132EAA"/>
    <w:multiLevelType w:val="hybridMultilevel"/>
    <w:tmpl w:val="E96A45BE"/>
    <w:lvl w:ilvl="0" w:tplc="18527DC2">
      <w:numFmt w:val="bullet"/>
      <w:lvlText w:val="–"/>
      <w:lvlJc w:val="left"/>
      <w:pPr>
        <w:ind w:left="239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3CB264">
      <w:numFmt w:val="bullet"/>
      <w:lvlText w:val=""/>
      <w:lvlJc w:val="left"/>
      <w:pPr>
        <w:ind w:left="23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AC2E9D8">
      <w:numFmt w:val="bullet"/>
      <w:lvlText w:val="•"/>
      <w:lvlJc w:val="left"/>
      <w:pPr>
        <w:ind w:left="2156" w:hanging="423"/>
      </w:pPr>
      <w:rPr>
        <w:rFonts w:hint="default"/>
        <w:lang w:val="ru-RU" w:eastAsia="en-US" w:bidi="ar-SA"/>
      </w:rPr>
    </w:lvl>
    <w:lvl w:ilvl="3" w:tplc="8ACE67F0">
      <w:numFmt w:val="bullet"/>
      <w:lvlText w:val="•"/>
      <w:lvlJc w:val="left"/>
      <w:pPr>
        <w:ind w:left="3115" w:hanging="423"/>
      </w:pPr>
      <w:rPr>
        <w:rFonts w:hint="default"/>
        <w:lang w:val="ru-RU" w:eastAsia="en-US" w:bidi="ar-SA"/>
      </w:rPr>
    </w:lvl>
    <w:lvl w:ilvl="4" w:tplc="DA6038F4">
      <w:numFmt w:val="bullet"/>
      <w:lvlText w:val="•"/>
      <w:lvlJc w:val="left"/>
      <w:pPr>
        <w:ind w:left="4073" w:hanging="423"/>
      </w:pPr>
      <w:rPr>
        <w:rFonts w:hint="default"/>
        <w:lang w:val="ru-RU" w:eastAsia="en-US" w:bidi="ar-SA"/>
      </w:rPr>
    </w:lvl>
    <w:lvl w:ilvl="5" w:tplc="37400006">
      <w:numFmt w:val="bullet"/>
      <w:lvlText w:val="•"/>
      <w:lvlJc w:val="left"/>
      <w:pPr>
        <w:ind w:left="5032" w:hanging="423"/>
      </w:pPr>
      <w:rPr>
        <w:rFonts w:hint="default"/>
        <w:lang w:val="ru-RU" w:eastAsia="en-US" w:bidi="ar-SA"/>
      </w:rPr>
    </w:lvl>
    <w:lvl w:ilvl="6" w:tplc="6254C42A">
      <w:numFmt w:val="bullet"/>
      <w:lvlText w:val="•"/>
      <w:lvlJc w:val="left"/>
      <w:pPr>
        <w:ind w:left="5990" w:hanging="423"/>
      </w:pPr>
      <w:rPr>
        <w:rFonts w:hint="default"/>
        <w:lang w:val="ru-RU" w:eastAsia="en-US" w:bidi="ar-SA"/>
      </w:rPr>
    </w:lvl>
    <w:lvl w:ilvl="7" w:tplc="00E2294C">
      <w:numFmt w:val="bullet"/>
      <w:lvlText w:val="•"/>
      <w:lvlJc w:val="left"/>
      <w:pPr>
        <w:ind w:left="6948" w:hanging="423"/>
      </w:pPr>
      <w:rPr>
        <w:rFonts w:hint="default"/>
        <w:lang w:val="ru-RU" w:eastAsia="en-US" w:bidi="ar-SA"/>
      </w:rPr>
    </w:lvl>
    <w:lvl w:ilvl="8" w:tplc="C2222AF0">
      <w:numFmt w:val="bullet"/>
      <w:lvlText w:val="•"/>
      <w:lvlJc w:val="left"/>
      <w:pPr>
        <w:ind w:left="790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E545B00"/>
    <w:multiLevelType w:val="hybridMultilevel"/>
    <w:tmpl w:val="BED45DD2"/>
    <w:lvl w:ilvl="0" w:tplc="B71884D6">
      <w:numFmt w:val="bullet"/>
      <w:lvlText w:val=""/>
      <w:lvlJc w:val="left"/>
      <w:pPr>
        <w:ind w:left="33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6D0FF48">
      <w:numFmt w:val="bullet"/>
      <w:lvlText w:val=""/>
      <w:lvlJc w:val="left"/>
      <w:pPr>
        <w:ind w:left="23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916823C">
      <w:numFmt w:val="bullet"/>
      <w:lvlText w:val="•"/>
      <w:lvlJc w:val="left"/>
      <w:pPr>
        <w:ind w:left="1275" w:hanging="284"/>
      </w:pPr>
      <w:rPr>
        <w:rFonts w:hint="default"/>
        <w:lang w:val="ru-RU" w:eastAsia="en-US" w:bidi="ar-SA"/>
      </w:rPr>
    </w:lvl>
    <w:lvl w:ilvl="3" w:tplc="C03A09B6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4" w:tplc="030088DE">
      <w:numFmt w:val="bullet"/>
      <w:lvlText w:val="•"/>
      <w:lvlJc w:val="left"/>
      <w:pPr>
        <w:ind w:left="3186" w:hanging="284"/>
      </w:pPr>
      <w:rPr>
        <w:rFonts w:hint="default"/>
        <w:lang w:val="ru-RU" w:eastAsia="en-US" w:bidi="ar-SA"/>
      </w:rPr>
    </w:lvl>
    <w:lvl w:ilvl="5" w:tplc="3A08D402">
      <w:numFmt w:val="bullet"/>
      <w:lvlText w:val="•"/>
      <w:lvlJc w:val="left"/>
      <w:pPr>
        <w:ind w:left="4142" w:hanging="284"/>
      </w:pPr>
      <w:rPr>
        <w:rFonts w:hint="default"/>
        <w:lang w:val="ru-RU" w:eastAsia="en-US" w:bidi="ar-SA"/>
      </w:rPr>
    </w:lvl>
    <w:lvl w:ilvl="6" w:tplc="ED4C3A6C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7" w:tplc="C660EC44">
      <w:numFmt w:val="bullet"/>
      <w:lvlText w:val="•"/>
      <w:lvlJc w:val="left"/>
      <w:pPr>
        <w:ind w:left="6053" w:hanging="284"/>
      </w:pPr>
      <w:rPr>
        <w:rFonts w:hint="default"/>
        <w:lang w:val="ru-RU" w:eastAsia="en-US" w:bidi="ar-SA"/>
      </w:rPr>
    </w:lvl>
    <w:lvl w:ilvl="8" w:tplc="A46C4954">
      <w:numFmt w:val="bullet"/>
      <w:lvlText w:val="•"/>
      <w:lvlJc w:val="left"/>
      <w:pPr>
        <w:ind w:left="700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0400DED"/>
    <w:multiLevelType w:val="hybridMultilevel"/>
    <w:tmpl w:val="EB70CA9C"/>
    <w:lvl w:ilvl="0" w:tplc="3C4EF224">
      <w:numFmt w:val="bullet"/>
      <w:lvlText w:val="–"/>
      <w:lvlJc w:val="left"/>
      <w:pPr>
        <w:ind w:left="2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6DF76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59904B4E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54E89D52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CD7EFA98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2724EA20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780E4298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7" w:tplc="26445460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8" w:tplc="6B5C1FEC">
      <w:numFmt w:val="bullet"/>
      <w:lvlText w:val="•"/>
      <w:lvlJc w:val="left"/>
      <w:pPr>
        <w:ind w:left="790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877472C"/>
    <w:multiLevelType w:val="hybridMultilevel"/>
    <w:tmpl w:val="5538C8E4"/>
    <w:lvl w:ilvl="0" w:tplc="7554B7B0">
      <w:start w:val="2"/>
      <w:numFmt w:val="decimal"/>
      <w:lvlText w:val="%1"/>
      <w:lvlJc w:val="left"/>
      <w:pPr>
        <w:ind w:left="116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E62F62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2" w:tplc="0A56F55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3" w:tplc="5C7468EC">
      <w:numFmt w:val="bullet"/>
      <w:lvlText w:val="•"/>
      <w:lvlJc w:val="left"/>
      <w:pPr>
        <w:ind w:left="3759" w:hanging="212"/>
      </w:pPr>
      <w:rPr>
        <w:rFonts w:hint="default"/>
        <w:lang w:val="ru-RU" w:eastAsia="en-US" w:bidi="ar-SA"/>
      </w:rPr>
    </w:lvl>
    <w:lvl w:ilvl="4" w:tplc="9D16EA78">
      <w:numFmt w:val="bullet"/>
      <w:lvlText w:val="•"/>
      <w:lvlJc w:val="left"/>
      <w:pPr>
        <w:ind w:left="4625" w:hanging="212"/>
      </w:pPr>
      <w:rPr>
        <w:rFonts w:hint="default"/>
        <w:lang w:val="ru-RU" w:eastAsia="en-US" w:bidi="ar-SA"/>
      </w:rPr>
    </w:lvl>
    <w:lvl w:ilvl="5" w:tplc="ACDCDEAC">
      <w:numFmt w:val="bullet"/>
      <w:lvlText w:val="•"/>
      <w:lvlJc w:val="left"/>
      <w:pPr>
        <w:ind w:left="5492" w:hanging="212"/>
      </w:pPr>
      <w:rPr>
        <w:rFonts w:hint="default"/>
        <w:lang w:val="ru-RU" w:eastAsia="en-US" w:bidi="ar-SA"/>
      </w:rPr>
    </w:lvl>
    <w:lvl w:ilvl="6" w:tplc="098C8E10">
      <w:numFmt w:val="bullet"/>
      <w:lvlText w:val="•"/>
      <w:lvlJc w:val="left"/>
      <w:pPr>
        <w:ind w:left="6358" w:hanging="212"/>
      </w:pPr>
      <w:rPr>
        <w:rFonts w:hint="default"/>
        <w:lang w:val="ru-RU" w:eastAsia="en-US" w:bidi="ar-SA"/>
      </w:rPr>
    </w:lvl>
    <w:lvl w:ilvl="7" w:tplc="95F2CE2E">
      <w:numFmt w:val="bullet"/>
      <w:lvlText w:val="•"/>
      <w:lvlJc w:val="left"/>
      <w:pPr>
        <w:ind w:left="7224" w:hanging="212"/>
      </w:pPr>
      <w:rPr>
        <w:rFonts w:hint="default"/>
        <w:lang w:val="ru-RU" w:eastAsia="en-US" w:bidi="ar-SA"/>
      </w:rPr>
    </w:lvl>
    <w:lvl w:ilvl="8" w:tplc="5F7E00E2">
      <w:numFmt w:val="bullet"/>
      <w:lvlText w:val="•"/>
      <w:lvlJc w:val="left"/>
      <w:pPr>
        <w:ind w:left="809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AD21688"/>
    <w:multiLevelType w:val="hybridMultilevel"/>
    <w:tmpl w:val="46B029B6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 w15:restartNumberingAfterBreak="0">
    <w:nsid w:val="4EC35496"/>
    <w:multiLevelType w:val="hybridMultilevel"/>
    <w:tmpl w:val="8984EC74"/>
    <w:lvl w:ilvl="0" w:tplc="D08AE8A4">
      <w:start w:val="1"/>
      <w:numFmt w:val="decimal"/>
      <w:lvlText w:val="%1."/>
      <w:lvlJc w:val="left"/>
      <w:pPr>
        <w:ind w:left="52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842618">
      <w:start w:val="1"/>
      <w:numFmt w:val="decimal"/>
      <w:lvlText w:val="%2."/>
      <w:lvlJc w:val="left"/>
      <w:pPr>
        <w:ind w:left="299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3A63D82">
      <w:start w:val="1"/>
      <w:numFmt w:val="decimal"/>
      <w:lvlText w:val="%3."/>
      <w:lvlJc w:val="left"/>
      <w:pPr>
        <w:ind w:left="100" w:hanging="28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2F2E3A6">
      <w:numFmt w:val="bullet"/>
      <w:lvlText w:val="•"/>
      <w:lvlJc w:val="left"/>
      <w:pPr>
        <w:ind w:left="4000" w:hanging="288"/>
      </w:pPr>
      <w:rPr>
        <w:rFonts w:hint="default"/>
        <w:lang w:val="ru-RU" w:eastAsia="en-US" w:bidi="ar-SA"/>
      </w:rPr>
    </w:lvl>
    <w:lvl w:ilvl="4" w:tplc="00E4A840">
      <w:numFmt w:val="bullet"/>
      <w:lvlText w:val="•"/>
      <w:lvlJc w:val="left"/>
      <w:pPr>
        <w:ind w:left="4832" w:hanging="288"/>
      </w:pPr>
      <w:rPr>
        <w:rFonts w:hint="default"/>
        <w:lang w:val="ru-RU" w:eastAsia="en-US" w:bidi="ar-SA"/>
      </w:rPr>
    </w:lvl>
    <w:lvl w:ilvl="5" w:tplc="3C9A707C">
      <w:numFmt w:val="bullet"/>
      <w:lvlText w:val="•"/>
      <w:lvlJc w:val="left"/>
      <w:pPr>
        <w:ind w:left="5664" w:hanging="288"/>
      </w:pPr>
      <w:rPr>
        <w:rFonts w:hint="default"/>
        <w:lang w:val="ru-RU" w:eastAsia="en-US" w:bidi="ar-SA"/>
      </w:rPr>
    </w:lvl>
    <w:lvl w:ilvl="6" w:tplc="C7685BF8">
      <w:numFmt w:val="bullet"/>
      <w:lvlText w:val="•"/>
      <w:lvlJc w:val="left"/>
      <w:pPr>
        <w:ind w:left="6496" w:hanging="288"/>
      </w:pPr>
      <w:rPr>
        <w:rFonts w:hint="default"/>
        <w:lang w:val="ru-RU" w:eastAsia="en-US" w:bidi="ar-SA"/>
      </w:rPr>
    </w:lvl>
    <w:lvl w:ilvl="7" w:tplc="B1D0FC58">
      <w:numFmt w:val="bullet"/>
      <w:lvlText w:val="•"/>
      <w:lvlJc w:val="left"/>
      <w:pPr>
        <w:ind w:left="7328" w:hanging="288"/>
      </w:pPr>
      <w:rPr>
        <w:rFonts w:hint="default"/>
        <w:lang w:val="ru-RU" w:eastAsia="en-US" w:bidi="ar-SA"/>
      </w:rPr>
    </w:lvl>
    <w:lvl w:ilvl="8" w:tplc="560EAD30">
      <w:numFmt w:val="bullet"/>
      <w:lvlText w:val="•"/>
      <w:lvlJc w:val="left"/>
      <w:pPr>
        <w:ind w:left="8160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54520F46"/>
    <w:multiLevelType w:val="hybridMultilevel"/>
    <w:tmpl w:val="42B22E2A"/>
    <w:lvl w:ilvl="0" w:tplc="739246B6">
      <w:numFmt w:val="bullet"/>
      <w:lvlText w:val="–"/>
      <w:lvlJc w:val="left"/>
      <w:pPr>
        <w:ind w:left="23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76CB52">
      <w:numFmt w:val="bullet"/>
      <w:lvlText w:val="•"/>
      <w:lvlJc w:val="left"/>
      <w:pPr>
        <w:ind w:left="1198" w:hanging="212"/>
      </w:pPr>
      <w:rPr>
        <w:rFonts w:hint="default"/>
        <w:lang w:val="ru-RU" w:eastAsia="en-US" w:bidi="ar-SA"/>
      </w:rPr>
    </w:lvl>
    <w:lvl w:ilvl="2" w:tplc="B82C154A"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3" w:tplc="F85682DC">
      <w:numFmt w:val="bullet"/>
      <w:lvlText w:val="•"/>
      <w:lvlJc w:val="left"/>
      <w:pPr>
        <w:ind w:left="3115" w:hanging="212"/>
      </w:pPr>
      <w:rPr>
        <w:rFonts w:hint="default"/>
        <w:lang w:val="ru-RU" w:eastAsia="en-US" w:bidi="ar-SA"/>
      </w:rPr>
    </w:lvl>
    <w:lvl w:ilvl="4" w:tplc="B1B03CDC">
      <w:numFmt w:val="bullet"/>
      <w:lvlText w:val="•"/>
      <w:lvlJc w:val="left"/>
      <w:pPr>
        <w:ind w:left="4073" w:hanging="212"/>
      </w:pPr>
      <w:rPr>
        <w:rFonts w:hint="default"/>
        <w:lang w:val="ru-RU" w:eastAsia="en-US" w:bidi="ar-SA"/>
      </w:rPr>
    </w:lvl>
    <w:lvl w:ilvl="5" w:tplc="418E4986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10B0ADD2">
      <w:numFmt w:val="bullet"/>
      <w:lvlText w:val="•"/>
      <w:lvlJc w:val="left"/>
      <w:pPr>
        <w:ind w:left="5990" w:hanging="212"/>
      </w:pPr>
      <w:rPr>
        <w:rFonts w:hint="default"/>
        <w:lang w:val="ru-RU" w:eastAsia="en-US" w:bidi="ar-SA"/>
      </w:rPr>
    </w:lvl>
    <w:lvl w:ilvl="7" w:tplc="0832A76A">
      <w:numFmt w:val="bullet"/>
      <w:lvlText w:val="•"/>
      <w:lvlJc w:val="left"/>
      <w:pPr>
        <w:ind w:left="6948" w:hanging="212"/>
      </w:pPr>
      <w:rPr>
        <w:rFonts w:hint="default"/>
        <w:lang w:val="ru-RU" w:eastAsia="en-US" w:bidi="ar-SA"/>
      </w:rPr>
    </w:lvl>
    <w:lvl w:ilvl="8" w:tplc="06E86048">
      <w:numFmt w:val="bullet"/>
      <w:lvlText w:val="•"/>
      <w:lvlJc w:val="left"/>
      <w:pPr>
        <w:ind w:left="790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7341B14"/>
    <w:multiLevelType w:val="hybridMultilevel"/>
    <w:tmpl w:val="239A336E"/>
    <w:lvl w:ilvl="0" w:tplc="56E64B62">
      <w:numFmt w:val="bullet"/>
      <w:lvlText w:val="–"/>
      <w:lvlJc w:val="left"/>
      <w:pPr>
        <w:ind w:left="23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E021EC">
      <w:numFmt w:val="bullet"/>
      <w:lvlText w:val="•"/>
      <w:lvlJc w:val="left"/>
      <w:pPr>
        <w:ind w:left="1198" w:hanging="216"/>
      </w:pPr>
      <w:rPr>
        <w:rFonts w:hint="default"/>
        <w:lang w:val="ru-RU" w:eastAsia="en-US" w:bidi="ar-SA"/>
      </w:rPr>
    </w:lvl>
    <w:lvl w:ilvl="2" w:tplc="A79CA132">
      <w:numFmt w:val="bullet"/>
      <w:lvlText w:val="•"/>
      <w:lvlJc w:val="left"/>
      <w:pPr>
        <w:ind w:left="2156" w:hanging="216"/>
      </w:pPr>
      <w:rPr>
        <w:rFonts w:hint="default"/>
        <w:lang w:val="ru-RU" w:eastAsia="en-US" w:bidi="ar-SA"/>
      </w:rPr>
    </w:lvl>
    <w:lvl w:ilvl="3" w:tplc="A950ECF8">
      <w:numFmt w:val="bullet"/>
      <w:lvlText w:val="•"/>
      <w:lvlJc w:val="left"/>
      <w:pPr>
        <w:ind w:left="3115" w:hanging="216"/>
      </w:pPr>
      <w:rPr>
        <w:rFonts w:hint="default"/>
        <w:lang w:val="ru-RU" w:eastAsia="en-US" w:bidi="ar-SA"/>
      </w:rPr>
    </w:lvl>
    <w:lvl w:ilvl="4" w:tplc="772EAD06">
      <w:numFmt w:val="bullet"/>
      <w:lvlText w:val="•"/>
      <w:lvlJc w:val="left"/>
      <w:pPr>
        <w:ind w:left="4073" w:hanging="216"/>
      </w:pPr>
      <w:rPr>
        <w:rFonts w:hint="default"/>
        <w:lang w:val="ru-RU" w:eastAsia="en-US" w:bidi="ar-SA"/>
      </w:rPr>
    </w:lvl>
    <w:lvl w:ilvl="5" w:tplc="6ED66B50">
      <w:numFmt w:val="bullet"/>
      <w:lvlText w:val="•"/>
      <w:lvlJc w:val="left"/>
      <w:pPr>
        <w:ind w:left="5032" w:hanging="216"/>
      </w:pPr>
      <w:rPr>
        <w:rFonts w:hint="default"/>
        <w:lang w:val="ru-RU" w:eastAsia="en-US" w:bidi="ar-SA"/>
      </w:rPr>
    </w:lvl>
    <w:lvl w:ilvl="6" w:tplc="34FCF3A4">
      <w:numFmt w:val="bullet"/>
      <w:lvlText w:val="•"/>
      <w:lvlJc w:val="left"/>
      <w:pPr>
        <w:ind w:left="5990" w:hanging="216"/>
      </w:pPr>
      <w:rPr>
        <w:rFonts w:hint="default"/>
        <w:lang w:val="ru-RU" w:eastAsia="en-US" w:bidi="ar-SA"/>
      </w:rPr>
    </w:lvl>
    <w:lvl w:ilvl="7" w:tplc="958A7442">
      <w:numFmt w:val="bullet"/>
      <w:lvlText w:val="•"/>
      <w:lvlJc w:val="left"/>
      <w:pPr>
        <w:ind w:left="6948" w:hanging="216"/>
      </w:pPr>
      <w:rPr>
        <w:rFonts w:hint="default"/>
        <w:lang w:val="ru-RU" w:eastAsia="en-US" w:bidi="ar-SA"/>
      </w:rPr>
    </w:lvl>
    <w:lvl w:ilvl="8" w:tplc="8812903A">
      <w:numFmt w:val="bullet"/>
      <w:lvlText w:val="•"/>
      <w:lvlJc w:val="left"/>
      <w:pPr>
        <w:ind w:left="7907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5BC31249"/>
    <w:multiLevelType w:val="hybridMultilevel"/>
    <w:tmpl w:val="515A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A73E4"/>
    <w:multiLevelType w:val="hybridMultilevel"/>
    <w:tmpl w:val="8BDE40FA"/>
    <w:lvl w:ilvl="0" w:tplc="2FEA7D20">
      <w:numFmt w:val="bullet"/>
      <w:lvlText w:val="–"/>
      <w:lvlJc w:val="left"/>
      <w:pPr>
        <w:ind w:left="237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B419AA">
      <w:numFmt w:val="bullet"/>
      <w:lvlText w:val="–"/>
      <w:lvlJc w:val="left"/>
      <w:pPr>
        <w:ind w:left="23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5F83C46">
      <w:numFmt w:val="bullet"/>
      <w:lvlText w:val="•"/>
      <w:lvlJc w:val="left"/>
      <w:pPr>
        <w:ind w:left="1971" w:hanging="216"/>
      </w:pPr>
      <w:rPr>
        <w:rFonts w:hint="default"/>
        <w:lang w:val="ru-RU" w:eastAsia="en-US" w:bidi="ar-SA"/>
      </w:rPr>
    </w:lvl>
    <w:lvl w:ilvl="3" w:tplc="9C54EACC">
      <w:numFmt w:val="bullet"/>
      <w:lvlText w:val="•"/>
      <w:lvlJc w:val="left"/>
      <w:pPr>
        <w:ind w:left="2836" w:hanging="216"/>
      </w:pPr>
      <w:rPr>
        <w:rFonts w:hint="default"/>
        <w:lang w:val="ru-RU" w:eastAsia="en-US" w:bidi="ar-SA"/>
      </w:rPr>
    </w:lvl>
    <w:lvl w:ilvl="4" w:tplc="227AFB60">
      <w:numFmt w:val="bullet"/>
      <w:lvlText w:val="•"/>
      <w:lvlJc w:val="left"/>
      <w:pPr>
        <w:ind w:left="3702" w:hanging="216"/>
      </w:pPr>
      <w:rPr>
        <w:rFonts w:hint="default"/>
        <w:lang w:val="ru-RU" w:eastAsia="en-US" w:bidi="ar-SA"/>
      </w:rPr>
    </w:lvl>
    <w:lvl w:ilvl="5" w:tplc="33DE54D0">
      <w:numFmt w:val="bullet"/>
      <w:lvlText w:val="•"/>
      <w:lvlJc w:val="left"/>
      <w:pPr>
        <w:ind w:left="4567" w:hanging="216"/>
      </w:pPr>
      <w:rPr>
        <w:rFonts w:hint="default"/>
        <w:lang w:val="ru-RU" w:eastAsia="en-US" w:bidi="ar-SA"/>
      </w:rPr>
    </w:lvl>
    <w:lvl w:ilvl="6" w:tplc="02666DA4">
      <w:numFmt w:val="bullet"/>
      <w:lvlText w:val="•"/>
      <w:lvlJc w:val="left"/>
      <w:pPr>
        <w:ind w:left="5433" w:hanging="216"/>
      </w:pPr>
      <w:rPr>
        <w:rFonts w:hint="default"/>
        <w:lang w:val="ru-RU" w:eastAsia="en-US" w:bidi="ar-SA"/>
      </w:rPr>
    </w:lvl>
    <w:lvl w:ilvl="7" w:tplc="C9F67C6C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8" w:tplc="A15CCB08">
      <w:numFmt w:val="bullet"/>
      <w:lvlText w:val="•"/>
      <w:lvlJc w:val="left"/>
      <w:pPr>
        <w:ind w:left="7164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72975EE7"/>
    <w:multiLevelType w:val="hybridMultilevel"/>
    <w:tmpl w:val="FE72FE02"/>
    <w:lvl w:ilvl="0" w:tplc="329CF754">
      <w:numFmt w:val="bullet"/>
      <w:lvlText w:val=""/>
      <w:lvlJc w:val="left"/>
      <w:pPr>
        <w:ind w:left="23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A16293A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1F4049DE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5C8E3638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6BAE571E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A4F841F2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2F16B8D6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7" w:tplc="77769038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8" w:tplc="316C7890">
      <w:numFmt w:val="bullet"/>
      <w:lvlText w:val="•"/>
      <w:lvlJc w:val="left"/>
      <w:pPr>
        <w:ind w:left="7907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78A32E8"/>
    <w:multiLevelType w:val="hybridMultilevel"/>
    <w:tmpl w:val="52E0F12A"/>
    <w:lvl w:ilvl="0" w:tplc="54A82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F4385"/>
    <w:multiLevelType w:val="hybridMultilevel"/>
    <w:tmpl w:val="86C0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4068E"/>
    <w:multiLevelType w:val="hybridMultilevel"/>
    <w:tmpl w:val="52CA8984"/>
    <w:lvl w:ilvl="0" w:tplc="FA9A6A60">
      <w:start w:val="2"/>
      <w:numFmt w:val="upperRoman"/>
      <w:lvlText w:val="%1"/>
      <w:lvlJc w:val="left"/>
      <w:pPr>
        <w:ind w:left="1427" w:hanging="29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65C7CA6">
      <w:numFmt w:val="bullet"/>
      <w:lvlText w:val="•"/>
      <w:lvlJc w:val="left"/>
      <w:pPr>
        <w:ind w:left="2275" w:hanging="293"/>
      </w:pPr>
      <w:rPr>
        <w:rFonts w:hint="default"/>
        <w:lang w:val="ru-RU" w:eastAsia="en-US" w:bidi="ar-SA"/>
      </w:rPr>
    </w:lvl>
    <w:lvl w:ilvl="2" w:tplc="8DFC9482">
      <w:numFmt w:val="bullet"/>
      <w:lvlText w:val="•"/>
      <w:lvlJc w:val="left"/>
      <w:pPr>
        <w:ind w:left="3121" w:hanging="293"/>
      </w:pPr>
      <w:rPr>
        <w:rFonts w:hint="default"/>
        <w:lang w:val="ru-RU" w:eastAsia="en-US" w:bidi="ar-SA"/>
      </w:rPr>
    </w:lvl>
    <w:lvl w:ilvl="3" w:tplc="AB7A0CD8">
      <w:numFmt w:val="bullet"/>
      <w:lvlText w:val="•"/>
      <w:lvlJc w:val="left"/>
      <w:pPr>
        <w:ind w:left="3968" w:hanging="293"/>
      </w:pPr>
      <w:rPr>
        <w:rFonts w:hint="default"/>
        <w:lang w:val="ru-RU" w:eastAsia="en-US" w:bidi="ar-SA"/>
      </w:rPr>
    </w:lvl>
    <w:lvl w:ilvl="4" w:tplc="026EA10E">
      <w:numFmt w:val="bullet"/>
      <w:lvlText w:val="•"/>
      <w:lvlJc w:val="left"/>
      <w:pPr>
        <w:ind w:left="4814" w:hanging="293"/>
      </w:pPr>
      <w:rPr>
        <w:rFonts w:hint="default"/>
        <w:lang w:val="ru-RU" w:eastAsia="en-US" w:bidi="ar-SA"/>
      </w:rPr>
    </w:lvl>
    <w:lvl w:ilvl="5" w:tplc="42BEEDC0">
      <w:numFmt w:val="bullet"/>
      <w:lvlText w:val="•"/>
      <w:lvlJc w:val="left"/>
      <w:pPr>
        <w:ind w:left="5661" w:hanging="293"/>
      </w:pPr>
      <w:rPr>
        <w:rFonts w:hint="default"/>
        <w:lang w:val="ru-RU" w:eastAsia="en-US" w:bidi="ar-SA"/>
      </w:rPr>
    </w:lvl>
    <w:lvl w:ilvl="6" w:tplc="9246EF48">
      <w:numFmt w:val="bullet"/>
      <w:lvlText w:val="•"/>
      <w:lvlJc w:val="left"/>
      <w:pPr>
        <w:ind w:left="6507" w:hanging="293"/>
      </w:pPr>
      <w:rPr>
        <w:rFonts w:hint="default"/>
        <w:lang w:val="ru-RU" w:eastAsia="en-US" w:bidi="ar-SA"/>
      </w:rPr>
    </w:lvl>
    <w:lvl w:ilvl="7" w:tplc="1F3ED7FA">
      <w:numFmt w:val="bullet"/>
      <w:lvlText w:val="•"/>
      <w:lvlJc w:val="left"/>
      <w:pPr>
        <w:ind w:left="7353" w:hanging="293"/>
      </w:pPr>
      <w:rPr>
        <w:rFonts w:hint="default"/>
        <w:lang w:val="ru-RU" w:eastAsia="en-US" w:bidi="ar-SA"/>
      </w:rPr>
    </w:lvl>
    <w:lvl w:ilvl="8" w:tplc="27D43858">
      <w:numFmt w:val="bullet"/>
      <w:lvlText w:val="•"/>
      <w:lvlJc w:val="left"/>
      <w:pPr>
        <w:ind w:left="8200" w:hanging="29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3"/>
  </w:num>
  <w:num w:numId="5">
    <w:abstractNumId w:val="10"/>
  </w:num>
  <w:num w:numId="6">
    <w:abstractNumId w:val="14"/>
  </w:num>
  <w:num w:numId="7">
    <w:abstractNumId w:val="11"/>
  </w:num>
  <w:num w:numId="8">
    <w:abstractNumId w:val="5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4"/>
  </w:num>
  <w:num w:numId="14">
    <w:abstractNumId w:val="9"/>
  </w:num>
  <w:num w:numId="15">
    <w:abstractNumId w:val="1"/>
  </w:num>
  <w:num w:numId="16">
    <w:abstractNumId w:val="1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C83"/>
    <w:rsid w:val="002462E9"/>
    <w:rsid w:val="0027351E"/>
    <w:rsid w:val="003939F0"/>
    <w:rsid w:val="004D0337"/>
    <w:rsid w:val="006E5C83"/>
    <w:rsid w:val="00727710"/>
    <w:rsid w:val="00733A5E"/>
    <w:rsid w:val="00735C2C"/>
    <w:rsid w:val="007B70B2"/>
    <w:rsid w:val="00811C5A"/>
    <w:rsid w:val="008276AC"/>
    <w:rsid w:val="00840A58"/>
    <w:rsid w:val="00927B25"/>
    <w:rsid w:val="00A142B8"/>
    <w:rsid w:val="00A2418F"/>
    <w:rsid w:val="00BC1E36"/>
    <w:rsid w:val="00BE3620"/>
    <w:rsid w:val="00BF0D2A"/>
    <w:rsid w:val="00D1571A"/>
    <w:rsid w:val="00D61519"/>
    <w:rsid w:val="00EE7A45"/>
    <w:rsid w:val="00F12563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5E44"/>
  <w15:docId w15:val="{D133EB01-C263-408A-99F2-F96D0352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83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link w:val="10"/>
    <w:uiPriority w:val="1"/>
    <w:qFormat/>
    <w:rsid w:val="00D1571A"/>
    <w:pPr>
      <w:widowControl w:val="0"/>
      <w:suppressAutoHyphens w:val="0"/>
      <w:autoSpaceDE w:val="0"/>
      <w:autoSpaceDN w:val="0"/>
      <w:spacing w:after="0" w:line="240" w:lineRule="auto"/>
      <w:ind w:left="950"/>
      <w:jc w:val="both"/>
      <w:outlineLvl w:val="0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1"/>
    <w:qFormat/>
    <w:rsid w:val="00D1571A"/>
    <w:pPr>
      <w:widowControl w:val="0"/>
      <w:suppressAutoHyphens w:val="0"/>
      <w:autoSpaceDE w:val="0"/>
      <w:autoSpaceDN w:val="0"/>
      <w:spacing w:after="0" w:line="240" w:lineRule="auto"/>
      <w:ind w:left="950"/>
      <w:jc w:val="both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5C8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header"/>
    <w:basedOn w:val="a"/>
    <w:link w:val="a6"/>
    <w:uiPriority w:val="99"/>
    <w:unhideWhenUsed/>
    <w:rsid w:val="006E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C83"/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6E5C83"/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qFormat/>
    <w:rsid w:val="006E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99"/>
    <w:qFormat/>
    <w:rsid w:val="006E5C83"/>
    <w:pPr>
      <w:suppressAutoHyphens w:val="0"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6E5C8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qFormat/>
    <w:rsid w:val="006E5C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6E5C8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5C8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1571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1571A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styleId="ad">
    <w:name w:val="annotation reference"/>
    <w:uiPriority w:val="99"/>
    <w:semiHidden/>
    <w:unhideWhenUsed/>
    <w:rsid w:val="00D157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571A"/>
    <w:pPr>
      <w:suppressAutoHyphens w:val="0"/>
      <w:spacing w:line="240" w:lineRule="auto"/>
      <w:jc w:val="both"/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571A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57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571A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af2">
    <w:name w:val="List Paragraph"/>
    <w:aliases w:val="ITL List Paragraph,Цветной список - Акцент 13"/>
    <w:basedOn w:val="a"/>
    <w:link w:val="af3"/>
    <w:qFormat/>
    <w:rsid w:val="00D1571A"/>
    <w:pPr>
      <w:suppressAutoHyphens w:val="0"/>
      <w:ind w:left="708"/>
      <w:jc w:val="both"/>
    </w:pPr>
    <w:rPr>
      <w:rFonts w:ascii="Times New Roman" w:eastAsia="Calibri" w:hAnsi="Times New Roman"/>
      <w:sz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157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1571A"/>
    <w:pPr>
      <w:widowControl w:val="0"/>
      <w:suppressAutoHyphens w:val="0"/>
      <w:autoSpaceDE w:val="0"/>
      <w:autoSpaceDN w:val="0"/>
      <w:spacing w:before="250" w:after="0" w:line="240" w:lineRule="auto"/>
      <w:ind w:left="523" w:hanging="285"/>
    </w:pPr>
    <w:rPr>
      <w:rFonts w:ascii="Times New Roman" w:hAnsi="Times New Roman"/>
      <w:sz w:val="28"/>
      <w:szCs w:val="28"/>
      <w:lang w:eastAsia="en-US"/>
    </w:rPr>
  </w:style>
  <w:style w:type="paragraph" w:styleId="af4">
    <w:name w:val="Body Text"/>
    <w:basedOn w:val="a"/>
    <w:link w:val="af5"/>
    <w:uiPriority w:val="1"/>
    <w:qFormat/>
    <w:rsid w:val="00D1571A"/>
    <w:pPr>
      <w:widowControl w:val="0"/>
      <w:suppressAutoHyphens w:val="0"/>
      <w:autoSpaceDE w:val="0"/>
      <w:autoSpaceDN w:val="0"/>
      <w:spacing w:after="0" w:line="240" w:lineRule="auto"/>
      <w:ind w:left="239" w:firstLine="710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f5">
    <w:name w:val="Основной текст Знак"/>
    <w:basedOn w:val="a0"/>
    <w:link w:val="af4"/>
    <w:uiPriority w:val="1"/>
    <w:rsid w:val="00D1571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qFormat/>
    <w:rsid w:val="00D1571A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paragraph" w:styleId="af6">
    <w:name w:val="footer"/>
    <w:basedOn w:val="a"/>
    <w:link w:val="af7"/>
    <w:uiPriority w:val="99"/>
    <w:unhideWhenUsed/>
    <w:rsid w:val="00D1571A"/>
    <w:pPr>
      <w:tabs>
        <w:tab w:val="center" w:pos="4677"/>
        <w:tab w:val="right" w:pos="9355"/>
      </w:tabs>
      <w:suppressAutoHyphens w:val="0"/>
      <w:jc w:val="both"/>
    </w:pPr>
    <w:rPr>
      <w:rFonts w:ascii="Times New Roman" w:eastAsia="Calibri" w:hAnsi="Times New Roman"/>
      <w:sz w:val="28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D1571A"/>
    <w:rPr>
      <w:rFonts w:ascii="Times New Roman" w:eastAsia="Calibri" w:hAnsi="Times New Roman" w:cs="Times New Roman"/>
      <w:sz w:val="28"/>
      <w:lang w:val="en-US"/>
    </w:rPr>
  </w:style>
  <w:style w:type="paragraph" w:styleId="af8">
    <w:name w:val="Normal (Web)"/>
    <w:basedOn w:val="a"/>
    <w:uiPriority w:val="99"/>
    <w:unhideWhenUsed/>
    <w:rsid w:val="00D1571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D1571A"/>
    <w:rPr>
      <w:b/>
      <w:bCs/>
    </w:rPr>
  </w:style>
  <w:style w:type="paragraph" w:customStyle="1" w:styleId="13">
    <w:name w:val="Абзац списка1"/>
    <w:basedOn w:val="a"/>
    <w:rsid w:val="00D1571A"/>
    <w:pPr>
      <w:suppressAutoHyphens w:val="0"/>
      <w:spacing w:after="0" w:line="240" w:lineRule="auto"/>
      <w:ind w:left="720"/>
    </w:pPr>
    <w:rPr>
      <w:rFonts w:cs="Arial"/>
      <w:sz w:val="24"/>
      <w:szCs w:val="24"/>
      <w:lang w:val="en-US" w:eastAsia="en-US" w:bidi="en-US"/>
    </w:rPr>
  </w:style>
  <w:style w:type="character" w:customStyle="1" w:styleId="af3">
    <w:name w:val="Абзац списка Знак"/>
    <w:aliases w:val="ITL List Paragraph Знак,Цветной список - Акцент 13 Знак"/>
    <w:link w:val="af2"/>
    <w:locked/>
    <w:rsid w:val="00D1571A"/>
    <w:rPr>
      <w:rFonts w:ascii="Times New Roman" w:eastAsia="Calibri" w:hAnsi="Times New Roman" w:cs="Times New Roman"/>
      <w:sz w:val="28"/>
      <w:lang w:val="en-US"/>
    </w:rPr>
  </w:style>
  <w:style w:type="paragraph" w:customStyle="1" w:styleId="21">
    <w:name w:val="Стиль2"/>
    <w:basedOn w:val="1"/>
    <w:autoRedefine/>
    <w:rsid w:val="00D1571A"/>
    <w:pPr>
      <w:keepNext/>
      <w:widowControl/>
      <w:autoSpaceDE/>
      <w:autoSpaceDN/>
      <w:spacing w:before="240" w:after="60"/>
      <w:ind w:left="0"/>
      <w:jc w:val="left"/>
    </w:pPr>
    <w:rPr>
      <w:b w:val="0"/>
      <w:bCs w:val="0"/>
      <w:iCs/>
      <w:kern w:val="32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dcterms:created xsi:type="dcterms:W3CDTF">2023-09-07T19:21:00Z</dcterms:created>
  <dcterms:modified xsi:type="dcterms:W3CDTF">2024-09-17T08:47:00Z</dcterms:modified>
</cp:coreProperties>
</file>