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48" w:rsidRPr="00F76A4B" w:rsidRDefault="00177B80">
      <w:pPr>
        <w:spacing w:after="0" w:line="408" w:lineRule="auto"/>
        <w:ind w:left="120"/>
        <w:jc w:val="center"/>
        <w:rPr>
          <w:lang w:val="ru-RU"/>
        </w:rPr>
      </w:pPr>
      <w:bookmarkStart w:id="0" w:name="block-45676655"/>
      <w:r w:rsidRPr="00F76A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D6648" w:rsidRPr="00F76A4B" w:rsidRDefault="00177B80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F76A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науки КБР</w:t>
      </w:r>
      <w:bookmarkEnd w:id="1"/>
      <w:r w:rsidRPr="00F76A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D6648" w:rsidRPr="00F76A4B" w:rsidRDefault="00177B80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F76A4B">
        <w:rPr>
          <w:rFonts w:ascii="Times New Roman" w:hAnsi="Times New Roman"/>
          <w:b/>
          <w:color w:val="000000"/>
          <w:sz w:val="28"/>
          <w:lang w:val="ru-RU"/>
        </w:rPr>
        <w:t>Администрация Зольского района Кабардино-Балкарской республики</w:t>
      </w:r>
      <w:bookmarkEnd w:id="2"/>
    </w:p>
    <w:p w:rsidR="00ED6648" w:rsidRDefault="00177B8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№1" с.п. Сармаково</w:t>
      </w:r>
    </w:p>
    <w:p w:rsidR="00ED6648" w:rsidRDefault="00ED6648">
      <w:pPr>
        <w:spacing w:after="0"/>
        <w:ind w:left="120"/>
      </w:pPr>
    </w:p>
    <w:p w:rsidR="00ED6648" w:rsidRDefault="00ED6648">
      <w:pPr>
        <w:spacing w:after="0"/>
        <w:ind w:left="120"/>
      </w:pPr>
    </w:p>
    <w:p w:rsidR="00ED6648" w:rsidRDefault="00ED6648">
      <w:pPr>
        <w:spacing w:after="0"/>
        <w:ind w:left="120"/>
      </w:pPr>
    </w:p>
    <w:p w:rsidR="00ED6648" w:rsidRDefault="00ED664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77B80" w:rsidRPr="00177B80" w:rsidTr="00177B80">
        <w:tc>
          <w:tcPr>
            <w:tcW w:w="3114" w:type="dxa"/>
          </w:tcPr>
          <w:p w:rsidR="00177B80" w:rsidRPr="0040209D" w:rsidRDefault="00177B80" w:rsidP="00177B8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77B80" w:rsidRPr="008944ED" w:rsidRDefault="00177B80" w:rsidP="00177B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естественно-математического цикла</w:t>
            </w:r>
          </w:p>
          <w:p w:rsidR="00177B80" w:rsidRDefault="00177B80" w:rsidP="00177B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77B80" w:rsidRPr="008944ED" w:rsidRDefault="00177B80" w:rsidP="00177B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Карданова З.Т.</w:t>
            </w:r>
          </w:p>
          <w:p w:rsidR="00177B80" w:rsidRDefault="00177B80" w:rsidP="00177B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77B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77B80" w:rsidRPr="0040209D" w:rsidRDefault="00177B80" w:rsidP="00177B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77B80" w:rsidRPr="0040209D" w:rsidRDefault="00177B80" w:rsidP="00177B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77B80" w:rsidRPr="008944ED" w:rsidRDefault="00177B80" w:rsidP="00177B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77B80" w:rsidRDefault="00177B80" w:rsidP="00177B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77B80" w:rsidRPr="008944ED" w:rsidRDefault="00177B80" w:rsidP="00177B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Гашева С.З.</w:t>
            </w:r>
          </w:p>
          <w:p w:rsidR="00177B80" w:rsidRDefault="00177B80" w:rsidP="00177B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77B80" w:rsidRPr="0040209D" w:rsidRDefault="00177B80" w:rsidP="00177B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77B80" w:rsidRDefault="00177B80" w:rsidP="00177B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77B80" w:rsidRPr="008944ED" w:rsidRDefault="00177B80" w:rsidP="00177B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77B80" w:rsidRDefault="00177B80" w:rsidP="00177B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77B80" w:rsidRPr="008944ED" w:rsidRDefault="00177B80" w:rsidP="00177B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Абазокова М.Ш.</w:t>
            </w:r>
          </w:p>
          <w:p w:rsidR="00177B80" w:rsidRDefault="00177B80" w:rsidP="00177B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77B80" w:rsidRPr="0040209D" w:rsidRDefault="00177B80" w:rsidP="00177B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D6648" w:rsidRPr="00177B80" w:rsidRDefault="00ED6648">
      <w:pPr>
        <w:spacing w:after="0"/>
        <w:ind w:left="120"/>
        <w:rPr>
          <w:lang w:val="ru-RU"/>
        </w:rPr>
      </w:pPr>
    </w:p>
    <w:p w:rsidR="00ED6648" w:rsidRPr="00177B80" w:rsidRDefault="00ED6648">
      <w:pPr>
        <w:spacing w:after="0"/>
        <w:ind w:left="120"/>
        <w:rPr>
          <w:lang w:val="ru-RU"/>
        </w:rPr>
      </w:pPr>
    </w:p>
    <w:p w:rsidR="00ED6648" w:rsidRPr="00177B80" w:rsidRDefault="00ED6648">
      <w:pPr>
        <w:spacing w:after="0"/>
        <w:ind w:left="120"/>
        <w:rPr>
          <w:lang w:val="ru-RU"/>
        </w:rPr>
      </w:pPr>
    </w:p>
    <w:p w:rsidR="00ED6648" w:rsidRPr="00177B80" w:rsidRDefault="00ED6648">
      <w:pPr>
        <w:spacing w:after="0"/>
        <w:ind w:left="120"/>
        <w:rPr>
          <w:lang w:val="ru-RU"/>
        </w:rPr>
      </w:pPr>
    </w:p>
    <w:p w:rsidR="00ED6648" w:rsidRPr="00177B80" w:rsidRDefault="00ED6648">
      <w:pPr>
        <w:spacing w:after="0"/>
        <w:ind w:left="120"/>
        <w:rPr>
          <w:lang w:val="ru-RU"/>
        </w:rPr>
      </w:pPr>
    </w:p>
    <w:p w:rsidR="00ED6648" w:rsidRPr="00177B80" w:rsidRDefault="00177B80">
      <w:pPr>
        <w:spacing w:after="0" w:line="408" w:lineRule="auto"/>
        <w:ind w:left="120"/>
        <w:jc w:val="center"/>
        <w:rPr>
          <w:lang w:val="ru-RU"/>
        </w:rPr>
      </w:pPr>
      <w:r w:rsidRPr="00177B8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D6648" w:rsidRPr="00177B80" w:rsidRDefault="00177B80">
      <w:pPr>
        <w:spacing w:after="0" w:line="408" w:lineRule="auto"/>
        <w:ind w:left="120"/>
        <w:jc w:val="center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77B80">
        <w:rPr>
          <w:rFonts w:ascii="Times New Roman" w:hAnsi="Times New Roman"/>
          <w:color w:val="000000"/>
          <w:sz w:val="28"/>
          <w:lang w:val="ru-RU"/>
        </w:rPr>
        <w:t xml:space="preserve"> 6018053)</w:t>
      </w:r>
    </w:p>
    <w:p w:rsidR="00ED6648" w:rsidRPr="00177B80" w:rsidRDefault="00ED6648">
      <w:pPr>
        <w:spacing w:after="0"/>
        <w:ind w:left="120"/>
        <w:jc w:val="center"/>
        <w:rPr>
          <w:lang w:val="ru-RU"/>
        </w:rPr>
      </w:pPr>
    </w:p>
    <w:p w:rsidR="00ED6648" w:rsidRPr="00177B80" w:rsidRDefault="00177B80">
      <w:pPr>
        <w:spacing w:after="0" w:line="408" w:lineRule="auto"/>
        <w:ind w:left="120"/>
        <w:jc w:val="center"/>
        <w:rPr>
          <w:lang w:val="ru-RU"/>
        </w:rPr>
      </w:pPr>
      <w:r w:rsidRPr="00177B80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ED6648" w:rsidRPr="00177B80" w:rsidRDefault="00177B80">
      <w:pPr>
        <w:spacing w:after="0" w:line="408" w:lineRule="auto"/>
        <w:ind w:left="120"/>
        <w:jc w:val="center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D6648" w:rsidRPr="00177B80" w:rsidRDefault="00ED6648">
      <w:pPr>
        <w:spacing w:after="0"/>
        <w:ind w:left="120"/>
        <w:jc w:val="center"/>
        <w:rPr>
          <w:lang w:val="ru-RU"/>
        </w:rPr>
      </w:pPr>
    </w:p>
    <w:p w:rsidR="00ED6648" w:rsidRPr="00177B80" w:rsidRDefault="00ED6648">
      <w:pPr>
        <w:spacing w:after="0"/>
        <w:ind w:left="120"/>
        <w:jc w:val="center"/>
        <w:rPr>
          <w:lang w:val="ru-RU"/>
        </w:rPr>
      </w:pPr>
    </w:p>
    <w:p w:rsidR="00ED6648" w:rsidRPr="00177B80" w:rsidRDefault="00ED6648">
      <w:pPr>
        <w:spacing w:after="0"/>
        <w:ind w:left="120"/>
        <w:jc w:val="center"/>
        <w:rPr>
          <w:lang w:val="ru-RU"/>
        </w:rPr>
      </w:pPr>
    </w:p>
    <w:p w:rsidR="00ED6648" w:rsidRPr="00177B80" w:rsidRDefault="00ED6648">
      <w:pPr>
        <w:spacing w:after="0"/>
        <w:ind w:left="120"/>
        <w:jc w:val="center"/>
        <w:rPr>
          <w:lang w:val="ru-RU"/>
        </w:rPr>
      </w:pPr>
    </w:p>
    <w:p w:rsidR="00ED6648" w:rsidRPr="00177B80" w:rsidRDefault="00ED6648">
      <w:pPr>
        <w:spacing w:after="0"/>
        <w:ind w:left="120"/>
        <w:jc w:val="center"/>
        <w:rPr>
          <w:lang w:val="ru-RU"/>
        </w:rPr>
      </w:pPr>
    </w:p>
    <w:p w:rsidR="00ED6648" w:rsidRPr="00177B80" w:rsidRDefault="00ED6648">
      <w:pPr>
        <w:spacing w:after="0"/>
        <w:ind w:left="120"/>
        <w:jc w:val="center"/>
        <w:rPr>
          <w:lang w:val="ru-RU"/>
        </w:rPr>
      </w:pPr>
    </w:p>
    <w:p w:rsidR="00ED6648" w:rsidRPr="00177B80" w:rsidRDefault="00ED6648">
      <w:pPr>
        <w:spacing w:after="0"/>
        <w:ind w:left="120"/>
        <w:jc w:val="center"/>
        <w:rPr>
          <w:lang w:val="ru-RU"/>
        </w:rPr>
      </w:pPr>
    </w:p>
    <w:p w:rsidR="00ED6648" w:rsidRPr="00177B80" w:rsidRDefault="00ED6648">
      <w:pPr>
        <w:spacing w:after="0"/>
        <w:ind w:left="120"/>
        <w:jc w:val="center"/>
        <w:rPr>
          <w:lang w:val="ru-RU"/>
        </w:rPr>
      </w:pPr>
    </w:p>
    <w:p w:rsidR="00ED6648" w:rsidRPr="00177B80" w:rsidRDefault="00ED6648">
      <w:pPr>
        <w:spacing w:after="0"/>
        <w:ind w:left="120"/>
        <w:jc w:val="center"/>
        <w:rPr>
          <w:lang w:val="ru-RU"/>
        </w:rPr>
      </w:pPr>
    </w:p>
    <w:p w:rsidR="00ED6648" w:rsidRPr="00177B80" w:rsidRDefault="00ED6648">
      <w:pPr>
        <w:spacing w:after="0"/>
        <w:ind w:left="120"/>
        <w:jc w:val="center"/>
        <w:rPr>
          <w:lang w:val="ru-RU"/>
        </w:rPr>
      </w:pPr>
    </w:p>
    <w:p w:rsidR="00ED6648" w:rsidRPr="00177B80" w:rsidRDefault="00ED6648">
      <w:pPr>
        <w:spacing w:after="0"/>
        <w:ind w:left="120"/>
        <w:jc w:val="center"/>
        <w:rPr>
          <w:lang w:val="ru-RU"/>
        </w:rPr>
      </w:pPr>
    </w:p>
    <w:p w:rsidR="00ED6648" w:rsidRPr="00177B80" w:rsidRDefault="00ED6648">
      <w:pPr>
        <w:spacing w:after="0"/>
        <w:ind w:left="120"/>
        <w:jc w:val="center"/>
        <w:rPr>
          <w:lang w:val="ru-RU"/>
        </w:rPr>
      </w:pPr>
    </w:p>
    <w:p w:rsidR="00ED6648" w:rsidRPr="00177B80" w:rsidRDefault="00177B80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177B80">
        <w:rPr>
          <w:rFonts w:ascii="Times New Roman" w:hAnsi="Times New Roman"/>
          <w:b/>
          <w:color w:val="000000"/>
          <w:sz w:val="28"/>
          <w:lang w:val="ru-RU"/>
        </w:rPr>
        <w:lastRenderedPageBreak/>
        <w:t>с.п</w:t>
      </w:r>
      <w:proofErr w:type="gramStart"/>
      <w:r w:rsidRPr="00177B80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177B80">
        <w:rPr>
          <w:rFonts w:ascii="Times New Roman" w:hAnsi="Times New Roman"/>
          <w:b/>
          <w:color w:val="000000"/>
          <w:sz w:val="28"/>
          <w:lang w:val="ru-RU"/>
        </w:rPr>
        <w:t>армаково</w:t>
      </w:r>
      <w:bookmarkEnd w:id="3"/>
      <w:r w:rsidRPr="00177B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177B8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D6648" w:rsidRPr="00177B80" w:rsidRDefault="00ED6648">
      <w:pPr>
        <w:spacing w:after="0"/>
        <w:ind w:left="120"/>
        <w:rPr>
          <w:lang w:val="ru-RU"/>
        </w:rPr>
      </w:pPr>
    </w:p>
    <w:p w:rsidR="00ED6648" w:rsidRPr="00177B80" w:rsidRDefault="00ED6648">
      <w:pPr>
        <w:rPr>
          <w:lang w:val="ru-RU"/>
        </w:rPr>
        <w:sectPr w:rsidR="00ED6648" w:rsidRPr="00177B80">
          <w:pgSz w:w="11906" w:h="16383"/>
          <w:pgMar w:top="1134" w:right="850" w:bottom="1134" w:left="1701" w:header="720" w:footer="720" w:gutter="0"/>
          <w:cols w:space="720"/>
        </w:sectPr>
      </w:pPr>
    </w:p>
    <w:p w:rsidR="00ED6648" w:rsidRPr="00177B80" w:rsidRDefault="00177B80">
      <w:pPr>
        <w:spacing w:after="0" w:line="264" w:lineRule="auto"/>
        <w:ind w:left="120"/>
        <w:jc w:val="both"/>
        <w:rPr>
          <w:lang w:val="ru-RU"/>
        </w:rPr>
      </w:pPr>
      <w:bookmarkStart w:id="5" w:name="block-45676656"/>
      <w:bookmarkEnd w:id="0"/>
      <w:r w:rsidRPr="00177B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D6648" w:rsidRPr="00177B80" w:rsidRDefault="00ED6648">
      <w:pPr>
        <w:spacing w:after="0" w:line="264" w:lineRule="auto"/>
        <w:ind w:left="120"/>
        <w:jc w:val="both"/>
        <w:rPr>
          <w:lang w:val="ru-RU"/>
        </w:rPr>
      </w:pP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177B80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177B80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177B8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7B80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177B80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177B80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177B8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7B80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177B80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177B8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77B80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177B80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177B80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ED6648" w:rsidRPr="00177B80" w:rsidRDefault="00ED6648">
      <w:pPr>
        <w:rPr>
          <w:lang w:val="ru-RU"/>
        </w:rPr>
        <w:sectPr w:rsidR="00ED6648" w:rsidRPr="00177B80">
          <w:pgSz w:w="11906" w:h="16383"/>
          <w:pgMar w:top="1134" w:right="850" w:bottom="1134" w:left="1701" w:header="720" w:footer="720" w:gutter="0"/>
          <w:cols w:space="720"/>
        </w:sectPr>
      </w:pPr>
    </w:p>
    <w:p w:rsidR="00ED6648" w:rsidRPr="00177B80" w:rsidRDefault="00177B80">
      <w:pPr>
        <w:spacing w:after="0" w:line="264" w:lineRule="auto"/>
        <w:ind w:left="120"/>
        <w:jc w:val="both"/>
        <w:rPr>
          <w:lang w:val="ru-RU"/>
        </w:rPr>
      </w:pPr>
      <w:bookmarkStart w:id="7" w:name="block-45676657"/>
      <w:bookmarkEnd w:id="5"/>
      <w:r w:rsidRPr="00177B8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D6648" w:rsidRPr="00177B80" w:rsidRDefault="00ED6648">
      <w:pPr>
        <w:spacing w:after="0" w:line="264" w:lineRule="auto"/>
        <w:ind w:left="120"/>
        <w:jc w:val="both"/>
        <w:rPr>
          <w:lang w:val="ru-RU"/>
        </w:rPr>
      </w:pPr>
    </w:p>
    <w:p w:rsidR="00ED6648" w:rsidRPr="00177B80" w:rsidRDefault="00177B80">
      <w:pPr>
        <w:spacing w:after="0" w:line="264" w:lineRule="auto"/>
        <w:ind w:left="120"/>
        <w:jc w:val="both"/>
        <w:rPr>
          <w:lang w:val="ru-RU"/>
        </w:rPr>
      </w:pPr>
      <w:r w:rsidRPr="00177B8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D6648" w:rsidRPr="00177B80" w:rsidRDefault="00ED6648">
      <w:pPr>
        <w:spacing w:after="0" w:line="264" w:lineRule="auto"/>
        <w:ind w:left="120"/>
        <w:jc w:val="both"/>
        <w:rPr>
          <w:lang w:val="ru-RU"/>
        </w:rPr>
      </w:pP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177B8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177B8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177B8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77B80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177B8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177B80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ED6648" w:rsidRDefault="00177B80">
      <w:pPr>
        <w:spacing w:after="0" w:line="264" w:lineRule="auto"/>
        <w:ind w:firstLine="600"/>
        <w:jc w:val="both"/>
      </w:pPr>
      <w:r w:rsidRPr="00177B80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77B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77B8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177B80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77B8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77B80">
        <w:rPr>
          <w:rFonts w:ascii="Times New Roman" w:hAnsi="Times New Roman"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ED6648" w:rsidRPr="00177B80" w:rsidRDefault="00177B80">
      <w:pPr>
        <w:spacing w:after="0" w:line="264" w:lineRule="auto"/>
        <w:ind w:left="120"/>
        <w:jc w:val="both"/>
        <w:rPr>
          <w:lang w:val="ru-RU"/>
        </w:rPr>
      </w:pPr>
      <w:r w:rsidRPr="00177B8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D6648" w:rsidRPr="00177B80" w:rsidRDefault="00ED6648">
      <w:pPr>
        <w:spacing w:after="0" w:line="264" w:lineRule="auto"/>
        <w:ind w:left="120"/>
        <w:jc w:val="both"/>
        <w:rPr>
          <w:lang w:val="ru-RU"/>
        </w:rPr>
      </w:pPr>
    </w:p>
    <w:p w:rsidR="00ED6648" w:rsidRPr="00177B80" w:rsidRDefault="00177B80">
      <w:pPr>
        <w:spacing w:after="0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D6648" w:rsidRPr="00177B80" w:rsidRDefault="00177B80">
      <w:pPr>
        <w:spacing w:after="0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D6648" w:rsidRPr="00177B80" w:rsidRDefault="00177B80">
      <w:pPr>
        <w:spacing w:after="0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ED6648" w:rsidRPr="00177B80" w:rsidRDefault="00177B80">
      <w:pPr>
        <w:spacing w:after="0"/>
        <w:ind w:firstLine="600"/>
        <w:jc w:val="both"/>
        <w:rPr>
          <w:lang w:val="ru-RU"/>
        </w:rPr>
      </w:pPr>
      <w:bookmarkStart w:id="10" w:name="_Toc124426225"/>
      <w:r w:rsidRPr="00177B80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177B8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D6648" w:rsidRPr="00177B80" w:rsidRDefault="00177B80">
      <w:pPr>
        <w:spacing w:after="0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ED6648" w:rsidRPr="00177B80" w:rsidRDefault="00177B80">
      <w:pPr>
        <w:spacing w:after="0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D6648" w:rsidRPr="00177B80" w:rsidRDefault="00177B80">
      <w:pPr>
        <w:spacing w:after="0"/>
        <w:ind w:firstLine="600"/>
        <w:jc w:val="both"/>
        <w:rPr>
          <w:lang w:val="ru-RU"/>
        </w:rPr>
      </w:pPr>
      <w:bookmarkStart w:id="11" w:name="_Toc124426226"/>
      <w:r w:rsidRPr="00177B80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177B8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D6648" w:rsidRPr="00177B80" w:rsidRDefault="00177B80">
      <w:pPr>
        <w:spacing w:after="0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177B80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177B80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ED6648" w:rsidRPr="00177B80" w:rsidRDefault="00177B80">
      <w:pPr>
        <w:spacing w:after="0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ED6648" w:rsidRPr="00177B80" w:rsidRDefault="00177B80">
      <w:pPr>
        <w:spacing w:after="0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D6648" w:rsidRPr="00177B80" w:rsidRDefault="00177B80">
      <w:pPr>
        <w:spacing w:after="0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ED6648" w:rsidRPr="00177B80" w:rsidRDefault="00177B80">
      <w:pPr>
        <w:spacing w:after="0"/>
        <w:ind w:firstLine="600"/>
        <w:jc w:val="both"/>
        <w:rPr>
          <w:lang w:val="ru-RU"/>
        </w:rPr>
      </w:pPr>
      <w:bookmarkStart w:id="12" w:name="_Toc124426227"/>
      <w:r w:rsidRPr="00177B80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177B8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D6648" w:rsidRPr="00177B80" w:rsidRDefault="00177B80">
      <w:pPr>
        <w:spacing w:after="0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ED6648" w:rsidRPr="00177B80" w:rsidRDefault="00177B80">
      <w:pPr>
        <w:spacing w:after="0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ED6648" w:rsidRPr="00177B80" w:rsidRDefault="00177B80">
      <w:pPr>
        <w:spacing w:after="0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77B8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77B80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77B8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77B8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77B80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77B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77B80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77B80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177B80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ED6648" w:rsidRPr="00177B80" w:rsidRDefault="00177B80">
      <w:pPr>
        <w:spacing w:after="0" w:line="264" w:lineRule="auto"/>
        <w:ind w:left="120"/>
        <w:jc w:val="both"/>
        <w:rPr>
          <w:lang w:val="ru-RU"/>
        </w:rPr>
      </w:pPr>
      <w:r w:rsidRPr="00177B8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D6648" w:rsidRPr="00177B80" w:rsidRDefault="00ED6648">
      <w:pPr>
        <w:spacing w:after="0" w:line="264" w:lineRule="auto"/>
        <w:ind w:left="120"/>
        <w:jc w:val="both"/>
        <w:rPr>
          <w:lang w:val="ru-RU"/>
        </w:rPr>
      </w:pP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177B8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177B80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177B8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177B80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177B80">
        <w:rPr>
          <w:rFonts w:ascii="Times New Roman" w:hAnsi="Times New Roman"/>
          <w:color w:val="000000"/>
          <w:sz w:val="28"/>
          <w:lang w:val="ru-RU"/>
        </w:rPr>
        <w:t>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177B80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177B80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177B80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177B80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ED6648" w:rsidRPr="00177B80" w:rsidRDefault="00177B80">
      <w:pPr>
        <w:spacing w:after="0"/>
        <w:ind w:firstLine="600"/>
        <w:jc w:val="both"/>
        <w:rPr>
          <w:lang w:val="ru-RU"/>
        </w:rPr>
      </w:pPr>
      <w:bookmarkStart w:id="14" w:name="_Toc124426231"/>
      <w:r w:rsidRPr="00177B80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177B8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D6648" w:rsidRPr="00177B80" w:rsidRDefault="00177B80">
      <w:pPr>
        <w:spacing w:after="0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ED6648" w:rsidRPr="00177B80" w:rsidRDefault="00177B80">
      <w:pPr>
        <w:spacing w:after="0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177B8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77B8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77B8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77B80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177B8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77B8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177B80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177B8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77B8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177B80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177B80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177B8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77B80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177B80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177B80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ED6648" w:rsidRPr="00177B80" w:rsidRDefault="00177B80">
      <w:pPr>
        <w:spacing w:after="0"/>
        <w:ind w:firstLine="600"/>
        <w:jc w:val="both"/>
        <w:rPr>
          <w:lang w:val="ru-RU"/>
        </w:rPr>
      </w:pPr>
      <w:bookmarkStart w:id="15" w:name="_Toc124426232"/>
      <w:r w:rsidRPr="00177B80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177B8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D6648" w:rsidRPr="00177B80" w:rsidRDefault="00177B80">
      <w:pPr>
        <w:spacing w:after="0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77B80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ED6648" w:rsidRPr="00177B80" w:rsidRDefault="00177B80">
      <w:pPr>
        <w:spacing w:after="0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77B8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77B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77B80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ED6648" w:rsidRPr="00177B80" w:rsidRDefault="00177B80">
      <w:pPr>
        <w:spacing w:after="0"/>
        <w:ind w:firstLine="600"/>
        <w:jc w:val="both"/>
        <w:rPr>
          <w:lang w:val="ru-RU"/>
        </w:rPr>
      </w:pPr>
      <w:proofErr w:type="gramStart"/>
      <w:r w:rsidRPr="00177B80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177B80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ED6648" w:rsidRPr="00177B80" w:rsidRDefault="00ED6648">
      <w:pPr>
        <w:rPr>
          <w:lang w:val="ru-RU"/>
        </w:rPr>
        <w:sectPr w:rsidR="00ED6648" w:rsidRPr="00177B80">
          <w:pgSz w:w="11906" w:h="16383"/>
          <w:pgMar w:top="1134" w:right="850" w:bottom="1134" w:left="1701" w:header="720" w:footer="720" w:gutter="0"/>
          <w:cols w:space="720"/>
        </w:sectPr>
      </w:pPr>
    </w:p>
    <w:p w:rsidR="00ED6648" w:rsidRPr="00177B80" w:rsidRDefault="00177B80">
      <w:pPr>
        <w:spacing w:after="0" w:line="264" w:lineRule="auto"/>
        <w:ind w:left="120"/>
        <w:jc w:val="both"/>
        <w:rPr>
          <w:lang w:val="ru-RU"/>
        </w:rPr>
      </w:pPr>
      <w:bookmarkStart w:id="16" w:name="block-45676651"/>
      <w:bookmarkEnd w:id="7"/>
      <w:r w:rsidRPr="00177B8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D6648" w:rsidRPr="00177B80" w:rsidRDefault="00ED6648">
      <w:pPr>
        <w:spacing w:after="0" w:line="264" w:lineRule="auto"/>
        <w:ind w:left="120"/>
        <w:jc w:val="both"/>
        <w:rPr>
          <w:lang w:val="ru-RU"/>
        </w:rPr>
      </w:pPr>
    </w:p>
    <w:p w:rsidR="00ED6648" w:rsidRPr="00177B80" w:rsidRDefault="00177B80">
      <w:pPr>
        <w:spacing w:after="0" w:line="264" w:lineRule="auto"/>
        <w:ind w:left="120"/>
        <w:jc w:val="both"/>
        <w:rPr>
          <w:lang w:val="ru-RU"/>
        </w:rPr>
      </w:pPr>
      <w:r w:rsidRPr="00177B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D6648" w:rsidRPr="00177B80" w:rsidRDefault="00ED6648">
      <w:pPr>
        <w:spacing w:after="0" w:line="264" w:lineRule="auto"/>
        <w:ind w:left="120"/>
        <w:jc w:val="both"/>
        <w:rPr>
          <w:lang w:val="ru-RU"/>
        </w:rPr>
      </w:pP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77B8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D6648" w:rsidRPr="00177B80" w:rsidRDefault="00177B80">
      <w:pPr>
        <w:spacing w:after="0" w:line="264" w:lineRule="auto"/>
        <w:ind w:left="120"/>
        <w:jc w:val="both"/>
        <w:rPr>
          <w:lang w:val="ru-RU"/>
        </w:rPr>
      </w:pPr>
      <w:r w:rsidRPr="00177B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D6648" w:rsidRPr="00177B80" w:rsidRDefault="00ED6648">
      <w:pPr>
        <w:spacing w:after="0" w:line="264" w:lineRule="auto"/>
        <w:ind w:left="120"/>
        <w:jc w:val="both"/>
        <w:rPr>
          <w:lang w:val="ru-RU"/>
        </w:rPr>
      </w:pPr>
    </w:p>
    <w:p w:rsidR="00ED6648" w:rsidRPr="00177B80" w:rsidRDefault="00177B80">
      <w:pPr>
        <w:spacing w:after="0" w:line="264" w:lineRule="auto"/>
        <w:ind w:left="120"/>
        <w:jc w:val="both"/>
        <w:rPr>
          <w:lang w:val="ru-RU"/>
        </w:rPr>
      </w:pPr>
      <w:r w:rsidRPr="00177B8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D6648" w:rsidRPr="00177B80" w:rsidRDefault="00ED6648">
      <w:pPr>
        <w:spacing w:after="0" w:line="264" w:lineRule="auto"/>
        <w:ind w:left="120"/>
        <w:jc w:val="both"/>
        <w:rPr>
          <w:lang w:val="ru-RU"/>
        </w:rPr>
      </w:pPr>
    </w:p>
    <w:p w:rsidR="00ED6648" w:rsidRDefault="00177B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D6648" w:rsidRPr="00177B80" w:rsidRDefault="00177B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D6648" w:rsidRPr="00177B80" w:rsidRDefault="00177B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D6648" w:rsidRPr="00177B80" w:rsidRDefault="00177B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D6648" w:rsidRPr="00177B80" w:rsidRDefault="00177B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D6648" w:rsidRPr="00177B80" w:rsidRDefault="00177B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D6648" w:rsidRPr="00177B80" w:rsidRDefault="00177B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D6648" w:rsidRDefault="00177B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D6648" w:rsidRPr="00177B80" w:rsidRDefault="00177B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D6648" w:rsidRPr="00177B80" w:rsidRDefault="00177B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D6648" w:rsidRPr="00177B80" w:rsidRDefault="00177B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D6648" w:rsidRPr="00177B80" w:rsidRDefault="00177B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D6648" w:rsidRDefault="00177B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D6648" w:rsidRPr="00177B80" w:rsidRDefault="00177B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D6648" w:rsidRPr="00177B80" w:rsidRDefault="00177B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D6648" w:rsidRPr="00177B80" w:rsidRDefault="00177B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D6648" w:rsidRPr="00177B80" w:rsidRDefault="00177B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D6648" w:rsidRDefault="00177B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D6648" w:rsidRPr="00177B80" w:rsidRDefault="00177B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D6648" w:rsidRPr="00177B80" w:rsidRDefault="00177B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D6648" w:rsidRPr="00177B80" w:rsidRDefault="00177B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D6648" w:rsidRPr="00177B80" w:rsidRDefault="00177B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D6648" w:rsidRPr="00177B80" w:rsidRDefault="00177B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D6648" w:rsidRPr="00177B80" w:rsidRDefault="00177B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D6648" w:rsidRPr="00177B80" w:rsidRDefault="00177B80">
      <w:pPr>
        <w:spacing w:after="0" w:line="264" w:lineRule="auto"/>
        <w:ind w:left="120"/>
        <w:jc w:val="both"/>
        <w:rPr>
          <w:lang w:val="ru-RU"/>
        </w:rPr>
      </w:pPr>
      <w:r w:rsidRPr="00177B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D6648" w:rsidRPr="00177B80" w:rsidRDefault="00177B80">
      <w:pPr>
        <w:spacing w:after="0" w:line="264" w:lineRule="auto"/>
        <w:ind w:left="120"/>
        <w:jc w:val="both"/>
        <w:rPr>
          <w:lang w:val="ru-RU"/>
        </w:rPr>
      </w:pPr>
      <w:r w:rsidRPr="00177B8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D6648" w:rsidRPr="00177B80" w:rsidRDefault="00177B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D6648" w:rsidRDefault="00177B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D6648" w:rsidRPr="00177B80" w:rsidRDefault="00177B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D6648" w:rsidRPr="00177B80" w:rsidRDefault="00177B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D6648" w:rsidRPr="00177B80" w:rsidRDefault="00177B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D6648" w:rsidRPr="00177B80" w:rsidRDefault="00ED6648">
      <w:pPr>
        <w:spacing w:after="0" w:line="264" w:lineRule="auto"/>
        <w:ind w:left="120"/>
        <w:jc w:val="both"/>
        <w:rPr>
          <w:lang w:val="ru-RU"/>
        </w:rPr>
      </w:pPr>
    </w:p>
    <w:p w:rsidR="00ED6648" w:rsidRPr="00177B80" w:rsidRDefault="00177B80">
      <w:pPr>
        <w:spacing w:after="0" w:line="264" w:lineRule="auto"/>
        <w:ind w:left="120"/>
        <w:jc w:val="both"/>
        <w:rPr>
          <w:lang w:val="ru-RU"/>
        </w:rPr>
      </w:pPr>
      <w:r w:rsidRPr="00177B8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ED6648" w:rsidRPr="00177B80" w:rsidRDefault="00ED6648">
      <w:pPr>
        <w:spacing w:after="0" w:line="264" w:lineRule="auto"/>
        <w:ind w:left="120"/>
        <w:jc w:val="both"/>
        <w:rPr>
          <w:lang w:val="ru-RU"/>
        </w:rPr>
      </w:pP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177B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7B8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77B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7B8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7B8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177B8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7B80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177B8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177B8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177B80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177B80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177B8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7B80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77B80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177B80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177B80">
        <w:rPr>
          <w:rFonts w:ascii="Times New Roman" w:hAnsi="Times New Roman"/>
          <w:color w:val="000000"/>
          <w:sz w:val="28"/>
          <w:lang w:val="ru-RU"/>
        </w:rPr>
        <w:t>|.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7B80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7B8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77B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7B8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7B8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177B8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177B8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77B80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177B8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177B8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177B80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177B80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177B8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D6648" w:rsidRPr="00177B80" w:rsidRDefault="00177B80">
      <w:pPr>
        <w:spacing w:after="0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ED6648" w:rsidRPr="00177B80" w:rsidRDefault="00177B8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77B8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77B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77B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77B8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77B80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77B8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77B80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177B80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177B8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77B80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77B8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77B80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7B8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77B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7B8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7B8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177B8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177B8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7B80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7B80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177B8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D6648" w:rsidRPr="00177B80" w:rsidRDefault="00177B80">
      <w:pPr>
        <w:spacing w:after="0" w:line="360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77B8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77B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77B8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77B8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77B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77B8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77B8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77B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77B8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77B80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177B8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77B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77B8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77B8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77B8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77B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77B8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77B8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77B80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77B8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77B80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ED6648" w:rsidRPr="00177B80" w:rsidRDefault="00177B80">
      <w:pPr>
        <w:spacing w:after="0" w:line="264" w:lineRule="auto"/>
        <w:ind w:firstLine="600"/>
        <w:jc w:val="both"/>
        <w:rPr>
          <w:lang w:val="ru-RU"/>
        </w:rPr>
      </w:pPr>
      <w:r w:rsidRPr="00177B8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ED6648" w:rsidRPr="00177B80" w:rsidRDefault="00ED6648">
      <w:pPr>
        <w:rPr>
          <w:lang w:val="ru-RU"/>
        </w:rPr>
        <w:sectPr w:rsidR="00ED6648" w:rsidRPr="00177B80">
          <w:pgSz w:w="11906" w:h="16383"/>
          <w:pgMar w:top="1134" w:right="850" w:bottom="1134" w:left="1701" w:header="720" w:footer="720" w:gutter="0"/>
          <w:cols w:space="720"/>
        </w:sectPr>
      </w:pPr>
    </w:p>
    <w:p w:rsidR="00ED6648" w:rsidRDefault="00177B80">
      <w:pPr>
        <w:spacing w:after="0"/>
        <w:ind w:left="120"/>
      </w:pPr>
      <w:bookmarkStart w:id="30" w:name="block-45676652"/>
      <w:bookmarkEnd w:id="16"/>
      <w:r w:rsidRPr="00177B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D6648" w:rsidRDefault="00177B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ED664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648" w:rsidRDefault="00ED664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6648" w:rsidRDefault="00ED66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6648" w:rsidRDefault="00ED6648">
            <w:pPr>
              <w:spacing w:after="0"/>
              <w:ind w:left="135"/>
            </w:pPr>
          </w:p>
        </w:tc>
      </w:tr>
      <w:tr w:rsidR="00ED66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648" w:rsidRDefault="00ED6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648" w:rsidRDefault="00ED664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6648" w:rsidRDefault="00ED664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6648" w:rsidRDefault="00ED664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6648" w:rsidRDefault="00ED66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648" w:rsidRDefault="00ED6648"/>
        </w:tc>
      </w:tr>
      <w:tr w:rsidR="00ED6648" w:rsidRPr="00177B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648" w:rsidRPr="00177B80" w:rsidRDefault="00177B80">
            <w:pPr>
              <w:spacing w:after="0"/>
              <w:ind w:left="135"/>
              <w:rPr>
                <w:lang w:val="ru-RU"/>
              </w:rPr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6648" w:rsidRDefault="00ED66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6648" w:rsidRPr="00177B80" w:rsidRDefault="00177B80">
            <w:pPr>
              <w:spacing w:after="0"/>
              <w:ind w:left="135"/>
              <w:rPr>
                <w:lang w:val="ru-RU"/>
              </w:rPr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D6648" w:rsidRPr="00177B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6648" w:rsidRDefault="00ED66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6648" w:rsidRPr="00177B80" w:rsidRDefault="00177B80">
            <w:pPr>
              <w:spacing w:after="0"/>
              <w:ind w:left="135"/>
              <w:rPr>
                <w:lang w:val="ru-RU"/>
              </w:rPr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D6648" w:rsidRPr="00177B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6648" w:rsidRDefault="00ED66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6648" w:rsidRPr="00177B80" w:rsidRDefault="00177B80">
            <w:pPr>
              <w:spacing w:after="0"/>
              <w:ind w:left="135"/>
              <w:rPr>
                <w:lang w:val="ru-RU"/>
              </w:rPr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D6648" w:rsidRPr="00177B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6648" w:rsidRDefault="00ED66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6648" w:rsidRPr="00177B80" w:rsidRDefault="00177B80">
            <w:pPr>
              <w:spacing w:after="0"/>
              <w:ind w:left="135"/>
              <w:rPr>
                <w:lang w:val="ru-RU"/>
              </w:rPr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D6648" w:rsidRPr="00177B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6648" w:rsidRDefault="00ED66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6648" w:rsidRPr="00177B80" w:rsidRDefault="00177B80">
            <w:pPr>
              <w:spacing w:after="0"/>
              <w:ind w:left="135"/>
              <w:rPr>
                <w:lang w:val="ru-RU"/>
              </w:rPr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D6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648" w:rsidRPr="00177B80" w:rsidRDefault="00177B80">
            <w:pPr>
              <w:spacing w:after="0"/>
              <w:ind w:left="135"/>
              <w:rPr>
                <w:lang w:val="ru-RU"/>
              </w:rPr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6648" w:rsidRDefault="00ED6648"/>
        </w:tc>
      </w:tr>
    </w:tbl>
    <w:p w:rsidR="00ED6648" w:rsidRDefault="00ED6648">
      <w:pPr>
        <w:sectPr w:rsidR="00ED6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648" w:rsidRDefault="00177B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ED664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648" w:rsidRDefault="00ED664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6648" w:rsidRDefault="00ED66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6648" w:rsidRDefault="00ED6648">
            <w:pPr>
              <w:spacing w:after="0"/>
              <w:ind w:left="135"/>
            </w:pPr>
          </w:p>
        </w:tc>
      </w:tr>
      <w:tr w:rsidR="00ED66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648" w:rsidRDefault="00ED6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648" w:rsidRDefault="00ED664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6648" w:rsidRDefault="00ED664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6648" w:rsidRDefault="00ED664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6648" w:rsidRDefault="00ED66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648" w:rsidRDefault="00ED6648"/>
        </w:tc>
      </w:tr>
      <w:tr w:rsidR="00ED6648" w:rsidRPr="00177B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648" w:rsidRPr="00177B80" w:rsidRDefault="00177B80">
            <w:pPr>
              <w:spacing w:after="0"/>
              <w:ind w:left="135"/>
              <w:rPr>
                <w:lang w:val="ru-RU"/>
              </w:rPr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6648" w:rsidRDefault="00ED664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6648" w:rsidRDefault="00ED66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6648" w:rsidRPr="00177B80" w:rsidRDefault="00177B80">
            <w:pPr>
              <w:spacing w:after="0"/>
              <w:ind w:left="135"/>
              <w:rPr>
                <w:lang w:val="ru-RU"/>
              </w:rPr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6648" w:rsidRPr="00177B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648" w:rsidRPr="00177B80" w:rsidRDefault="00177B80">
            <w:pPr>
              <w:spacing w:after="0"/>
              <w:ind w:left="135"/>
              <w:rPr>
                <w:lang w:val="ru-RU"/>
              </w:rPr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6648" w:rsidRDefault="00ED664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6648" w:rsidRDefault="00ED66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6648" w:rsidRPr="00177B80" w:rsidRDefault="00177B80">
            <w:pPr>
              <w:spacing w:after="0"/>
              <w:ind w:left="135"/>
              <w:rPr>
                <w:lang w:val="ru-RU"/>
              </w:rPr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6648" w:rsidRPr="00177B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6648" w:rsidRDefault="00ED66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6648" w:rsidRPr="00177B80" w:rsidRDefault="00177B80">
            <w:pPr>
              <w:spacing w:after="0"/>
              <w:ind w:left="135"/>
              <w:rPr>
                <w:lang w:val="ru-RU"/>
              </w:rPr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6648" w:rsidRPr="00177B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6648" w:rsidRDefault="00ED66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6648" w:rsidRPr="00177B80" w:rsidRDefault="00177B80">
            <w:pPr>
              <w:spacing w:after="0"/>
              <w:ind w:left="135"/>
              <w:rPr>
                <w:lang w:val="ru-RU"/>
              </w:rPr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6648" w:rsidRPr="00177B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648" w:rsidRPr="00177B80" w:rsidRDefault="00177B80">
            <w:pPr>
              <w:spacing w:after="0"/>
              <w:ind w:left="135"/>
              <w:rPr>
                <w:lang w:val="ru-RU"/>
              </w:rPr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6648" w:rsidRDefault="00ED66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6648" w:rsidRPr="00177B80" w:rsidRDefault="00177B80">
            <w:pPr>
              <w:spacing w:after="0"/>
              <w:ind w:left="135"/>
              <w:rPr>
                <w:lang w:val="ru-RU"/>
              </w:rPr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6648" w:rsidRPr="00177B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648" w:rsidRPr="00177B80" w:rsidRDefault="00177B80">
            <w:pPr>
              <w:spacing w:after="0"/>
              <w:ind w:left="135"/>
              <w:rPr>
                <w:lang w:val="ru-RU"/>
              </w:rPr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6648" w:rsidRDefault="00ED664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6648" w:rsidRDefault="00ED66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6648" w:rsidRPr="00177B80" w:rsidRDefault="00177B80">
            <w:pPr>
              <w:spacing w:after="0"/>
              <w:ind w:left="135"/>
              <w:rPr>
                <w:lang w:val="ru-RU"/>
              </w:rPr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6648" w:rsidRPr="00177B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6648" w:rsidRDefault="00ED66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6648" w:rsidRPr="00177B80" w:rsidRDefault="00177B80">
            <w:pPr>
              <w:spacing w:after="0"/>
              <w:ind w:left="135"/>
              <w:rPr>
                <w:lang w:val="ru-RU"/>
              </w:rPr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6648" w:rsidRPr="00177B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6648" w:rsidRDefault="00ED664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6648" w:rsidRDefault="00ED66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6648" w:rsidRPr="00177B80" w:rsidRDefault="00177B80">
            <w:pPr>
              <w:spacing w:after="0"/>
              <w:ind w:left="135"/>
              <w:rPr>
                <w:lang w:val="ru-RU"/>
              </w:rPr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6648" w:rsidRPr="00177B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6648" w:rsidRDefault="00ED664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6648" w:rsidRDefault="00ED66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6648" w:rsidRPr="00177B80" w:rsidRDefault="00177B80">
            <w:pPr>
              <w:spacing w:after="0"/>
              <w:ind w:left="135"/>
              <w:rPr>
                <w:lang w:val="ru-RU"/>
              </w:rPr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6648" w:rsidRPr="00177B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6648" w:rsidRDefault="00ED66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6648" w:rsidRPr="00177B80" w:rsidRDefault="00177B80">
            <w:pPr>
              <w:spacing w:after="0"/>
              <w:ind w:left="135"/>
              <w:rPr>
                <w:lang w:val="ru-RU"/>
              </w:rPr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6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648" w:rsidRPr="00177B80" w:rsidRDefault="00177B80">
            <w:pPr>
              <w:spacing w:after="0"/>
              <w:ind w:left="135"/>
              <w:rPr>
                <w:lang w:val="ru-RU"/>
              </w:rPr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6648" w:rsidRDefault="00ED6648"/>
        </w:tc>
      </w:tr>
    </w:tbl>
    <w:p w:rsidR="00ED6648" w:rsidRDefault="00ED6648">
      <w:pPr>
        <w:sectPr w:rsidR="00ED6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648" w:rsidRDefault="00177B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ED6648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648" w:rsidRDefault="00ED664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6648" w:rsidRDefault="00ED66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6648" w:rsidRDefault="00ED6648">
            <w:pPr>
              <w:spacing w:after="0"/>
              <w:ind w:left="135"/>
            </w:pPr>
          </w:p>
        </w:tc>
      </w:tr>
      <w:tr w:rsidR="00ED66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648" w:rsidRDefault="00ED6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648" w:rsidRDefault="00ED6648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6648" w:rsidRDefault="00ED6648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6648" w:rsidRDefault="00ED664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6648" w:rsidRDefault="00ED66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648" w:rsidRDefault="00ED6648"/>
        </w:tc>
      </w:tr>
      <w:tr w:rsidR="00ED6648" w:rsidRPr="00177B8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648" w:rsidRPr="00177B80" w:rsidRDefault="00177B80">
            <w:pPr>
              <w:spacing w:after="0"/>
              <w:ind w:left="135"/>
              <w:rPr>
                <w:lang w:val="ru-RU"/>
              </w:rPr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D6648" w:rsidRDefault="00ED6648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D6648" w:rsidRDefault="00ED664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D6648" w:rsidRPr="00177B80" w:rsidRDefault="00177B80">
            <w:pPr>
              <w:spacing w:after="0"/>
              <w:ind w:left="135"/>
              <w:rPr>
                <w:lang w:val="ru-RU"/>
              </w:rPr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D6648" w:rsidRPr="00177B8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648" w:rsidRPr="00177B80" w:rsidRDefault="00177B80">
            <w:pPr>
              <w:spacing w:after="0"/>
              <w:ind w:left="135"/>
              <w:rPr>
                <w:lang w:val="ru-RU"/>
              </w:rPr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D6648" w:rsidRDefault="00ED664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D6648" w:rsidRPr="00177B80" w:rsidRDefault="00177B80">
            <w:pPr>
              <w:spacing w:after="0"/>
              <w:ind w:left="135"/>
              <w:rPr>
                <w:lang w:val="ru-RU"/>
              </w:rPr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D6648" w:rsidRPr="00177B8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648" w:rsidRPr="00177B80" w:rsidRDefault="00177B80">
            <w:pPr>
              <w:spacing w:after="0"/>
              <w:ind w:left="135"/>
              <w:rPr>
                <w:lang w:val="ru-RU"/>
              </w:rPr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D6648" w:rsidRDefault="00ED664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D6648" w:rsidRPr="00177B80" w:rsidRDefault="00177B80">
            <w:pPr>
              <w:spacing w:after="0"/>
              <w:ind w:left="135"/>
              <w:rPr>
                <w:lang w:val="ru-RU"/>
              </w:rPr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D6648" w:rsidRPr="00177B8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D6648" w:rsidRDefault="00ED664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D6648" w:rsidRPr="00177B80" w:rsidRDefault="00177B80">
            <w:pPr>
              <w:spacing w:after="0"/>
              <w:ind w:left="135"/>
              <w:rPr>
                <w:lang w:val="ru-RU"/>
              </w:rPr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D6648" w:rsidRPr="00177B8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D6648" w:rsidRDefault="00ED664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D6648" w:rsidRPr="00177B80" w:rsidRDefault="00177B80">
            <w:pPr>
              <w:spacing w:after="0"/>
              <w:ind w:left="135"/>
              <w:rPr>
                <w:lang w:val="ru-RU"/>
              </w:rPr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D6648" w:rsidRPr="00177B8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D6648" w:rsidRDefault="00ED664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D6648" w:rsidRPr="00177B80" w:rsidRDefault="00177B80">
            <w:pPr>
              <w:spacing w:after="0"/>
              <w:ind w:left="135"/>
              <w:rPr>
                <w:lang w:val="ru-RU"/>
              </w:rPr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D6648" w:rsidRPr="00177B8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D6648" w:rsidRDefault="00ED664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D6648" w:rsidRPr="00177B80" w:rsidRDefault="00177B80">
            <w:pPr>
              <w:spacing w:after="0"/>
              <w:ind w:left="135"/>
              <w:rPr>
                <w:lang w:val="ru-RU"/>
              </w:rPr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D6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648" w:rsidRPr="00177B80" w:rsidRDefault="00177B80">
            <w:pPr>
              <w:spacing w:after="0"/>
              <w:ind w:left="135"/>
              <w:rPr>
                <w:lang w:val="ru-RU"/>
              </w:rPr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 w:rsidRPr="0017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D6648" w:rsidRDefault="00177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D6648" w:rsidRDefault="00ED6648"/>
        </w:tc>
      </w:tr>
    </w:tbl>
    <w:p w:rsidR="00ED6648" w:rsidRDefault="00ED6648">
      <w:pPr>
        <w:sectPr w:rsidR="00ED6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7510" w:rsidRPr="00367510" w:rsidRDefault="00367510" w:rsidP="00367510">
      <w:pPr>
        <w:spacing w:after="0"/>
        <w:ind w:left="120"/>
        <w:jc w:val="center"/>
        <w:rPr>
          <w:lang w:val="ru-RU"/>
        </w:rPr>
      </w:pPr>
      <w:r w:rsidRPr="003675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67510">
        <w:rPr>
          <w:rFonts w:ascii="Times New Roman" w:hAnsi="Times New Roman"/>
          <w:b/>
          <w:color w:val="000000"/>
          <w:sz w:val="28"/>
          <w:lang w:val="ru-RU"/>
        </w:rPr>
        <w:t>Алгебра 7 КЛАСС  2024-2025 уч</w:t>
      </w:r>
      <w:proofErr w:type="gramStart"/>
      <w:r w:rsidRPr="00367510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367510">
        <w:rPr>
          <w:rFonts w:ascii="Times New Roman" w:hAnsi="Times New Roman"/>
          <w:b/>
          <w:color w:val="000000"/>
          <w:sz w:val="28"/>
          <w:lang w:val="ru-RU"/>
        </w:rPr>
        <w:t>од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42"/>
        <w:gridCol w:w="4766"/>
        <w:gridCol w:w="729"/>
        <w:gridCol w:w="1276"/>
        <w:gridCol w:w="1376"/>
        <w:gridCol w:w="97"/>
        <w:gridCol w:w="30"/>
        <w:gridCol w:w="15"/>
        <w:gridCol w:w="45"/>
        <w:gridCol w:w="30"/>
        <w:gridCol w:w="15"/>
        <w:gridCol w:w="811"/>
        <w:gridCol w:w="1063"/>
        <w:gridCol w:w="2837"/>
      </w:tblGrid>
      <w:tr w:rsidR="00367510" w:rsidRPr="006431D2" w:rsidTr="00262012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6431D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4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6431D2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4424" w:type="dxa"/>
            <w:gridSpan w:val="10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510" w:rsidRPr="001951FA" w:rsidRDefault="00367510" w:rsidP="00262012">
            <w:pPr>
              <w:spacing w:after="0"/>
              <w:ind w:left="135"/>
              <w:rPr>
                <w:b/>
              </w:rPr>
            </w:pPr>
            <w:r w:rsidRPr="001951FA">
              <w:rPr>
                <w:b/>
              </w:rPr>
              <w:t>Д\задание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6431D2"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367510" w:rsidRPr="006431D2" w:rsidRDefault="00367510" w:rsidP="00262012">
            <w:pPr>
              <w:spacing w:after="0"/>
              <w:ind w:left="135"/>
            </w:pPr>
          </w:p>
        </w:tc>
      </w:tr>
      <w:tr w:rsidR="00367510" w:rsidRPr="006431D2" w:rsidTr="00262012">
        <w:trPr>
          <w:trHeight w:val="1204"/>
          <w:tblCellSpacing w:w="20" w:type="nil"/>
        </w:trPr>
        <w:tc>
          <w:tcPr>
            <w:tcW w:w="742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367510" w:rsidRPr="006431D2" w:rsidRDefault="00367510" w:rsidP="00262012"/>
        </w:tc>
        <w:tc>
          <w:tcPr>
            <w:tcW w:w="4766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367510" w:rsidRPr="006431D2" w:rsidRDefault="00367510" w:rsidP="00262012"/>
        </w:tc>
        <w:tc>
          <w:tcPr>
            <w:tcW w:w="729" w:type="dxa"/>
            <w:vMerge w:val="restart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6431D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1276" w:type="dxa"/>
            <w:vMerge w:val="restart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6431D2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419" w:type="dxa"/>
            <w:gridSpan w:val="8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6431D2"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1063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367510" w:rsidRPr="006431D2" w:rsidRDefault="00367510" w:rsidP="00262012"/>
        </w:tc>
        <w:tc>
          <w:tcPr>
            <w:tcW w:w="2837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367510" w:rsidRPr="006431D2" w:rsidRDefault="00367510" w:rsidP="00262012"/>
        </w:tc>
      </w:tr>
      <w:tr w:rsidR="00367510" w:rsidRPr="006431D2" w:rsidTr="00367510">
        <w:trPr>
          <w:trHeight w:val="540"/>
          <w:tblCellSpacing w:w="20" w:type="nil"/>
        </w:trPr>
        <w:tc>
          <w:tcPr>
            <w:tcW w:w="742" w:type="dxa"/>
            <w:vMerge/>
            <w:tcMar>
              <w:top w:w="50" w:type="dxa"/>
              <w:left w:w="100" w:type="dxa"/>
            </w:tcMar>
          </w:tcPr>
          <w:p w:rsidR="00367510" w:rsidRPr="006431D2" w:rsidRDefault="00367510" w:rsidP="00262012"/>
        </w:tc>
        <w:tc>
          <w:tcPr>
            <w:tcW w:w="4766" w:type="dxa"/>
            <w:vMerge/>
            <w:tcMar>
              <w:top w:w="50" w:type="dxa"/>
              <w:left w:w="100" w:type="dxa"/>
            </w:tcMar>
          </w:tcPr>
          <w:p w:rsidR="00367510" w:rsidRPr="006431D2" w:rsidRDefault="00367510" w:rsidP="00262012"/>
        </w:tc>
        <w:tc>
          <w:tcPr>
            <w:tcW w:w="729" w:type="dxa"/>
            <w:vMerge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21D4C" w:rsidRDefault="00367510" w:rsidP="002620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 плану</w:t>
            </w:r>
          </w:p>
        </w:tc>
        <w:tc>
          <w:tcPr>
            <w:tcW w:w="1043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1951FA" w:rsidRDefault="00367510" w:rsidP="002620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фактически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</w:tcPr>
          <w:p w:rsidR="00367510" w:rsidRPr="006431D2" w:rsidRDefault="00367510" w:rsidP="00262012"/>
        </w:tc>
        <w:tc>
          <w:tcPr>
            <w:tcW w:w="2837" w:type="dxa"/>
            <w:vMerge/>
            <w:tcMar>
              <w:top w:w="50" w:type="dxa"/>
              <w:left w:w="100" w:type="dxa"/>
            </w:tcMar>
          </w:tcPr>
          <w:p w:rsidR="00367510" w:rsidRPr="006431D2" w:rsidRDefault="00367510" w:rsidP="00262012"/>
        </w:tc>
      </w:tr>
      <w:tr w:rsidR="00367510" w:rsidRPr="006431D2" w:rsidTr="0036751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E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02.09</w:t>
            </w:r>
          </w:p>
        </w:tc>
        <w:tc>
          <w:tcPr>
            <w:tcW w:w="1043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П.1№№10,12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6431D2" w:rsidTr="0036751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112A0" w:rsidRDefault="00367510" w:rsidP="00262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рациональных чисел.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E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04.09</w:t>
            </w:r>
          </w:p>
        </w:tc>
        <w:tc>
          <w:tcPr>
            <w:tcW w:w="1043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П.2№№16,</w:t>
            </w:r>
          </w:p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17(в,г,ж.з)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6431D2" w:rsidTr="0036751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Вычитание.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E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  <w:r w:rsidRPr="00377E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.09</w:t>
            </w:r>
          </w:p>
        </w:tc>
        <w:tc>
          <w:tcPr>
            <w:tcW w:w="1043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П.3№№39,</w:t>
            </w:r>
          </w:p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41а,46б,48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6112A0" w:rsidTr="0036751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Умножение.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112A0" w:rsidRDefault="00367510" w:rsidP="00262012">
            <w:pPr>
              <w:spacing w:after="0"/>
              <w:ind w:left="135"/>
              <w:jc w:val="center"/>
            </w:pPr>
            <w:r w:rsidRPr="006112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112A0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E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09.09</w:t>
            </w:r>
          </w:p>
        </w:tc>
        <w:tc>
          <w:tcPr>
            <w:tcW w:w="1043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112A0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П.4№№67,</w:t>
            </w:r>
          </w:p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70а,72а,б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6112A0" w:rsidTr="0036751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112A0" w:rsidRDefault="00367510" w:rsidP="00262012">
            <w:pPr>
              <w:spacing w:after="0"/>
            </w:pPr>
            <w:r w:rsidRPr="006112A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Деление.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112A0" w:rsidRDefault="00367510" w:rsidP="00262012">
            <w:pPr>
              <w:spacing w:after="0"/>
              <w:ind w:left="135"/>
              <w:jc w:val="center"/>
            </w:pPr>
            <w:r w:rsidRPr="006112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112A0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E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11.09</w:t>
            </w:r>
          </w:p>
        </w:tc>
        <w:tc>
          <w:tcPr>
            <w:tcW w:w="1043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112A0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№№75б,г</w:t>
            </w:r>
          </w:p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85а,б,86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6431D2" w:rsidTr="0036751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112A0" w:rsidRDefault="00367510" w:rsidP="00262012">
            <w:pPr>
              <w:spacing w:after="0"/>
            </w:pPr>
            <w:r w:rsidRPr="006112A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E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Pr="00377E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.09</w:t>
            </w:r>
          </w:p>
        </w:tc>
        <w:tc>
          <w:tcPr>
            <w:tcW w:w="1043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№№79д-з,</w:t>
            </w:r>
          </w:p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80в-г,87а,б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6112A0" w:rsidTr="0036751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упорядочивание рациональных чисел. Сравнение чисел 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112A0" w:rsidRDefault="00367510" w:rsidP="00262012">
            <w:pPr>
              <w:spacing w:after="0"/>
              <w:ind w:left="135"/>
              <w:jc w:val="center"/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2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112A0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E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16.09</w:t>
            </w:r>
          </w:p>
        </w:tc>
        <w:tc>
          <w:tcPr>
            <w:tcW w:w="1043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112A0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№№81, 87в,г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6112A0" w:rsidTr="0036751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112A0" w:rsidRDefault="00367510" w:rsidP="00262012">
            <w:pPr>
              <w:spacing w:after="0"/>
            </w:pPr>
            <w:r w:rsidRPr="006112A0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112A0" w:rsidRDefault="00367510" w:rsidP="00262012">
            <w:pPr>
              <w:spacing w:after="0"/>
              <w:ind w:left="135"/>
            </w:pPr>
            <w:r w:rsidRPr="006112A0"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112A0" w:rsidRDefault="00367510" w:rsidP="00262012">
            <w:pPr>
              <w:spacing w:after="0"/>
              <w:ind w:left="135"/>
              <w:jc w:val="center"/>
            </w:pPr>
            <w:r w:rsidRPr="006112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112A0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E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18.09</w:t>
            </w:r>
          </w:p>
        </w:tc>
        <w:tc>
          <w:tcPr>
            <w:tcW w:w="1043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112A0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№№82,88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6431D2" w:rsidTr="0036751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112A0" w:rsidRDefault="00367510" w:rsidP="00262012">
            <w:pPr>
              <w:spacing w:after="0"/>
            </w:pPr>
            <w:r w:rsidRPr="006112A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112A0" w:rsidRDefault="00367510" w:rsidP="00262012">
            <w:pPr>
              <w:spacing w:after="0"/>
              <w:ind w:left="135"/>
            </w:pPr>
            <w:r w:rsidRPr="006112A0"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112A0" w:rsidRDefault="00367510" w:rsidP="00262012">
            <w:pPr>
              <w:spacing w:after="0"/>
              <w:ind w:left="135"/>
              <w:jc w:val="center"/>
            </w:pPr>
            <w:r w:rsidRPr="006112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112A0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19.</w:t>
            </w:r>
            <w:r w:rsidRPr="00377E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09</w:t>
            </w:r>
          </w:p>
        </w:tc>
        <w:tc>
          <w:tcPr>
            <w:tcW w:w="1043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П5.№№91,</w:t>
            </w:r>
          </w:p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367510" w:rsidTr="0036751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Степень с натуральнымпоказателем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E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  <w:r w:rsidRPr="00377E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.09</w:t>
            </w:r>
          </w:p>
        </w:tc>
        <w:tc>
          <w:tcPr>
            <w:tcW w:w="1043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№№92,94в,г</w:t>
            </w:r>
          </w:p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95б,г, 100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7510" w:rsidRPr="00367510" w:rsidTr="0036751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Умножение чисел с натуральным показателем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112A0" w:rsidRDefault="00367510" w:rsidP="00262012">
            <w:pPr>
              <w:spacing w:after="0"/>
              <w:ind w:left="135"/>
              <w:jc w:val="center"/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2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112A0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</w:t>
            </w:r>
            <w:r w:rsidRPr="00377E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.09</w:t>
            </w:r>
          </w:p>
        </w:tc>
        <w:tc>
          <w:tcPr>
            <w:tcW w:w="1043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112A0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П.6, №№106,</w:t>
            </w:r>
          </w:p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110, 127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67510" w:rsidRPr="00367510" w:rsidTr="0036751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112A0" w:rsidRDefault="00367510" w:rsidP="00262012">
            <w:pPr>
              <w:spacing w:after="0"/>
            </w:pPr>
            <w:r w:rsidRPr="006112A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Деление чисел с натуральным показателем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26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.09</w:t>
            </w:r>
          </w:p>
        </w:tc>
        <w:tc>
          <w:tcPr>
            <w:tcW w:w="1043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№№112,</w:t>
            </w:r>
          </w:p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117б,г,120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510" w:rsidRPr="00367510" w:rsidTr="0036751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</w:t>
            </w:r>
            <w:proofErr w:type="gramStart"/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озведение степени в степень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043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№№121в.г</w:t>
            </w:r>
          </w:p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122в,е,125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7510" w:rsidRPr="006431D2" w:rsidTr="0036751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Степень с натуральнымпоказателем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rPr>
                <w:rFonts w:ascii="Times New Roman" w:eastAsia="Calibri" w:hAnsi="Times New Roman" w:cs="Times New Roman"/>
                <w:sz w:val="24"/>
              </w:rPr>
            </w:pPr>
            <w:r w:rsidRPr="00377EDC">
              <w:rPr>
                <w:rFonts w:ascii="Times New Roman" w:eastAsia="Calibri" w:hAnsi="Times New Roman" w:cs="Times New Roman"/>
                <w:sz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.10</w:t>
            </w:r>
          </w:p>
        </w:tc>
        <w:tc>
          <w:tcPr>
            <w:tcW w:w="1043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пройд.мат-ла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6431D2" w:rsidTr="0036751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rPr>
                <w:rFonts w:ascii="Times New Roman" w:eastAsia="Calibri" w:hAnsi="Times New Roman" w:cs="Times New Roman"/>
                <w:sz w:val="24"/>
              </w:rPr>
            </w:pPr>
            <w:r w:rsidRPr="00377EDC">
              <w:rPr>
                <w:rFonts w:ascii="Times New Roman" w:eastAsia="Calibri" w:hAnsi="Times New Roman" w:cs="Times New Roman"/>
                <w:sz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.10</w:t>
            </w:r>
          </w:p>
        </w:tc>
        <w:tc>
          <w:tcPr>
            <w:tcW w:w="1043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П7.№№134, 136,141а,б,142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6431D2" w:rsidTr="0036751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практики. Решение основных задач на дроби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377EDC">
              <w:rPr>
                <w:rFonts w:ascii="Times New Roman" w:eastAsia="Calibri" w:hAnsi="Times New Roman" w:cs="Times New Roman"/>
                <w:sz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.10</w:t>
            </w:r>
          </w:p>
        </w:tc>
        <w:tc>
          <w:tcPr>
            <w:tcW w:w="1043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П8,145е-з, </w:t>
            </w:r>
          </w:p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е,161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6431D2" w:rsidTr="0036751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практики. Решение основных задач на проценты.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09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.10</w:t>
            </w:r>
          </w:p>
        </w:tc>
        <w:tc>
          <w:tcPr>
            <w:tcW w:w="1043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П.9, №№164,</w:t>
            </w:r>
          </w:p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170,183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6431D2" w:rsidTr="0036751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.10</w:t>
            </w:r>
          </w:p>
        </w:tc>
        <w:tc>
          <w:tcPr>
            <w:tcW w:w="1043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№№173,174,</w:t>
            </w:r>
          </w:p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6431D2" w:rsidTr="0036751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377EDC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.10</w:t>
            </w:r>
          </w:p>
        </w:tc>
        <w:tc>
          <w:tcPr>
            <w:tcW w:w="1043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№№175,180,</w:t>
            </w:r>
          </w:p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6431D2" w:rsidTr="0036751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.10</w:t>
            </w:r>
          </w:p>
        </w:tc>
        <w:tc>
          <w:tcPr>
            <w:tcW w:w="1043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6431D2" w:rsidTr="0036751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.10</w:t>
            </w:r>
          </w:p>
        </w:tc>
        <w:tc>
          <w:tcPr>
            <w:tcW w:w="1043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П11.№№248,</w:t>
            </w:r>
          </w:p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250,256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6431D2" w:rsidTr="0036751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обратная пропорциональности.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пропорциональность.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.10</w:t>
            </w:r>
          </w:p>
        </w:tc>
        <w:tc>
          <w:tcPr>
            <w:tcW w:w="1043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П12,13 №№259</w:t>
            </w:r>
          </w:p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268,270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6431D2" w:rsidTr="0036751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обратная пропорциональности.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Обратная пропорциональность. Реальные зависимости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.10</w:t>
            </w:r>
          </w:p>
        </w:tc>
        <w:tc>
          <w:tcPr>
            <w:tcW w:w="1043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П14.№№285,</w:t>
            </w:r>
          </w:p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6431D2" w:rsidTr="0036751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7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24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.10</w:t>
            </w:r>
          </w:p>
        </w:tc>
        <w:tc>
          <w:tcPr>
            <w:tcW w:w="1043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П.14№№289,</w:t>
            </w:r>
          </w:p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292,296а-г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6431D2" w:rsidTr="00262012">
        <w:trPr>
          <w:trHeight w:val="144"/>
          <w:tblCellSpacing w:w="20" w:type="nil"/>
        </w:trPr>
        <w:tc>
          <w:tcPr>
            <w:tcW w:w="742" w:type="dxa"/>
            <w:shd w:val="clear" w:color="auto" w:fill="EEECE1" w:themeFill="background2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66" w:type="dxa"/>
            <w:shd w:val="clear" w:color="auto" w:fill="EEECE1" w:themeFill="background2"/>
            <w:tcMar>
              <w:top w:w="50" w:type="dxa"/>
              <w:left w:w="100" w:type="dxa"/>
            </w:tcMar>
            <w:vAlign w:val="center"/>
          </w:tcPr>
          <w:p w:rsidR="00367510" w:rsidRPr="00344AAB" w:rsidRDefault="00367510" w:rsidP="00262012">
            <w:pPr>
              <w:spacing w:after="0"/>
              <w:ind w:left="135"/>
              <w:rPr>
                <w:b/>
              </w:rPr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29" w:type="dxa"/>
            <w:shd w:val="clear" w:color="auto" w:fill="EEECE1" w:themeFill="background2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shd w:val="clear" w:color="auto" w:fill="EEECE1" w:themeFill="background2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gridSpan w:val="2"/>
            <w:shd w:val="clear" w:color="auto" w:fill="EEECE1" w:themeFill="background2"/>
            <w:tcMar>
              <w:top w:w="50" w:type="dxa"/>
              <w:left w:w="100" w:type="dxa"/>
            </w:tcMar>
          </w:tcPr>
          <w:p w:rsidR="00367510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77EDC">
              <w:rPr>
                <w:rFonts w:ascii="Times New Roman" w:eastAsia="Calibri" w:hAnsi="Times New Roman" w:cs="Times New Roman"/>
                <w:sz w:val="24"/>
              </w:rPr>
              <w:t>2чет.</w:t>
            </w:r>
          </w:p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06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946" w:type="dxa"/>
            <w:gridSpan w:val="6"/>
            <w:tcBorders>
              <w:left w:val="single" w:sz="4" w:space="0" w:color="auto"/>
            </w:tcBorders>
            <w:shd w:val="clear" w:color="auto" w:fill="EEECE1" w:themeFill="background2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50" w:type="dxa"/>
              <w:left w:w="100" w:type="dxa"/>
            </w:tcMar>
          </w:tcPr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П.15.№№300в,г</w:t>
            </w:r>
          </w:p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303,310а,б</w:t>
            </w:r>
          </w:p>
        </w:tc>
        <w:tc>
          <w:tcPr>
            <w:tcW w:w="2837" w:type="dxa"/>
            <w:shd w:val="clear" w:color="auto" w:fill="EEECE1" w:themeFill="background2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66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Переменные.</w:t>
            </w:r>
          </w:p>
        </w:tc>
        <w:tc>
          <w:tcPr>
            <w:tcW w:w="72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gridSpan w:val="2"/>
            <w:shd w:val="clear" w:color="auto" w:fill="FFFFFF" w:themeFill="background1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77EDC">
              <w:rPr>
                <w:rFonts w:ascii="Times New Roman" w:eastAsia="Calibri" w:hAnsi="Times New Roman" w:cs="Times New Roman"/>
                <w:sz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.11</w:t>
            </w:r>
          </w:p>
        </w:tc>
        <w:tc>
          <w:tcPr>
            <w:tcW w:w="946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0" w:type="dxa"/>
              <w:left w:w="100" w:type="dxa"/>
            </w:tcMar>
          </w:tcPr>
          <w:p w:rsidR="00367510" w:rsidRDefault="00367510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67510" w:rsidRPr="006431D2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431D2"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431D2">
              <w:rPr>
                <w:rFonts w:ascii="Times New Roman" w:hAnsi="Times New Roman"/>
                <w:color w:val="000000"/>
                <w:sz w:val="24"/>
              </w:rPr>
              <w:t>переменных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gridSpan w:val="2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.11</w:t>
            </w:r>
          </w:p>
        </w:tc>
        <w:tc>
          <w:tcPr>
            <w:tcW w:w="946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6431D2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gridSpan w:val="2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.11</w:t>
            </w:r>
          </w:p>
        </w:tc>
        <w:tc>
          <w:tcPr>
            <w:tcW w:w="946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6431D2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gridSpan w:val="2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14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.11</w:t>
            </w:r>
          </w:p>
        </w:tc>
        <w:tc>
          <w:tcPr>
            <w:tcW w:w="946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подобных слагаемых.  </w:t>
            </w:r>
            <w:r w:rsidRPr="006431D2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112A0" w:rsidRDefault="00367510" w:rsidP="00262012">
            <w:pPr>
              <w:spacing w:after="0"/>
              <w:ind w:left="135"/>
              <w:jc w:val="center"/>
            </w:pPr>
            <w:r w:rsidRPr="006112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112A0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gridSpan w:val="2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.11</w:t>
            </w:r>
          </w:p>
        </w:tc>
        <w:tc>
          <w:tcPr>
            <w:tcW w:w="946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112A0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112A0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112A0" w:rsidRDefault="00367510" w:rsidP="00262012">
            <w:pPr>
              <w:spacing w:after="0"/>
            </w:pPr>
            <w:r w:rsidRPr="006112A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подобных слагаемых.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Правило </w:t>
            </w:r>
            <w:r w:rsidRPr="006431D2"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gridSpan w:val="2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.11</w:t>
            </w:r>
          </w:p>
        </w:tc>
        <w:tc>
          <w:tcPr>
            <w:tcW w:w="946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67510" w:rsidRPr="006431D2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подобных слагаемых.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Правило </w:t>
            </w:r>
            <w:r w:rsidRPr="006431D2">
              <w:rPr>
                <w:rFonts w:ascii="Times New Roman" w:hAnsi="Times New Roman"/>
                <w:color w:val="000000"/>
                <w:sz w:val="24"/>
              </w:rPr>
              <w:t>приведение подобных слагаемых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gridSpan w:val="2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.11</w:t>
            </w:r>
          </w:p>
        </w:tc>
        <w:tc>
          <w:tcPr>
            <w:tcW w:w="946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6431D2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gridSpan w:val="2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.11</w:t>
            </w:r>
          </w:p>
        </w:tc>
        <w:tc>
          <w:tcPr>
            <w:tcW w:w="946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gridSpan w:val="2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27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.11</w:t>
            </w:r>
          </w:p>
        </w:tc>
        <w:tc>
          <w:tcPr>
            <w:tcW w:w="946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показателем. Применение Свойства степени с натуральным показателем.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C726D0" w:rsidRDefault="00367510" w:rsidP="00262012">
            <w:pPr>
              <w:spacing w:after="0"/>
              <w:ind w:left="135"/>
              <w:jc w:val="center"/>
            </w:pPr>
            <w:r w:rsidRPr="00C726D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C726D0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gridSpan w:val="2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28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.11</w:t>
            </w:r>
          </w:p>
        </w:tc>
        <w:tc>
          <w:tcPr>
            <w:tcW w:w="946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C726D0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C726D0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C726D0" w:rsidRDefault="00367510" w:rsidP="00262012">
            <w:pPr>
              <w:spacing w:after="0"/>
            </w:pPr>
            <w:r w:rsidRPr="00C726D0"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gridSpan w:val="2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02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946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gridSpan w:val="2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04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.12</w:t>
            </w:r>
          </w:p>
        </w:tc>
        <w:tc>
          <w:tcPr>
            <w:tcW w:w="946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gridSpan w:val="3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05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.12</w:t>
            </w:r>
          </w:p>
        </w:tc>
        <w:tc>
          <w:tcPr>
            <w:tcW w:w="916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многочленов. Сложение многочленов.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C726D0" w:rsidRDefault="00367510" w:rsidP="00262012">
            <w:pPr>
              <w:spacing w:after="0"/>
              <w:ind w:left="135"/>
              <w:jc w:val="center"/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26D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C726D0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gridSpan w:val="3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09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.12</w:t>
            </w:r>
          </w:p>
        </w:tc>
        <w:tc>
          <w:tcPr>
            <w:tcW w:w="916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C726D0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C726D0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C726D0" w:rsidRDefault="00367510" w:rsidP="00262012">
            <w:pPr>
              <w:spacing w:after="0"/>
            </w:pPr>
            <w:r w:rsidRPr="00C726D0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многочленов. Вычитание многочленов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C726D0" w:rsidRDefault="00367510" w:rsidP="00262012">
            <w:pPr>
              <w:spacing w:after="0"/>
              <w:ind w:left="135"/>
              <w:jc w:val="center"/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26D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C726D0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gridSpan w:val="3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.12</w:t>
            </w:r>
          </w:p>
        </w:tc>
        <w:tc>
          <w:tcPr>
            <w:tcW w:w="916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C726D0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C726D0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C726D0" w:rsidRDefault="00367510" w:rsidP="00262012">
            <w:pPr>
              <w:spacing w:after="0"/>
            </w:pPr>
            <w:r w:rsidRPr="00C726D0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многочленов. Умножение многочлена на многочлен.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C726D0" w:rsidRDefault="00367510" w:rsidP="00262012">
            <w:pPr>
              <w:spacing w:after="0"/>
              <w:ind w:left="135"/>
              <w:jc w:val="center"/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26D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C726D0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gridSpan w:val="3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.12</w:t>
            </w:r>
          </w:p>
        </w:tc>
        <w:tc>
          <w:tcPr>
            <w:tcW w:w="916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C726D0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C726D0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C726D0" w:rsidRDefault="00367510" w:rsidP="00262012">
            <w:pPr>
              <w:spacing w:after="0"/>
            </w:pPr>
            <w:r w:rsidRPr="00C726D0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C726D0">
              <w:rPr>
                <w:rFonts w:ascii="Times New Roman" w:hAnsi="Times New Roman"/>
                <w:color w:val="000000"/>
                <w:sz w:val="24"/>
              </w:rPr>
              <w:t>Сложение, вычитание</w:t>
            </w:r>
            <w:r w:rsidRPr="006431D2">
              <w:rPr>
                <w:rFonts w:ascii="Times New Roman" w:hAnsi="Times New Roman"/>
                <w:color w:val="000000"/>
                <w:sz w:val="24"/>
              </w:rPr>
              <w:t>, умножениемногочленов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gridSpan w:val="3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.12</w:t>
            </w:r>
          </w:p>
        </w:tc>
        <w:tc>
          <w:tcPr>
            <w:tcW w:w="916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Формулы сокращённогоумножения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gridSpan w:val="3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.12</w:t>
            </w:r>
          </w:p>
        </w:tc>
        <w:tc>
          <w:tcPr>
            <w:tcW w:w="916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Применение формулы сокращённого умножения в преобразование числового выражения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gridSpan w:val="3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19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.12</w:t>
            </w:r>
          </w:p>
        </w:tc>
        <w:tc>
          <w:tcPr>
            <w:tcW w:w="916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C726D0" w:rsidRDefault="00367510" w:rsidP="00262012">
            <w:pPr>
              <w:spacing w:after="0"/>
              <w:ind w:left="135"/>
            </w:pPr>
            <w:r w:rsidRPr="00C726D0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 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C726D0" w:rsidRDefault="00367510" w:rsidP="00262012">
            <w:pPr>
              <w:spacing w:after="0"/>
              <w:ind w:left="135"/>
              <w:jc w:val="center"/>
            </w:pPr>
            <w:r w:rsidRPr="00C726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C726D0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gridSpan w:val="3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.12</w:t>
            </w:r>
          </w:p>
        </w:tc>
        <w:tc>
          <w:tcPr>
            <w:tcW w:w="916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C726D0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C726D0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C726D0" w:rsidRDefault="00367510" w:rsidP="00262012">
            <w:pPr>
              <w:spacing w:after="0"/>
            </w:pPr>
            <w:r w:rsidRPr="00C726D0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</w:t>
            </w:r>
          </w:p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формулы сокращённого умножения в преобразование числового выражения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gridSpan w:val="3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.12</w:t>
            </w:r>
          </w:p>
        </w:tc>
        <w:tc>
          <w:tcPr>
            <w:tcW w:w="916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Формулы сокращённогоумножения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gridSpan w:val="3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26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.12</w:t>
            </w:r>
          </w:p>
        </w:tc>
        <w:tc>
          <w:tcPr>
            <w:tcW w:w="916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shd w:val="clear" w:color="auto" w:fill="EEECE1" w:themeFill="background2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766" w:type="dxa"/>
            <w:shd w:val="clear" w:color="auto" w:fill="EEECE1" w:themeFill="background2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Разложение многочленов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431D2"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431D2">
              <w:rPr>
                <w:rFonts w:ascii="Times New Roman" w:hAnsi="Times New Roman"/>
                <w:color w:val="000000"/>
                <w:sz w:val="24"/>
              </w:rPr>
              <w:t>множители</w:t>
            </w:r>
          </w:p>
        </w:tc>
        <w:tc>
          <w:tcPr>
            <w:tcW w:w="729" w:type="dxa"/>
            <w:shd w:val="clear" w:color="auto" w:fill="EEECE1" w:themeFill="background2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shd w:val="clear" w:color="auto" w:fill="EEECE1" w:themeFill="background2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gridSpan w:val="3"/>
            <w:shd w:val="clear" w:color="auto" w:fill="EEECE1" w:themeFill="background2"/>
            <w:tcMar>
              <w:top w:w="50" w:type="dxa"/>
              <w:left w:w="100" w:type="dxa"/>
            </w:tcMar>
          </w:tcPr>
          <w:p w:rsidR="00367510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77EDC">
              <w:rPr>
                <w:rFonts w:ascii="Times New Roman" w:eastAsia="Calibri" w:hAnsi="Times New Roman" w:cs="Times New Roman"/>
                <w:sz w:val="24"/>
              </w:rPr>
              <w:t>3.чет.</w:t>
            </w:r>
          </w:p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>01</w:t>
            </w:r>
          </w:p>
        </w:tc>
        <w:tc>
          <w:tcPr>
            <w:tcW w:w="916" w:type="dxa"/>
            <w:gridSpan w:val="5"/>
            <w:tcBorders>
              <w:left w:val="single" w:sz="4" w:space="0" w:color="auto"/>
            </w:tcBorders>
            <w:shd w:val="clear" w:color="auto" w:fill="EEECE1" w:themeFill="background2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shd w:val="clear" w:color="auto" w:fill="EEECE1" w:themeFill="background2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shd w:val="clear" w:color="auto" w:fill="EEECE1" w:themeFill="background2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66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</w:t>
            </w:r>
            <w:proofErr w:type="gramStart"/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пособы разложение многочленов на множители</w:t>
            </w:r>
          </w:p>
        </w:tc>
        <w:tc>
          <w:tcPr>
            <w:tcW w:w="72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gridSpan w:val="3"/>
            <w:shd w:val="clear" w:color="auto" w:fill="FFFFFF" w:themeFill="background1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.01</w:t>
            </w:r>
          </w:p>
        </w:tc>
        <w:tc>
          <w:tcPr>
            <w:tcW w:w="916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Разложение многочленовнамножители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gridSpan w:val="3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.01</w:t>
            </w:r>
          </w:p>
        </w:tc>
        <w:tc>
          <w:tcPr>
            <w:tcW w:w="916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7510" w:rsidRPr="006431D2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Разложение многочленовнамножители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gridSpan w:val="3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.01</w:t>
            </w:r>
          </w:p>
        </w:tc>
        <w:tc>
          <w:tcPr>
            <w:tcW w:w="916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6431D2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b/>
                <w:lang w:val="ru-RU"/>
              </w:rPr>
            </w:pPr>
            <w:r w:rsidRPr="00367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gridSpan w:val="4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22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.01</w:t>
            </w:r>
          </w:p>
        </w:tc>
        <w:tc>
          <w:tcPr>
            <w:tcW w:w="901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6431D2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  <w:proofErr w:type="gramStart"/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равила преобразования уравнения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gridSpan w:val="4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.01</w:t>
            </w:r>
          </w:p>
        </w:tc>
        <w:tc>
          <w:tcPr>
            <w:tcW w:w="901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6431D2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gridSpan w:val="4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27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.01</w:t>
            </w:r>
          </w:p>
        </w:tc>
        <w:tc>
          <w:tcPr>
            <w:tcW w:w="901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переменной, решение линейных уравнений.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решения линейного уравнения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gridSpan w:val="4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29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.01</w:t>
            </w:r>
          </w:p>
        </w:tc>
        <w:tc>
          <w:tcPr>
            <w:tcW w:w="901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367510" w:rsidRPr="006431D2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gridSpan w:val="4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.01</w:t>
            </w:r>
          </w:p>
        </w:tc>
        <w:tc>
          <w:tcPr>
            <w:tcW w:w="901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уравнений.</w:t>
            </w:r>
          </w:p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gridSpan w:val="4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03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901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уравнений.</w:t>
            </w:r>
          </w:p>
          <w:p w:rsidR="00367510" w:rsidRPr="006431D2" w:rsidRDefault="00367510" w:rsidP="00262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движение.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gridSpan w:val="4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05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.02</w:t>
            </w:r>
          </w:p>
        </w:tc>
        <w:tc>
          <w:tcPr>
            <w:tcW w:w="901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gridSpan w:val="4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06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.02</w:t>
            </w:r>
          </w:p>
        </w:tc>
        <w:tc>
          <w:tcPr>
            <w:tcW w:w="901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gridSpan w:val="4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.02</w:t>
            </w:r>
          </w:p>
        </w:tc>
        <w:tc>
          <w:tcPr>
            <w:tcW w:w="901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график. Способы решения линейного уравнения с двумя переменными .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gridSpan w:val="4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.02</w:t>
            </w:r>
          </w:p>
        </w:tc>
        <w:tc>
          <w:tcPr>
            <w:tcW w:w="901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 и его график. </w:t>
            </w:r>
            <w:r>
              <w:rPr>
                <w:rFonts w:ascii="Times New Roman" w:hAnsi="Times New Roman"/>
                <w:color w:val="000000"/>
                <w:sz w:val="24"/>
              </w:rPr>
              <w:t>График линейного уравнения.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912CE9" w:rsidRDefault="00367510" w:rsidP="00262012">
            <w:pPr>
              <w:spacing w:after="0"/>
              <w:ind w:left="135"/>
              <w:jc w:val="center"/>
            </w:pPr>
            <w:r w:rsidRPr="00912C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912CE9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gridSpan w:val="4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.02</w:t>
            </w:r>
          </w:p>
        </w:tc>
        <w:tc>
          <w:tcPr>
            <w:tcW w:w="901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912CE9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912CE9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912CE9" w:rsidRDefault="00367510" w:rsidP="00262012">
            <w:pPr>
              <w:spacing w:after="0"/>
            </w:pPr>
            <w:r w:rsidRPr="00912CE9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gridSpan w:val="4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.02</w:t>
            </w:r>
          </w:p>
        </w:tc>
        <w:tc>
          <w:tcPr>
            <w:tcW w:w="901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510" w:rsidRPr="00912CE9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переменными. Способ подстановки решения  системы линейного уравнения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912CE9" w:rsidRDefault="00367510" w:rsidP="00262012">
            <w:pPr>
              <w:spacing w:after="0"/>
              <w:ind w:left="135"/>
              <w:jc w:val="center"/>
            </w:pPr>
            <w:r w:rsidRPr="00912C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912CE9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gridSpan w:val="4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19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.02</w:t>
            </w:r>
          </w:p>
        </w:tc>
        <w:tc>
          <w:tcPr>
            <w:tcW w:w="901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912CE9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912CE9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912CE9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912CE9" w:rsidRDefault="00367510" w:rsidP="00262012">
            <w:pPr>
              <w:spacing w:after="0"/>
            </w:pPr>
            <w:r w:rsidRPr="00912CE9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 сложения.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912CE9" w:rsidRDefault="00367510" w:rsidP="00262012">
            <w:pPr>
              <w:spacing w:after="0"/>
              <w:ind w:left="135"/>
              <w:jc w:val="center"/>
            </w:pPr>
            <w:r w:rsidRPr="00912C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912CE9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gridSpan w:val="4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.02</w:t>
            </w:r>
          </w:p>
        </w:tc>
        <w:tc>
          <w:tcPr>
            <w:tcW w:w="901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912CE9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912CE9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6431D2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912CE9" w:rsidRDefault="00367510" w:rsidP="00262012">
            <w:pPr>
              <w:spacing w:after="0"/>
            </w:pPr>
            <w:r w:rsidRPr="00912CE9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gridSpan w:val="5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26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.02</w:t>
            </w:r>
          </w:p>
        </w:tc>
        <w:tc>
          <w:tcPr>
            <w:tcW w:w="856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Решение системуравнений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gridSpan w:val="5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27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.02</w:t>
            </w:r>
          </w:p>
        </w:tc>
        <w:tc>
          <w:tcPr>
            <w:tcW w:w="856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уравнений. Метод подстановки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344AAB" w:rsidRDefault="00367510" w:rsidP="00262012">
            <w:pPr>
              <w:spacing w:after="0"/>
              <w:ind w:left="135"/>
              <w:jc w:val="center"/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A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344AAB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gridSpan w:val="5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77EDC">
              <w:rPr>
                <w:rFonts w:ascii="Times New Roman" w:eastAsia="Calibri" w:hAnsi="Times New Roman" w:cs="Times New Roman"/>
                <w:sz w:val="24"/>
              </w:rPr>
              <w:t>28.02</w:t>
            </w:r>
          </w:p>
        </w:tc>
        <w:tc>
          <w:tcPr>
            <w:tcW w:w="856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344AAB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344AAB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344AAB" w:rsidRDefault="00367510" w:rsidP="00262012">
            <w:pPr>
              <w:spacing w:after="0"/>
            </w:pPr>
            <w:r w:rsidRPr="00344AAB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уравнений. Метод подстановки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344AAB" w:rsidRDefault="00367510" w:rsidP="00262012">
            <w:pPr>
              <w:spacing w:after="0"/>
              <w:ind w:left="135"/>
              <w:jc w:val="center"/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A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344AAB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gridSpan w:val="5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77EDC">
              <w:rPr>
                <w:rFonts w:ascii="Times New Roman" w:eastAsia="Calibri" w:hAnsi="Times New Roman" w:cs="Times New Roman"/>
                <w:sz w:val="24"/>
              </w:rPr>
              <w:t>03.03</w:t>
            </w:r>
          </w:p>
        </w:tc>
        <w:tc>
          <w:tcPr>
            <w:tcW w:w="856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344AAB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344AAB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7510" w:rsidRPr="00344AAB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344AAB" w:rsidRDefault="00367510" w:rsidP="00262012">
            <w:pPr>
              <w:spacing w:after="0"/>
            </w:pPr>
            <w:r w:rsidRPr="00344AAB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уравнений. Способ сложения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344AAB" w:rsidRDefault="00367510" w:rsidP="00262012">
            <w:pPr>
              <w:spacing w:after="0"/>
              <w:ind w:left="135"/>
              <w:jc w:val="center"/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A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344AAB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gridSpan w:val="5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77EDC">
              <w:rPr>
                <w:rFonts w:ascii="Times New Roman" w:eastAsia="Calibri" w:hAnsi="Times New Roman" w:cs="Times New Roman"/>
                <w:sz w:val="24"/>
              </w:rPr>
              <w:t>05.03</w:t>
            </w:r>
          </w:p>
        </w:tc>
        <w:tc>
          <w:tcPr>
            <w:tcW w:w="856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344AAB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344AAB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344AAB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344AAB" w:rsidRDefault="00367510" w:rsidP="00262012">
            <w:pPr>
              <w:spacing w:after="0"/>
            </w:pPr>
            <w:r w:rsidRPr="00344AAB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44AAB" w:rsidRDefault="00367510" w:rsidP="00262012">
            <w:pPr>
              <w:spacing w:after="0"/>
              <w:ind w:left="135"/>
            </w:pPr>
            <w:r w:rsidRPr="00344AAB"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344AAB" w:rsidRDefault="00367510" w:rsidP="00262012">
            <w:pPr>
              <w:spacing w:after="0"/>
              <w:ind w:left="135"/>
              <w:jc w:val="center"/>
            </w:pPr>
            <w:r w:rsidRPr="00344AA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344AAB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gridSpan w:val="5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06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.03</w:t>
            </w:r>
          </w:p>
        </w:tc>
        <w:tc>
          <w:tcPr>
            <w:tcW w:w="856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344AAB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344AAB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344AAB" w:rsidRDefault="00367510" w:rsidP="00262012">
            <w:pPr>
              <w:spacing w:after="0"/>
            </w:pPr>
            <w:r w:rsidRPr="00344AAB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b/>
                <w:lang w:val="ru-RU"/>
              </w:rPr>
            </w:pPr>
            <w:r w:rsidRPr="00367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67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"Линейные уравнения"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344AAB" w:rsidRDefault="00367510" w:rsidP="00262012">
            <w:pPr>
              <w:spacing w:after="0"/>
              <w:ind w:left="135"/>
              <w:jc w:val="center"/>
            </w:pPr>
            <w:r w:rsidRPr="00344A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344AAB" w:rsidRDefault="00367510" w:rsidP="00262012">
            <w:pPr>
              <w:spacing w:after="0"/>
              <w:ind w:left="135"/>
              <w:jc w:val="center"/>
            </w:pPr>
            <w:r w:rsidRPr="00344AA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gridSpan w:val="5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77EDC">
              <w:rPr>
                <w:rFonts w:ascii="Times New Roman" w:eastAsia="Calibri" w:hAnsi="Times New Roman" w:cs="Times New Roman"/>
                <w:sz w:val="24"/>
              </w:rPr>
              <w:t>12.03</w:t>
            </w:r>
          </w:p>
        </w:tc>
        <w:tc>
          <w:tcPr>
            <w:tcW w:w="856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344AAB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344AAB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Координата точкинапрямой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gridSpan w:val="5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.03</w:t>
            </w:r>
          </w:p>
        </w:tc>
        <w:tc>
          <w:tcPr>
            <w:tcW w:w="856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gridSpan w:val="5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77EDC">
              <w:rPr>
                <w:rFonts w:ascii="Times New Roman" w:eastAsia="Calibri" w:hAnsi="Times New Roman" w:cs="Times New Roman"/>
                <w:sz w:val="24"/>
              </w:rPr>
              <w:t>17.03</w:t>
            </w:r>
          </w:p>
        </w:tc>
        <w:tc>
          <w:tcPr>
            <w:tcW w:w="856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7510" w:rsidRPr="006431D2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gridSpan w:val="5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77EDC">
              <w:rPr>
                <w:rFonts w:ascii="Times New Roman" w:eastAsia="Calibri" w:hAnsi="Times New Roman" w:cs="Times New Roman"/>
                <w:sz w:val="24"/>
              </w:rPr>
              <w:t>19.03</w:t>
            </w:r>
          </w:p>
        </w:tc>
        <w:tc>
          <w:tcPr>
            <w:tcW w:w="856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6431D2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gridSpan w:val="5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.03</w:t>
            </w:r>
          </w:p>
        </w:tc>
        <w:tc>
          <w:tcPr>
            <w:tcW w:w="856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6431D2" w:rsidTr="00262012">
        <w:trPr>
          <w:trHeight w:val="144"/>
          <w:tblCellSpacing w:w="20" w:type="nil"/>
        </w:trPr>
        <w:tc>
          <w:tcPr>
            <w:tcW w:w="742" w:type="dxa"/>
            <w:shd w:val="clear" w:color="auto" w:fill="EEECE1" w:themeFill="background2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66" w:type="dxa"/>
            <w:shd w:val="clear" w:color="auto" w:fill="EEECE1" w:themeFill="background2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29" w:type="dxa"/>
            <w:shd w:val="clear" w:color="auto" w:fill="EEECE1" w:themeFill="background2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shd w:val="clear" w:color="auto" w:fill="EEECE1" w:themeFill="background2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gridSpan w:val="5"/>
            <w:shd w:val="clear" w:color="auto" w:fill="EEECE1" w:themeFill="background2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77EDC">
              <w:rPr>
                <w:rFonts w:ascii="Times New Roman" w:eastAsia="Calibri" w:hAnsi="Times New Roman" w:cs="Times New Roman"/>
                <w:sz w:val="24"/>
              </w:rPr>
              <w:t>4чет.</w:t>
            </w:r>
          </w:p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77EDC">
              <w:rPr>
                <w:rFonts w:ascii="Times New Roman" w:eastAsia="Calibri" w:hAnsi="Times New Roman" w:cs="Times New Roman"/>
                <w:sz w:val="24"/>
              </w:rPr>
              <w:t>02.04</w:t>
            </w:r>
          </w:p>
        </w:tc>
        <w:tc>
          <w:tcPr>
            <w:tcW w:w="856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shd w:val="clear" w:color="auto" w:fill="EEECE1" w:themeFill="background2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shd w:val="clear" w:color="auto" w:fill="EEECE1" w:themeFill="background2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gridSpan w:val="5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03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.04</w:t>
            </w:r>
          </w:p>
        </w:tc>
        <w:tc>
          <w:tcPr>
            <w:tcW w:w="856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gridSpan w:val="5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77EDC">
              <w:rPr>
                <w:rFonts w:ascii="Times New Roman" w:eastAsia="Calibri" w:hAnsi="Times New Roman" w:cs="Times New Roman"/>
                <w:sz w:val="24"/>
              </w:rPr>
              <w:t>07.04</w:t>
            </w:r>
          </w:p>
        </w:tc>
        <w:tc>
          <w:tcPr>
            <w:tcW w:w="856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Примеры графиков, заданныхформулами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gridSpan w:val="5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77EDC">
              <w:rPr>
                <w:rFonts w:ascii="Times New Roman" w:eastAsia="Calibri" w:hAnsi="Times New Roman" w:cs="Times New Roman"/>
                <w:sz w:val="24"/>
              </w:rPr>
              <w:t xml:space="preserve"> 09.04</w:t>
            </w:r>
          </w:p>
        </w:tc>
        <w:tc>
          <w:tcPr>
            <w:tcW w:w="856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</w:t>
            </w:r>
            <w:proofErr w:type="gramStart"/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остроение графиков по заданным формулам.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gridSpan w:val="6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.04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7510" w:rsidRPr="006431D2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Примеры графиков, заданныхформулами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gridSpan w:val="6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77EDC">
              <w:rPr>
                <w:rFonts w:ascii="Times New Roman" w:eastAsia="Calibri" w:hAnsi="Times New Roman" w:cs="Times New Roman"/>
                <w:sz w:val="24"/>
              </w:rPr>
              <w:t>14.04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6431D2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Примеры графиков, заданныхформулами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gridSpan w:val="6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77EDC">
              <w:rPr>
                <w:rFonts w:ascii="Times New Roman" w:eastAsia="Calibri" w:hAnsi="Times New Roman" w:cs="Times New Roman"/>
                <w:sz w:val="24"/>
              </w:rPr>
              <w:t>16.04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Чтение графиковреальныхзависимостей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gridSpan w:val="6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.04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67510" w:rsidRPr="006431D2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Чтение графиковреальныхзависимостей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gridSpan w:val="6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77EDC">
              <w:rPr>
                <w:rFonts w:ascii="Times New Roman" w:eastAsia="Calibri" w:hAnsi="Times New Roman" w:cs="Times New Roman"/>
                <w:sz w:val="24"/>
              </w:rPr>
              <w:t>21.04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gridSpan w:val="6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77EDC">
              <w:rPr>
                <w:rFonts w:ascii="Times New Roman" w:eastAsia="Calibri" w:hAnsi="Times New Roman" w:cs="Times New Roman"/>
                <w:sz w:val="24"/>
              </w:rPr>
              <w:t>23.04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67510" w:rsidRPr="006431D2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gridSpan w:val="6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24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.04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gridSpan w:val="6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77EDC">
              <w:rPr>
                <w:rFonts w:ascii="Times New Roman" w:eastAsia="Calibri" w:hAnsi="Times New Roman" w:cs="Times New Roman"/>
                <w:sz w:val="24"/>
              </w:rPr>
              <w:t>28.04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gridSpan w:val="6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77EDC">
              <w:rPr>
                <w:rFonts w:ascii="Times New Roman" w:eastAsia="Calibri" w:hAnsi="Times New Roman" w:cs="Times New Roman"/>
                <w:sz w:val="24"/>
              </w:rPr>
              <w:t>30.04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gridSpan w:val="6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77EDC">
              <w:rPr>
                <w:rFonts w:ascii="Times New Roman" w:eastAsia="Calibri" w:hAnsi="Times New Roman" w:cs="Times New Roman"/>
                <w:sz w:val="24"/>
              </w:rPr>
              <w:t>05.05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gridSpan w:val="6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77EDC">
              <w:rPr>
                <w:rFonts w:ascii="Times New Roman" w:eastAsia="Calibri" w:hAnsi="Times New Roman" w:cs="Times New Roman"/>
                <w:sz w:val="24"/>
              </w:rPr>
              <w:t>07.05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Построение графикалинейнойфункции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gridSpan w:val="6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08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.05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510" w:rsidRPr="006431D2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Построение графикалинейнойфункции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gridSpan w:val="6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.05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6431D2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gridSpan w:val="6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14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.05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6431D2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gridSpan w:val="6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.05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44AAB" w:rsidRDefault="00367510" w:rsidP="00262012">
            <w:pPr>
              <w:spacing w:after="0"/>
              <w:ind w:left="135"/>
              <w:rPr>
                <w:b/>
              </w:rPr>
            </w:pPr>
            <w:r w:rsidRPr="00367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 w:rsidRPr="00344AAB">
              <w:rPr>
                <w:rFonts w:ascii="Times New Roman" w:hAnsi="Times New Roman"/>
                <w:b/>
                <w:color w:val="000000"/>
                <w:sz w:val="24"/>
              </w:rPr>
              <w:t>Функции"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gridSpan w:val="6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19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.05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gridSpan w:val="6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.05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gridSpan w:val="7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19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.05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gridSpan w:val="7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  <w:r w:rsidRPr="00377EDC">
              <w:rPr>
                <w:rFonts w:ascii="Times New Roman" w:eastAsia="Calibri" w:hAnsi="Times New Roman" w:cs="Times New Roman"/>
                <w:sz w:val="24"/>
              </w:rPr>
              <w:t>.05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gridSpan w:val="7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21.05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510" w:rsidRPr="006431D2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03412E" w:rsidRDefault="00367510" w:rsidP="00262012">
            <w:pPr>
              <w:spacing w:after="0"/>
              <w:ind w:left="135"/>
              <w:rPr>
                <w:b/>
              </w:rPr>
            </w:pPr>
            <w:r w:rsidRPr="0003412E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контрольнаяработа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gridSpan w:val="7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22.05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Default="00367510" w:rsidP="00262012">
            <w:pPr>
              <w:spacing w:after="0"/>
              <w:ind w:left="135"/>
            </w:pPr>
          </w:p>
        </w:tc>
      </w:tr>
      <w:tr w:rsidR="00367510" w:rsidRPr="00367510" w:rsidTr="0026201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bookmarkStart w:id="31" w:name="_GoBack"/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  <w:bookmarkEnd w:id="31"/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gridSpan w:val="7"/>
            <w:shd w:val="clear" w:color="auto" w:fill="auto"/>
            <w:tcMar>
              <w:top w:w="50" w:type="dxa"/>
              <w:left w:w="100" w:type="dxa"/>
            </w:tcMar>
          </w:tcPr>
          <w:p w:rsidR="00367510" w:rsidRPr="00377EDC" w:rsidRDefault="00367510" w:rsidP="0026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23.05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367510" w:rsidRPr="006431D2" w:rsidTr="00262012">
        <w:trPr>
          <w:trHeight w:val="144"/>
          <w:tblCellSpacing w:w="20" w:type="nil"/>
        </w:trPr>
        <w:tc>
          <w:tcPr>
            <w:tcW w:w="5508" w:type="dxa"/>
            <w:gridSpan w:val="2"/>
            <w:tcMar>
              <w:top w:w="50" w:type="dxa"/>
              <w:left w:w="100" w:type="dxa"/>
            </w:tcMar>
            <w:vAlign w:val="center"/>
          </w:tcPr>
          <w:p w:rsidR="00367510" w:rsidRPr="00367510" w:rsidRDefault="00367510" w:rsidP="00262012">
            <w:pPr>
              <w:spacing w:after="0"/>
              <w:ind w:left="135"/>
              <w:rPr>
                <w:lang w:val="ru-RU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  <w:r w:rsidRPr="006431D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>
            <w:pPr>
              <w:spacing w:after="0"/>
              <w:ind w:left="135"/>
              <w:jc w:val="center"/>
            </w:pP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367510" w:rsidRPr="006431D2" w:rsidRDefault="00367510" w:rsidP="00262012">
            <w:pPr>
              <w:spacing w:after="0"/>
              <w:ind w:left="42"/>
              <w:jc w:val="center"/>
            </w:pPr>
          </w:p>
        </w:tc>
        <w:tc>
          <w:tcPr>
            <w:tcW w:w="3900" w:type="dxa"/>
            <w:gridSpan w:val="2"/>
            <w:tcMar>
              <w:top w:w="50" w:type="dxa"/>
              <w:left w:w="100" w:type="dxa"/>
            </w:tcMar>
            <w:vAlign w:val="center"/>
          </w:tcPr>
          <w:p w:rsidR="00367510" w:rsidRPr="006431D2" w:rsidRDefault="00367510" w:rsidP="00262012"/>
        </w:tc>
      </w:tr>
    </w:tbl>
    <w:p w:rsidR="00367510" w:rsidRPr="006431D2" w:rsidRDefault="00367510" w:rsidP="00367510">
      <w:pPr>
        <w:sectPr w:rsidR="00367510" w:rsidRPr="00643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013" w:rsidRPr="00AD4E8C" w:rsidRDefault="00370013" w:rsidP="00370013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                                Алгебра   </w:t>
      </w:r>
      <w:r w:rsidRPr="00920A9F">
        <w:rPr>
          <w:rFonts w:ascii="Times New Roman" w:hAnsi="Times New Roman"/>
          <w:b/>
          <w:color w:val="000000"/>
          <w:sz w:val="28"/>
        </w:rPr>
        <w:t>8 кл.</w:t>
      </w:r>
      <w:r>
        <w:rPr>
          <w:rFonts w:ascii="Times New Roman" w:hAnsi="Times New Roman"/>
          <w:b/>
          <w:color w:val="000000"/>
          <w:sz w:val="28"/>
        </w:rPr>
        <w:t>2024-2025гг</w:t>
      </w:r>
    </w:p>
    <w:p w:rsidR="00370013" w:rsidRDefault="00370013" w:rsidP="00370013">
      <w:pPr>
        <w:rPr>
          <w:lang w:val="ru-RU"/>
        </w:rPr>
      </w:pPr>
    </w:p>
    <w:tbl>
      <w:tblPr>
        <w:tblW w:w="10851" w:type="dxa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30"/>
        <w:gridCol w:w="69"/>
        <w:gridCol w:w="3048"/>
        <w:gridCol w:w="709"/>
        <w:gridCol w:w="1136"/>
        <w:gridCol w:w="1125"/>
        <w:gridCol w:w="10"/>
        <w:gridCol w:w="1279"/>
        <w:gridCol w:w="16"/>
        <w:gridCol w:w="2929"/>
      </w:tblGrid>
      <w:tr w:rsidR="00272257" w:rsidRPr="00105F41" w:rsidTr="00262012">
        <w:trPr>
          <w:trHeight w:val="144"/>
          <w:tblCellSpacing w:w="0" w:type="dxa"/>
        </w:trPr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 урока 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 часов</w:t>
            </w:r>
          </w:p>
        </w:tc>
        <w:tc>
          <w:tcPr>
            <w:tcW w:w="12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10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0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 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 цифро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0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вые образовательные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ресурсы 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257" w:rsidRPr="00105F41" w:rsidTr="00262012">
        <w:trPr>
          <w:trHeight w:val="144"/>
          <w:tblCellSpacing w:w="0" w:type="dxa"/>
        </w:trPr>
        <w:tc>
          <w:tcPr>
            <w:tcW w:w="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gridSpan w:val="2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 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0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0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ные работы 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0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0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кие 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0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боты 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Формулы сокращенного умножения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04.09.2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42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d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452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Свойства степеней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.09.2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42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eaaa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Уравнения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.09.2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417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af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8</w:t>
            </w:r>
          </w:p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Системы уравнений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11.09.2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417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af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8</w:t>
            </w:r>
          </w:p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Повторение. Решение задач с помощью уравнений и систем уравнений.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.09.2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417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af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8</w:t>
            </w:r>
          </w:p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257" w:rsidRPr="00105F41" w:rsidTr="00262012">
        <w:trPr>
          <w:trHeight w:val="632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272257" w:rsidRPr="00A36F33" w:rsidRDefault="00272257" w:rsidP="00262012">
            <w:pPr>
              <w:spacing w:before="100" w:beforeAutospacing="1" w:after="100" w:afterAutospacing="1" w:line="240" w:lineRule="auto"/>
              <w:ind w:left="1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2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Рациональные дроби (20 часов)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72257" w:rsidRDefault="00272257" w:rsidP="002620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2257" w:rsidRPr="00105F41" w:rsidRDefault="00272257" w:rsidP="00262012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выражения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.09.2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417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af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8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выражения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18.09.2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417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af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8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Основное свойство дроби. Сокращение дробей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.09.2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417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af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8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дробей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.09.2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42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d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862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Сложение и вычитание дробей с одинаковыми знаменателями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.09.2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42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d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862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Сложение и вычитание дробей с одинаковыми знаменателями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.09.2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42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dd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26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Сложение и вычитание дробей с разными знаменателями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02.10.2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42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ded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Сложение и вычитание дробей с разными знаменателями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04.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10.2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42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0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be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Сложение и вычитание рациональных дробей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.10.2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42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262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1 «Рациональные дроби»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09.10.2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4354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a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дробей. Возведение дроби в степень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.10.2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436098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дробей. Возведение дроби в степень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.10.2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435648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дробей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.10.2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435648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дробей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18.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10.2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43599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a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рациональных выражений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.10.2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435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6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рациональных выражений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.10.2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417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af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8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Контрольная работа № 2 «Преобразование </w:t>
            </w:r>
            <w:r w:rsidRPr="00272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рациональных выражений»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.10.2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417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af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8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Преобразование выражений в рациональную дробь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.11.2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42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fd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38</w:t>
            </w:r>
          </w:p>
        </w:tc>
      </w:tr>
      <w:tr w:rsidR="00272257" w:rsidRPr="00105F41" w:rsidTr="00262012">
        <w:trPr>
          <w:trHeight w:val="144"/>
          <w:tblCellSpacing w:w="0" w:type="dxa"/>
        </w:trPr>
        <w:tc>
          <w:tcPr>
            <w:tcW w:w="10851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 </w:t>
            </w:r>
            <w:r w:rsidRPr="007757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4825" cy="304380"/>
                  <wp:effectExtent l="0" t="0" r="0" b="635"/>
                  <wp:docPr id="1" name="Рисунок 1" descr="t1609054568a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1609054568a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0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ее график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.11.2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42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ec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80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 </w:t>
            </w:r>
            <w:r w:rsidRPr="007757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430848"/>
                  <wp:effectExtent l="0" t="0" r="0" b="7620"/>
                  <wp:docPr id="2" name="Рисунок 2" descr="t1609054568a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1609054568a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0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ее график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.11.2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430382</w:t>
            </w:r>
          </w:p>
        </w:tc>
      </w:tr>
      <w:tr w:rsidR="00272257" w:rsidRPr="00105F41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                               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                       </w:t>
            </w:r>
            <w:r w:rsidRPr="00775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3.Квадратные корни (17ч)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72257" w:rsidRPr="00105F41" w:rsidRDefault="00272257" w:rsidP="00262012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числа.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.11.2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417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af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8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Иррациональные числа.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.11.2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4308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6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Квадратные корни. Арифметический квадратный корень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.11.2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430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a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8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a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Квадратные корни. Арифметический квадратный корень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20.11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430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44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 </w:t>
            </w:r>
            <w:r w:rsidRPr="007757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3875" cy="261938"/>
                  <wp:effectExtent l="0" t="0" r="0" b="5080"/>
                  <wp:docPr id="3" name="Рисунок 3" descr="t1609054568a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1609054568a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325" cy="266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22.11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430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44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Нахождение приближенных значений квадратного корня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25.11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43128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 </w:t>
            </w:r>
            <w:r w:rsidRPr="007757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279003"/>
                  <wp:effectExtent l="0" t="0" r="0" b="6985"/>
                  <wp:docPr id="4" name="Рисунок 4" descr="t1609054568a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1609054568a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79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еe график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27.11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4315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0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 </w:t>
            </w:r>
            <w:r w:rsidRPr="007757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233430"/>
                  <wp:effectExtent l="0" t="0" r="0" b="0"/>
                  <wp:docPr id="5" name="Рисунок 5" descr="t1609054568a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1609054568a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3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еe график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29.11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4318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2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Квадратный корень из произведения и дроби.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.12.2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431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a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20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Квадратный корень из произведения и дроби.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.12.2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43259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корень из степени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.12.2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432736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3 «Квадратные корни»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09.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12.2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432736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Вынесение множителя из-под знака корня. Внесение множителя под знак корня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.12.2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431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d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36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Вынесение множителя из-под знака корня. Внесение множителя под знак корня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.12.2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42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ee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1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a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Преобразование выражений, содержащих квадратные корни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.12.2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42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ee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1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a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Преобразование выражений, содержащих квадратные корни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.12.2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42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ee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1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a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Контрольная работа № 4 «Преобразование выражений, содержащих квадратные корни»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20.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12.2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42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158</w:t>
            </w:r>
          </w:p>
        </w:tc>
      </w:tr>
      <w:tr w:rsidR="00272257" w:rsidRPr="00105F41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105F41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775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Квадратные уравнения (21ч)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72257" w:rsidRPr="00105F41" w:rsidRDefault="00272257" w:rsidP="00262012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Определение квадратного уравнения. Неполные квадратные уравнения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23.12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.24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42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5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a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Определение квадратного </w:t>
            </w: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уравнения. Неполные квадратные уравнения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25.12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.24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lastRenderedPageBreak/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42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fef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0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корней квадратного уравнения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27.12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.24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430076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квадратных уравнений по формуле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.01.2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542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квадратных уравнений по формуле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.01.2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3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d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0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10851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квадратных уравнений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.01.2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432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b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6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с помощью квадратных уравнений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.01.2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42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75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с помощью квадратных уравнений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22.01.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42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8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6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Виета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24.01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4301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2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Виета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27.01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3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d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0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5 «Квадратные уравнения»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29.01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3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d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0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рациональные уравнения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31.01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3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d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0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дробных рациональных уравнений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.02.2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3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d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0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дробных рациональных уравнений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.02.2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3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d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0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дробных рациональных уравнений графическим способом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.02.2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3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d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0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с помощью рациональных уравнений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.02.2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3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d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0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на движение с помощью рациональных уравнений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.02.2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3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d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0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на работу с помощью рациональных уравнений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.02.2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d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6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d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6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с помощью рациональных уравнений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17.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02.2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d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6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d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6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 уравнений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19.02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3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d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0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Контрольная работа № 6 «Дробные рациональные уравнения»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21.02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3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d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0</w:t>
            </w:r>
          </w:p>
        </w:tc>
      </w:tr>
      <w:tr w:rsidR="00272257" w:rsidRPr="00105F41" w:rsidTr="00262012">
        <w:trPr>
          <w:trHeight w:val="144"/>
          <w:tblCellSpacing w:w="0" w:type="dxa"/>
        </w:trPr>
        <w:tc>
          <w:tcPr>
            <w:tcW w:w="1085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r w:rsidRPr="00775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Неравенства (17ч)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неравенства.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24.02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42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692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числовых неравенств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26.02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42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692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Числовые неравенства. Свойства числовых неравенств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28.02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42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692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Сложение и умножение числовых неравенств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.03.2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42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692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Сложение и умножение числовых неравенств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05.03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42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840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Погрешность и точность приближения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07.03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42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840</w:t>
            </w:r>
          </w:p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7 «Числовые неравенства»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12.03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42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cb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88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и объединение множеств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14.03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42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cd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2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промежутки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17.03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42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840</w:t>
            </w:r>
          </w:p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неравенств с одной переменной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19.03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42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9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неравенств с одной переменной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21.03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42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9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.04.2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42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840</w:t>
            </w:r>
          </w:p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систем неравенств с одной переменной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.04.2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433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12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Контрольная работа № 8 «Неравенства и системы неравенств»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.04.2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433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d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84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неравенств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09.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04.2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42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840</w:t>
            </w:r>
          </w:p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10851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неравенств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11.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04.2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4343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2</w:t>
            </w:r>
          </w:p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неравенств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14.04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4343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2</w:t>
            </w:r>
          </w:p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1085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6.Степень с целым показателем.</w:t>
            </w: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</w:t>
            </w:r>
            <w:r w:rsidRPr="00272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Статистические исследования (13ч)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Определение степени с целым отрицательным показателем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16.04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434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bbc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Определение степени с целым отрицательным показателем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18.04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4343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2</w:t>
            </w:r>
          </w:p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степени с целым показателем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21.04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4343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2</w:t>
            </w:r>
          </w:p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степени с целым показателем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23.04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4343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2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степени с целым показателем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25.04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434572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 вид числа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28.04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434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d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38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 вид числа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30.04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434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eb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 вид числа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30.04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4371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aa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Контрольная работа № 9 «Степень с целым показателем»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.05.2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43736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Сбор и группировка статистических данных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.05.2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437510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Сбор и группировка статистических данных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05.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05.2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4376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b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Наглядное представление статистической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  <w:r w:rsidRPr="00105F41">
              <w:rPr>
                <w:rFonts w:ascii="Calibri" w:eastAsia="Times New Roman" w:hAnsi="Calibri" w:cs="Times New Roman"/>
                <w:color w:val="000000"/>
                <w:lang w:eastAsia="ru-RU"/>
              </w:rPr>
              <w:t>.05.2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436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b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88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Наглядное представление статистической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105F41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07.05.25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272257" w:rsidRDefault="00272257" w:rsidP="0026201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437858</w:t>
            </w:r>
          </w:p>
        </w:tc>
      </w:tr>
      <w:tr w:rsidR="00272257" w:rsidRPr="00105F41" w:rsidTr="00262012">
        <w:trPr>
          <w:trHeight w:val="144"/>
          <w:tblCellSpacing w:w="0" w:type="dxa"/>
        </w:trPr>
        <w:tc>
          <w:tcPr>
            <w:tcW w:w="10851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2257" w:rsidRPr="006807B5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                         </w:t>
            </w:r>
            <w:r w:rsidRPr="00775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7.Повторение. Решение задач (12ч)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9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дроби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105F41" w:rsidRDefault="00272257" w:rsidP="00262012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272257" w:rsidRPr="00105F41" w:rsidRDefault="00272257" w:rsidP="00262012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72257" w:rsidRPr="00272257" w:rsidRDefault="00272257" w:rsidP="00262012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437858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Рациональные дроби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105F41" w:rsidRDefault="00272257" w:rsidP="00262012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272257" w:rsidRPr="00105F41" w:rsidRDefault="00272257" w:rsidP="00262012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14.05.25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72257" w:rsidRPr="00272257" w:rsidRDefault="00272257" w:rsidP="00262012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lastRenderedPageBreak/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437858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корни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105F41" w:rsidRDefault="00272257" w:rsidP="00262012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272257" w:rsidRPr="00105F41" w:rsidRDefault="00272257" w:rsidP="00262012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16.05.25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72257" w:rsidRPr="00272257" w:rsidRDefault="00272257" w:rsidP="00262012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437858</w:t>
            </w:r>
          </w:p>
        </w:tc>
      </w:tr>
      <w:tr w:rsidR="00272257" w:rsidRPr="00272257" w:rsidTr="00262012">
        <w:trPr>
          <w:trHeight w:val="144"/>
          <w:tblCellSpacing w:w="0" w:type="dxa"/>
        </w:trPr>
        <w:tc>
          <w:tcPr>
            <w:tcW w:w="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корни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105F41" w:rsidRDefault="00272257" w:rsidP="00262012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272257" w:rsidRPr="00105F41" w:rsidRDefault="00272257" w:rsidP="00262012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16.05.25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72257" w:rsidRPr="00272257" w:rsidRDefault="00272257" w:rsidP="00262012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437858</w:t>
            </w:r>
          </w:p>
        </w:tc>
      </w:tr>
      <w:tr w:rsidR="00272257" w:rsidRPr="00272257" w:rsidTr="00262012">
        <w:trPr>
          <w:trHeight w:val="675"/>
          <w:tblCellSpacing w:w="0" w:type="dxa"/>
        </w:trPr>
        <w:tc>
          <w:tcPr>
            <w:tcW w:w="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304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Квадратные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105F41" w:rsidRDefault="00272257" w:rsidP="00262012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57" w:rsidRPr="00105F41" w:rsidRDefault="00272257" w:rsidP="00262012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16.05.25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72257" w:rsidRPr="00272257" w:rsidRDefault="00272257" w:rsidP="00262012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437858</w:t>
            </w:r>
          </w:p>
        </w:tc>
      </w:tr>
      <w:tr w:rsidR="00272257" w:rsidRPr="00272257" w:rsidTr="00262012">
        <w:trPr>
          <w:trHeight w:val="240"/>
          <w:tblCellSpacing w:w="0" w:type="dxa"/>
        </w:trPr>
        <w:tc>
          <w:tcPr>
            <w:tcW w:w="59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   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Квадратные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7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105F41" w:rsidRDefault="00272257" w:rsidP="00262012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57" w:rsidRPr="00105F41" w:rsidRDefault="00272257" w:rsidP="00262012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72257" w:rsidRPr="00272257" w:rsidRDefault="00272257" w:rsidP="00262012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437858</w:t>
            </w:r>
          </w:p>
        </w:tc>
      </w:tr>
      <w:tr w:rsidR="00272257" w:rsidRPr="00272257" w:rsidTr="00262012">
        <w:trPr>
          <w:trHeight w:val="165"/>
          <w:tblCellSpacing w:w="0" w:type="dxa"/>
        </w:trPr>
        <w:tc>
          <w:tcPr>
            <w:tcW w:w="59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 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105F41" w:rsidRDefault="00272257" w:rsidP="00262012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57" w:rsidRPr="00105F41" w:rsidRDefault="00272257" w:rsidP="00262012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72257" w:rsidRPr="00272257" w:rsidRDefault="00272257" w:rsidP="00262012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437858</w:t>
            </w:r>
          </w:p>
        </w:tc>
      </w:tr>
      <w:tr w:rsidR="00272257" w:rsidRPr="00272257" w:rsidTr="00262012">
        <w:trPr>
          <w:trHeight w:val="270"/>
          <w:tblCellSpacing w:w="0" w:type="dxa"/>
        </w:trPr>
        <w:tc>
          <w:tcPr>
            <w:tcW w:w="59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6807B5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105F41" w:rsidRDefault="00272257" w:rsidP="00262012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57" w:rsidRPr="00105F41" w:rsidRDefault="00272257" w:rsidP="00262012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72257" w:rsidRPr="00272257" w:rsidRDefault="00272257" w:rsidP="00262012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437858</w:t>
            </w:r>
          </w:p>
        </w:tc>
      </w:tr>
      <w:tr w:rsidR="00272257" w:rsidRPr="00272257" w:rsidTr="00262012">
        <w:trPr>
          <w:trHeight w:val="225"/>
          <w:tblCellSpacing w:w="0" w:type="dxa"/>
        </w:trPr>
        <w:tc>
          <w:tcPr>
            <w:tcW w:w="59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77575B" w:rsidRDefault="00272257" w:rsidP="0026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 уравнений.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105F41" w:rsidRDefault="00272257" w:rsidP="0026201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2257" w:rsidRPr="00105F41" w:rsidRDefault="00272257" w:rsidP="00262012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272257" w:rsidRPr="00105F41" w:rsidRDefault="00272257" w:rsidP="00262012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72257" w:rsidRPr="00272257" w:rsidRDefault="00272257" w:rsidP="00262012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://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m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edsoo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.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ru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/7</w:t>
            </w:r>
            <w:r w:rsidRPr="00105F4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272257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437858</w:t>
            </w:r>
          </w:p>
        </w:tc>
      </w:tr>
    </w:tbl>
    <w:p w:rsidR="00272257" w:rsidRPr="00272257" w:rsidRDefault="00272257" w:rsidP="00370013">
      <w:pPr>
        <w:rPr>
          <w:lang w:val="ru-RU"/>
        </w:rPr>
        <w:sectPr w:rsidR="00272257" w:rsidRPr="00272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59B" w:rsidRDefault="00F2559B" w:rsidP="00F2559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32" w:name="block-17326922"/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p w:rsidR="00F2559B" w:rsidRPr="002D1049" w:rsidRDefault="00F2559B" w:rsidP="00F2559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D10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4"/>
        <w:gridCol w:w="4019"/>
        <w:gridCol w:w="952"/>
        <w:gridCol w:w="1841"/>
        <w:gridCol w:w="1910"/>
        <w:gridCol w:w="1347"/>
        <w:gridCol w:w="2837"/>
      </w:tblGrid>
      <w:tr w:rsidR="00F2559B" w:rsidTr="00262012">
        <w:trPr>
          <w:trHeight w:val="144"/>
          <w:tblCellSpacing w:w="20" w:type="nil"/>
        </w:trPr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59B" w:rsidRDefault="00F2559B" w:rsidP="00262012">
            <w:pPr>
              <w:spacing w:after="0"/>
              <w:ind w:left="135"/>
            </w:pPr>
          </w:p>
        </w:tc>
        <w:tc>
          <w:tcPr>
            <w:tcW w:w="4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59B" w:rsidRDefault="00F2559B" w:rsidP="002620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559B" w:rsidRDefault="00F2559B" w:rsidP="00262012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559B" w:rsidRDefault="00F2559B" w:rsidP="00262012">
            <w:pPr>
              <w:spacing w:after="0"/>
              <w:ind w:left="135"/>
            </w:pPr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9B" w:rsidRDefault="00F2559B" w:rsidP="002620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9B" w:rsidRDefault="00F2559B" w:rsidP="00262012"/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59B" w:rsidRDefault="00F2559B" w:rsidP="002620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59B" w:rsidRDefault="00F2559B" w:rsidP="002620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59B" w:rsidRDefault="00F2559B" w:rsidP="002620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9B" w:rsidRDefault="00F2559B" w:rsidP="002620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59B" w:rsidRDefault="00F2559B" w:rsidP="00262012"/>
        </w:tc>
      </w:tr>
      <w:tr w:rsidR="00F2559B" w:rsidRPr="00AD73A8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  <w:lang w:val="ru-RU"/>
              </w:rPr>
              <w:t>Повторение. Функция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Pr="00AD73A8" w:rsidRDefault="00F2559B" w:rsidP="00262012">
            <w:pPr>
              <w:spacing w:after="0"/>
              <w:ind w:left="135"/>
              <w:jc w:val="center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7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Pr="00AD73A8" w:rsidRDefault="00F2559B" w:rsidP="00262012">
            <w:pPr>
              <w:spacing w:after="0"/>
              <w:ind w:left="135"/>
              <w:jc w:val="center"/>
              <w:rPr>
                <w:lang w:val="ru-RU"/>
              </w:rPr>
            </w:pPr>
            <w:r w:rsidRPr="00AD7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Pr="00AD73A8" w:rsidRDefault="00F2559B" w:rsidP="00262012">
            <w:pPr>
              <w:spacing w:after="0"/>
              <w:ind w:left="135"/>
              <w:jc w:val="center"/>
              <w:rPr>
                <w:lang w:val="ru-RU"/>
              </w:rPr>
            </w:pPr>
            <w:r w:rsidRPr="00AD7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Pr="00AD73A8" w:rsidRDefault="00F2559B" w:rsidP="002620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AD73A8" w:rsidRDefault="00F2559B" w:rsidP="00262012">
            <w:pPr>
              <w:spacing w:after="0"/>
              <w:ind w:left="135"/>
              <w:rPr>
                <w:lang w:val="ru-RU"/>
              </w:rPr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RPr="00AD73A8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Pr="00AD73A8" w:rsidRDefault="00F2559B" w:rsidP="00262012">
            <w:pPr>
              <w:spacing w:after="0"/>
              <w:rPr>
                <w:lang w:val="ru-RU"/>
              </w:rPr>
            </w:pPr>
            <w:r w:rsidRPr="00AD73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  <w:lang w:val="ru-RU"/>
              </w:rPr>
              <w:t>Функция. Область определения и область значений функции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Pr="00AD73A8" w:rsidRDefault="00F2559B" w:rsidP="00262012">
            <w:pPr>
              <w:spacing w:after="0"/>
              <w:ind w:left="135"/>
              <w:jc w:val="center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7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Pr="00AD73A8" w:rsidRDefault="00F2559B" w:rsidP="00262012">
            <w:pPr>
              <w:spacing w:after="0"/>
              <w:ind w:left="135"/>
              <w:jc w:val="center"/>
              <w:rPr>
                <w:lang w:val="ru-RU"/>
              </w:rPr>
            </w:pPr>
            <w:r w:rsidRPr="00AD7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Pr="00AD73A8" w:rsidRDefault="00F2559B" w:rsidP="00262012">
            <w:pPr>
              <w:spacing w:after="0"/>
              <w:ind w:left="135"/>
              <w:jc w:val="center"/>
              <w:rPr>
                <w:lang w:val="ru-RU"/>
              </w:rPr>
            </w:pPr>
            <w:r w:rsidRPr="00AD7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Pr="00AD73A8" w:rsidRDefault="00F2559B" w:rsidP="002620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AD73A8" w:rsidRDefault="00F2559B" w:rsidP="00262012">
            <w:pPr>
              <w:spacing w:after="0"/>
              <w:ind w:left="135"/>
              <w:rPr>
                <w:lang w:val="ru-RU"/>
              </w:rPr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  <w:lang w:val="ru-RU"/>
              </w:rPr>
              <w:t>Функция. Область определения и область значений функции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09.09.24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  <w:lang w:val="ru-RU"/>
              </w:rPr>
              <w:t>Свойства функций.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11.09.24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  <w:lang w:val="ru-RU"/>
              </w:rPr>
              <w:t>Свойства функций.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13.09.24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  <w:lang w:val="ru-RU"/>
              </w:rPr>
              <w:t>Свойства функций. Входная контрольная работа.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0B4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Pr="000B4855" w:rsidRDefault="00F2559B" w:rsidP="002620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16.09.24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  <w:lang w:val="ru-RU"/>
              </w:rPr>
              <w:t>Квадратный трехчлен и его корни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AD7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Pr="00A20CCD" w:rsidRDefault="00F2559B" w:rsidP="002620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  <w:lang w:val="ru-RU"/>
              </w:rPr>
              <w:t>Разложение квадратного трехчлена на множители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23.09.24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  <w:lang w:val="ru-RU"/>
              </w:rPr>
              <w:t>Разложение квадратного трехчлена на множители</w:t>
            </w:r>
            <w:r w:rsidRPr="001E71E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25.09.24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  <w:lang w:val="ru-RU"/>
              </w:rPr>
              <w:t>Разложение квадратного трехчлена на множители</w:t>
            </w:r>
            <w:r w:rsidRPr="001E71E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27.09.24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</w:rPr>
              <w:t>Контрольная работа №1</w:t>
            </w:r>
            <w:r w:rsidRPr="001E71E9">
              <w:rPr>
                <w:rFonts w:ascii="Times New Roman" w:hAnsi="Times New Roman" w:cs="Times New Roman"/>
                <w:lang w:val="ru-RU"/>
              </w:rPr>
              <w:t xml:space="preserve">  «</w:t>
            </w:r>
            <w:r w:rsidRPr="001E71E9">
              <w:rPr>
                <w:rFonts w:ascii="Times New Roman" w:hAnsi="Times New Roman" w:cs="Times New Roman"/>
              </w:rPr>
              <w:t>Свойства функций»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30.09.24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  <w:lang w:val="ru-RU"/>
              </w:rPr>
              <w:t>Анализ к/р. Функция у = ах</w:t>
            </w:r>
            <w:proofErr w:type="gramStart"/>
            <w:r w:rsidRPr="001E71E9">
              <w:rPr>
                <w:rFonts w:ascii="Times New Roman" w:hAnsi="Times New Roman" w:cs="Times New Roman"/>
                <w:lang w:val="ru-RU"/>
              </w:rPr>
              <w:t>2</w:t>
            </w:r>
            <w:proofErr w:type="gramEnd"/>
            <w:r w:rsidRPr="001E71E9">
              <w:rPr>
                <w:rFonts w:ascii="Times New Roman" w:hAnsi="Times New Roman" w:cs="Times New Roman"/>
                <w:lang w:val="ru-RU"/>
              </w:rPr>
              <w:t xml:space="preserve"> , ее график и свойства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Pr="00A20CCD" w:rsidRDefault="00F2559B" w:rsidP="002620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Pr="00A20CCD" w:rsidRDefault="00F2559B" w:rsidP="00262012">
            <w:pPr>
              <w:spacing w:after="0"/>
              <w:rPr>
                <w:lang w:val="ru-RU"/>
              </w:rPr>
            </w:pPr>
            <w:r w:rsidRPr="00A20CCD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  <w:lang w:val="ru-RU"/>
              </w:rPr>
              <w:t>Функция у = ах</w:t>
            </w:r>
            <w:proofErr w:type="gramStart"/>
            <w:r w:rsidRPr="001E71E9">
              <w:rPr>
                <w:rFonts w:ascii="Times New Roman" w:hAnsi="Times New Roman" w:cs="Times New Roman"/>
                <w:lang w:val="ru-RU"/>
              </w:rPr>
              <w:t>2</w:t>
            </w:r>
            <w:proofErr w:type="gramEnd"/>
            <w:r w:rsidRPr="001E71E9">
              <w:rPr>
                <w:rFonts w:ascii="Times New Roman" w:hAnsi="Times New Roman" w:cs="Times New Roman"/>
                <w:lang w:val="ru-RU"/>
              </w:rPr>
              <w:t xml:space="preserve"> , ее график и </w:t>
            </w:r>
            <w:r w:rsidRPr="001E71E9">
              <w:rPr>
                <w:rFonts w:ascii="Times New Roman" w:hAnsi="Times New Roman" w:cs="Times New Roman"/>
                <w:lang w:val="ru-RU"/>
              </w:rPr>
              <w:lastRenderedPageBreak/>
              <w:t>свойства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04.10.24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  <w:lang w:val="ru-RU"/>
              </w:rPr>
              <w:t>Графики функций у = ах</w:t>
            </w:r>
            <w:proofErr w:type="gramStart"/>
            <w:r w:rsidRPr="001E71E9">
              <w:rPr>
                <w:rFonts w:ascii="Times New Roman" w:hAnsi="Times New Roman" w:cs="Times New Roman"/>
                <w:lang w:val="ru-RU"/>
              </w:rPr>
              <w:t>2</w:t>
            </w:r>
            <w:proofErr w:type="gramEnd"/>
            <w:r w:rsidRPr="001E71E9">
              <w:rPr>
                <w:rFonts w:ascii="Times New Roman" w:hAnsi="Times New Roman" w:cs="Times New Roman"/>
                <w:lang w:val="ru-RU"/>
              </w:rPr>
              <w:t xml:space="preserve"> + </w:t>
            </w:r>
            <w:r w:rsidRPr="001E71E9">
              <w:rPr>
                <w:rFonts w:ascii="Times New Roman" w:hAnsi="Times New Roman" w:cs="Times New Roman"/>
              </w:rPr>
              <w:t>n</w:t>
            </w:r>
            <w:r w:rsidRPr="001E71E9">
              <w:rPr>
                <w:rFonts w:ascii="Times New Roman" w:hAnsi="Times New Roman" w:cs="Times New Roman"/>
                <w:lang w:val="ru-RU"/>
              </w:rPr>
              <w:t xml:space="preserve"> и</w:t>
            </w:r>
          </w:p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E71E9">
              <w:rPr>
                <w:rFonts w:ascii="Times New Roman" w:hAnsi="Times New Roman" w:cs="Times New Roman"/>
              </w:rPr>
              <w:t>y</w:t>
            </w:r>
            <w:r w:rsidRPr="001E71E9">
              <w:rPr>
                <w:rFonts w:ascii="Times New Roman" w:hAnsi="Times New Roman" w:cs="Times New Roman"/>
                <w:lang w:val="ru-RU"/>
              </w:rPr>
              <w:t xml:space="preserve"> = </w:t>
            </w:r>
            <w:r w:rsidRPr="001E71E9">
              <w:rPr>
                <w:rFonts w:ascii="Times New Roman" w:hAnsi="Times New Roman" w:cs="Times New Roman"/>
              </w:rPr>
              <w:t>a</w:t>
            </w:r>
            <w:r w:rsidRPr="001E71E9">
              <w:rPr>
                <w:rFonts w:ascii="Times New Roman" w:hAnsi="Times New Roman" w:cs="Times New Roman"/>
                <w:lang w:val="ru-RU"/>
              </w:rPr>
              <w:t>(</w:t>
            </w:r>
            <w:r w:rsidRPr="001E71E9">
              <w:rPr>
                <w:rFonts w:ascii="Times New Roman" w:hAnsi="Times New Roman" w:cs="Times New Roman"/>
              </w:rPr>
              <w:t>x</w:t>
            </w:r>
            <w:r w:rsidRPr="001E71E9">
              <w:rPr>
                <w:rFonts w:ascii="Times New Roman" w:hAnsi="Times New Roman" w:cs="Times New Roman"/>
                <w:lang w:val="ru-RU"/>
              </w:rPr>
              <w:t xml:space="preserve"> – </w:t>
            </w:r>
            <w:r w:rsidRPr="001E71E9">
              <w:rPr>
                <w:rFonts w:ascii="Times New Roman" w:hAnsi="Times New Roman" w:cs="Times New Roman"/>
              </w:rPr>
              <w:t>m</w:t>
            </w:r>
            <w:r w:rsidRPr="001E71E9">
              <w:rPr>
                <w:rFonts w:ascii="Times New Roman" w:hAnsi="Times New Roman" w:cs="Times New Roman"/>
                <w:lang w:val="ru-RU"/>
              </w:rPr>
              <w:t>) 2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AD7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07.10.24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  <w:lang w:val="ru-RU"/>
              </w:rPr>
              <w:t>Графики функций у = ах</w:t>
            </w:r>
            <w:proofErr w:type="gramStart"/>
            <w:r w:rsidRPr="001E71E9">
              <w:rPr>
                <w:rFonts w:ascii="Times New Roman" w:hAnsi="Times New Roman" w:cs="Times New Roman"/>
                <w:lang w:val="ru-RU"/>
              </w:rPr>
              <w:t>2</w:t>
            </w:r>
            <w:proofErr w:type="gramEnd"/>
            <w:r w:rsidRPr="001E71E9">
              <w:rPr>
                <w:rFonts w:ascii="Times New Roman" w:hAnsi="Times New Roman" w:cs="Times New Roman"/>
                <w:lang w:val="ru-RU"/>
              </w:rPr>
              <w:t xml:space="preserve"> + </w:t>
            </w:r>
            <w:r w:rsidRPr="001E71E9">
              <w:rPr>
                <w:rFonts w:ascii="Times New Roman" w:hAnsi="Times New Roman" w:cs="Times New Roman"/>
              </w:rPr>
              <w:t>n</w:t>
            </w:r>
            <w:r w:rsidRPr="001E71E9">
              <w:rPr>
                <w:rFonts w:ascii="Times New Roman" w:hAnsi="Times New Roman" w:cs="Times New Roman"/>
                <w:lang w:val="ru-RU"/>
              </w:rPr>
              <w:t xml:space="preserve"> и </w:t>
            </w:r>
          </w:p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</w:rPr>
              <w:t>y</w:t>
            </w:r>
            <w:r w:rsidRPr="001E71E9">
              <w:rPr>
                <w:rFonts w:ascii="Times New Roman" w:hAnsi="Times New Roman" w:cs="Times New Roman"/>
                <w:lang w:val="ru-RU"/>
              </w:rPr>
              <w:t xml:space="preserve"> = </w:t>
            </w:r>
            <w:r w:rsidRPr="001E71E9">
              <w:rPr>
                <w:rFonts w:ascii="Times New Roman" w:hAnsi="Times New Roman" w:cs="Times New Roman"/>
              </w:rPr>
              <w:t>a</w:t>
            </w:r>
            <w:r w:rsidRPr="001E71E9">
              <w:rPr>
                <w:rFonts w:ascii="Times New Roman" w:hAnsi="Times New Roman" w:cs="Times New Roman"/>
                <w:lang w:val="ru-RU"/>
              </w:rPr>
              <w:t>(</w:t>
            </w:r>
            <w:r w:rsidRPr="001E71E9">
              <w:rPr>
                <w:rFonts w:ascii="Times New Roman" w:hAnsi="Times New Roman" w:cs="Times New Roman"/>
              </w:rPr>
              <w:t>x</w:t>
            </w:r>
            <w:r w:rsidRPr="001E71E9">
              <w:rPr>
                <w:rFonts w:ascii="Times New Roman" w:hAnsi="Times New Roman" w:cs="Times New Roman"/>
                <w:lang w:val="ru-RU"/>
              </w:rPr>
              <w:t xml:space="preserve"> – </w:t>
            </w:r>
            <w:r w:rsidRPr="001E71E9">
              <w:rPr>
                <w:rFonts w:ascii="Times New Roman" w:hAnsi="Times New Roman" w:cs="Times New Roman"/>
              </w:rPr>
              <w:t>m</w:t>
            </w:r>
            <w:r w:rsidRPr="001E71E9">
              <w:rPr>
                <w:rFonts w:ascii="Times New Roman" w:hAnsi="Times New Roman" w:cs="Times New Roman"/>
                <w:lang w:val="ru-RU"/>
              </w:rPr>
              <w:t>) 2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AD7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09.10.24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  <w:lang w:val="ru-RU"/>
              </w:rPr>
              <w:t>Графики функций у = ах</w:t>
            </w:r>
            <w:proofErr w:type="gramStart"/>
            <w:r w:rsidRPr="001E71E9">
              <w:rPr>
                <w:rFonts w:ascii="Times New Roman" w:hAnsi="Times New Roman" w:cs="Times New Roman"/>
                <w:lang w:val="ru-RU"/>
              </w:rPr>
              <w:t>2</w:t>
            </w:r>
            <w:proofErr w:type="gramEnd"/>
            <w:r w:rsidRPr="001E71E9">
              <w:rPr>
                <w:rFonts w:ascii="Times New Roman" w:hAnsi="Times New Roman" w:cs="Times New Roman"/>
                <w:lang w:val="ru-RU"/>
              </w:rPr>
              <w:t xml:space="preserve"> + </w:t>
            </w:r>
            <w:r w:rsidRPr="001E71E9">
              <w:rPr>
                <w:rFonts w:ascii="Times New Roman" w:hAnsi="Times New Roman" w:cs="Times New Roman"/>
              </w:rPr>
              <w:t>n</w:t>
            </w:r>
            <w:r w:rsidRPr="001E71E9">
              <w:rPr>
                <w:rFonts w:ascii="Times New Roman" w:hAnsi="Times New Roman" w:cs="Times New Roman"/>
                <w:lang w:val="ru-RU"/>
              </w:rPr>
              <w:t xml:space="preserve"> и</w:t>
            </w:r>
          </w:p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E71E9">
              <w:rPr>
                <w:rFonts w:ascii="Times New Roman" w:hAnsi="Times New Roman" w:cs="Times New Roman"/>
              </w:rPr>
              <w:t>y</w:t>
            </w:r>
            <w:r w:rsidRPr="001E71E9">
              <w:rPr>
                <w:rFonts w:ascii="Times New Roman" w:hAnsi="Times New Roman" w:cs="Times New Roman"/>
                <w:lang w:val="ru-RU"/>
              </w:rPr>
              <w:t xml:space="preserve"> = </w:t>
            </w:r>
            <w:r w:rsidRPr="001E71E9">
              <w:rPr>
                <w:rFonts w:ascii="Times New Roman" w:hAnsi="Times New Roman" w:cs="Times New Roman"/>
              </w:rPr>
              <w:t>a</w:t>
            </w:r>
            <w:r w:rsidRPr="001E71E9">
              <w:rPr>
                <w:rFonts w:ascii="Times New Roman" w:hAnsi="Times New Roman" w:cs="Times New Roman"/>
                <w:lang w:val="ru-RU"/>
              </w:rPr>
              <w:t>(</w:t>
            </w:r>
            <w:r w:rsidRPr="001E71E9">
              <w:rPr>
                <w:rFonts w:ascii="Times New Roman" w:hAnsi="Times New Roman" w:cs="Times New Roman"/>
              </w:rPr>
              <w:t>x</w:t>
            </w:r>
            <w:r w:rsidRPr="001E71E9">
              <w:rPr>
                <w:rFonts w:ascii="Times New Roman" w:hAnsi="Times New Roman" w:cs="Times New Roman"/>
                <w:lang w:val="ru-RU"/>
              </w:rPr>
              <w:t xml:space="preserve"> – </w:t>
            </w:r>
            <w:r w:rsidRPr="001E71E9">
              <w:rPr>
                <w:rFonts w:ascii="Times New Roman" w:hAnsi="Times New Roman" w:cs="Times New Roman"/>
              </w:rPr>
              <w:t>m</w:t>
            </w:r>
            <w:r w:rsidRPr="001E71E9">
              <w:rPr>
                <w:rFonts w:ascii="Times New Roman" w:hAnsi="Times New Roman" w:cs="Times New Roman"/>
                <w:lang w:val="ru-RU"/>
              </w:rPr>
              <w:t>) 2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11.10.24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</w:rPr>
              <w:t>Построение графика квадратичной функции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14.10.24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71E9">
              <w:rPr>
                <w:rFonts w:ascii="Times New Roman" w:hAnsi="Times New Roman" w:cs="Times New Roman"/>
              </w:rPr>
              <w:t>Построение графика квадратичной функции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16.10.24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71E9">
              <w:rPr>
                <w:rFonts w:ascii="Times New Roman" w:hAnsi="Times New Roman" w:cs="Times New Roman"/>
              </w:rPr>
              <w:t>Построение графика квадратичной функции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18.10.24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</w:rPr>
              <w:t>Функция у= хn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21.10.24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</w:rPr>
              <w:t>Корень n –й степени.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23.10.24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</w:rPr>
              <w:t>Корень n –й степени.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25.10.24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№2 по теме "Квадратичная функция"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06.11.24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  <w:lang w:val="ru-RU"/>
              </w:rPr>
              <w:t>Анализ к/р. Целое уравнение и его корни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08.11.24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  <w:lang w:val="ru-RU"/>
              </w:rPr>
              <w:t>Целое уравнение и его корни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11.11.24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  <w:lang w:val="ru-RU"/>
              </w:rPr>
              <w:t>Целое уравнение и его корни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13.11.24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</w:rPr>
              <w:t>Дробные</w:t>
            </w:r>
            <w:r w:rsidRPr="001E71E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E71E9">
              <w:rPr>
                <w:rFonts w:ascii="Times New Roman" w:hAnsi="Times New Roman" w:cs="Times New Roman"/>
              </w:rPr>
              <w:t xml:space="preserve"> рациональные уравнения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15.11.24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</w:rPr>
              <w:t>Дробные</w:t>
            </w:r>
            <w:r w:rsidRPr="001E71E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E71E9">
              <w:rPr>
                <w:rFonts w:ascii="Times New Roman" w:hAnsi="Times New Roman" w:cs="Times New Roman"/>
              </w:rPr>
              <w:t xml:space="preserve"> рациональные уравнения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18.11.24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</w:rPr>
              <w:t>Дробные</w:t>
            </w:r>
            <w:r w:rsidRPr="001E71E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E71E9">
              <w:rPr>
                <w:rFonts w:ascii="Times New Roman" w:hAnsi="Times New Roman" w:cs="Times New Roman"/>
              </w:rPr>
              <w:t xml:space="preserve"> рациональные уравнения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20.11.24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  <w:lang w:val="ru-RU"/>
              </w:rPr>
              <w:t>Дробные  рациональные уравнения</w:t>
            </w:r>
            <w:r w:rsidRPr="001E71E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22.11.24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  <w:lang w:val="ru-RU"/>
              </w:rPr>
              <w:t>Дробные рациональные уравнения</w:t>
            </w:r>
            <w:r w:rsidRPr="001E71E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25.11.24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  <w:lang w:val="ru-RU"/>
              </w:rPr>
              <w:t>Решение неравен</w:t>
            </w:r>
            <w:proofErr w:type="gramStart"/>
            <w:r w:rsidRPr="001E71E9">
              <w:rPr>
                <w:rFonts w:ascii="Times New Roman" w:hAnsi="Times New Roman" w:cs="Times New Roman"/>
                <w:lang w:val="ru-RU"/>
              </w:rPr>
              <w:t>ств вт</w:t>
            </w:r>
            <w:proofErr w:type="gramEnd"/>
            <w:r w:rsidRPr="001E71E9">
              <w:rPr>
                <w:rFonts w:ascii="Times New Roman" w:hAnsi="Times New Roman" w:cs="Times New Roman"/>
                <w:lang w:val="ru-RU"/>
              </w:rPr>
              <w:t>орой степени с одной переменной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27.11.25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  <w:lang w:val="ru-RU"/>
              </w:rPr>
              <w:t>Решение неравен</w:t>
            </w:r>
            <w:proofErr w:type="gramStart"/>
            <w:r w:rsidRPr="001E71E9">
              <w:rPr>
                <w:rFonts w:ascii="Times New Roman" w:hAnsi="Times New Roman" w:cs="Times New Roman"/>
                <w:lang w:val="ru-RU"/>
              </w:rPr>
              <w:t>ств вт</w:t>
            </w:r>
            <w:proofErr w:type="gramEnd"/>
            <w:r w:rsidRPr="001E71E9">
              <w:rPr>
                <w:rFonts w:ascii="Times New Roman" w:hAnsi="Times New Roman" w:cs="Times New Roman"/>
                <w:lang w:val="ru-RU"/>
              </w:rPr>
              <w:t>орой степени с одной переменной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29.11.24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  <w:lang w:val="ru-RU"/>
              </w:rPr>
              <w:t xml:space="preserve">Решение неравенств методом интервалов.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02.12.24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  <w:lang w:val="ru-RU"/>
              </w:rPr>
              <w:t xml:space="preserve">Решение неравенств методом интервалов.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Pr="00751D0D" w:rsidRDefault="00F2559B" w:rsidP="002620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  <w:lang w:val="ru-RU"/>
              </w:rPr>
              <w:t>Решение неравенств методом интервалов. Некоторые приемы решения целых уравнений.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06.12.24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№3 по теме "Уравнения и неравенства с одной переменной"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09.12.24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  <w:lang w:val="ru-RU"/>
              </w:rPr>
              <w:t>Анализ к/р. Уравнение с двумя переменными и его график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11.12.24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13.12.24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  <w:lang w:val="ru-RU"/>
              </w:rPr>
              <w:t>Графический способ решения систем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16.12.24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  <w:lang w:val="ru-RU"/>
              </w:rPr>
              <w:t>Графический способ решения систем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18.12.24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71E9">
              <w:rPr>
                <w:rFonts w:ascii="Times New Roman" w:hAnsi="Times New Roman" w:cs="Times New Roman"/>
                <w:lang w:val="ru-RU"/>
              </w:rPr>
              <w:t>Графический способ решения систем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20.12.24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A92F5E">
              <w:rPr>
                <w:lang w:val="ru-RU"/>
              </w:rPr>
              <w:t>Графический способ решения систем уравнений</w:t>
            </w: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23.12.24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  <w:lang w:val="ru-RU"/>
              </w:rPr>
              <w:t>Решение систем уравнений второй степени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25.12.24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  <w:lang w:val="ru-RU"/>
              </w:rPr>
              <w:t>Решение систем уравнений второй степени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27.12.24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  <w:lang w:val="ru-RU"/>
              </w:rPr>
              <w:t>Решение систем уравнений второй степени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Pr="00D542CA" w:rsidRDefault="00F2559B" w:rsidP="0026201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13.01.25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Pr="00D542CA" w:rsidRDefault="00F2559B" w:rsidP="00262012">
            <w:pPr>
              <w:spacing w:after="0"/>
              <w:rPr>
                <w:lang w:val="ru-RU"/>
              </w:rPr>
            </w:pPr>
            <w:r w:rsidRPr="00D542CA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  <w:lang w:val="ru-RU"/>
              </w:rPr>
              <w:t>Решение систем уравнений второй степени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Pr="00751D0D" w:rsidRDefault="00F2559B" w:rsidP="002620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  <w:lang w:val="ru-RU"/>
              </w:rPr>
              <w:t>Решение задач с помощью систем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17.01.25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</w:rPr>
              <w:t>Неравенства с двумя переменными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20.01.25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</w:rPr>
              <w:t>Неравенства с двумя переменными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22.01.25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  <w:lang w:val="ru-RU"/>
              </w:rPr>
              <w:t>Системы неравен</w:t>
            </w:r>
            <w:proofErr w:type="gramStart"/>
            <w:r w:rsidRPr="00032D64">
              <w:rPr>
                <w:rFonts w:ascii="Times New Roman" w:hAnsi="Times New Roman" w:cs="Times New Roman"/>
                <w:lang w:val="ru-RU"/>
              </w:rPr>
              <w:t>ств с дв</w:t>
            </w:r>
            <w:proofErr w:type="gramEnd"/>
            <w:r w:rsidRPr="00032D64">
              <w:rPr>
                <w:rFonts w:ascii="Times New Roman" w:hAnsi="Times New Roman" w:cs="Times New Roman"/>
                <w:lang w:val="ru-RU"/>
              </w:rPr>
              <w:t>умя переменными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24.01.25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  <w:lang w:val="ru-RU"/>
              </w:rPr>
              <w:t>Системы неравен</w:t>
            </w:r>
            <w:proofErr w:type="gramStart"/>
            <w:r w:rsidRPr="00032D64">
              <w:rPr>
                <w:rFonts w:ascii="Times New Roman" w:hAnsi="Times New Roman" w:cs="Times New Roman"/>
                <w:lang w:val="ru-RU"/>
              </w:rPr>
              <w:t>ств с дв</w:t>
            </w:r>
            <w:proofErr w:type="gramEnd"/>
            <w:r w:rsidRPr="00032D64">
              <w:rPr>
                <w:rFonts w:ascii="Times New Roman" w:hAnsi="Times New Roman" w:cs="Times New Roman"/>
                <w:lang w:val="ru-RU"/>
              </w:rPr>
              <w:t>умя переменными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27.01.25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  <w:lang w:val="ru-RU"/>
              </w:rPr>
              <w:t>Некоторые приемы решения систем уравнений второй степени с двумя переменными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29.01.25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  <w:lang w:val="ru-RU"/>
              </w:rPr>
              <w:t>Контрольная работа №4«Уравнения и неравенства с двумя переменными»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31.01.25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</w:rPr>
              <w:t>Анализ к/р. Последовательности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31.01.25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</w:rPr>
              <w:t xml:space="preserve"> Последовательности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03.02.25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  <w:lang w:val="ru-RU"/>
              </w:rPr>
              <w:t xml:space="preserve">Определение арифметической прогрессии. Формула </w:t>
            </w:r>
            <w:r w:rsidRPr="00032D64">
              <w:rPr>
                <w:rFonts w:ascii="Times New Roman" w:hAnsi="Times New Roman" w:cs="Times New Roman"/>
              </w:rPr>
              <w:t>n</w:t>
            </w:r>
            <w:r w:rsidRPr="00032D64">
              <w:rPr>
                <w:rFonts w:ascii="Times New Roman" w:hAnsi="Times New Roman" w:cs="Times New Roman"/>
                <w:lang w:val="ru-RU"/>
              </w:rPr>
              <w:t xml:space="preserve"> – го члена арифметической прогрессии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05.02.25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  <w:lang w:val="ru-RU"/>
              </w:rPr>
              <w:t xml:space="preserve">Определение арифметической </w:t>
            </w:r>
            <w:r w:rsidRPr="00032D64">
              <w:rPr>
                <w:rFonts w:ascii="Times New Roman" w:hAnsi="Times New Roman" w:cs="Times New Roman"/>
                <w:lang w:val="ru-RU"/>
              </w:rPr>
              <w:lastRenderedPageBreak/>
              <w:t xml:space="preserve">прогрессии. Формула </w:t>
            </w:r>
            <w:r w:rsidRPr="00032D64">
              <w:rPr>
                <w:rFonts w:ascii="Times New Roman" w:hAnsi="Times New Roman" w:cs="Times New Roman"/>
              </w:rPr>
              <w:t>n</w:t>
            </w:r>
            <w:r w:rsidRPr="00032D64">
              <w:rPr>
                <w:rFonts w:ascii="Times New Roman" w:hAnsi="Times New Roman" w:cs="Times New Roman"/>
                <w:lang w:val="ru-RU"/>
              </w:rPr>
              <w:t xml:space="preserve"> – го члена арифметической прогрессии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Pr="00783309" w:rsidRDefault="00F2559B" w:rsidP="002620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  <w:lang w:val="ru-RU"/>
              </w:rPr>
              <w:t xml:space="preserve">Формула суммы первых </w:t>
            </w:r>
            <w:r w:rsidRPr="00032D64">
              <w:rPr>
                <w:rFonts w:ascii="Times New Roman" w:hAnsi="Times New Roman" w:cs="Times New Roman"/>
                <w:b/>
              </w:rPr>
              <w:t>n</w:t>
            </w:r>
            <w:r w:rsidRPr="00032D64">
              <w:rPr>
                <w:rFonts w:ascii="Times New Roman" w:hAnsi="Times New Roman" w:cs="Times New Roman"/>
                <w:lang w:val="ru-RU"/>
              </w:rPr>
              <w:t xml:space="preserve"> членов арифметической прогрессии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10.02.25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  <w:lang w:val="ru-RU"/>
              </w:rPr>
              <w:t xml:space="preserve">Формула суммы первых </w:t>
            </w:r>
            <w:r w:rsidRPr="00032D64">
              <w:rPr>
                <w:rFonts w:ascii="Times New Roman" w:hAnsi="Times New Roman" w:cs="Times New Roman"/>
                <w:b/>
              </w:rPr>
              <w:t>n</w:t>
            </w:r>
            <w:r w:rsidRPr="00032D64">
              <w:rPr>
                <w:rFonts w:ascii="Times New Roman" w:hAnsi="Times New Roman" w:cs="Times New Roman"/>
                <w:lang w:val="ru-RU"/>
              </w:rPr>
              <w:t xml:space="preserve"> членов арифметической прогрессии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12.02.25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  <w:lang w:val="ru-RU"/>
              </w:rPr>
              <w:t xml:space="preserve">Формула суммы первых </w:t>
            </w:r>
            <w:r w:rsidRPr="00032D64">
              <w:rPr>
                <w:rFonts w:ascii="Times New Roman" w:hAnsi="Times New Roman" w:cs="Times New Roman"/>
                <w:b/>
              </w:rPr>
              <w:t>n</w:t>
            </w:r>
            <w:r w:rsidRPr="00032D64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32D64">
              <w:rPr>
                <w:rFonts w:ascii="Times New Roman" w:hAnsi="Times New Roman" w:cs="Times New Roman"/>
                <w:lang w:val="ru-RU"/>
              </w:rPr>
              <w:t>членов арифметической прогрессии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14.02.25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</w:rPr>
              <w:t>Контрольная работа №5 «Арифметическая прогрессия»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17.02.25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  <w:lang w:val="ru-RU"/>
              </w:rPr>
              <w:t>Анализ к/р. Определение геометрической прогрессии.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B75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19.02.25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  <w:lang w:val="ru-RU"/>
              </w:rPr>
              <w:t>Анализ к/р. Определение геометрической прогрессии. Формула п-го члена геометрической прогрессии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B75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21.02.25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  <w:lang w:val="ru-RU"/>
              </w:rPr>
              <w:t xml:space="preserve">Формула суммы первых </w:t>
            </w:r>
            <w:r w:rsidRPr="00032D64">
              <w:rPr>
                <w:rFonts w:ascii="Times New Roman" w:hAnsi="Times New Roman" w:cs="Times New Roman"/>
              </w:rPr>
              <w:t>n</w:t>
            </w:r>
            <w:r w:rsidRPr="00032D64">
              <w:rPr>
                <w:rFonts w:ascii="Times New Roman" w:hAnsi="Times New Roman" w:cs="Times New Roman"/>
                <w:lang w:val="ru-RU"/>
              </w:rPr>
              <w:t xml:space="preserve"> членов геометрической прогрессии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B75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24.02.25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  <w:lang w:val="ru-RU"/>
              </w:rPr>
              <w:t xml:space="preserve">Формула суммы первых </w:t>
            </w:r>
            <w:r w:rsidRPr="00032D64">
              <w:rPr>
                <w:rFonts w:ascii="Times New Roman" w:hAnsi="Times New Roman" w:cs="Times New Roman"/>
              </w:rPr>
              <w:t>n</w:t>
            </w:r>
            <w:r w:rsidRPr="00032D64">
              <w:rPr>
                <w:rFonts w:ascii="Times New Roman" w:hAnsi="Times New Roman" w:cs="Times New Roman"/>
                <w:lang w:val="ru-RU"/>
              </w:rPr>
              <w:t xml:space="preserve"> членов геометрической прогрессии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B75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26.02.25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  <w:lang w:val="ru-RU"/>
              </w:rPr>
              <w:t xml:space="preserve">Формула суммы первых </w:t>
            </w:r>
            <w:r w:rsidRPr="00032D64">
              <w:rPr>
                <w:rFonts w:ascii="Times New Roman" w:hAnsi="Times New Roman" w:cs="Times New Roman"/>
              </w:rPr>
              <w:t>n</w:t>
            </w:r>
            <w:r w:rsidRPr="00032D64">
              <w:rPr>
                <w:rFonts w:ascii="Times New Roman" w:hAnsi="Times New Roman" w:cs="Times New Roman"/>
                <w:lang w:val="ru-RU"/>
              </w:rPr>
              <w:t xml:space="preserve"> членов геометрической прогрессии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B75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28.02.25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32D64">
              <w:rPr>
                <w:rFonts w:ascii="Times New Roman" w:hAnsi="Times New Roman" w:cs="Times New Roman"/>
              </w:rPr>
              <w:t>Метод математической индукции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03.03.25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</w:rPr>
              <w:t>Контрольная работа №6 «Геометрическая прогрессия»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05.03.25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  <w:lang w:val="ru-RU"/>
              </w:rPr>
              <w:t>Анализ к/р. Примеры комбинаторных задач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B75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Pr="00783309" w:rsidRDefault="00F2559B" w:rsidP="002620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</w:rPr>
              <w:t>Примеры комбинаторных задач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12.03.25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32D64">
              <w:rPr>
                <w:rFonts w:ascii="Times New Roman" w:hAnsi="Times New Roman" w:cs="Times New Roman"/>
              </w:rPr>
              <w:t>Перестановки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14.03.25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32D64">
              <w:rPr>
                <w:rFonts w:ascii="Times New Roman" w:hAnsi="Times New Roman" w:cs="Times New Roman"/>
              </w:rPr>
              <w:t>Перестановки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17.03.25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</w:rPr>
              <w:t xml:space="preserve">Размещения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19.03.25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</w:rPr>
              <w:t xml:space="preserve">Размещения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21.03.25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</w:rPr>
              <w:t>Сочетания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02.04.25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</w:rPr>
              <w:t xml:space="preserve"> Сочетания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04.04.25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</w:rPr>
              <w:t>Перестановки. Размещения. Сочетания</w:t>
            </w:r>
            <w:r w:rsidRPr="00032D6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07.04.25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</w:rPr>
              <w:t>Относительная частота случайного события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Pr="00177720" w:rsidRDefault="00F2559B" w:rsidP="002620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</w:rPr>
              <w:t>Вероятность равновозможных событий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11.04.25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RPr="001E71E9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  <w:lang w:val="ru-RU"/>
              </w:rPr>
              <w:t xml:space="preserve"> Сложение и умножение вероятностей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jc w:val="center"/>
              <w:rPr>
                <w:lang w:val="ru-RU"/>
              </w:rPr>
            </w:pPr>
            <w:r w:rsidRPr="001E7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jc w:val="center"/>
              <w:rPr>
                <w:lang w:val="ru-RU"/>
              </w:rPr>
            </w:pPr>
            <w:r w:rsidRPr="001E7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jc w:val="center"/>
              <w:rPr>
                <w:lang w:val="ru-RU"/>
              </w:rPr>
            </w:pPr>
            <w:r w:rsidRPr="001E7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rPr>
                <w:lang w:val="ru-RU"/>
              </w:rPr>
            </w:pPr>
            <w:r w:rsidRPr="001E71E9"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  <w:lang w:val="ru-RU"/>
              </w:rPr>
              <w:t>Контрольная работа №7 «Элементы комбинаторики и теории вероятностей»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jc w:val="center"/>
              <w:rPr>
                <w:lang w:val="ru-RU"/>
              </w:rPr>
            </w:pPr>
            <w:r w:rsidRPr="001E7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jc w:val="center"/>
              <w:rPr>
                <w:lang w:val="ru-RU"/>
              </w:rPr>
            </w:pPr>
            <w:r w:rsidRPr="001E7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rPr>
                <w:lang w:val="ru-RU"/>
              </w:rPr>
            </w:pPr>
            <w:r w:rsidRPr="001E71E9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32D64">
              <w:rPr>
                <w:rFonts w:ascii="Times New Roman" w:hAnsi="Times New Roman" w:cs="Times New Roman"/>
                <w:lang w:val="ru-RU"/>
              </w:rPr>
              <w:t xml:space="preserve">Анализ к/р. Числовые и буквенные выражения. </w:t>
            </w:r>
            <w:r w:rsidRPr="00032D64">
              <w:rPr>
                <w:rFonts w:ascii="Times New Roman" w:hAnsi="Times New Roman" w:cs="Times New Roman"/>
              </w:rPr>
              <w:t>Значение выражений.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18.04.25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  <w:lang w:val="ru-RU"/>
              </w:rPr>
              <w:t>Числовые и буквенные выражения. Значение выражений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21.04.25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  <w:lang w:val="ru-RU"/>
              </w:rPr>
              <w:t>Квадратные корни. Решение квадратных уравнений.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23.04.25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  <w:lang w:val="ru-RU"/>
              </w:rPr>
              <w:t>Решение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25.04.25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32D64">
              <w:rPr>
                <w:rFonts w:ascii="Times New Roman" w:hAnsi="Times New Roman" w:cs="Times New Roman"/>
                <w:lang w:val="ru-RU"/>
              </w:rPr>
              <w:t>Решение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28.04.25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</w:rPr>
              <w:t>Решение неравенств первой степени.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28.04.25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</w:rPr>
              <w:t xml:space="preserve">Решение неравенств </w:t>
            </w:r>
            <w:r w:rsidRPr="00032D64">
              <w:rPr>
                <w:rFonts w:ascii="Times New Roman" w:hAnsi="Times New Roman" w:cs="Times New Roman"/>
                <w:lang w:val="ru-RU"/>
              </w:rPr>
              <w:t>втор</w:t>
            </w:r>
            <w:r w:rsidRPr="00032D64">
              <w:rPr>
                <w:rFonts w:ascii="Times New Roman" w:hAnsi="Times New Roman" w:cs="Times New Roman"/>
              </w:rPr>
              <w:t>ой степени.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30.04.25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</w:rPr>
              <w:t>Решение систем неравенств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30.04.25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</w:rPr>
              <w:t>Решение систем неравенств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Pr="00177720" w:rsidRDefault="00F2559B" w:rsidP="002620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  <w:lang w:val="ru-RU"/>
              </w:rPr>
              <w:t>Проценты. Решение задач на проценты.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05.05.25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  <w:lang w:val="ru-RU"/>
              </w:rPr>
              <w:t>Проценты. Решение задач на проценты.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07.05.25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</w:rPr>
              <w:t>Степень с рациональным показателем.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07.05.25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</w:rPr>
              <w:t>Степень с рациональным показателем.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14.05.25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</w:rPr>
              <w:t>Решение систем</w:t>
            </w:r>
            <w:r w:rsidRPr="00032D64">
              <w:rPr>
                <w:rFonts w:ascii="Times New Roman" w:hAnsi="Times New Roman" w:cs="Times New Roman"/>
                <w:lang w:val="ru-RU"/>
              </w:rPr>
              <w:t xml:space="preserve">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14.05.25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</w:rPr>
              <w:t>Решение систем</w:t>
            </w:r>
            <w:r w:rsidRPr="00032D64">
              <w:rPr>
                <w:rFonts w:ascii="Times New Roman" w:hAnsi="Times New Roman" w:cs="Times New Roman"/>
                <w:lang w:val="ru-RU"/>
              </w:rPr>
              <w:t xml:space="preserve">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16.05.25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  <w:lang w:val="ru-RU"/>
              </w:rPr>
              <w:t>Последовательности. Арифметическая и геометрическая прогрессии.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16.05.25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  <w:lang w:val="ru-RU"/>
              </w:rPr>
              <w:t>Последовательности. Арифметическая и геометрическая прогрессии.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19.05.25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  <w:lang w:val="ru-RU"/>
              </w:rPr>
              <w:t>Итоговая контрольная работа в форме ОГЭ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19.05.25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uztest</w:t>
            </w:r>
            <w:r w:rsidRPr="00733F3E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733F3E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  <w:lang w:val="ru-RU"/>
              </w:rPr>
              <w:t>Анализ к/р. Решение вариантов ОГЭ из открытого банка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1E7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23.05.25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F2559B" w:rsidRPr="00F2559B" w:rsidTr="00262012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2559B" w:rsidRPr="00032D64" w:rsidRDefault="00F2559B" w:rsidP="0026201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32D64">
              <w:rPr>
                <w:rFonts w:ascii="Times New Roman" w:hAnsi="Times New Roman" w:cs="Times New Roman"/>
                <w:lang w:val="ru-RU"/>
              </w:rPr>
              <w:t xml:space="preserve"> Решение вариантов ОГЭ из открытого банка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1E7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</w:pPr>
            <w:r>
              <w:rPr>
                <w:lang w:val="ru-RU"/>
              </w:rPr>
              <w:t>23.05.25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59B" w:rsidRPr="001E71E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F2559B" w:rsidTr="002620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9B" w:rsidRPr="002D1049" w:rsidRDefault="00F2559B" w:rsidP="00262012">
            <w:pPr>
              <w:spacing w:after="0"/>
              <w:ind w:left="135"/>
              <w:rPr>
                <w:lang w:val="ru-RU"/>
              </w:rPr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 w:rsidRPr="002D1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59B" w:rsidRDefault="00F2559B" w:rsidP="0026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59B" w:rsidRDefault="00F2559B" w:rsidP="00262012"/>
        </w:tc>
      </w:tr>
    </w:tbl>
    <w:p w:rsidR="00F2559B" w:rsidRDefault="00F2559B" w:rsidP="00F2559B">
      <w:pPr>
        <w:sectPr w:rsidR="00F25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59B" w:rsidRPr="002D1049" w:rsidRDefault="00F2559B" w:rsidP="00F2559B">
      <w:pPr>
        <w:spacing w:after="0"/>
        <w:ind w:left="120"/>
        <w:rPr>
          <w:lang w:val="ru-RU"/>
        </w:rPr>
      </w:pPr>
      <w:bookmarkStart w:id="33" w:name="block-17326923"/>
      <w:bookmarkEnd w:id="3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</w:t>
      </w:r>
      <w:r w:rsidRPr="002D1049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F2559B" w:rsidRPr="00733F3E" w:rsidRDefault="00F2559B" w:rsidP="00F2559B">
      <w:pPr>
        <w:spacing w:after="0" w:line="480" w:lineRule="auto"/>
        <w:ind w:left="120"/>
        <w:rPr>
          <w:lang w:val="ru-RU"/>
        </w:rPr>
      </w:pPr>
      <w:r w:rsidRPr="00733F3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2559B" w:rsidRPr="002D1049" w:rsidRDefault="00F2559B" w:rsidP="00F2559B">
      <w:pPr>
        <w:spacing w:after="0" w:line="480" w:lineRule="auto"/>
        <w:ind w:left="120"/>
        <w:rPr>
          <w:lang w:val="ru-RU"/>
        </w:rPr>
      </w:pPr>
      <w:r w:rsidRPr="002D1049">
        <w:rPr>
          <w:rFonts w:ascii="Times New Roman" w:hAnsi="Times New Roman"/>
          <w:color w:val="000000"/>
          <w:sz w:val="28"/>
          <w:lang w:val="ru-RU"/>
        </w:rPr>
        <w:t>​‌</w:t>
      </w:r>
      <w:bookmarkStart w:id="34" w:name="8a811090-bed3-4825-9e59-0925d1d075d6"/>
      <w:r w:rsidRPr="002D1049">
        <w:rPr>
          <w:rFonts w:ascii="Times New Roman" w:hAnsi="Times New Roman"/>
          <w:color w:val="000000"/>
          <w:sz w:val="28"/>
          <w:lang w:val="ru-RU"/>
        </w:rPr>
        <w:t>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bookmarkEnd w:id="34"/>
      <w:r w:rsidRPr="002D104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2559B" w:rsidRPr="002D1049" w:rsidRDefault="00F2559B" w:rsidP="00F2559B">
      <w:pPr>
        <w:spacing w:after="0" w:line="480" w:lineRule="auto"/>
        <w:ind w:left="120"/>
        <w:rPr>
          <w:lang w:val="ru-RU"/>
        </w:rPr>
      </w:pPr>
      <w:r w:rsidRPr="002D1049">
        <w:rPr>
          <w:rFonts w:ascii="Times New Roman" w:hAnsi="Times New Roman"/>
          <w:color w:val="000000"/>
          <w:sz w:val="28"/>
          <w:lang w:val="ru-RU"/>
        </w:rPr>
        <w:t>​‌</w:t>
      </w:r>
      <w:bookmarkStart w:id="35" w:name="259521c0-37d5-43a2-b33b-95c2fb5d010b"/>
      <w:r w:rsidRPr="002D1049">
        <w:rPr>
          <w:rFonts w:ascii="Times New Roman" w:hAnsi="Times New Roman"/>
          <w:color w:val="000000"/>
          <w:sz w:val="28"/>
          <w:lang w:val="ru-RU"/>
        </w:rPr>
        <w:t>Алгебра,8 класс/Макарычев Ю.Н, Миндюк Н.Г., Нешков К.И. и другие, под редакцией Теляковского С.А. Акционерное общество "Издательство "Просвещение"</w:t>
      </w:r>
      <w:bookmarkEnd w:id="35"/>
      <w:r w:rsidRPr="002D1049">
        <w:rPr>
          <w:rFonts w:ascii="Times New Roman" w:hAnsi="Times New Roman"/>
          <w:color w:val="000000"/>
          <w:sz w:val="28"/>
          <w:lang w:val="ru-RU"/>
        </w:rPr>
        <w:t>‌</w:t>
      </w:r>
    </w:p>
    <w:p w:rsidR="00F2559B" w:rsidRPr="002D1049" w:rsidRDefault="00F2559B" w:rsidP="00F2559B">
      <w:pPr>
        <w:spacing w:after="0"/>
        <w:ind w:left="120"/>
        <w:rPr>
          <w:lang w:val="ru-RU"/>
        </w:rPr>
      </w:pPr>
      <w:r w:rsidRPr="002D1049">
        <w:rPr>
          <w:rFonts w:ascii="Times New Roman" w:hAnsi="Times New Roman"/>
          <w:color w:val="000000"/>
          <w:sz w:val="28"/>
          <w:lang w:val="ru-RU"/>
        </w:rPr>
        <w:t>​</w:t>
      </w:r>
    </w:p>
    <w:p w:rsidR="00F2559B" w:rsidRPr="002D1049" w:rsidRDefault="00F2559B" w:rsidP="00F2559B">
      <w:pPr>
        <w:spacing w:after="0" w:line="480" w:lineRule="auto"/>
        <w:ind w:left="120"/>
        <w:rPr>
          <w:lang w:val="ru-RU"/>
        </w:rPr>
      </w:pPr>
      <w:r w:rsidRPr="002D104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2559B" w:rsidRPr="002D1049" w:rsidRDefault="00F2559B" w:rsidP="00F2559B">
      <w:pPr>
        <w:spacing w:after="0" w:line="480" w:lineRule="auto"/>
        <w:ind w:left="120"/>
        <w:rPr>
          <w:lang w:val="ru-RU"/>
        </w:rPr>
      </w:pPr>
      <w:r w:rsidRPr="002D1049">
        <w:rPr>
          <w:rFonts w:ascii="Times New Roman" w:hAnsi="Times New Roman"/>
          <w:color w:val="000000"/>
          <w:sz w:val="28"/>
          <w:lang w:val="ru-RU"/>
        </w:rPr>
        <w:t>​‌</w:t>
      </w:r>
      <w:bookmarkStart w:id="36" w:name="352b2430-0170-408d-9dba-fadb4a1f57ea"/>
      <w:r w:rsidRPr="002D1049">
        <w:rPr>
          <w:rFonts w:ascii="Times New Roman" w:hAnsi="Times New Roman"/>
          <w:color w:val="000000"/>
          <w:sz w:val="28"/>
          <w:lang w:val="ru-RU"/>
        </w:rPr>
        <w:t>Поурочное планирование по учебникам математики 8 и 9 классов по Макарычеву, дидактические материалы к учебникам</w:t>
      </w:r>
      <w:bookmarkEnd w:id="36"/>
      <w:r w:rsidRPr="002D104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2559B" w:rsidRPr="002D1049" w:rsidRDefault="00F2559B" w:rsidP="00F2559B">
      <w:pPr>
        <w:spacing w:after="0"/>
        <w:ind w:left="120"/>
        <w:rPr>
          <w:lang w:val="ru-RU"/>
        </w:rPr>
      </w:pPr>
    </w:p>
    <w:p w:rsidR="00F2559B" w:rsidRPr="002D1049" w:rsidRDefault="00F2559B" w:rsidP="00F2559B">
      <w:pPr>
        <w:spacing w:after="0" w:line="480" w:lineRule="auto"/>
        <w:ind w:left="120"/>
        <w:rPr>
          <w:lang w:val="ru-RU"/>
        </w:rPr>
      </w:pPr>
      <w:r w:rsidRPr="002D10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2559B" w:rsidRPr="00733F3E" w:rsidRDefault="00F2559B" w:rsidP="00F2559B">
      <w:pPr>
        <w:spacing w:after="0" w:line="480" w:lineRule="auto"/>
        <w:ind w:left="120"/>
        <w:rPr>
          <w:lang w:val="ru-RU"/>
        </w:rPr>
      </w:pPr>
      <w:r w:rsidRPr="00733F3E">
        <w:rPr>
          <w:rFonts w:ascii="Times New Roman" w:hAnsi="Times New Roman"/>
          <w:color w:val="000000"/>
          <w:sz w:val="28"/>
          <w:lang w:val="ru-RU"/>
        </w:rPr>
        <w:t>​</w:t>
      </w:r>
      <w:r w:rsidRPr="00733F3E">
        <w:rPr>
          <w:rFonts w:ascii="Times New Roman" w:hAnsi="Times New Roman"/>
          <w:color w:val="333333"/>
          <w:sz w:val="28"/>
          <w:lang w:val="ru-RU"/>
        </w:rPr>
        <w:t>​‌</w:t>
      </w:r>
      <w:bookmarkStart w:id="37" w:name="7d5051e0-bab5-428c-941a-1d062349d11d"/>
      <w:r>
        <w:rPr>
          <w:rFonts w:ascii="Times New Roman" w:hAnsi="Times New Roman"/>
          <w:color w:val="000000"/>
          <w:sz w:val="28"/>
        </w:rPr>
        <w:t>http</w:t>
      </w:r>
      <w:r w:rsidRPr="00733F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33F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uztest</w:t>
      </w:r>
      <w:r w:rsidRPr="00733F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37"/>
      <w:r w:rsidRPr="00733F3E">
        <w:rPr>
          <w:rFonts w:ascii="Times New Roman" w:hAnsi="Times New Roman"/>
          <w:color w:val="333333"/>
          <w:sz w:val="28"/>
          <w:lang w:val="ru-RU"/>
        </w:rPr>
        <w:t>‌</w:t>
      </w:r>
      <w:r w:rsidRPr="00733F3E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  </w:t>
      </w:r>
      <w:r w:rsidRPr="002D1049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39">
        <w:r>
          <w:rPr>
            <w:rFonts w:ascii="Times New Roman" w:hAnsi="Times New Roman"/>
            <w:color w:val="0000FF"/>
            <w:u w:val="single"/>
          </w:rPr>
          <w:t>https</w:t>
        </w:r>
        <w:r w:rsidRPr="002D1049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2D1049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2D1049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2D1049">
          <w:rPr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2D1049">
          <w:rPr>
            <w:rFonts w:ascii="Times New Roman" w:hAnsi="Times New Roman"/>
            <w:color w:val="0000FF"/>
            <w:u w:val="single"/>
            <w:lang w:val="ru-RU"/>
          </w:rPr>
          <w:t>445516</w:t>
        </w:r>
      </w:hyperlink>
    </w:p>
    <w:p w:rsidR="00F2559B" w:rsidRDefault="00F2559B" w:rsidP="00F2559B">
      <w:pPr>
        <w:rPr>
          <w:lang w:val="ru-RU"/>
        </w:rPr>
      </w:pPr>
    </w:p>
    <w:p w:rsidR="00F2559B" w:rsidRDefault="00F2559B" w:rsidP="00F2559B">
      <w:pPr>
        <w:rPr>
          <w:lang w:val="ru-RU"/>
        </w:rPr>
      </w:pPr>
    </w:p>
    <w:p w:rsidR="00F2559B" w:rsidRDefault="00F2559B" w:rsidP="00F2559B">
      <w:pPr>
        <w:rPr>
          <w:lang w:val="ru-RU"/>
        </w:rPr>
      </w:pPr>
    </w:p>
    <w:bookmarkEnd w:id="33"/>
    <w:p w:rsidR="00F2559B" w:rsidRPr="00733F3E" w:rsidRDefault="00F2559B" w:rsidP="00F2559B">
      <w:pPr>
        <w:rPr>
          <w:lang w:val="ru-RU"/>
        </w:rPr>
      </w:pPr>
    </w:p>
    <w:p w:rsidR="00ED6648" w:rsidRPr="00272257" w:rsidRDefault="00ED6648">
      <w:pPr>
        <w:rPr>
          <w:lang w:val="ru-RU"/>
        </w:rPr>
        <w:sectPr w:rsidR="00ED6648" w:rsidRPr="00272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648" w:rsidRPr="00177B80" w:rsidRDefault="00ED6648">
      <w:pPr>
        <w:rPr>
          <w:lang w:val="ru-RU"/>
        </w:rPr>
        <w:sectPr w:rsidR="00ED6648" w:rsidRPr="00177B80">
          <w:pgSz w:w="11906" w:h="16383"/>
          <w:pgMar w:top="1134" w:right="850" w:bottom="1134" w:left="1701" w:header="720" w:footer="720" w:gutter="0"/>
          <w:cols w:space="720"/>
        </w:sectPr>
      </w:pPr>
      <w:bookmarkStart w:id="38" w:name="block-45676654"/>
      <w:bookmarkEnd w:id="30"/>
    </w:p>
    <w:bookmarkEnd w:id="38"/>
    <w:p w:rsidR="00177B80" w:rsidRPr="00177B80" w:rsidRDefault="00177B80">
      <w:pPr>
        <w:rPr>
          <w:lang w:val="ru-RU"/>
        </w:rPr>
      </w:pPr>
    </w:p>
    <w:sectPr w:rsidR="00177B80" w:rsidRPr="00177B80" w:rsidSect="00ED66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CCA"/>
    <w:multiLevelType w:val="multilevel"/>
    <w:tmpl w:val="AB80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A1845"/>
    <w:multiLevelType w:val="multilevel"/>
    <w:tmpl w:val="A1CEE6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647574"/>
    <w:multiLevelType w:val="multilevel"/>
    <w:tmpl w:val="57E8F0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FA343D"/>
    <w:multiLevelType w:val="multilevel"/>
    <w:tmpl w:val="78CEDB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675CD2"/>
    <w:multiLevelType w:val="multilevel"/>
    <w:tmpl w:val="4D62FE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5702EC"/>
    <w:multiLevelType w:val="multilevel"/>
    <w:tmpl w:val="9CA4B4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52566A"/>
    <w:multiLevelType w:val="multilevel"/>
    <w:tmpl w:val="AE4080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D11921"/>
    <w:multiLevelType w:val="multilevel"/>
    <w:tmpl w:val="5E62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C620B4"/>
    <w:multiLevelType w:val="multilevel"/>
    <w:tmpl w:val="A814A5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240A9C"/>
    <w:multiLevelType w:val="multilevel"/>
    <w:tmpl w:val="47D062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E61CCF"/>
    <w:multiLevelType w:val="multilevel"/>
    <w:tmpl w:val="CBE822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384483"/>
    <w:multiLevelType w:val="multilevel"/>
    <w:tmpl w:val="332A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EC3AE2"/>
    <w:multiLevelType w:val="multilevel"/>
    <w:tmpl w:val="818A13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94633D"/>
    <w:multiLevelType w:val="multilevel"/>
    <w:tmpl w:val="ECA2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D132EF"/>
    <w:multiLevelType w:val="multilevel"/>
    <w:tmpl w:val="8408CE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491EB1"/>
    <w:multiLevelType w:val="multilevel"/>
    <w:tmpl w:val="441E89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A5018C"/>
    <w:multiLevelType w:val="multilevel"/>
    <w:tmpl w:val="0C044C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1C43B3"/>
    <w:multiLevelType w:val="multilevel"/>
    <w:tmpl w:val="E400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E40327"/>
    <w:multiLevelType w:val="multilevel"/>
    <w:tmpl w:val="2E7807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233547"/>
    <w:multiLevelType w:val="multilevel"/>
    <w:tmpl w:val="600E55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9B2736"/>
    <w:multiLevelType w:val="multilevel"/>
    <w:tmpl w:val="1348FB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9F464D"/>
    <w:multiLevelType w:val="multilevel"/>
    <w:tmpl w:val="793200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7B3DF7"/>
    <w:multiLevelType w:val="multilevel"/>
    <w:tmpl w:val="F3F2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48556A"/>
    <w:multiLevelType w:val="multilevel"/>
    <w:tmpl w:val="F9945E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5"/>
  </w:num>
  <w:num w:numId="3">
    <w:abstractNumId w:val="20"/>
  </w:num>
  <w:num w:numId="4">
    <w:abstractNumId w:val="21"/>
  </w:num>
  <w:num w:numId="5">
    <w:abstractNumId w:val="16"/>
  </w:num>
  <w:num w:numId="6">
    <w:abstractNumId w:val="19"/>
  </w:num>
  <w:num w:numId="7">
    <w:abstractNumId w:val="1"/>
  </w:num>
  <w:num w:numId="8">
    <w:abstractNumId w:val="3"/>
  </w:num>
  <w:num w:numId="9">
    <w:abstractNumId w:val="18"/>
  </w:num>
  <w:num w:numId="10">
    <w:abstractNumId w:val="8"/>
  </w:num>
  <w:num w:numId="11">
    <w:abstractNumId w:val="10"/>
  </w:num>
  <w:num w:numId="12">
    <w:abstractNumId w:val="12"/>
  </w:num>
  <w:num w:numId="13">
    <w:abstractNumId w:val="22"/>
  </w:num>
  <w:num w:numId="14">
    <w:abstractNumId w:val="17"/>
  </w:num>
  <w:num w:numId="15">
    <w:abstractNumId w:val="7"/>
  </w:num>
  <w:num w:numId="16">
    <w:abstractNumId w:val="11"/>
  </w:num>
  <w:num w:numId="17">
    <w:abstractNumId w:val="0"/>
  </w:num>
  <w:num w:numId="18">
    <w:abstractNumId w:val="13"/>
  </w:num>
  <w:num w:numId="19">
    <w:abstractNumId w:val="23"/>
  </w:num>
  <w:num w:numId="20">
    <w:abstractNumId w:val="6"/>
  </w:num>
  <w:num w:numId="21">
    <w:abstractNumId w:val="9"/>
  </w:num>
  <w:num w:numId="22">
    <w:abstractNumId w:val="2"/>
  </w:num>
  <w:num w:numId="23">
    <w:abstractNumId w:val="4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D6648"/>
    <w:rsid w:val="00177B80"/>
    <w:rsid w:val="00272257"/>
    <w:rsid w:val="00367510"/>
    <w:rsid w:val="00370013"/>
    <w:rsid w:val="00ED6648"/>
    <w:rsid w:val="00F2559B"/>
    <w:rsid w:val="00F7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D664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D6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367510"/>
  </w:style>
  <w:style w:type="paragraph" w:styleId="ae">
    <w:name w:val="Balloon Text"/>
    <w:basedOn w:val="a"/>
    <w:link w:val="af"/>
    <w:uiPriority w:val="99"/>
    <w:semiHidden/>
    <w:unhideWhenUsed/>
    <w:rsid w:val="00367510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67510"/>
    <w:rPr>
      <w:rFonts w:ascii="Segoe UI" w:hAnsi="Segoe UI" w:cs="Segoe UI"/>
      <w:sz w:val="18"/>
      <w:szCs w:val="18"/>
      <w:lang w:val="ru-RU"/>
    </w:rPr>
  </w:style>
  <w:style w:type="paragraph" w:customStyle="1" w:styleId="docdata">
    <w:name w:val="docdata"/>
    <w:aliases w:val="docy,v5,624601,bqiaagaaeyqcaaagiaiaaansdqkabu6hcqaaaaaaaaaaaaaaaaaaaaaaaaaaaaaaaaaaaaaaaaaaaaaaaaaaaaaaaaaaaaaaaaaaaaaaaaaaaaaaaaaaaaaaaaaaaaaaaaaaaaaaaaaaaaaaaaaaaaaaaaaaaaaaaaaaaaaaaaaaaaaaaaaaaaaaaaaaaaaaaaaaaaaaaaaaaaaaaaaaaaaaaaaaaaaaaaaaaa"/>
    <w:basedOn w:val="a"/>
    <w:rsid w:val="0027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Normal (Web)"/>
    <w:basedOn w:val="a"/>
    <w:uiPriority w:val="99"/>
    <w:unhideWhenUsed/>
    <w:rsid w:val="0027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d08" TargetMode="External"/><Relationship Id="rId117" Type="http://schemas.openxmlformats.org/officeDocument/2006/relationships/hyperlink" Target="https://m.edsoo.ru/7f43f58a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47" Type="http://schemas.openxmlformats.org/officeDocument/2006/relationships/hyperlink" Target="https://m.edsoo.ru/7f4251d0" TargetMode="External"/><Relationship Id="rId63" Type="http://schemas.openxmlformats.org/officeDocument/2006/relationships/hyperlink" Target="https://m.edsoo.ru/7f41de76" TargetMode="External"/><Relationship Id="rId68" Type="http://schemas.openxmlformats.org/officeDocument/2006/relationships/hyperlink" Target="https://m.edsoo.ru/7f41ed80" TargetMode="External"/><Relationship Id="rId84" Type="http://schemas.openxmlformats.org/officeDocument/2006/relationships/image" Target="media/image3.gif"/><Relationship Id="rId89" Type="http://schemas.openxmlformats.org/officeDocument/2006/relationships/hyperlink" Target="https://m.edsoo.ru/7f43c3d0" TargetMode="External"/><Relationship Id="rId112" Type="http://schemas.openxmlformats.org/officeDocument/2006/relationships/hyperlink" Target="https://m.edsoo.ru/7f43ab84" TargetMode="External"/><Relationship Id="rId133" Type="http://schemas.openxmlformats.org/officeDocument/2006/relationships/hyperlink" Target="https://m.edsoo.ru/7f444f44" TargetMode="External"/><Relationship Id="rId138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9eb4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b5a2" TargetMode="External"/><Relationship Id="rId123" Type="http://schemas.openxmlformats.org/officeDocument/2006/relationships/hyperlink" Target="https://m.edsoo.ru/7f4401a6" TargetMode="External"/><Relationship Id="rId128" Type="http://schemas.openxmlformats.org/officeDocument/2006/relationships/hyperlink" Target="https://m.edsoo.ru/7f4441ca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c9b6" TargetMode="External"/><Relationship Id="rId95" Type="http://schemas.openxmlformats.org/officeDocument/2006/relationships/hyperlink" Target="https://m.edsoo.ru/7f43d55a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3e6c6" TargetMode="External"/><Relationship Id="rId118" Type="http://schemas.openxmlformats.org/officeDocument/2006/relationships/hyperlink" Target="https://m.edsoo.ru/7f43ef2c" TargetMode="External"/><Relationship Id="rId134" Type="http://schemas.openxmlformats.org/officeDocument/2006/relationships/hyperlink" Target="https://m.edsoo.ru/7f44516a" TargetMode="External"/><Relationship Id="rId139" Type="http://schemas.openxmlformats.org/officeDocument/2006/relationships/hyperlink" Target="https://m.edsoo.ru/7f44551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3bf66" TargetMode="External"/><Relationship Id="rId93" Type="http://schemas.openxmlformats.org/officeDocument/2006/relationships/hyperlink" Target="https://m.edsoo.ru/7f43d0b4" TargetMode="External"/><Relationship Id="rId98" Type="http://schemas.openxmlformats.org/officeDocument/2006/relationships/hyperlink" Target="https://m.edsoo.ru/7f43af08" TargetMode="External"/><Relationship Id="rId121" Type="http://schemas.openxmlformats.org/officeDocument/2006/relationships/hyperlink" Target="https://m.edsoo.ru/7f43f7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46" Type="http://schemas.openxmlformats.org/officeDocument/2006/relationships/hyperlink" Target="https://m.edsoo.ru/7f424fd2" TargetMode="External"/><Relationship Id="rId59" Type="http://schemas.openxmlformats.org/officeDocument/2006/relationships/hyperlink" Target="https://m.edsoo.ru/7f4284de" TargetMode="External"/><Relationship Id="rId67" Type="http://schemas.openxmlformats.org/officeDocument/2006/relationships/hyperlink" Target="https://m.edsoo.ru/7f41e8a8" TargetMode="External"/><Relationship Id="rId103" Type="http://schemas.openxmlformats.org/officeDocument/2006/relationships/hyperlink" Target="https://m.edsoo.ru/7f43b098" TargetMode="External"/><Relationship Id="rId108" Type="http://schemas.openxmlformats.org/officeDocument/2006/relationships/hyperlink" Target="https://m.edsoo.ru/7f43a03a" TargetMode="External"/><Relationship Id="rId116" Type="http://schemas.openxmlformats.org/officeDocument/2006/relationships/hyperlink" Target="https://m.edsoo.ru/7f43f3b4" TargetMode="External"/><Relationship Id="rId124" Type="http://schemas.openxmlformats.org/officeDocument/2006/relationships/hyperlink" Target="https://m.edsoo.ru/7f4404f8" TargetMode="External"/><Relationship Id="rId129" Type="http://schemas.openxmlformats.org/officeDocument/2006/relationships/hyperlink" Target="https://m.edsoo.ru/7f444364" TargetMode="External"/><Relationship Id="rId137" Type="http://schemas.openxmlformats.org/officeDocument/2006/relationships/hyperlink" Target="https://m.edsoo.ru/7f445516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54" Type="http://schemas.openxmlformats.org/officeDocument/2006/relationships/hyperlink" Target="https://m.edsoo.ru/7f4209a0" TargetMode="External"/><Relationship Id="rId62" Type="http://schemas.openxmlformats.org/officeDocument/2006/relationships/hyperlink" Target="https://m.edsoo.ru/7f421044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83" Type="http://schemas.openxmlformats.org/officeDocument/2006/relationships/image" Target="media/image2.gif"/><Relationship Id="rId88" Type="http://schemas.openxmlformats.org/officeDocument/2006/relationships/hyperlink" Target="https://m.edsoo.ru/7f43c3d0" TargetMode="External"/><Relationship Id="rId91" Type="http://schemas.openxmlformats.org/officeDocument/2006/relationships/hyperlink" Target="https://m.edsoo.ru/7f43c9b6" TargetMode="External"/><Relationship Id="rId96" Type="http://schemas.openxmlformats.org/officeDocument/2006/relationships/hyperlink" Target="https://m.edsoo.ru/7f43ad5a" TargetMode="External"/><Relationship Id="rId111" Type="http://schemas.openxmlformats.org/officeDocument/2006/relationships/hyperlink" Target="https://m.edsoo.ru/7f43a526" TargetMode="External"/><Relationship Id="rId132" Type="http://schemas.openxmlformats.org/officeDocument/2006/relationships/hyperlink" Target="https://m.edsoo.ru/7f444c56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36" Type="http://schemas.openxmlformats.org/officeDocument/2006/relationships/hyperlink" Target="https://m.edsoo.ru/7f4218be" TargetMode="External"/><Relationship Id="rId49" Type="http://schemas.openxmlformats.org/officeDocument/2006/relationships/hyperlink" Target="https://m.edsoo.ru/7f4237f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99b4" TargetMode="External"/><Relationship Id="rId114" Type="http://schemas.openxmlformats.org/officeDocument/2006/relationships/hyperlink" Target="https://m.edsoo.ru/7f43ebda" TargetMode="External"/><Relationship Id="rId119" Type="http://schemas.openxmlformats.org/officeDocument/2006/relationships/hyperlink" Target="https://m.edsoo.ru/7f43f0c6" TargetMode="External"/><Relationship Id="rId127" Type="http://schemas.openxmlformats.org/officeDocument/2006/relationships/hyperlink" Target="https://m.edsoo.ru/7f443fea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44" Type="http://schemas.openxmlformats.org/officeDocument/2006/relationships/hyperlink" Target="https://m.edsoo.ru/7f42464a" TargetMode="External"/><Relationship Id="rId52" Type="http://schemas.openxmlformats.org/officeDocument/2006/relationships/hyperlink" Target="https://m.edsoo.ru/7f42064e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3c542" TargetMode="External"/><Relationship Id="rId94" Type="http://schemas.openxmlformats.org/officeDocument/2006/relationships/hyperlink" Target="https://m.edsoo.ru/7f43d23a" TargetMode="External"/><Relationship Id="rId99" Type="http://schemas.openxmlformats.org/officeDocument/2006/relationships/hyperlink" Target="https://m.edsoo.ru/7f43af08" TargetMode="External"/><Relationship Id="rId101" Type="http://schemas.openxmlformats.org/officeDocument/2006/relationships/hyperlink" Target="https://m.edsoo.ru/7f43b21e" TargetMode="External"/><Relationship Id="rId122" Type="http://schemas.openxmlformats.org/officeDocument/2006/relationships/hyperlink" Target="https://m.edsoo.ru/7f43fe0e" TargetMode="External"/><Relationship Id="rId130" Type="http://schemas.openxmlformats.org/officeDocument/2006/relationships/hyperlink" Target="https://m.edsoo.ru/7f4446f2" TargetMode="External"/><Relationship Id="rId135" Type="http://schemas.openxmlformats.org/officeDocument/2006/relationships/hyperlink" Target="https://m.edsoo.ru/7f4452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a1a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3af08" TargetMode="External"/><Relationship Id="rId104" Type="http://schemas.openxmlformats.org/officeDocument/2006/relationships/hyperlink" Target="https://m.edsoo.ru/7f4396c6" TargetMode="External"/><Relationship Id="rId120" Type="http://schemas.openxmlformats.org/officeDocument/2006/relationships/hyperlink" Target="https://m.edsoo.ru/7f43f8a0" TargetMode="External"/><Relationship Id="rId125" Type="http://schemas.openxmlformats.org/officeDocument/2006/relationships/hyperlink" Target="https://m.edsoo.ru/7f443b12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d0b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3c542" TargetMode="External"/><Relationship Id="rId110" Type="http://schemas.openxmlformats.org/officeDocument/2006/relationships/hyperlink" Target="https://m.edsoo.ru/7f43a31e" TargetMode="External"/><Relationship Id="rId115" Type="http://schemas.openxmlformats.org/officeDocument/2006/relationships/hyperlink" Target="https://m.edsoo.ru/7f43ed7e" TargetMode="External"/><Relationship Id="rId131" Type="http://schemas.openxmlformats.org/officeDocument/2006/relationships/hyperlink" Target="https://m.edsoo.ru/7f444a94" TargetMode="External"/><Relationship Id="rId136" Type="http://schemas.openxmlformats.org/officeDocument/2006/relationships/hyperlink" Target="https://m.edsoo.ru/7f445516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image" Target="media/image1.gif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b098" TargetMode="External"/><Relationship Id="rId105" Type="http://schemas.openxmlformats.org/officeDocument/2006/relationships/hyperlink" Target="https://m.edsoo.ru/7f439842" TargetMode="External"/><Relationship Id="rId126" Type="http://schemas.openxmlformats.org/officeDocument/2006/relationships/hyperlink" Target="https://m.edsoo.ru/7f443c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10191</Words>
  <Characters>58095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 Тлостанбиевна</dc:creator>
  <cp:lastModifiedBy>Залина Тлостанбиевна</cp:lastModifiedBy>
  <cp:revision>8</cp:revision>
  <dcterms:created xsi:type="dcterms:W3CDTF">2024-09-23T19:05:00Z</dcterms:created>
  <dcterms:modified xsi:type="dcterms:W3CDTF">2024-09-23T20:28:00Z</dcterms:modified>
</cp:coreProperties>
</file>