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17E" w:rsidRPr="00E13BEB" w:rsidRDefault="00E13BEB" w:rsidP="00E13BEB">
      <w:pPr>
        <w:jc w:val="center"/>
        <w:rPr>
          <w:rFonts w:ascii="Times New Roman" w:hAnsi="Times New Roman" w:cs="Times New Roman"/>
          <w:sz w:val="28"/>
          <w:szCs w:val="28"/>
        </w:rPr>
      </w:pPr>
      <w:r w:rsidRPr="00E13BEB">
        <w:rPr>
          <w:rFonts w:ascii="Times New Roman" w:hAnsi="Times New Roman" w:cs="Times New Roman"/>
          <w:sz w:val="28"/>
          <w:szCs w:val="28"/>
        </w:rPr>
        <w:t>Рекомендации по организации здорового питания детей.</w:t>
      </w:r>
    </w:p>
    <w:p w:rsidR="00E13BEB" w:rsidRDefault="00E13BEB"/>
    <w:p w:rsidR="00E13BEB" w:rsidRDefault="00E13BEB">
      <w:r>
        <w:rPr>
          <w:noProof/>
          <w:lang w:eastAsia="ru-RU"/>
        </w:rPr>
        <w:drawing>
          <wp:inline distT="0" distB="0" distL="0" distR="0">
            <wp:extent cx="5940425" cy="8409435"/>
            <wp:effectExtent l="19050" t="0" r="3175" b="0"/>
            <wp:docPr id="2" name="Рисунок 2" descr="C:\Users\Залина Тлостанбиевна\Desktop\1.Организация оказания медико-санитарной помощи в порядке, предусмотренной зак.в сфере охраны и здоровья\Рекомендации БРОШУРКИ ПО ПИТАНИЮ\ОРГАНИЗАЦИЯ 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лина Тлостанбиевна\Desktop\1.Организация оказания медико-санитарной помощи в порядке, предусмотренной зак.в сфере охраны и здоровья\Рекомендации БРОШУРКИ ПО ПИТАНИЮ\ОРГАНИЗАЦИЯ ПИТАНИ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BEB" w:rsidRDefault="00E13BEB">
      <w:r>
        <w:rPr>
          <w:noProof/>
          <w:lang w:eastAsia="ru-RU"/>
        </w:rPr>
        <w:lastRenderedPageBreak/>
        <w:drawing>
          <wp:inline distT="0" distB="0" distL="0" distR="0">
            <wp:extent cx="5940425" cy="8400132"/>
            <wp:effectExtent l="19050" t="0" r="3175" b="0"/>
            <wp:docPr id="3" name="Рисунок 3" descr="C:\Users\Залина Тлостанбиевна\Desktop\1.Организация оказания медико-санитарной помощи в порядке, предусмотренной зак.в сфере охраны и здоровья\Рекомендации БРОШУРКИ ПО ПИТАНИЮ\ПИТАНИЕ РЕБЕНКА ВО ВРЕМЯ БОЛЕЗ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лина Тлостанбиевна\Desktop\1.Организация оказания медико-санитарной помощи в порядке, предусмотренной зак.в сфере охраны и здоровья\Рекомендации БРОШУРКИ ПО ПИТАНИЮ\ПИТАНИЕ РЕБЕНКА ВО ВРЕМЯ БОЛЕЗНИ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BEB" w:rsidRDefault="00E13BEB"/>
    <w:p w:rsidR="00E13BEB" w:rsidRDefault="00E13BEB">
      <w:r>
        <w:rPr>
          <w:noProof/>
          <w:lang w:eastAsia="ru-RU"/>
        </w:rPr>
        <w:lastRenderedPageBreak/>
        <w:drawing>
          <wp:inline distT="0" distB="0" distL="0" distR="0">
            <wp:extent cx="5940425" cy="8400132"/>
            <wp:effectExtent l="19050" t="0" r="3175" b="0"/>
            <wp:docPr id="4" name="Рисунок 4" descr="C:\Users\Залина Тлостанбиевна\Desktop\1.Организация оказания медико-санитарной помощи в порядке, предусмотренной зак.в сфере охраны и здоровья\Рекомендации БРОШУРКИ ПО ПИТАНИЮ\ПОЛЕЗНЫЕ  ОВОЩ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лина Тлостанбиевна\Desktop\1.Организация оказания медико-санитарной помощи в порядке, предусмотренной зак.в сфере охраны и здоровья\Рекомендации БРОШУРКИ ПО ПИТАНИЮ\ПОЛЕЗНЫЕ  ОВОЩИ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BEB" w:rsidRDefault="00E13BEB"/>
    <w:p w:rsidR="00E13BEB" w:rsidRDefault="00E13BEB"/>
    <w:p w:rsidR="00E13BEB" w:rsidRDefault="00E13BEB">
      <w:r w:rsidRPr="00E13BEB">
        <w:lastRenderedPageBreak/>
        <w:drawing>
          <wp:inline distT="0" distB="0" distL="0" distR="0">
            <wp:extent cx="6570345" cy="4643044"/>
            <wp:effectExtent l="19050" t="0" r="1905" b="0"/>
            <wp:docPr id="5" name="Рисунок 1" descr="C:\Users\Залина Тлостанбиевна\Desktop\1.Организация оказания медико-санитарной помощи в порядке, предусмотренной зак.в сфере охраны и здоровья\Рекомендации БРОШУРКИ ПО ПИТАНИЮ\консультация для род. питания  в Д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 Тлостанбиевна\Desktop\1.Организация оказания медико-санитарной помощи в порядке, предусмотренной зак.в сфере охраны и здоровья\Рекомендации БРОШУРКИ ПО ПИТАНИЮ\консультация для род. питания  в ДОУ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64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3BEB" w:rsidSect="00E13BEB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3BEB"/>
    <w:rsid w:val="0057117E"/>
    <w:rsid w:val="00E13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1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B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 Тлостанбиевна</dc:creator>
  <cp:lastModifiedBy>Залина Тлостанбиевна</cp:lastModifiedBy>
  <cp:revision>1</cp:revision>
  <dcterms:created xsi:type="dcterms:W3CDTF">2023-04-03T06:50:00Z</dcterms:created>
  <dcterms:modified xsi:type="dcterms:W3CDTF">2023-04-03T06:53:00Z</dcterms:modified>
</cp:coreProperties>
</file>