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5" w:rsidRPr="006011D5" w:rsidRDefault="006011D5" w:rsidP="006011D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«Памятка для родителей "Психологическое сопровождение ОГЭ, ЕГЭ или</w:t>
      </w:r>
      <w:proofErr w:type="gramStart"/>
      <w:r w:rsidRPr="006011D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К</w:t>
      </w:r>
      <w:proofErr w:type="gramEnd"/>
      <w:r w:rsidRPr="006011D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ак научиться психологически готовить себя к ответственному событию?"»</w:t>
      </w: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Рекомендации родителям</w:t>
      </w: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r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 месяц до экзаменов: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1.Контролируйте режим подготовки ребенка: не допускайте перегрузок; следите за чередованием занятий с отдыхом, возможностью регулярных прогулок на свежем воздухе.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2.Наблюдайте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3.Обеспечьте сбалансированное питание: во время интенсивного умственного напряжения ребенку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4.В процессе подготовки к экзаменам подбадривайте ребенка, повышайте его уверенность в себе, хвалите его за то, что он делает хорошо.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5.Владейте собой, заботьтесь о своем </w:t>
      </w:r>
      <w:proofErr w:type="spellStart"/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психоэмоциональном</w:t>
      </w:r>
      <w:proofErr w:type="spellEnd"/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самочувствии, даже взрослые дети к нему очень чувствительны.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6.Научите ребенка пользоваться элементарными </w:t>
      </w:r>
      <w:r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техниками дыхательной и мышечной релаксации</w:t>
      </w: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 Они очень помогут ему на экзамене!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Рекомендации родителям в период сдачи экзаменов: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1.Накануне экзамена обеспечьте ребенку полноценный отдых</w:t>
      </w: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 он должен отдохнуть и как следует выспаться.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2.Практика показывает: </w:t>
      </w:r>
      <w:r w:rsidRPr="006011D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переедание непосредственно перед экзаменом тормозит умственную активность</w:t>
      </w:r>
      <w:r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6011D5" w:rsidRPr="006011D5" w:rsidRDefault="00CD2BED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3</w:t>
      </w:r>
      <w:r w:rsidR="006011D5" w:rsidRPr="006011D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.С утра перед экзаменом дайте ребенку шоколадку </w:t>
      </w:r>
      <w:r w:rsidR="006011D5"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(это не баловство, а просто глюкоза, стимулирующая мозговую деятельность).</w:t>
      </w:r>
    </w:p>
    <w:p w:rsidR="006011D5" w:rsidRPr="006011D5" w:rsidRDefault="00CD2BED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4</w:t>
      </w:r>
      <w:r w:rsidR="006011D5" w:rsidRPr="006011D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.Дайте ребенку с собой воды</w:t>
      </w:r>
      <w:r w:rsidR="006011D5"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6011D5" w:rsidRPr="006011D5" w:rsidRDefault="00CD2BED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5</w:t>
      </w:r>
      <w:r w:rsidR="006011D5" w:rsidRPr="006011D5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.Будьте уверены в успехе!</w:t>
      </w:r>
    </w:p>
    <w:p w:rsidR="006011D5" w:rsidRPr="006011D5" w:rsidRDefault="00CD2BED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6</w:t>
      </w:r>
      <w:r w:rsidR="006011D5"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.Откажитесь от критики </w:t>
      </w:r>
      <w:r w:rsidR="006011D5" w:rsidRPr="006011D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после экзамена. При любом исходе ребенку нужна ваша поддержка. Внушайте ему мысль, что количество баллов не является совершенным измерением его возможностей.</w:t>
      </w:r>
    </w:p>
    <w:p w:rsidR="006011D5" w:rsidRPr="006011D5" w:rsidRDefault="006011D5" w:rsidP="006011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011D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ВСЕМ УВЕРЕННОСТИ В СВОИХ СИЛАХ, УСПЕШНОЙ СДАЧИ ЭКЗАМЕНОВ!</w:t>
      </w: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11D5" w:rsidRDefault="006011D5" w:rsidP="00601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Памятка для родителей</w:t>
      </w: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«Психологическое сопровождение ГИА, ЕГЭ или</w:t>
      </w:r>
      <w:proofErr w:type="gramStart"/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К</w:t>
      </w:r>
      <w:proofErr w:type="gramEnd"/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ак научиться психологически</w:t>
      </w: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готовить себя к ответственному событию?»</w:t>
      </w: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Как помочь ребенку подготовиться к экзаменам: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 выходной день, когда вы никуда не торопитесь, устройте ребенку репетицию письменного экзамена. Например, возьмите один из вариантов заданий ГИА, ЕГЭ по математике (демоверсии можно найти в интернете).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  Проследите, чтобы его не отвлекали телефон или родственники.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ваш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6011D5" w:rsidRPr="00CD2BED" w:rsidRDefault="006011D5" w:rsidP="006011D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lastRenderedPageBreak/>
        <w:t>Контролируйте режим подготовки ребенка, не допускайте перегрузок, объясните ему, что он обязательно должен чередовать занятия с</w:t>
      </w:r>
      <w:r w:rsid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отдыхом.</w:t>
      </w:r>
    </w:p>
    <w:p w:rsid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Обеспечьте дома удобное место для занятий, проследите, что</w:t>
      </w:r>
      <w:r w:rsid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бы никто из домашних не мешал.-</w:t>
      </w:r>
    </w:p>
    <w:p w:rsid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Помогите детям распределить темы подготовки по дням.</w:t>
      </w:r>
    </w:p>
    <w:p w:rsidR="006011D5" w:rsidRP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6011D5" w:rsidRP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привычных ему</w:t>
      </w:r>
      <w:proofErr w:type="gramEnd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письменных и устных экзаменов.</w:t>
      </w:r>
    </w:p>
    <w:p w:rsidR="006011D5" w:rsidRP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6011D5" w:rsidRP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предполагают</w:t>
      </w:r>
      <w:proofErr w:type="gramEnd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6011D5" w:rsidRPr="00CD2BED" w:rsidRDefault="006011D5" w:rsidP="00CD2B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Ребенок должен отдохнуть и как следует выспаться. И помните: самое главное - это снизить напряжение и тревожность ребенка.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6011D5" w:rsidRDefault="006011D5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CC"/>
          <w:sz w:val="21"/>
          <w:szCs w:val="21"/>
          <w:lang w:eastAsia="ru-RU"/>
        </w:rPr>
      </w:pPr>
    </w:p>
    <w:p w:rsidR="006011D5" w:rsidRDefault="006011D5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BED" w:rsidRPr="006011D5" w:rsidRDefault="00CD2BED" w:rsidP="006011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Уважаемые родители!</w:t>
      </w: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Ваша поддержка очень важна для успешности Вашего ребёнка</w:t>
      </w:r>
    </w:p>
    <w:p w:rsidR="006011D5" w:rsidRPr="00CD2BED" w:rsidRDefault="006011D5" w:rsidP="00CD2BED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 сдаче ЕГЭ, ГИА!</w:t>
      </w:r>
    </w:p>
    <w:p w:rsidR="006011D5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Что значит – поддержать выпускника?</w:t>
      </w:r>
    </w:p>
    <w:p w:rsidR="005C288A" w:rsidRPr="00CD2BED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•Верить в успех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•Опираться на сильные стороны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•Подбадривать, хвалить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•Избегать подчеркивания промахов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•Уметь и хотеть демонстрировать любовь и уважение ребёнку.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Как оказывать поддержку?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proofErr w:type="gramStart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Добрыми словами (например:</w:t>
      </w:r>
      <w:proofErr w:type="gramEnd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Доброжелательным выражением лица, тоном высказываний, прикосновений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Категорически нельзя: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Постоянно использовать в своих высказываниях частицу «не» и слово «должен»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Рассматривать ЕГЭ, ГИА как единственный фактор, который имеет значение для будущего ребёнка.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Очень важно: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Поддерживать рабочий настрой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Быть спокойным, уравновешенным, доброжелательным в общении с ребёнком.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Наблюдайте за самочувствием ребёнка!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Снижайте тревожность ребёнка. Ребёнку всегда передаётся волнение родителей.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Если взрослые в ответственный 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Следите за состоянием здоровья ребёнка. 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Категорически запрещается: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Допускать перегрузок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Допускать длительное стрессовое состояние ребёнка- это очень опасно.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Очень важно: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Контролировать режим подготовки ребёнка, не допуская его переутомления.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Объяснить ребёнку, что он обязательно должен чередовать занятия с отдыхом.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Организуйте гармоничную домашнюю среду!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Обеспечьте спокойную, эмоционально комфортную атмосферу в доме.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Обеспечьте дома удобное место для занятия ребёнка.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Проследите, чтобы никто из домашних не мешал ребёнку во время занятий.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Категорически запрещается: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Допускать нервозную атмосферу общения дома вокруг подготовки к ЕГЭ, ГИА</w:t>
      </w:r>
      <w:r w:rsidR="005C288A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Отвлекать ребёнка во время занятий.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Очень важно: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Поддерживать дома атмосферу сотрудничества и взаимопомощи.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Помогите ребёнку в организации подготовки к ЕГЭ, ГИА!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Ознакомьте  ребёнка с методикой подготовки к экзаменам.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Помогите детям распределить темы подготовки по дням.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Помогите ребёнку распределить темп подготовки по дням.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Приучайте ребёнка ориентироваться во времени и уметь его распределять.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Объясните ребёнку: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2)Очень полезно делать краткие схематические выписки и таблицы, упорядочивая изучаемый материал по плану;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3) Если ребёнок не умеет, покажите ему, как это делается на практике;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Накануне экзамена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Обеспечьте ребёнку полноценный отдых, он должен отдохнуть и как следует    выспаться.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Если ребёнок не носит часов, обязательно дайте ему часы на экзамен.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Посоветуйте детям во время экзамена обратить внимание на следующее: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2) Внимательно прочитать вопрос до конца и понять его смысл: (характерная ошибка во время тестирования  - не дочитав до конца,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по первым словам уже предполагают, ответ и торопятся его выписать);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Категорически запрещается: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Повышать тревожность ребёнка накануне экзамена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Нагнетать обстановку.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Очень важно: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Говорить ребёнку о том, что Вы уверены в его успехе.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Заверить ребёнка, что Вы любите его вне зависимости от полученных    баллов.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После экзамена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Поздравьте ребёнка с завершением экзаменационного испытания.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Обсудите с ребёнком то, как он чувствовал себя во время экзамена.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lastRenderedPageBreak/>
        <w:t>• Обеспечьте ребёнку возможность активного отдыха.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Категорически запрещается: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Критиковать ребёнка после экзамена.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Проявлять озабоченность и тревожность в связи с количеством баллов,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proofErr w:type="gramStart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которые</w:t>
      </w:r>
      <w:proofErr w:type="gramEnd"/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ребёнок получит на экзамене.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6011D5" w:rsidRPr="005C288A" w:rsidRDefault="006011D5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  <w:t>Очень важно: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Поздравить ребёнка с получением нового опыта  экзаменационных испытаний.</w:t>
      </w:r>
    </w:p>
    <w:p w:rsidR="006011D5" w:rsidRPr="00CD2BED" w:rsidRDefault="006011D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  <w:lang w:eastAsia="ru-RU"/>
        </w:rPr>
      </w:pPr>
      <w:r w:rsidRPr="00CD2BED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• Внушать ребёнку мысль, что количество баллов не является совершенным измерениям его возможностей.</w:t>
      </w:r>
    </w:p>
    <w:p w:rsidR="006011D5" w:rsidRPr="005C288A" w:rsidRDefault="006011D5" w:rsidP="005C288A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Проявите мудрость и терпение!</w:t>
      </w:r>
    </w:p>
    <w:p w:rsidR="006011D5" w:rsidRPr="005C288A" w:rsidRDefault="006011D5" w:rsidP="005C288A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5C288A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Ваша поддержка обязательно поможет ребёнку быть успешным!</w:t>
      </w:r>
    </w:p>
    <w:p w:rsidR="005C288A" w:rsidRDefault="005C288A" w:rsidP="00CD2BED">
      <w:pPr>
        <w:pStyle w:val="a5"/>
        <w:jc w:val="both"/>
        <w:rPr>
          <w:rFonts w:ascii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864AF5" w:rsidRPr="00CD2BED" w:rsidRDefault="00864AF5" w:rsidP="00CD2BED">
      <w:pPr>
        <w:pStyle w:val="a5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864AF5" w:rsidRPr="00CD2BED" w:rsidSect="008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2C2A"/>
    <w:multiLevelType w:val="hybridMultilevel"/>
    <w:tmpl w:val="180A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D5"/>
    <w:rsid w:val="000A0144"/>
    <w:rsid w:val="005C288A"/>
    <w:rsid w:val="006011D5"/>
    <w:rsid w:val="00621314"/>
    <w:rsid w:val="00864AF5"/>
    <w:rsid w:val="00A51AE9"/>
    <w:rsid w:val="00B64AD2"/>
    <w:rsid w:val="00CD2BED"/>
    <w:rsid w:val="00D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F5"/>
  </w:style>
  <w:style w:type="paragraph" w:styleId="3">
    <w:name w:val="heading 3"/>
    <w:basedOn w:val="a"/>
    <w:link w:val="30"/>
    <w:uiPriority w:val="9"/>
    <w:qFormat/>
    <w:rsid w:val="00601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11D5"/>
  </w:style>
  <w:style w:type="paragraph" w:customStyle="1" w:styleId="c10">
    <w:name w:val="c10"/>
    <w:basedOn w:val="a"/>
    <w:rsid w:val="006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11D5"/>
  </w:style>
  <w:style w:type="paragraph" w:customStyle="1" w:styleId="c25">
    <w:name w:val="c25"/>
    <w:basedOn w:val="a"/>
    <w:rsid w:val="006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1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1D5"/>
    <w:pPr>
      <w:ind w:left="720"/>
      <w:contextualSpacing/>
    </w:pPr>
  </w:style>
  <w:style w:type="paragraph" w:styleId="a5">
    <w:name w:val="No Spacing"/>
    <w:uiPriority w:val="1"/>
    <w:qFormat/>
    <w:rsid w:val="00CD2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Залина Тлостанбиевна</cp:lastModifiedBy>
  <cp:revision>2</cp:revision>
  <dcterms:created xsi:type="dcterms:W3CDTF">2023-02-18T19:59:00Z</dcterms:created>
  <dcterms:modified xsi:type="dcterms:W3CDTF">2023-02-18T19:59:00Z</dcterms:modified>
</cp:coreProperties>
</file>