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AD" w:rsidRDefault="00E356AD" w:rsidP="00B6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6AD" w:rsidRDefault="00E356AD" w:rsidP="00B63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F99" w:rsidRPr="00056F99" w:rsidRDefault="00056F99" w:rsidP="00B636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РАБОТЕ</w:t>
      </w:r>
    </w:p>
    <w:p w:rsidR="00056F99" w:rsidRPr="00056F99" w:rsidRDefault="00056F99" w:rsidP="00B636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 ОБЪЕДИНЕНИЯ</w:t>
      </w:r>
    </w:p>
    <w:p w:rsidR="00056F99" w:rsidRPr="00056F99" w:rsidRDefault="00056F99" w:rsidP="00B636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</w:t>
      </w:r>
    </w:p>
    <w:p w:rsidR="00056F99" w:rsidRPr="00056F99" w:rsidRDefault="00776120" w:rsidP="00B636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056F99" w:rsidRPr="0005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</w:t>
      </w:r>
      <w:r w:rsidR="00B63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D4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56F99" w:rsidRPr="0005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B63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D4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56F99" w:rsidRPr="0005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56F99" w:rsidRPr="00776CC6" w:rsidRDefault="00056F99" w:rsidP="00C65FF3">
      <w:pPr>
        <w:shd w:val="clear" w:color="auto" w:fill="FFFFFF"/>
        <w:spacing w:after="0" w:line="240" w:lineRule="auto"/>
        <w:ind w:hanging="142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МО:  </w:t>
      </w:r>
      <w:proofErr w:type="spellStart"/>
      <w:r w:rsidR="00824665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Лигидова</w:t>
      </w:r>
      <w:proofErr w:type="spellEnd"/>
      <w:r w:rsidR="00824665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Р.Х.</w:t>
      </w:r>
    </w:p>
    <w:p w:rsidR="00BF6BDC" w:rsidRPr="00776CC6" w:rsidRDefault="00B63651" w:rsidP="00776CC6">
      <w:pPr>
        <w:shd w:val="clear" w:color="auto" w:fill="FFFFFF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</w:t>
      </w:r>
      <w:r w:rsidR="00CD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</w:t>
      </w:r>
      <w:r w:rsidR="00CD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учебного года  МО классных руководителей работало </w:t>
      </w:r>
      <w:r w:rsidR="00056F99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 темой</w:t>
      </w:r>
      <w:r w:rsidR="00BF6BDC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6F99" w:rsidRPr="00776C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«</w:t>
      </w:r>
      <w:r w:rsidR="00BF6BDC" w:rsidRPr="00776CC6">
        <w:rPr>
          <w:rFonts w:ascii="Times New Roman" w:hAnsi="Times New Roman"/>
          <w:b/>
          <w:sz w:val="24"/>
          <w:szCs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 w:rsidR="00BF6BDC" w:rsidRPr="00776CC6">
        <w:rPr>
          <w:rFonts w:ascii="Times New Roman" w:hAnsi="Times New Roman"/>
          <w:sz w:val="24"/>
          <w:szCs w:val="24"/>
        </w:rPr>
        <w:t>».</w:t>
      </w:r>
    </w:p>
    <w:p w:rsidR="00BF6BDC" w:rsidRPr="00776CC6" w:rsidRDefault="00B63651" w:rsidP="00BF6BD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7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056F99" w:rsidRPr="00776CC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BF6BDC" w:rsidRPr="00776CC6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</w:t>
      </w:r>
      <w:proofErr w:type="gramStart"/>
      <w:r w:rsidR="00BF6BDC" w:rsidRPr="00776CC6">
        <w:rPr>
          <w:rFonts w:ascii="Times New Roman" w:hAnsi="Times New Roman"/>
          <w:sz w:val="24"/>
          <w:szCs w:val="24"/>
        </w:rPr>
        <w:t>.</w:t>
      </w:r>
      <w:proofErr w:type="gramEnd"/>
    </w:p>
    <w:p w:rsidR="00056F99" w:rsidRPr="00776CC6" w:rsidRDefault="00056F99" w:rsidP="00B6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6F99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решения данной проблемы, МО классных руководителей поставило перед собой следующие задачи:</w:t>
      </w:r>
    </w:p>
    <w:p w:rsidR="00BF6BDC" w:rsidRPr="00776CC6" w:rsidRDefault="00BF6BDC" w:rsidP="00BF6BDC">
      <w:pPr>
        <w:pStyle w:val="a4"/>
        <w:numPr>
          <w:ilvl w:val="0"/>
          <w:numId w:val="22"/>
        </w:numPr>
        <w:spacing w:before="20" w:beforeAutospacing="0" w:after="20" w:afterAutospacing="0"/>
        <w:ind w:left="-284" w:hanging="283"/>
        <w:jc w:val="both"/>
      </w:pPr>
      <w:r w:rsidRPr="00776CC6">
        <w:t>Создать условия для непрерывного повышения профессиональной компетенции классных руководителей.</w:t>
      </w:r>
    </w:p>
    <w:p w:rsidR="00BF6BDC" w:rsidRPr="00776CC6" w:rsidRDefault="00BF6BDC" w:rsidP="00BF6BDC">
      <w:pPr>
        <w:pStyle w:val="a4"/>
        <w:numPr>
          <w:ilvl w:val="0"/>
          <w:numId w:val="22"/>
        </w:numPr>
        <w:spacing w:before="20" w:beforeAutospacing="0" w:after="20" w:afterAutospacing="0"/>
        <w:ind w:left="-284" w:hanging="283"/>
        <w:jc w:val="both"/>
      </w:pPr>
      <w:r w:rsidRPr="00776CC6">
        <w:t>Содействовать активному внедрению интерактивных форм работы с обучающимися и их родителями.</w:t>
      </w:r>
    </w:p>
    <w:p w:rsidR="00BF6BDC" w:rsidRPr="00776CC6" w:rsidRDefault="00BF6BDC" w:rsidP="00BF6BDC">
      <w:pPr>
        <w:pStyle w:val="a4"/>
        <w:numPr>
          <w:ilvl w:val="0"/>
          <w:numId w:val="22"/>
        </w:numPr>
        <w:spacing w:before="20" w:beforeAutospacing="0" w:after="20" w:afterAutospacing="0"/>
        <w:ind w:left="-284" w:hanging="283"/>
        <w:jc w:val="both"/>
      </w:pPr>
      <w:r w:rsidRPr="00776CC6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BF6BDC" w:rsidRPr="00776CC6" w:rsidRDefault="00BF6BDC" w:rsidP="00BF6BDC">
      <w:pPr>
        <w:pStyle w:val="a4"/>
        <w:numPr>
          <w:ilvl w:val="0"/>
          <w:numId w:val="22"/>
        </w:numPr>
        <w:spacing w:before="20" w:beforeAutospacing="0" w:after="20" w:afterAutospacing="0"/>
        <w:ind w:left="-284" w:hanging="283"/>
        <w:jc w:val="both"/>
      </w:pPr>
      <w:r w:rsidRPr="00776CC6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BF6BDC" w:rsidRPr="00776CC6" w:rsidRDefault="00BF6BDC" w:rsidP="00BF6BDC">
      <w:pPr>
        <w:pStyle w:val="a4"/>
        <w:numPr>
          <w:ilvl w:val="0"/>
          <w:numId w:val="22"/>
        </w:numPr>
        <w:spacing w:before="20" w:beforeAutospacing="0" w:after="20" w:afterAutospacing="0"/>
        <w:ind w:left="-284" w:hanging="283"/>
        <w:jc w:val="both"/>
      </w:pPr>
      <w:r w:rsidRPr="00776CC6">
        <w:t>Внедрять достижения классных руководителей в работу педагогического коллектива.</w:t>
      </w:r>
    </w:p>
    <w:p w:rsidR="00056F99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</w:t>
      </w: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  году было проведено четыре заседания МО классных руководителей, на которых рассмотрели следующие вопросы:</w:t>
      </w:r>
    </w:p>
    <w:p w:rsidR="00BF6BDC" w:rsidRPr="00776CC6" w:rsidRDefault="00BF6BDC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BDC" w:rsidRPr="00776CC6" w:rsidRDefault="00BF6BDC" w:rsidP="00BF6B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6CC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Тема: </w:t>
      </w:r>
      <w:r w:rsidRPr="00776CC6">
        <w:rPr>
          <w:rFonts w:ascii="Times New Roman" w:eastAsia="Times New Roman" w:hAnsi="Times New Roman"/>
          <w:b/>
          <w:sz w:val="24"/>
          <w:szCs w:val="24"/>
        </w:rPr>
        <w:t xml:space="preserve">«Организация воспитательной работы в школе </w:t>
      </w:r>
    </w:p>
    <w:p w:rsidR="00BF6BDC" w:rsidRPr="00776CC6" w:rsidRDefault="00CD4AB5" w:rsidP="00BF6B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2021</w:t>
      </w:r>
      <w:r w:rsidR="00BF6BDC" w:rsidRPr="00776CC6">
        <w:rPr>
          <w:rFonts w:ascii="Times New Roman" w:eastAsia="Times New Roman" w:hAnsi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BF6BDC" w:rsidRPr="00776CC6">
        <w:rPr>
          <w:rFonts w:ascii="Times New Roman" w:eastAsia="Times New Roman" w:hAnsi="Times New Roman"/>
          <w:b/>
          <w:sz w:val="24"/>
          <w:szCs w:val="24"/>
        </w:rPr>
        <w:t xml:space="preserve"> учебный год».</w:t>
      </w:r>
    </w:p>
    <w:p w:rsidR="00BF6BDC" w:rsidRPr="00776CC6" w:rsidRDefault="00BF6BDC" w:rsidP="00BF6B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6BDC" w:rsidRPr="00776CC6" w:rsidRDefault="00CD4AB5" w:rsidP="00BF6BDC">
      <w:pPr>
        <w:pStyle w:val="c4c34"/>
        <w:shd w:val="clear" w:color="auto" w:fill="FFFFFF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1. Анализ работы </w:t>
      </w:r>
      <w:proofErr w:type="gramStart"/>
      <w:r>
        <w:rPr>
          <w:rFonts w:eastAsia="Times New Roman"/>
        </w:rPr>
        <w:t>МО КР</w:t>
      </w:r>
      <w:proofErr w:type="gramEnd"/>
      <w:r>
        <w:rPr>
          <w:rFonts w:eastAsia="Times New Roman"/>
        </w:rPr>
        <w:t xml:space="preserve"> за 2020</w:t>
      </w:r>
      <w:r w:rsidR="00BF6BDC" w:rsidRPr="00776CC6">
        <w:rPr>
          <w:rFonts w:eastAsia="Times New Roman"/>
        </w:rPr>
        <w:t>-202</w:t>
      </w:r>
      <w:r>
        <w:rPr>
          <w:rFonts w:eastAsia="Times New Roman"/>
        </w:rPr>
        <w:t>1</w:t>
      </w:r>
      <w:r w:rsidR="00BF6BDC" w:rsidRPr="00776CC6">
        <w:rPr>
          <w:rFonts w:eastAsia="Times New Roman"/>
        </w:rPr>
        <w:t xml:space="preserve"> учебный год</w:t>
      </w:r>
    </w:p>
    <w:p w:rsidR="00BF6BDC" w:rsidRPr="00776CC6" w:rsidRDefault="00BF6BDC" w:rsidP="00BF6BDC">
      <w:pPr>
        <w:pStyle w:val="c4c34"/>
        <w:shd w:val="clear" w:color="auto" w:fill="FFFFFF"/>
        <w:spacing w:before="0" w:beforeAutospacing="0" w:after="0" w:afterAutospacing="0"/>
        <w:jc w:val="both"/>
      </w:pPr>
      <w:r w:rsidRPr="00776CC6">
        <w:rPr>
          <w:rFonts w:eastAsia="Times New Roman"/>
        </w:rPr>
        <w:t>2. Планирование работы ШМО КР на 202</w:t>
      </w:r>
      <w:r w:rsidR="00CD4AB5">
        <w:rPr>
          <w:rFonts w:eastAsia="Times New Roman"/>
        </w:rPr>
        <w:t>1</w:t>
      </w:r>
      <w:r w:rsidRPr="00776CC6">
        <w:rPr>
          <w:rFonts w:eastAsia="Times New Roman"/>
        </w:rPr>
        <w:t>-202</w:t>
      </w:r>
      <w:r w:rsidR="00CD4AB5">
        <w:rPr>
          <w:rFonts w:eastAsia="Times New Roman"/>
        </w:rPr>
        <w:t>2</w:t>
      </w:r>
      <w:r w:rsidRPr="00776CC6">
        <w:rPr>
          <w:rFonts w:eastAsia="Times New Roman"/>
        </w:rPr>
        <w:t xml:space="preserve"> учебный год.</w:t>
      </w:r>
      <w:r w:rsidRPr="00776CC6">
        <w:rPr>
          <w:lang w:eastAsia="ru-RU"/>
        </w:rPr>
        <w:t xml:space="preserve"> </w:t>
      </w:r>
    </w:p>
    <w:p w:rsidR="00BF6BDC" w:rsidRPr="00776CC6" w:rsidRDefault="00BF6BDC" w:rsidP="00BF6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CC6">
        <w:rPr>
          <w:rFonts w:ascii="Times New Roman" w:eastAsia="Times New Roman" w:hAnsi="Times New Roman"/>
          <w:sz w:val="24"/>
          <w:szCs w:val="24"/>
        </w:rPr>
        <w:t>3. Целевые установки по организации воспитательной работы на новый учебный год.</w:t>
      </w:r>
      <w:r w:rsidRPr="00776C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6CC6">
        <w:rPr>
          <w:rFonts w:ascii="Times New Roman" w:eastAsia="Times New Roman" w:hAnsi="Times New Roman"/>
          <w:sz w:val="24"/>
          <w:szCs w:val="24"/>
        </w:rPr>
        <w:t>Нормативно-правовое обеспечение воспитательной работы в школе в 202</w:t>
      </w:r>
      <w:r w:rsidR="00CD4AB5">
        <w:rPr>
          <w:rFonts w:ascii="Times New Roman" w:eastAsia="Times New Roman" w:hAnsi="Times New Roman"/>
          <w:sz w:val="24"/>
          <w:szCs w:val="24"/>
        </w:rPr>
        <w:t>1</w:t>
      </w:r>
      <w:r w:rsidRPr="00776CC6">
        <w:rPr>
          <w:rFonts w:ascii="Times New Roman" w:eastAsia="Times New Roman" w:hAnsi="Times New Roman"/>
          <w:sz w:val="24"/>
          <w:szCs w:val="24"/>
        </w:rPr>
        <w:t>-202</w:t>
      </w:r>
      <w:r w:rsidR="00CD4AB5">
        <w:rPr>
          <w:rFonts w:ascii="Times New Roman" w:eastAsia="Times New Roman" w:hAnsi="Times New Roman"/>
          <w:sz w:val="24"/>
          <w:szCs w:val="24"/>
        </w:rPr>
        <w:t>2</w:t>
      </w:r>
      <w:r w:rsidRPr="00776CC6">
        <w:rPr>
          <w:rFonts w:ascii="Times New Roman" w:eastAsia="Times New Roman" w:hAnsi="Times New Roman"/>
          <w:sz w:val="24"/>
          <w:szCs w:val="24"/>
        </w:rPr>
        <w:t xml:space="preserve"> учебном году.</w:t>
      </w:r>
      <w:r w:rsidRPr="00776C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6BDC" w:rsidRPr="00776CC6" w:rsidRDefault="00BF6BDC" w:rsidP="00BF6B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C6">
        <w:rPr>
          <w:rFonts w:ascii="Times New Roman" w:eastAsia="Times New Roman" w:hAnsi="Times New Roman"/>
          <w:sz w:val="24"/>
          <w:szCs w:val="24"/>
        </w:rPr>
        <w:t>4.Планирование внеурочной деятельности, работы объединений дополнительного образования и секций.</w:t>
      </w:r>
      <w:r w:rsidRPr="00776CC6">
        <w:rPr>
          <w:rFonts w:ascii="Times New Roman" w:hAnsi="Times New Roman"/>
          <w:sz w:val="24"/>
          <w:szCs w:val="24"/>
        </w:rPr>
        <w:t xml:space="preserve"> </w:t>
      </w:r>
    </w:p>
    <w:p w:rsidR="00BF6BDC" w:rsidRPr="00776CC6" w:rsidRDefault="00BF6BDC" w:rsidP="00BF6B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6BDC" w:rsidRPr="00776CC6" w:rsidRDefault="00BF6BDC" w:rsidP="00BF6BD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76CC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</w:t>
      </w:r>
      <w:r w:rsidRPr="00776CC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776CC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заседание (</w:t>
      </w:r>
      <w:r w:rsidRPr="00776CC6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  <w:r w:rsidRPr="00776CC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). </w:t>
      </w:r>
      <w:r w:rsidRPr="00776C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Применение инновационных технологий в воспитательной работе. Как сделать классное дело интересным и содержательным? </w:t>
      </w:r>
    </w:p>
    <w:p w:rsidR="00BF6BDC" w:rsidRPr="00776CC6" w:rsidRDefault="00BF6BDC" w:rsidP="00BF6BDC">
      <w:pPr>
        <w:pStyle w:val="c4c34"/>
        <w:shd w:val="clear" w:color="auto" w:fill="FFFFFF"/>
        <w:spacing w:before="0" w:beforeAutospacing="0" w:after="0" w:afterAutospacing="0"/>
        <w:jc w:val="both"/>
      </w:pPr>
      <w:r w:rsidRPr="00776CC6">
        <w:t xml:space="preserve">1. Применение инновационных технологий в воспитательной работе. </w:t>
      </w:r>
    </w:p>
    <w:p w:rsidR="00BF6BDC" w:rsidRPr="00776CC6" w:rsidRDefault="00BF6BDC" w:rsidP="00BF6BD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76CC6">
        <w:rPr>
          <w:rFonts w:ascii="Times New Roman" w:hAnsi="Times New Roman"/>
          <w:sz w:val="24"/>
          <w:szCs w:val="24"/>
        </w:rPr>
        <w:t xml:space="preserve">2. Ярмарка педагогических идей на тему: «Как сделать классное дело интересным и содержательным». </w:t>
      </w:r>
    </w:p>
    <w:p w:rsidR="00BF6BDC" w:rsidRPr="00776CC6" w:rsidRDefault="00BF6BDC" w:rsidP="00BF6BDC">
      <w:pPr>
        <w:pStyle w:val="Default"/>
        <w:jc w:val="both"/>
        <w:rPr>
          <w:color w:val="auto"/>
        </w:rPr>
      </w:pPr>
    </w:p>
    <w:p w:rsidR="00BF6BDC" w:rsidRPr="00776CC6" w:rsidRDefault="00BF6BDC" w:rsidP="00BF6BDC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76CC6">
        <w:rPr>
          <w:rFonts w:ascii="Times New Roman" w:hAnsi="Times New Roman"/>
          <w:sz w:val="24"/>
          <w:szCs w:val="24"/>
        </w:rPr>
        <w:lastRenderedPageBreak/>
        <w:t>3.Познакомить классных руководителей с различными формами проведения классных часов.</w:t>
      </w:r>
      <w:r w:rsidRPr="00776C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6BDC" w:rsidRPr="00776CC6" w:rsidRDefault="00BF6BDC" w:rsidP="00BF6BDC">
      <w:pPr>
        <w:pStyle w:val="c4c34"/>
        <w:shd w:val="clear" w:color="auto" w:fill="FFFFFF"/>
        <w:spacing w:before="0" w:beforeAutospacing="0" w:after="0" w:afterAutospacing="0"/>
        <w:jc w:val="both"/>
      </w:pPr>
      <w:r w:rsidRPr="00776CC6">
        <w:t>4.Роль классного руководителя в системе воспитания школьников в условиях реализации ФГОС.</w:t>
      </w:r>
      <w:r w:rsidRPr="00776CC6">
        <w:rPr>
          <w:lang w:eastAsia="ru-RU"/>
        </w:rPr>
        <w:t xml:space="preserve"> </w:t>
      </w:r>
    </w:p>
    <w:p w:rsidR="00BF6BDC" w:rsidRPr="00776CC6" w:rsidRDefault="00BF6BDC" w:rsidP="00BF6BDC">
      <w:pPr>
        <w:spacing w:after="0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6BDC" w:rsidRPr="00776CC6" w:rsidRDefault="00BF6BDC" w:rsidP="00BF6B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F6BDC" w:rsidRPr="00776CC6" w:rsidRDefault="00BF6BDC" w:rsidP="00BF6B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CC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III заседание (</w:t>
      </w:r>
      <w:r w:rsidRPr="00776CC6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  <w:r w:rsidRPr="00776CC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).</w:t>
      </w:r>
      <w:r w:rsidRPr="00776C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«Системный подход к решению проблемы формирования активной гражданской позиции </w:t>
      </w:r>
      <w:proofErr w:type="gramStart"/>
      <w:r w:rsidRPr="00776CC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776CC6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BF6BDC" w:rsidRPr="00776CC6" w:rsidRDefault="00BF6BDC" w:rsidP="00BF6B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6BDC" w:rsidRPr="00776CC6" w:rsidRDefault="00BF6BDC" w:rsidP="00BF6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/>
          <w:sz w:val="24"/>
          <w:szCs w:val="24"/>
        </w:rPr>
        <w:t>1.</w:t>
      </w:r>
      <w:r w:rsidRPr="00776C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76CC6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Современные воспитательные технологии и формирование активной гражданской позиции.</w:t>
      </w:r>
      <w:r w:rsidRPr="00776C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6BDC" w:rsidRPr="00776CC6" w:rsidRDefault="00BF6BDC" w:rsidP="00BF6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/>
          <w:sz w:val="24"/>
          <w:szCs w:val="24"/>
          <w:lang w:eastAsia="ru-RU"/>
        </w:rPr>
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</w:r>
      <w:r w:rsidRPr="00776C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6BDC" w:rsidRPr="00776CC6" w:rsidRDefault="00BF6BDC" w:rsidP="00BF6BDC">
      <w:pPr>
        <w:spacing w:after="0" w:line="240" w:lineRule="auto"/>
        <w:jc w:val="both"/>
        <w:rPr>
          <w:rStyle w:val="c32c19"/>
          <w:rFonts w:ascii="Times New Roman" w:hAnsi="Times New Roman"/>
          <w:i/>
          <w:iCs/>
          <w:sz w:val="24"/>
          <w:szCs w:val="24"/>
        </w:rPr>
      </w:pPr>
      <w:r w:rsidRPr="00776CC6">
        <w:rPr>
          <w:rFonts w:ascii="Times New Roman" w:eastAsia="Times New Roman" w:hAnsi="Times New Roman"/>
          <w:sz w:val="24"/>
          <w:szCs w:val="24"/>
          <w:lang w:eastAsia="ru-RU"/>
        </w:rPr>
        <w:t>3. Из опыта работы по формированию активной гражданской позиции</w:t>
      </w:r>
      <w:proofErr w:type="gramStart"/>
      <w:r w:rsidRPr="00776C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76CC6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r w:rsidRPr="00776CC6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76CC6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776CC6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BF6BDC" w:rsidRPr="00776CC6" w:rsidRDefault="00BF6BDC" w:rsidP="00BF6B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BDC" w:rsidRPr="00776CC6" w:rsidRDefault="00BF6BDC" w:rsidP="00BF6BDC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776CC6">
        <w:rPr>
          <w:b/>
          <w:bCs/>
          <w:bdr w:val="none" w:sz="0" w:space="0" w:color="auto" w:frame="1"/>
        </w:rPr>
        <w:t>I</w:t>
      </w:r>
      <w:r w:rsidRPr="00776CC6">
        <w:rPr>
          <w:b/>
          <w:bCs/>
          <w:bdr w:val="none" w:sz="0" w:space="0" w:color="auto" w:frame="1"/>
          <w:lang w:val="en-US"/>
        </w:rPr>
        <w:t>V</w:t>
      </w:r>
      <w:r w:rsidRPr="00776CC6">
        <w:rPr>
          <w:b/>
          <w:bCs/>
          <w:bdr w:val="none" w:sz="0" w:space="0" w:color="auto" w:frame="1"/>
        </w:rPr>
        <w:t xml:space="preserve"> заседание (</w:t>
      </w:r>
      <w:r w:rsidRPr="00776CC6">
        <w:rPr>
          <w:b/>
        </w:rPr>
        <w:t>май</w:t>
      </w:r>
      <w:r w:rsidRPr="00776CC6">
        <w:rPr>
          <w:b/>
          <w:bCs/>
          <w:bdr w:val="none" w:sz="0" w:space="0" w:color="auto" w:frame="1"/>
        </w:rPr>
        <w:t>).</w:t>
      </w:r>
      <w:r w:rsidRPr="00776CC6">
        <w:rPr>
          <w:b/>
        </w:rPr>
        <w:t xml:space="preserve"> </w:t>
      </w:r>
      <w:r w:rsidRPr="00776CC6">
        <w:rPr>
          <w:b/>
          <w:bCs/>
          <w:iCs/>
          <w:shd w:val="clear" w:color="auto" w:fill="FFFFFF"/>
        </w:rPr>
        <w:t>Педагогический мониторинг эффективности воспитательного процесса, воспитательной системы».</w:t>
      </w:r>
      <w:r w:rsidRPr="00776CC6">
        <w:rPr>
          <w:shd w:val="clear" w:color="auto" w:fill="FFFFFF"/>
        </w:rPr>
        <w:t xml:space="preserve"> </w:t>
      </w:r>
    </w:p>
    <w:p w:rsidR="00BF6BDC" w:rsidRPr="00776CC6" w:rsidRDefault="00BF6BDC" w:rsidP="00BF6BDC">
      <w:pPr>
        <w:pStyle w:val="c0"/>
        <w:shd w:val="clear" w:color="auto" w:fill="FFFFFF"/>
        <w:spacing w:before="0" w:beforeAutospacing="0" w:after="0" w:afterAutospacing="0"/>
        <w:jc w:val="both"/>
      </w:pPr>
    </w:p>
    <w:p w:rsidR="00BF6BDC" w:rsidRPr="00776CC6" w:rsidRDefault="00BF6BDC" w:rsidP="00BF6BDC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776CC6">
        <w:rPr>
          <w:shd w:val="clear" w:color="auto" w:fill="FFFFFF"/>
        </w:rPr>
        <w:t>1.Итоги работы классных коллективов за 202</w:t>
      </w:r>
      <w:r w:rsidR="00CD4AB5">
        <w:rPr>
          <w:shd w:val="clear" w:color="auto" w:fill="FFFFFF"/>
        </w:rPr>
        <w:t>1-</w:t>
      </w:r>
      <w:r w:rsidRPr="00776CC6">
        <w:rPr>
          <w:shd w:val="clear" w:color="auto" w:fill="FFFFFF"/>
        </w:rPr>
        <w:t>202</w:t>
      </w:r>
      <w:r w:rsidR="00CD4AB5">
        <w:rPr>
          <w:shd w:val="clear" w:color="auto" w:fill="FFFFFF"/>
        </w:rPr>
        <w:t>2</w:t>
      </w:r>
      <w:r w:rsidRPr="00776CC6">
        <w:rPr>
          <w:shd w:val="clear" w:color="auto" w:fill="FFFFFF"/>
        </w:rPr>
        <w:t xml:space="preserve"> учебный год</w:t>
      </w:r>
      <w:r w:rsidRPr="00776CC6">
        <w:rPr>
          <w:b/>
          <w:bCs/>
          <w:iCs/>
          <w:shd w:val="clear" w:color="auto" w:fill="FFFFFF"/>
        </w:rPr>
        <w:t xml:space="preserve">. </w:t>
      </w:r>
      <w:r w:rsidRPr="00776CC6">
        <w:rPr>
          <w:shd w:val="clear" w:color="auto" w:fill="FFFFFF"/>
        </w:rPr>
        <w:t xml:space="preserve">2.Результаты диагностических исследований в классных коллективах. </w:t>
      </w:r>
    </w:p>
    <w:p w:rsidR="00BF6BDC" w:rsidRPr="00776CC6" w:rsidRDefault="00BF6BDC" w:rsidP="00BF6BDC">
      <w:pPr>
        <w:pStyle w:val="c0"/>
        <w:spacing w:before="0" w:beforeAutospacing="0" w:after="0" w:afterAutospacing="0"/>
        <w:jc w:val="both"/>
      </w:pPr>
      <w:r w:rsidRPr="00776CC6">
        <w:rPr>
          <w:shd w:val="clear" w:color="auto" w:fill="FFFFFF"/>
        </w:rPr>
        <w:t>3.Диагностика уровня воспитанности классного коллектива.</w:t>
      </w:r>
      <w:r w:rsidRPr="00776CC6">
        <w:rPr>
          <w:b/>
          <w:bCs/>
          <w:iCs/>
          <w:shd w:val="clear" w:color="auto" w:fill="FFFFFF"/>
        </w:rPr>
        <w:t xml:space="preserve"> </w:t>
      </w:r>
    </w:p>
    <w:p w:rsidR="00BF6BDC" w:rsidRPr="00776CC6" w:rsidRDefault="00BF6BDC" w:rsidP="00BF6BDC">
      <w:pPr>
        <w:pStyle w:val="c0"/>
        <w:spacing w:before="0" w:beforeAutospacing="0" w:after="0" w:afterAutospacing="0"/>
        <w:jc w:val="both"/>
      </w:pPr>
      <w:r w:rsidRPr="00776CC6">
        <w:rPr>
          <w:shd w:val="clear" w:color="auto" w:fill="FFFFFF"/>
        </w:rPr>
        <w:t>4.Анализ деятельности  МО  классных  руководителей  за  202</w:t>
      </w:r>
      <w:r w:rsidR="00CD4AB5">
        <w:rPr>
          <w:shd w:val="clear" w:color="auto" w:fill="FFFFFF"/>
        </w:rPr>
        <w:t>1</w:t>
      </w:r>
      <w:r w:rsidRPr="00776CC6">
        <w:rPr>
          <w:shd w:val="clear" w:color="auto" w:fill="FFFFFF"/>
        </w:rPr>
        <w:t>-202</w:t>
      </w:r>
      <w:r w:rsidR="00CD4AB5">
        <w:rPr>
          <w:shd w:val="clear" w:color="auto" w:fill="FFFFFF"/>
        </w:rPr>
        <w:t>2</w:t>
      </w:r>
      <w:r w:rsidRPr="00776CC6">
        <w:rPr>
          <w:shd w:val="clear" w:color="auto" w:fill="FFFFFF"/>
        </w:rPr>
        <w:t xml:space="preserve">  учебный  год.</w:t>
      </w:r>
      <w:r w:rsidRPr="00776CC6">
        <w:rPr>
          <w:b/>
          <w:bCs/>
          <w:iCs/>
          <w:shd w:val="clear" w:color="auto" w:fill="FFFFFF"/>
        </w:rPr>
        <w:t xml:space="preserve"> </w:t>
      </w:r>
    </w:p>
    <w:p w:rsidR="00BF6BDC" w:rsidRPr="00776CC6" w:rsidRDefault="00BF6BDC" w:rsidP="000551E6">
      <w:pPr>
        <w:jc w:val="both"/>
        <w:rPr>
          <w:rFonts w:ascii="Times New Roman" w:hAnsi="Times New Roman"/>
          <w:sz w:val="24"/>
          <w:szCs w:val="24"/>
        </w:rPr>
      </w:pPr>
      <w:r w:rsidRPr="00776CC6">
        <w:rPr>
          <w:rFonts w:ascii="Times New Roman" w:hAnsi="Times New Roman"/>
          <w:sz w:val="24"/>
          <w:szCs w:val="24"/>
          <w:shd w:val="clear" w:color="auto" w:fill="FFFFFF"/>
        </w:rPr>
        <w:t>5.Составление  перспективного  плана  работы  МО  классных  руководителей  на  202</w:t>
      </w:r>
      <w:r w:rsidR="00CD4AB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776CC6">
        <w:rPr>
          <w:rFonts w:ascii="Times New Roman" w:hAnsi="Times New Roman"/>
          <w:sz w:val="24"/>
          <w:szCs w:val="24"/>
          <w:shd w:val="clear" w:color="auto" w:fill="FFFFFF"/>
        </w:rPr>
        <w:t>-202</w:t>
      </w:r>
      <w:r w:rsidR="00CD4AB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776CC6">
        <w:rPr>
          <w:rFonts w:ascii="Times New Roman" w:hAnsi="Times New Roman"/>
          <w:sz w:val="24"/>
          <w:szCs w:val="24"/>
          <w:shd w:val="clear" w:color="auto" w:fill="FFFFFF"/>
        </w:rPr>
        <w:t>учебный  год.</w:t>
      </w:r>
      <w:r w:rsidRPr="00776C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3651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 единую педагогическую стратегию.</w:t>
      </w:r>
    </w:p>
    <w:p w:rsidR="00056F99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056F99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 методической работы с классными руководителями использовались различные формы:</w:t>
      </w:r>
    </w:p>
    <w:p w:rsidR="00056F99" w:rsidRPr="00776CC6" w:rsidRDefault="00056F99" w:rsidP="00C65F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056F99" w:rsidRPr="00776CC6" w:rsidRDefault="00056F99" w:rsidP="00C65F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Педсовет</w:t>
      </w:r>
    </w:p>
    <w:p w:rsidR="00056F99" w:rsidRPr="00776CC6" w:rsidRDefault="00056F99" w:rsidP="00C65F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</w:t>
      </w:r>
    </w:p>
    <w:p w:rsidR="00056F99" w:rsidRPr="00776CC6" w:rsidRDefault="00056F99" w:rsidP="00C65F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классные часы и мероприятия</w:t>
      </w:r>
    </w:p>
    <w:p w:rsidR="00056F99" w:rsidRPr="00776CC6" w:rsidRDefault="00056F99" w:rsidP="00C65F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056F99" w:rsidRPr="00776CC6" w:rsidRDefault="00056F99" w:rsidP="00C65F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часов и мероприятий.</w:t>
      </w:r>
    </w:p>
    <w:p w:rsidR="00056F99" w:rsidRPr="00776CC6" w:rsidRDefault="00056F99" w:rsidP="00C65F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обсуждение документов и передового педагогического   опыта</w:t>
      </w:r>
    </w:p>
    <w:p w:rsidR="00056F99" w:rsidRPr="00776CC6" w:rsidRDefault="00056F99" w:rsidP="00C65F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отчеты классных руководителей</w:t>
      </w: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консультациях обсуждались следующие вопросы:</w:t>
      </w:r>
    </w:p>
    <w:p w:rsidR="00056F99" w:rsidRPr="00776CC6" w:rsidRDefault="00056F99" w:rsidP="00B63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классного руководителя.</w:t>
      </w:r>
    </w:p>
    <w:p w:rsidR="00056F99" w:rsidRPr="00776CC6" w:rsidRDefault="00056F99" w:rsidP="00B63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классных руководителей.</w:t>
      </w:r>
    </w:p>
    <w:p w:rsidR="00056F99" w:rsidRPr="00776CC6" w:rsidRDefault="00056F99" w:rsidP="00B63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учебно-воспитательной деятельности в классных коллективах.</w:t>
      </w:r>
    </w:p>
    <w:p w:rsidR="00056F99" w:rsidRPr="00776CC6" w:rsidRDefault="00056F99" w:rsidP="00B63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детьми группы риска.</w:t>
      </w:r>
    </w:p>
    <w:p w:rsidR="00056F99" w:rsidRPr="00776CC6" w:rsidRDefault="00056F99" w:rsidP="00B63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родителями.</w:t>
      </w:r>
    </w:p>
    <w:p w:rsidR="00056F99" w:rsidRPr="00776CC6" w:rsidRDefault="00056F99" w:rsidP="00B6365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воспитательной работы.</w:t>
      </w:r>
    </w:p>
    <w:p w:rsidR="00056F99" w:rsidRPr="00776CC6" w:rsidRDefault="00056F99" w:rsidP="00B63651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направления:</w:t>
      </w:r>
    </w:p>
    <w:p w:rsidR="00056F99" w:rsidRPr="00776CC6" w:rsidRDefault="00056F99" w:rsidP="00B6365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методического уровня подготовки классных руководителей;</w:t>
      </w:r>
    </w:p>
    <w:p w:rsidR="00056F99" w:rsidRPr="00776CC6" w:rsidRDefault="00056F99" w:rsidP="00B6365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методики проведения классных часов и внеклассных мероприятий;</w:t>
      </w:r>
    </w:p>
    <w:p w:rsidR="00056F99" w:rsidRPr="00776CC6" w:rsidRDefault="00056F99" w:rsidP="00B6365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 и распространение передового педагогического опыта классных руководителей.</w:t>
      </w: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МО принимали участие все классные руководители. В начале учебного года в соответствии с выбранным направлением воспитательной работы школы всеми классными руководителями были разработаны </w:t>
      </w:r>
      <w:r w:rsidRPr="00776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программы классных коллективов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202</w:t>
      </w:r>
      <w:r w:rsidR="00CD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D4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Pr="00776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которая включала  в себя следующие разделы:</w:t>
      </w:r>
    </w:p>
    <w:p w:rsidR="00056F99" w:rsidRPr="00776CC6" w:rsidRDefault="00056F99" w:rsidP="00C65F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записку,</w:t>
      </w:r>
    </w:p>
    <w:p w:rsidR="00056F99" w:rsidRPr="00776CC6" w:rsidRDefault="00056F99" w:rsidP="00C65F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классного коллектива,</w:t>
      </w:r>
    </w:p>
    <w:p w:rsidR="00056F99" w:rsidRPr="00776CC6" w:rsidRDefault="00056F99" w:rsidP="00C65F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работы с классным коллективом,</w:t>
      </w:r>
    </w:p>
    <w:p w:rsidR="00056F99" w:rsidRPr="00776CC6" w:rsidRDefault="00056F99" w:rsidP="00C65F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деятельности,</w:t>
      </w:r>
    </w:p>
    <w:p w:rsidR="00056F99" w:rsidRPr="00776CC6" w:rsidRDefault="00056F99" w:rsidP="00C65F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воспитательной деятельности по направлениям</w:t>
      </w:r>
    </w:p>
    <w:p w:rsidR="00056F99" w:rsidRPr="00776CC6" w:rsidRDefault="00056F99" w:rsidP="00C65F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</w:t>
      </w:r>
    </w:p>
    <w:p w:rsidR="00056F99" w:rsidRPr="00776CC6" w:rsidRDefault="00056F99" w:rsidP="00C65F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(социальный паспорт класса, занятость </w:t>
      </w:r>
      <w:proofErr w:type="gramStart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доп. образовании, лист здоровья, список обучающихся с поручениями).</w:t>
      </w:r>
    </w:p>
    <w:p w:rsidR="00056F99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МО классных руководителей выполнен практически полностью. Большинство классных руководителей участвовало во </w:t>
      </w:r>
      <w:proofErr w:type="spellStart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взаимопосещении</w:t>
      </w:r>
      <w:proofErr w:type="spellEnd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внеклассных мероприятий и их обсуждении. </w:t>
      </w:r>
    </w:p>
    <w:p w:rsidR="00056F99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всего учебного года классными руководителями были проведены внеклассные занятия, классные часы разнообразной тематике, участвовали в различных онлайн - конкурсах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9EA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056F99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сентябре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3D02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9EA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 месячник «Твори добро».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9EA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Месячника ребята и педагоги провели ряд мероприятий. Месячник добрых дел привлек огромное внимание и не оставил равнодушным никого из детей и взрослых.</w:t>
      </w:r>
    </w:p>
    <w:p w:rsidR="008429EA" w:rsidRPr="00776CC6" w:rsidRDefault="008429EA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 классах прошли  беседы «Доброта в нас вокруг нас», где ребята сами определили, какие  добрые дела они будут выполнять.</w:t>
      </w:r>
    </w:p>
    <w:p w:rsidR="008429EA" w:rsidRPr="00776CC6" w:rsidRDefault="008429EA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 1 по 4  классы рисовали рисунки на тему « Я рисую добро».</w:t>
      </w:r>
    </w:p>
    <w:p w:rsidR="008429EA" w:rsidRPr="00776CC6" w:rsidRDefault="008429EA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старались в течение месяца делать добрые и полезные дела и заряжали добрым примером окружающих. Главный вывод, который в итоге сделали ребята: к добрым делам можно отнести такие дела, которые приносят пользу не только себе. Но и окружающим.</w:t>
      </w:r>
    </w:p>
    <w:p w:rsidR="00845BE3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октябре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празднику День учителя дети совместно с классными руководителями изготовляли открытки учителям. </w:t>
      </w:r>
      <w:r w:rsidR="008429EA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посвятили стихотворения. Песни любимым учителям</w:t>
      </w:r>
      <w:proofErr w:type="gramStart"/>
      <w:r w:rsidR="00A47DBD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A47DBD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традиции этот день стал днем  самоуправления. Учащиеся основного и среднего звена « примерили» роль учителя. Было сказано много хороших слов о представителях учительской профессии. Праздник получился душевным и добрым. Также в октябре прошел месячник  «Толерантность». Основной целью проведения Недели толерантности было научить школьников уважать других людей, </w:t>
      </w:r>
      <w:r w:rsidR="00845BE3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дружнее и вежливее. Выставка рисунков проходила в коридоре школы.</w:t>
      </w:r>
    </w:p>
    <w:p w:rsidR="001C3D02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056F99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C3D02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традиционная неделя безопасности ЗОЖ.</w:t>
      </w:r>
      <w:r w:rsidR="001C3D02" w:rsidRPr="00776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Во всех классах проведены классные часы, на которых ребята ознакомились с инструкциями по </w:t>
      </w:r>
      <w:proofErr w:type="spellStart"/>
      <w:r w:rsidR="001C3D02" w:rsidRPr="00776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Короновирусной</w:t>
      </w:r>
      <w:proofErr w:type="spellEnd"/>
      <w:r w:rsidR="001C3D02" w:rsidRPr="00776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инфекции, дорожной и противопожарной безопасности, «Урок здоровья». Целью Недели было создание безопасных условий жизнедеятельности учащихся, профилактика и </w:t>
      </w:r>
      <w:r w:rsidR="001C3D02" w:rsidRPr="00776C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предупреждение детского дорожно-транспортного травматизма, возникновения пожаров и других чрезвычайных ситуаций, связанных с детьми. </w:t>
      </w:r>
    </w:p>
    <w:p w:rsidR="00056F99" w:rsidRPr="00776CC6" w:rsidRDefault="001C3D02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0A184F" w:rsidRPr="0077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ознакомились с инструкциями по антитеррористической безопасности, </w:t>
      </w:r>
    </w:p>
    <w:p w:rsidR="000A184F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ноябре наша страна отмечает День матери. Дети участвовали в </w:t>
      </w:r>
      <w:r w:rsidR="000A184F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- 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="000343E7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стихов и песен 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мама</w:t>
      </w:r>
      <w:r w:rsidR="000A184F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подготовили рисунки и поделки, сделанные своими руками.</w:t>
      </w:r>
    </w:p>
    <w:p w:rsidR="001C3D02" w:rsidRPr="00776CC6" w:rsidRDefault="001C3D02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3E7" w:rsidRPr="00776CC6" w:rsidRDefault="00B63651" w:rsidP="00034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43E7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0343E7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декабре</w:t>
      </w:r>
      <w:r w:rsidR="000343E7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прошли тематические классные часы ко </w:t>
      </w:r>
      <w:r w:rsidR="000343E7" w:rsidRPr="00776CC6">
        <w:rPr>
          <w:rFonts w:ascii="Times New Roman" w:hAnsi="Times New Roman" w:cs="Times New Roman"/>
          <w:sz w:val="24"/>
          <w:szCs w:val="24"/>
        </w:rPr>
        <w:t>Дню Конституции.</w:t>
      </w:r>
    </w:p>
    <w:p w:rsidR="00D468D9" w:rsidRPr="00776CC6" w:rsidRDefault="000343E7" w:rsidP="00D46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 </w:t>
      </w:r>
      <w:r w:rsidRPr="00776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вся школа готовилась к празднованию Нового года. </w:t>
      </w:r>
    </w:p>
    <w:p w:rsidR="00B63651" w:rsidRPr="00776CC6" w:rsidRDefault="000A184F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декабря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школа готовилась к празднованию Нового года. Учащиеся 1-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участвовали в конкурсе рисунков «С Новым годом!», украшали классы и школу к празднику.</w:t>
      </w:r>
    </w:p>
    <w:p w:rsidR="000A184F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056F99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январе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184F" w:rsidRPr="00776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 Неделя профилактики вредных привычек: классные руководители совместно с социальным педагогом  провели тематические классные часы, организован  конкурс рисунков «Скажи, НЕТ вредным привычкам».</w:t>
      </w:r>
    </w:p>
    <w:p w:rsidR="00824665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24665" w:rsidRPr="00776CC6" w:rsidRDefault="00056F99" w:rsidP="0082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</w:t>
      </w: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феврале</w:t>
      </w:r>
      <w:r w:rsidR="00824665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марте</w:t>
      </w:r>
      <w:r w:rsidR="00824665" w:rsidRPr="00776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прошла декада классных руководителей</w:t>
      </w: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4665" w:rsidRPr="00776CC6" w:rsidRDefault="00824665" w:rsidP="00824665">
      <w:pPr>
        <w:shd w:val="clear" w:color="auto" w:fill="FFFFFF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проведения</w:t>
      </w:r>
      <w:r w:rsidRPr="00776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6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уровня педагогического</w:t>
      </w:r>
    </w:p>
    <w:p w:rsidR="00824665" w:rsidRPr="00776CC6" w:rsidRDefault="00824665" w:rsidP="00824665">
      <w:pPr>
        <w:shd w:val="clear" w:color="auto" w:fill="FFFFFF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776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мастерства классных руководителей  МКОУ «СОШ№1» </w:t>
      </w:r>
      <w:proofErr w:type="spellStart"/>
      <w:r w:rsidRPr="00776CC6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gramStart"/>
      <w:r w:rsidRPr="00776CC6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776CC6">
        <w:rPr>
          <w:rFonts w:ascii="Times New Roman" w:hAnsi="Times New Roman" w:cs="Times New Roman"/>
          <w:sz w:val="24"/>
          <w:szCs w:val="24"/>
          <w:shd w:val="clear" w:color="auto" w:fill="FFFFFF"/>
        </w:rPr>
        <w:t>армаково</w:t>
      </w:r>
      <w:proofErr w:type="spellEnd"/>
    </w:p>
    <w:p w:rsidR="00824665" w:rsidRPr="00776CC6" w:rsidRDefault="00824665" w:rsidP="00824665">
      <w:pPr>
        <w:pStyle w:val="3"/>
        <w:shd w:val="clear" w:color="auto" w:fill="FFFFFF"/>
        <w:spacing w:before="0"/>
        <w:ind w:left="-709" w:firstLine="709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76C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Задачи:</w:t>
      </w:r>
    </w:p>
    <w:p w:rsidR="00824665" w:rsidRPr="00776CC6" w:rsidRDefault="00824665" w:rsidP="00824665">
      <w:pPr>
        <w:numPr>
          <w:ilvl w:val="0"/>
          <w:numId w:val="23"/>
        </w:numPr>
        <w:spacing w:after="0" w:line="240" w:lineRule="auto"/>
        <w:ind w:left="-709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Повышение престижности работы классного руководителя;</w:t>
      </w:r>
    </w:p>
    <w:p w:rsidR="00824665" w:rsidRPr="00776CC6" w:rsidRDefault="00824665" w:rsidP="00824665">
      <w:pPr>
        <w:numPr>
          <w:ilvl w:val="0"/>
          <w:numId w:val="23"/>
        </w:numPr>
        <w:spacing w:after="0" w:line="240" w:lineRule="auto"/>
        <w:ind w:left="-709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Повышение профессионального мастерства классных руководителей;</w:t>
      </w:r>
    </w:p>
    <w:p w:rsidR="00824665" w:rsidRPr="00776CC6" w:rsidRDefault="00824665" w:rsidP="00824665">
      <w:pPr>
        <w:numPr>
          <w:ilvl w:val="0"/>
          <w:numId w:val="23"/>
        </w:numPr>
        <w:spacing w:after="0" w:line="240" w:lineRule="auto"/>
        <w:ind w:left="-709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Выявление творческого потенциала классных руководителей;</w:t>
      </w:r>
    </w:p>
    <w:p w:rsidR="00824665" w:rsidRPr="00776CC6" w:rsidRDefault="00824665" w:rsidP="00824665">
      <w:pPr>
        <w:numPr>
          <w:ilvl w:val="0"/>
          <w:numId w:val="23"/>
        </w:numPr>
        <w:spacing w:after="0" w:line="240" w:lineRule="auto"/>
        <w:ind w:left="-709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Улучшение качества и обновление содержания воспитательной работы в школе;</w:t>
      </w:r>
    </w:p>
    <w:p w:rsidR="00824665" w:rsidRPr="00776CC6" w:rsidRDefault="00824665" w:rsidP="00824665">
      <w:pPr>
        <w:numPr>
          <w:ilvl w:val="0"/>
          <w:numId w:val="23"/>
        </w:numPr>
        <w:spacing w:after="0" w:line="240" w:lineRule="auto"/>
        <w:ind w:left="-709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Использование опыта работы лучших классных руководителей школы.</w:t>
      </w:r>
    </w:p>
    <w:p w:rsidR="00824665" w:rsidRPr="00776CC6" w:rsidRDefault="00824665" w:rsidP="00824665">
      <w:pPr>
        <w:pStyle w:val="3"/>
        <w:shd w:val="clear" w:color="auto" w:fill="FFFFFF"/>
        <w:spacing w:before="0"/>
        <w:ind w:left="-709"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bookmarkEnd w:id="0"/>
    <w:p w:rsidR="00824665" w:rsidRPr="00776CC6" w:rsidRDefault="00824665" w:rsidP="00824665">
      <w:pPr>
        <w:pStyle w:val="3"/>
        <w:shd w:val="clear" w:color="auto" w:fill="FFFFFF"/>
        <w:spacing w:before="0"/>
        <w:ind w:left="-709"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76C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Участники педагогического мастерства:</w:t>
      </w:r>
    </w:p>
    <w:p w:rsidR="00824665" w:rsidRPr="00776CC6" w:rsidRDefault="00824665" w:rsidP="00824665">
      <w:pPr>
        <w:pStyle w:val="a4"/>
        <w:shd w:val="clear" w:color="auto" w:fill="FFFFFF"/>
        <w:spacing w:before="0" w:beforeAutospacing="0" w:after="0" w:afterAutospacing="0" w:line="360" w:lineRule="atLeast"/>
        <w:ind w:left="-709" w:firstLine="709"/>
        <w:jc w:val="center"/>
        <w:textAlignment w:val="baseline"/>
      </w:pPr>
      <w:r w:rsidRPr="00776CC6">
        <w:t>Классные руководители 1 - 11 классов.</w:t>
      </w:r>
    </w:p>
    <w:tbl>
      <w:tblPr>
        <w:tblW w:w="0" w:type="auto"/>
        <w:jc w:val="center"/>
        <w:tblInd w:w="-255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1"/>
        <w:gridCol w:w="1251"/>
        <w:gridCol w:w="4961"/>
        <w:gridCol w:w="2557"/>
      </w:tblGrid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ШМО </w:t>
            </w:r>
            <w:proofErr w:type="spellStart"/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рук.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Лигидова</w:t>
            </w:r>
            <w:proofErr w:type="spellEnd"/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Р.Х.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CD4AB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</w:t>
            </w:r>
            <w:r w:rsidR="00CD4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76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«Мамино сердце»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Карданова  А.А.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букварём»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Жангериева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20.02.22</w:t>
            </w:r>
            <w:r w:rsidR="00824665" w:rsidRPr="00776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824665"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«Матросы, матросы»</w:t>
            </w:r>
            <w:r w:rsidR="004C31FB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Дзуева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824665" w:rsidRPr="00776CC6" w:rsidTr="00B74394">
        <w:trPr>
          <w:trHeight w:val="718"/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Нэхъыжьым</w:t>
            </w:r>
            <w:proofErr w:type="spellEnd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хуэфащэщ</w:t>
            </w:r>
            <w:proofErr w:type="spellEnd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пщ1э лей»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Халилова М. Х.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13.03.22</w:t>
            </w:r>
            <w:r w:rsidR="00824665" w:rsidRPr="00776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824665"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Интеллектуальная игра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«Звёздный час»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Ф. Ф.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«Маф1эщхьэджэд»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CD4AB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</w:t>
            </w:r>
            <w:r w:rsidR="00CD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Анэр</w:t>
            </w:r>
            <w:proofErr w:type="spellEnd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нэм</w:t>
            </w:r>
            <w:proofErr w:type="spellEnd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хуэдэщ</w:t>
            </w:r>
            <w:proofErr w:type="spellEnd"/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ПиловаФ.Б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1E6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551E6" w:rsidRPr="00776CC6" w:rsidRDefault="000551E6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551E6" w:rsidRPr="00776CC6" w:rsidRDefault="000551E6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551E6" w:rsidRPr="00776CC6" w:rsidRDefault="000551E6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551E6" w:rsidRPr="00776CC6" w:rsidRDefault="000551E6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65" w:rsidRPr="00776CC6" w:rsidTr="00824665">
        <w:trPr>
          <w:trHeight w:val="624"/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язык по – своему велик»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Мешева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</w:tr>
      <w:tr w:rsidR="00824665" w:rsidRPr="00776CC6" w:rsidTr="00B74394">
        <w:trPr>
          <w:trHeight w:val="767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6" w:space="0" w:color="888888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«Каждая девочка – принцесса!»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Карданова З. Т.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vMerge/>
            <w:tcBorders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5«Б»</w:t>
            </w:r>
          </w:p>
        </w:tc>
        <w:tc>
          <w:tcPr>
            <w:tcW w:w="4961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Классный час 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этикета»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Куфанова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Своя игра. 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 здоровье»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824665" w:rsidRPr="00776CC6" w:rsidTr="00824665">
        <w:trPr>
          <w:trHeight w:val="656"/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мероприятие 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родной»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Ф. Г.</w:t>
            </w:r>
          </w:p>
        </w:tc>
      </w:tr>
      <w:tr w:rsidR="00824665" w:rsidRPr="00776CC6" w:rsidTr="00824665">
        <w:trPr>
          <w:trHeight w:val="553"/>
          <w:jc w:val="center"/>
        </w:trPr>
        <w:tc>
          <w:tcPr>
            <w:tcW w:w="130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6C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Конкурс 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«От улыбки до жеста»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Хажкасимова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24665" w:rsidRPr="00776CC6" w:rsidTr="00B74394">
        <w:trPr>
          <w:trHeight w:val="767"/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CD4AB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Викторина 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«Вежливость и этикет» 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Ф. Х.</w:t>
            </w:r>
          </w:p>
        </w:tc>
      </w:tr>
      <w:tr w:rsidR="00824665" w:rsidRPr="00776CC6" w:rsidTr="00B74394">
        <w:trPr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Классный час 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«Человек, сотвори себя сам»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Оришева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824665" w:rsidRPr="00776CC6" w:rsidTr="00B74394">
        <w:trPr>
          <w:trHeight w:val="1190"/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</w:t>
            </w:r>
            <w:r w:rsidR="00CD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народа»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Мукова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</w:tr>
      <w:tr w:rsidR="00824665" w:rsidRPr="00776CC6" w:rsidTr="00824665">
        <w:trPr>
          <w:trHeight w:val="580"/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CD4AB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15.03.22</w:t>
            </w:r>
            <w:r w:rsidR="00824665"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</w:p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«Курение и здоровье»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Лигидов</w:t>
            </w:r>
            <w:proofErr w:type="spellEnd"/>
            <w:r w:rsidRPr="00776CC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24665" w:rsidRPr="00776CC6" w:rsidTr="00824665">
        <w:trPr>
          <w:trHeight w:val="24"/>
          <w:jc w:val="center"/>
        </w:trPr>
        <w:tc>
          <w:tcPr>
            <w:tcW w:w="130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CD4AB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</w:t>
            </w:r>
            <w:r w:rsidR="00CD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весны, цветов и любви»</w:t>
            </w:r>
          </w:p>
        </w:tc>
        <w:tc>
          <w:tcPr>
            <w:tcW w:w="255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824665" w:rsidRPr="00776CC6" w:rsidRDefault="00824665" w:rsidP="00824665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6">
              <w:rPr>
                <w:rFonts w:ascii="Times New Roman" w:hAnsi="Times New Roman" w:cs="Times New Roman"/>
                <w:sz w:val="24"/>
                <w:szCs w:val="24"/>
              </w:rPr>
              <w:t>Карданова Э. З.</w:t>
            </w:r>
          </w:p>
        </w:tc>
      </w:tr>
    </w:tbl>
    <w:p w:rsidR="00824665" w:rsidRPr="00776CC6" w:rsidRDefault="00824665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665" w:rsidRPr="00776CC6" w:rsidRDefault="00B63651" w:rsidP="00B636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056F99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апреле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организована выставка рисунков «12 апреля – День космонавтики»</w:t>
      </w:r>
      <w:r w:rsidR="00C65FF3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классах проведены тематически</w:t>
      </w:r>
      <w:r w:rsidR="00C65FF3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часы: Гагаринский урок «Космос – это мы».</w:t>
      </w:r>
    </w:p>
    <w:p w:rsidR="00056F99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056F99"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мае 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страна отмечала великий праздник День Победы. В классах прошли Уроки мужества, обучающиеся школы осудили преступления фашизма против Человечества, отдали дань памяти воинам - освободителям народов Европы от нацизма и выступили в поддержку Мира без нацизма, агрессии, вражды и ненависти. </w:t>
      </w: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мая традиционно подводятся </w:t>
      </w: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года</w:t>
      </w:r>
      <w:r w:rsidR="00B63651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F99" w:rsidRPr="00776CC6" w:rsidRDefault="00B63651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56F99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B63651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классный руководитель имеет  папку с дидактическим материалом (в т.ч. в электронном виде), активно используют его в своей работе. </w:t>
      </w: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 велась активная работа с родителями учащихся: проводились родительские собрания, консультации, беседы</w:t>
      </w:r>
      <w:r w:rsidR="00B63651"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F99" w:rsidRPr="00776CC6" w:rsidRDefault="00056F99" w:rsidP="00B6365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Наряду с положительными моментами есть у нас определенные проблемы и нерешенные задачи:</w:t>
      </w:r>
    </w:p>
    <w:p w:rsidR="00056F99" w:rsidRPr="00776CC6" w:rsidRDefault="00056F99" w:rsidP="00B6365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классные часы проводить </w:t>
      </w:r>
      <w:r w:rsidRPr="00776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</w:t>
      </w: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классным руководителям.</w:t>
      </w:r>
    </w:p>
    <w:p w:rsidR="00056F99" w:rsidRPr="00776CC6" w:rsidRDefault="00056F99" w:rsidP="00B6365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педагогический уровень проведения классных часов.</w:t>
      </w:r>
    </w:p>
    <w:p w:rsidR="00056F99" w:rsidRPr="00776CC6" w:rsidRDefault="00056F99" w:rsidP="00B6365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</w:t>
      </w:r>
      <w:proofErr w:type="spellStart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часов.</w:t>
      </w:r>
    </w:p>
    <w:p w:rsidR="00056F99" w:rsidRPr="00776CC6" w:rsidRDefault="00056F99" w:rsidP="00B6365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родителями, активизация их деятельности  </w:t>
      </w:r>
      <w:proofErr w:type="gramStart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056F99" w:rsidRPr="00776CC6" w:rsidRDefault="00056F99" w:rsidP="00B6365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проблемой школы методическое объединение классных руководителей  будет ставить перед собой задачи на новый учебный год.</w:t>
      </w:r>
    </w:p>
    <w:p w:rsidR="00056F99" w:rsidRPr="00776CC6" w:rsidRDefault="00056F99" w:rsidP="00B63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работу методического объединения классных руководителей удовлетворительной.</w:t>
      </w:r>
    </w:p>
    <w:p w:rsidR="00056F99" w:rsidRDefault="00C65FF3" w:rsidP="00056F99">
      <w:pPr>
        <w:shd w:val="clear" w:color="auto" w:fill="FFFFFF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МО: ___________ </w:t>
      </w:r>
      <w:proofErr w:type="spellStart"/>
      <w:r w:rsidR="00BF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Лигидова</w:t>
      </w:r>
      <w:proofErr w:type="spellEnd"/>
      <w:r w:rsidR="00BF6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Р.Х.</w:t>
      </w:r>
    </w:p>
    <w:sectPr w:rsidR="00056F99" w:rsidSect="00E35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B8"/>
    <w:multiLevelType w:val="hybridMultilevel"/>
    <w:tmpl w:val="CF22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00B6"/>
    <w:multiLevelType w:val="hybridMultilevel"/>
    <w:tmpl w:val="D1FC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875"/>
    <w:multiLevelType w:val="multilevel"/>
    <w:tmpl w:val="EFCC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D715CE8"/>
    <w:multiLevelType w:val="hybridMultilevel"/>
    <w:tmpl w:val="E9D4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C0201"/>
    <w:multiLevelType w:val="multilevel"/>
    <w:tmpl w:val="432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C2D7B"/>
    <w:multiLevelType w:val="hybridMultilevel"/>
    <w:tmpl w:val="EC784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34536A"/>
    <w:multiLevelType w:val="hybridMultilevel"/>
    <w:tmpl w:val="C716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1A01"/>
    <w:multiLevelType w:val="hybridMultilevel"/>
    <w:tmpl w:val="86D6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B2F"/>
    <w:multiLevelType w:val="multilevel"/>
    <w:tmpl w:val="7AC2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96E11"/>
    <w:multiLevelType w:val="hybridMultilevel"/>
    <w:tmpl w:val="8A8E1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68096E"/>
    <w:multiLevelType w:val="hybridMultilevel"/>
    <w:tmpl w:val="E2EACB28"/>
    <w:lvl w:ilvl="0" w:tplc="EC88CA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14CB4"/>
    <w:multiLevelType w:val="multilevel"/>
    <w:tmpl w:val="B684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A57C8"/>
    <w:multiLevelType w:val="hybridMultilevel"/>
    <w:tmpl w:val="DB780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9A65A6"/>
    <w:multiLevelType w:val="multilevel"/>
    <w:tmpl w:val="C60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60802"/>
    <w:multiLevelType w:val="hybridMultilevel"/>
    <w:tmpl w:val="BB7A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D05FB"/>
    <w:multiLevelType w:val="multilevel"/>
    <w:tmpl w:val="230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50C91"/>
    <w:multiLevelType w:val="hybridMultilevel"/>
    <w:tmpl w:val="9DF0A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C5034"/>
    <w:multiLevelType w:val="hybridMultilevel"/>
    <w:tmpl w:val="778CBBFE"/>
    <w:lvl w:ilvl="0" w:tplc="EC88CA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6176A3"/>
    <w:multiLevelType w:val="hybridMultilevel"/>
    <w:tmpl w:val="3FC6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50011"/>
    <w:multiLevelType w:val="hybridMultilevel"/>
    <w:tmpl w:val="761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1AEA"/>
    <w:multiLevelType w:val="multilevel"/>
    <w:tmpl w:val="B65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06C05"/>
    <w:multiLevelType w:val="hybridMultilevel"/>
    <w:tmpl w:val="9AAE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4"/>
  </w:num>
  <w:num w:numId="5">
    <w:abstractNumId w:val="12"/>
  </w:num>
  <w:num w:numId="6">
    <w:abstractNumId w:val="17"/>
  </w:num>
  <w:num w:numId="7">
    <w:abstractNumId w:val="20"/>
  </w:num>
  <w:num w:numId="8">
    <w:abstractNumId w:val="22"/>
  </w:num>
  <w:num w:numId="9">
    <w:abstractNumId w:val="4"/>
  </w:num>
  <w:num w:numId="10">
    <w:abstractNumId w:val="19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  <w:num w:numId="15">
    <w:abstractNumId w:val="6"/>
  </w:num>
  <w:num w:numId="16">
    <w:abstractNumId w:val="15"/>
  </w:num>
  <w:num w:numId="17">
    <w:abstractNumId w:val="8"/>
  </w:num>
  <w:num w:numId="18">
    <w:abstractNumId w:val="1"/>
  </w:num>
  <w:num w:numId="19">
    <w:abstractNumId w:val="18"/>
  </w:num>
  <w:num w:numId="20">
    <w:abstractNumId w:val="11"/>
  </w:num>
  <w:num w:numId="21">
    <w:abstractNumId w:val="0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6F99"/>
    <w:rsid w:val="000343E7"/>
    <w:rsid w:val="000551E6"/>
    <w:rsid w:val="00056F99"/>
    <w:rsid w:val="000A184F"/>
    <w:rsid w:val="0016086A"/>
    <w:rsid w:val="001C3D02"/>
    <w:rsid w:val="004C31FB"/>
    <w:rsid w:val="00530E5C"/>
    <w:rsid w:val="006F3976"/>
    <w:rsid w:val="00776120"/>
    <w:rsid w:val="00776CC6"/>
    <w:rsid w:val="00824665"/>
    <w:rsid w:val="008429EA"/>
    <w:rsid w:val="00845BE3"/>
    <w:rsid w:val="00891773"/>
    <w:rsid w:val="00A47DBD"/>
    <w:rsid w:val="00AC03C7"/>
    <w:rsid w:val="00B1098C"/>
    <w:rsid w:val="00B539DB"/>
    <w:rsid w:val="00B63651"/>
    <w:rsid w:val="00BC131B"/>
    <w:rsid w:val="00BF6BDC"/>
    <w:rsid w:val="00C65FF3"/>
    <w:rsid w:val="00CD4AB5"/>
    <w:rsid w:val="00D468D9"/>
    <w:rsid w:val="00E356AD"/>
    <w:rsid w:val="00E40CCD"/>
    <w:rsid w:val="00FA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7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4">
    <w:name w:val="c4 c34"/>
    <w:basedOn w:val="a"/>
    <w:uiPriority w:val="99"/>
    <w:rsid w:val="00BF6BD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BF6BDC"/>
    <w:rPr>
      <w:rFonts w:cs="Times New Roman"/>
    </w:rPr>
  </w:style>
  <w:style w:type="paragraph" w:customStyle="1" w:styleId="Default">
    <w:name w:val="Default"/>
    <w:rsid w:val="00BF6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B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F6BD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F6BD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246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Залина Тлостанбиевна</cp:lastModifiedBy>
  <cp:revision>2</cp:revision>
  <cp:lastPrinted>2021-11-10T19:18:00Z</cp:lastPrinted>
  <dcterms:created xsi:type="dcterms:W3CDTF">2022-08-29T09:11:00Z</dcterms:created>
  <dcterms:modified xsi:type="dcterms:W3CDTF">2022-08-29T09:11:00Z</dcterms:modified>
</cp:coreProperties>
</file>