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17" w:rsidRPr="00A467D2" w:rsidRDefault="008B1217" w:rsidP="00A467D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1217" w:rsidRPr="00A467D2" w:rsidRDefault="008B1217" w:rsidP="00A467D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6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Извлечение</w:t>
      </w:r>
    </w:p>
    <w:p w:rsidR="008B1217" w:rsidRPr="00A467D2" w:rsidRDefault="008B1217" w:rsidP="00A467D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6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Основной образовательной программы</w:t>
      </w:r>
    </w:p>
    <w:p w:rsidR="008B1217" w:rsidRPr="00A467D2" w:rsidRDefault="008B1217" w:rsidP="00A467D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6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основного общего образования,</w:t>
      </w:r>
    </w:p>
    <w:p w:rsidR="008B1217" w:rsidRPr="00A467D2" w:rsidRDefault="008B1217" w:rsidP="00A467D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6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утвержденной</w:t>
      </w:r>
      <w:proofErr w:type="gramEnd"/>
      <w:r w:rsidRPr="00A46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приказом № ___ от ______</w:t>
      </w: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467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467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учебного предмета  «Математика»</w:t>
      </w: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467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для учащихся 5-9 классов</w:t>
      </w: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467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МКОУ «СОШ№1» </w:t>
      </w:r>
      <w:proofErr w:type="spellStart"/>
      <w:r w:rsidRPr="00A467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с.п</w:t>
      </w:r>
      <w:proofErr w:type="gramStart"/>
      <w:r w:rsidRPr="00A467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.С</w:t>
      </w:r>
      <w:proofErr w:type="gramEnd"/>
      <w:r w:rsidRPr="00A467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армаково</w:t>
      </w:r>
      <w:proofErr w:type="spellEnd"/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A467D2">
        <w:rPr>
          <w:rFonts w:ascii="Times New Roman" w:eastAsia="Times New Roman" w:hAnsi="Times New Roman" w:cs="Times New Roman"/>
          <w:b/>
          <w:color w:val="FFFFFF"/>
          <w:sz w:val="40"/>
          <w:szCs w:val="40"/>
          <w:lang w:eastAsia="ru-RU"/>
        </w:rPr>
        <w:t>1-41-</w:t>
      </w:r>
      <w:r w:rsidRPr="00A467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2021-2022 учебный год</w:t>
      </w: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thick"/>
          <w:lang w:eastAsia="ru-RU"/>
        </w:rPr>
      </w:pP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17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7D2" w:rsidRPr="00A467D2" w:rsidRDefault="008B1217" w:rsidP="00A46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D2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</w:t>
      </w:r>
    </w:p>
    <w:p w:rsidR="00A467D2" w:rsidRPr="00A467D2" w:rsidRDefault="00A467D2" w:rsidP="00A467D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FA0" w:rsidRPr="00A467D2" w:rsidRDefault="00C05FA0" w:rsidP="00C9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Рабочая программа учебного предмета «Математика»</w:t>
      </w:r>
    </w:p>
    <w:p w:rsidR="00C05FA0" w:rsidRPr="00A467D2" w:rsidRDefault="00C05FA0" w:rsidP="00C96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 5-9 классов</w:t>
      </w:r>
    </w:p>
    <w:p w:rsidR="0026332A" w:rsidRPr="00A467D2" w:rsidRDefault="0026332A" w:rsidP="00A467D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32A" w:rsidRPr="00A467D2" w:rsidRDefault="0026332A" w:rsidP="00A4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по математике  предназначена для учащихся 5-9 классов и разработана в соответствии с требованиями Федерального Государственного образовательного стандарта основного общего образования, утвержденного приказом  МОН РФ от 17.12.2010 №1897 «Об утверждении федерального государственного образовательного стандарта основного общего образования» </w:t>
      </w:r>
      <w:r w:rsidRPr="00A467D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Pr="00A46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46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 образовательной  программы основного общего образования, одобренной решением ФУМО от 08.04.2018 №1\15</w:t>
      </w:r>
      <w:r w:rsidRPr="00A46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4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Положения МКОУ</w:t>
      </w:r>
      <w:proofErr w:type="gramEnd"/>
      <w:r w:rsidRPr="00A4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«СОШ№1» </w:t>
      </w:r>
      <w:proofErr w:type="spellStart"/>
      <w:r w:rsidRPr="00A467D2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gramStart"/>
      <w:r w:rsidRPr="00A467D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467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армаково</w:t>
      </w:r>
      <w:proofErr w:type="spellEnd"/>
      <w:r w:rsidRPr="00A4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структуре, порядке разработки и утверждения рабочих программ учебных предметов. </w:t>
      </w:r>
    </w:p>
    <w:p w:rsidR="0026332A" w:rsidRPr="00A467D2" w:rsidRDefault="0026332A" w:rsidP="00A467D2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При обучении математике  в 5-9 классах  стоят следующие  цели и задачи: </w:t>
      </w:r>
    </w:p>
    <w:p w:rsidR="0026332A" w:rsidRPr="00A467D2" w:rsidRDefault="0026332A" w:rsidP="008557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26332A" w:rsidRPr="00A467D2" w:rsidRDefault="0026332A" w:rsidP="008557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26332A" w:rsidRPr="00A467D2" w:rsidRDefault="0026332A" w:rsidP="008557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26332A" w:rsidRPr="00A467D2" w:rsidRDefault="0026332A" w:rsidP="008557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26332A" w:rsidRPr="00A467D2" w:rsidRDefault="0026332A" w:rsidP="008557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26332A" w:rsidRPr="00A467D2" w:rsidRDefault="0026332A" w:rsidP="008557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26332A" w:rsidRPr="00A467D2" w:rsidRDefault="0026332A" w:rsidP="008557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26332A" w:rsidRPr="00A467D2" w:rsidRDefault="0026332A" w:rsidP="008557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26332A" w:rsidRPr="00A467D2" w:rsidRDefault="0026332A" w:rsidP="008557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26332A" w:rsidRPr="00A467D2" w:rsidRDefault="0026332A" w:rsidP="008557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26332A" w:rsidRPr="00A467D2" w:rsidRDefault="0026332A" w:rsidP="008557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формирование вычислительной культуры и прак</w:t>
      </w:r>
      <w:r w:rsidRPr="00A467D2">
        <w:rPr>
          <w:rFonts w:ascii="Times New Roman" w:eastAsia="Calibri" w:hAnsi="Times New Roman" w:cs="Times New Roman"/>
          <w:sz w:val="24"/>
          <w:szCs w:val="24"/>
        </w:rPr>
        <w:softHyphen/>
        <w:t>тических навыков вычислений;</w:t>
      </w:r>
    </w:p>
    <w:p w:rsidR="0026332A" w:rsidRPr="00A467D2" w:rsidRDefault="0026332A" w:rsidP="008557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формирование универсальных учебных действий, основ учебно-исследовательской и проектной деятельности;</w:t>
      </w:r>
    </w:p>
    <w:p w:rsidR="0026332A" w:rsidRPr="00A467D2" w:rsidRDefault="0026332A" w:rsidP="008557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ознакомление с основными способами представле</w:t>
      </w:r>
      <w:r w:rsidRPr="00A467D2">
        <w:rPr>
          <w:rFonts w:ascii="Times New Roman" w:eastAsia="Calibri" w:hAnsi="Times New Roman" w:cs="Times New Roman"/>
          <w:sz w:val="24"/>
          <w:szCs w:val="24"/>
        </w:rPr>
        <w:softHyphen/>
        <w:t>ния и анализа статистических данных, со статистическими закономерностями в реальном мире, приобретение элемен</w:t>
      </w:r>
      <w:r w:rsidRPr="00A467D2">
        <w:rPr>
          <w:rFonts w:ascii="Times New Roman" w:eastAsia="Calibri" w:hAnsi="Times New Roman" w:cs="Times New Roman"/>
          <w:sz w:val="24"/>
          <w:szCs w:val="24"/>
        </w:rPr>
        <w:softHyphen/>
        <w:t xml:space="preserve">тарных вероятностных представлений; </w:t>
      </w:r>
    </w:p>
    <w:p w:rsidR="0026332A" w:rsidRPr="00A467D2" w:rsidRDefault="0026332A" w:rsidP="008557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освоение основных фактов и методов планиметрии, формирование пространственных представлений; </w:t>
      </w:r>
    </w:p>
    <w:p w:rsidR="0026332A" w:rsidRPr="00A467D2" w:rsidRDefault="0026332A" w:rsidP="008557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интеллектуальное развитие учащихся, формирова</w:t>
      </w:r>
      <w:r w:rsidRPr="00A467D2">
        <w:rPr>
          <w:rFonts w:ascii="Times New Roman" w:eastAsia="Calibri" w:hAnsi="Times New Roman" w:cs="Times New Roman"/>
          <w:sz w:val="24"/>
          <w:szCs w:val="24"/>
        </w:rPr>
        <w:softHyphen/>
        <w:t>ние качеств мышления, характерных для математической де</w:t>
      </w:r>
      <w:r w:rsidRPr="00A467D2">
        <w:rPr>
          <w:rFonts w:ascii="Times New Roman" w:eastAsia="Calibri" w:hAnsi="Times New Roman" w:cs="Times New Roman"/>
          <w:sz w:val="24"/>
          <w:szCs w:val="24"/>
        </w:rPr>
        <w:softHyphen/>
        <w:t>ятельности и необходимых человеку для полноценного функ</w:t>
      </w:r>
      <w:r w:rsidRPr="00A467D2">
        <w:rPr>
          <w:rFonts w:ascii="Times New Roman" w:eastAsia="Calibri" w:hAnsi="Times New Roman" w:cs="Times New Roman"/>
          <w:sz w:val="24"/>
          <w:szCs w:val="24"/>
        </w:rPr>
        <w:softHyphen/>
        <w:t xml:space="preserve">ционирования в обществе; </w:t>
      </w:r>
    </w:p>
    <w:p w:rsidR="0026332A" w:rsidRPr="00A467D2" w:rsidRDefault="0026332A" w:rsidP="008557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развитие логического мышления и речевых умений: умения логически обосновывать суждения, проводить несложные систематизации, приводить примеры, использовать различные языки математики (словесный, символический, графический);</w:t>
      </w:r>
    </w:p>
    <w:p w:rsidR="0026332A" w:rsidRPr="00A467D2" w:rsidRDefault="0026332A" w:rsidP="008557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развитие представлений о математике как части об</w:t>
      </w:r>
      <w:r w:rsidRPr="00A467D2">
        <w:rPr>
          <w:rFonts w:ascii="Times New Roman" w:eastAsia="Calibri" w:hAnsi="Times New Roman" w:cs="Times New Roman"/>
          <w:sz w:val="24"/>
          <w:szCs w:val="24"/>
        </w:rPr>
        <w:softHyphen/>
        <w:t>щечеловеческой культуры, воспитание понимания значимо</w:t>
      </w:r>
      <w:r w:rsidRPr="00A467D2">
        <w:rPr>
          <w:rFonts w:ascii="Times New Roman" w:eastAsia="Calibri" w:hAnsi="Times New Roman" w:cs="Times New Roman"/>
          <w:sz w:val="24"/>
          <w:szCs w:val="24"/>
        </w:rPr>
        <w:softHyphen/>
        <w:t>сти математики для общественного прогресса.</w:t>
      </w:r>
    </w:p>
    <w:p w:rsidR="001A31F8" w:rsidRPr="00A467D2" w:rsidRDefault="001A31F8" w:rsidP="00A467D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7D2" w:rsidRDefault="00A467D2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" w:hAnsi="Times New Roman" w:cs="Times New Roman"/>
          <w:b/>
          <w:bCs/>
          <w:sz w:val="24"/>
          <w:szCs w:val="24"/>
        </w:rPr>
      </w:pP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" w:hAnsi="Times New Roman" w:cs="Times New Roman"/>
          <w:b/>
          <w:bCs/>
          <w:sz w:val="24"/>
          <w:szCs w:val="24"/>
        </w:rPr>
      </w:pPr>
      <w:r w:rsidRPr="00A467D2">
        <w:rPr>
          <w:rFonts w:ascii="Times New Roman" w:eastAsia="OfficinaSansBoldITC-Reg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«Математика» на уровне основного общего образования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" w:hAnsi="Times New Roman" w:cs="Times New Roman"/>
          <w:sz w:val="24"/>
          <w:szCs w:val="24"/>
        </w:rPr>
      </w:pP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" w:hAnsi="Times New Roman" w:cs="Times New Roman"/>
          <w:sz w:val="24"/>
          <w:szCs w:val="24"/>
        </w:rPr>
      </w:pPr>
      <w:r w:rsidRPr="00A467D2">
        <w:rPr>
          <w:rFonts w:ascii="Times New Roman" w:eastAsia="OfficinaSansBoldITC-Reg" w:hAnsi="Times New Roman" w:cs="Times New Roman"/>
          <w:sz w:val="24"/>
          <w:szCs w:val="24"/>
        </w:rPr>
        <w:t xml:space="preserve">Освоение учебного предмета «Математика» должно обеспечивать достижение на уровне основного общего образования следующих личностных, </w:t>
      </w:r>
      <w:proofErr w:type="spellStart"/>
      <w:r w:rsidRPr="00A467D2">
        <w:rPr>
          <w:rFonts w:ascii="Times New Roman" w:eastAsia="OfficinaSansBoldITC-Reg" w:hAnsi="Times New Roman" w:cs="Times New Roman"/>
          <w:sz w:val="24"/>
          <w:szCs w:val="24"/>
        </w:rPr>
        <w:t>метапредметных</w:t>
      </w:r>
      <w:proofErr w:type="spellEnd"/>
      <w:r w:rsidRPr="00A467D2">
        <w:rPr>
          <w:rFonts w:ascii="Times New Roman" w:eastAsia="OfficinaSansBoldITC-Reg" w:hAnsi="Times New Roman" w:cs="Times New Roman"/>
          <w:sz w:val="24"/>
          <w:szCs w:val="24"/>
        </w:rPr>
        <w:t xml:space="preserve"> и предметных образовательных результатов: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" w:hAnsi="Times New Roman" w:cs="Times New Roman"/>
          <w:sz w:val="24"/>
          <w:szCs w:val="24"/>
        </w:rPr>
      </w:pP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" w:hAnsi="Times New Roman" w:cs="Times New Roman"/>
          <w:sz w:val="24"/>
          <w:szCs w:val="24"/>
        </w:rPr>
      </w:pPr>
      <w:r w:rsidRPr="00A467D2">
        <w:rPr>
          <w:rFonts w:ascii="Times New Roman" w:eastAsia="OfficinaSansBoldITC-Reg" w:hAnsi="Times New Roman" w:cs="Times New Roman"/>
          <w:sz w:val="24"/>
          <w:szCs w:val="24"/>
        </w:rPr>
        <w:t>ЛИЧНОСТНЫЕ РЕЗУЛЬТАТЫ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" w:hAnsi="Times New Roman" w:cs="Times New Roman"/>
          <w:sz w:val="24"/>
          <w:szCs w:val="24"/>
        </w:rPr>
      </w:pPr>
      <w:r w:rsidRPr="00A467D2">
        <w:rPr>
          <w:rFonts w:ascii="Times New Roman" w:eastAsia="OfficinaSansBoldITC-Reg" w:hAnsi="Times New Roman" w:cs="Times New Roman"/>
          <w:sz w:val="24"/>
          <w:szCs w:val="24"/>
        </w:rPr>
        <w:t>Личностные результаты освоения программы учебного предмета «Математика» характеризуются: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" w:hAnsi="Times New Roman" w:cs="Times New Roman"/>
          <w:b/>
          <w:sz w:val="24"/>
          <w:szCs w:val="24"/>
        </w:rPr>
      </w:pPr>
      <w:r w:rsidRPr="00A467D2">
        <w:rPr>
          <w:rFonts w:ascii="Times New Roman" w:eastAsia="OfficinaSansBoldITC-Reg" w:hAnsi="Times New Roman" w:cs="Times New Roman"/>
          <w:b/>
          <w:sz w:val="24"/>
          <w:szCs w:val="24"/>
        </w:rPr>
        <w:t>Патриотическое воспитание: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" w:hAnsi="Times New Roman" w:cs="Times New Roman"/>
          <w:sz w:val="24"/>
          <w:szCs w:val="24"/>
        </w:rPr>
      </w:pPr>
      <w:r w:rsidRPr="00A467D2">
        <w:rPr>
          <w:rFonts w:ascii="Times New Roman" w:eastAsia="OfficinaSansBoldITC-Reg" w:hAnsi="Times New Roman" w:cs="Times New Roman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" w:hAnsi="Times New Roman" w:cs="Times New Roman"/>
          <w:b/>
          <w:sz w:val="24"/>
          <w:szCs w:val="24"/>
        </w:rPr>
      </w:pPr>
      <w:r w:rsidRPr="00A467D2">
        <w:rPr>
          <w:rFonts w:ascii="Times New Roman" w:eastAsia="OfficinaSansBoldITC-Reg" w:hAnsi="Times New Roman" w:cs="Times New Roman"/>
          <w:b/>
          <w:sz w:val="24"/>
          <w:szCs w:val="24"/>
        </w:rPr>
        <w:t>Гражданское и духовно-нравственное воспитание: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" w:hAnsi="Times New Roman" w:cs="Times New Roman"/>
          <w:sz w:val="24"/>
          <w:szCs w:val="24"/>
        </w:rPr>
      </w:pPr>
      <w:r w:rsidRPr="00A467D2">
        <w:rPr>
          <w:rFonts w:ascii="Times New Roman" w:eastAsia="OfficinaSansBoldITC-Reg" w:hAnsi="Times New Roman" w:cs="Times New Roman"/>
          <w:sz w:val="24"/>
          <w:szCs w:val="24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</w:t>
      </w:r>
      <w:proofErr w:type="gramStart"/>
      <w:r w:rsidRPr="00A467D2">
        <w:rPr>
          <w:rFonts w:ascii="Times New Roman" w:eastAsia="OfficinaSansBoldITC-Reg" w:hAnsi="Times New Roman" w:cs="Times New Roman"/>
          <w:sz w:val="24"/>
          <w:szCs w:val="24"/>
        </w:rPr>
        <w:t>с</w:t>
      </w:r>
      <w:proofErr w:type="gramEnd"/>
      <w:r w:rsidRPr="00A467D2">
        <w:rPr>
          <w:rFonts w:ascii="Times New Roman" w:eastAsia="OfficinaSansBoldITC-Reg" w:hAnsi="Times New Roman" w:cs="Times New Roman"/>
          <w:sz w:val="24"/>
          <w:szCs w:val="24"/>
        </w:rPr>
        <w:t xml:space="preserve"> практическим</w:t>
      </w:r>
    </w:p>
    <w:p w:rsidR="001A31F8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" w:hAnsi="Times New Roman" w:cs="Times New Roman"/>
          <w:sz w:val="24"/>
          <w:szCs w:val="24"/>
        </w:rPr>
      </w:pPr>
      <w:r w:rsidRPr="00A467D2">
        <w:rPr>
          <w:rFonts w:ascii="Times New Roman" w:eastAsia="OfficinaSansBoldITC-Reg" w:hAnsi="Times New Roman" w:cs="Times New Roman"/>
          <w:sz w:val="24"/>
          <w:szCs w:val="24"/>
        </w:rPr>
        <w:t>применением достижений науки, осознанием важности морально-этических принципов в деятельности учёного.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" w:hAnsi="Times New Roman" w:cs="Times New Roman"/>
          <w:b/>
          <w:sz w:val="24"/>
          <w:szCs w:val="24"/>
        </w:rPr>
      </w:pPr>
      <w:r w:rsidRPr="00A467D2">
        <w:rPr>
          <w:rFonts w:ascii="Times New Roman" w:eastAsia="OfficinaSansBoldITC-Reg" w:hAnsi="Times New Roman" w:cs="Times New Roman"/>
          <w:b/>
          <w:sz w:val="24"/>
          <w:szCs w:val="24"/>
        </w:rPr>
        <w:t>Трудовое воспитание: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" w:hAnsi="Times New Roman" w:cs="Times New Roman"/>
          <w:sz w:val="24"/>
          <w:szCs w:val="24"/>
        </w:rPr>
      </w:pPr>
      <w:r w:rsidRPr="00A467D2">
        <w:rPr>
          <w:rFonts w:ascii="Times New Roman" w:eastAsia="OfficinaSansBoldITC-Reg" w:hAnsi="Times New Roman" w:cs="Times New Roman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" w:hAnsi="Times New Roman" w:cs="Times New Roman"/>
          <w:b/>
          <w:sz w:val="24"/>
          <w:szCs w:val="24"/>
        </w:rPr>
      </w:pPr>
      <w:r w:rsidRPr="00A467D2">
        <w:rPr>
          <w:rFonts w:ascii="Times New Roman" w:eastAsia="OfficinaSansBoldITC-Reg" w:hAnsi="Times New Roman" w:cs="Times New Roman"/>
          <w:b/>
          <w:sz w:val="24"/>
          <w:szCs w:val="24"/>
        </w:rPr>
        <w:t>Эстетическое воспитание: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" w:hAnsi="Times New Roman" w:cs="Times New Roman"/>
          <w:sz w:val="24"/>
          <w:szCs w:val="24"/>
        </w:rPr>
      </w:pPr>
      <w:r w:rsidRPr="00A467D2">
        <w:rPr>
          <w:rFonts w:ascii="Times New Roman" w:eastAsia="OfficinaSansBoldITC-Reg" w:hAnsi="Times New Roman" w:cs="Times New Roman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Ценности научного познания: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A467D2">
        <w:rPr>
          <w:rFonts w:ascii="Times New Roman" w:eastAsia="Calibri" w:hAnsi="Times New Roman" w:cs="Times New Roman"/>
          <w:sz w:val="24"/>
          <w:szCs w:val="24"/>
        </w:rPr>
        <w:t>сформированностью</w:t>
      </w:r>
      <w:proofErr w:type="spell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навыка рефлексии, признанием своего права на ошибку и такого же права другого человека.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Экологическое воспитание: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Личностные результаты, обеспечивающие адаптацию </w:t>
      </w:r>
      <w:proofErr w:type="gramStart"/>
      <w:r w:rsidRPr="00A467D2">
        <w:rPr>
          <w:rFonts w:ascii="Times New Roman" w:eastAsia="Calibri" w:hAnsi="Times New Roman" w:cs="Times New Roman"/>
          <w:b/>
          <w:sz w:val="24"/>
          <w:szCs w:val="24"/>
        </w:rPr>
        <w:t>обучающегося</w:t>
      </w:r>
      <w:proofErr w:type="gramEnd"/>
      <w:r w:rsidRPr="00A467D2">
        <w:rPr>
          <w:rFonts w:ascii="Times New Roman" w:eastAsia="Calibri" w:hAnsi="Times New Roman" w:cs="Times New Roman"/>
          <w:b/>
          <w:sz w:val="24"/>
          <w:szCs w:val="24"/>
        </w:rPr>
        <w:t xml:space="preserve"> к изменяющимся условиям социальной и природной среды: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  <w:proofErr w:type="gramEnd"/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67D2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результаты освоения программы учебного предмета «Математика» характеризуются овладением универсальными познавательными действиями, универсальными коммуникативными  действиями и универсальными действиями.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A467D2">
        <w:rPr>
          <w:rFonts w:ascii="Times New Roman" w:eastAsia="Calibri" w:hAnsi="Times New Roman" w:cs="Times New Roman"/>
          <w:b/>
          <w:sz w:val="24"/>
          <w:szCs w:val="24"/>
        </w:rPr>
        <w:t>Универсальные познавательные действия</w:t>
      </w: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Базовые логические действия:</w:t>
      </w:r>
    </w:p>
    <w:p w:rsidR="00240023" w:rsidRPr="00A467D2" w:rsidRDefault="00240023" w:rsidP="0085574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240023" w:rsidRPr="00A467D2" w:rsidRDefault="00240023" w:rsidP="0085574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240023" w:rsidRPr="00A467D2" w:rsidRDefault="00240023" w:rsidP="0085574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240023" w:rsidRPr="00A467D2" w:rsidRDefault="00240023" w:rsidP="0085574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40023" w:rsidRPr="00A467D2" w:rsidRDefault="00240023" w:rsidP="0085574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A467D2">
        <w:rPr>
          <w:rFonts w:ascii="Times New Roman" w:eastAsia="Calibri" w:hAnsi="Times New Roman" w:cs="Times New Roman"/>
          <w:sz w:val="24"/>
          <w:szCs w:val="24"/>
        </w:rPr>
        <w:t>контрпримеры</w:t>
      </w:r>
      <w:proofErr w:type="spellEnd"/>
      <w:r w:rsidRPr="00A467D2">
        <w:rPr>
          <w:rFonts w:ascii="Times New Roman" w:eastAsia="Calibri" w:hAnsi="Times New Roman" w:cs="Times New Roman"/>
          <w:sz w:val="24"/>
          <w:szCs w:val="24"/>
        </w:rPr>
        <w:t>; обосновывать собственные рассуждения;</w:t>
      </w:r>
    </w:p>
    <w:p w:rsidR="00240023" w:rsidRPr="00A467D2" w:rsidRDefault="00240023" w:rsidP="0085574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Базовые исследовательские действия:</w:t>
      </w:r>
    </w:p>
    <w:p w:rsidR="00240023" w:rsidRPr="00A467D2" w:rsidRDefault="00240023" w:rsidP="00855743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40023" w:rsidRPr="00A467D2" w:rsidRDefault="00240023" w:rsidP="00855743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40023" w:rsidRPr="00A467D2" w:rsidRDefault="00240023" w:rsidP="00855743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40023" w:rsidRPr="00A467D2" w:rsidRDefault="00240023" w:rsidP="00855743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Работа с информацией:</w:t>
      </w:r>
    </w:p>
    <w:p w:rsidR="00240023" w:rsidRPr="00A467D2" w:rsidRDefault="00240023" w:rsidP="00855743">
      <w:pPr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240023" w:rsidRPr="00A467D2" w:rsidRDefault="00240023" w:rsidP="00855743">
      <w:pPr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40023" w:rsidRPr="00A467D2" w:rsidRDefault="00240023" w:rsidP="00855743">
      <w:pPr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40023" w:rsidRPr="00A467D2" w:rsidRDefault="00240023" w:rsidP="00855743">
      <w:pPr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2) </w:t>
      </w:r>
      <w:r w:rsidRPr="00A467D2">
        <w:rPr>
          <w:rFonts w:ascii="Times New Roman" w:eastAsia="Calibri" w:hAnsi="Times New Roman" w:cs="Times New Roman"/>
          <w:b/>
          <w:sz w:val="24"/>
          <w:szCs w:val="24"/>
        </w:rPr>
        <w:t>Универсальные коммуникативные действия</w:t>
      </w: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обеспечивают </w:t>
      </w:r>
      <w:proofErr w:type="spellStart"/>
      <w:r w:rsidRPr="00A467D2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социальных навыков обучающихся.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Общение:</w:t>
      </w:r>
    </w:p>
    <w:p w:rsidR="00240023" w:rsidRPr="00A467D2" w:rsidRDefault="00240023" w:rsidP="00855743">
      <w:pPr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40023" w:rsidRPr="00A467D2" w:rsidRDefault="00240023" w:rsidP="00855743">
      <w:pPr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240023" w:rsidRPr="00A467D2" w:rsidRDefault="00240023" w:rsidP="00855743">
      <w:pPr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Сотрудничество:</w:t>
      </w:r>
    </w:p>
    <w:p w:rsidR="00240023" w:rsidRPr="00A467D2" w:rsidRDefault="00240023" w:rsidP="00855743">
      <w:pPr>
        <w:numPr>
          <w:ilvl w:val="0"/>
          <w:numId w:val="6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учебных математических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240023" w:rsidRPr="00A467D2" w:rsidRDefault="00240023" w:rsidP="00855743">
      <w:pPr>
        <w:numPr>
          <w:ilvl w:val="0"/>
          <w:numId w:val="6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67D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3) </w:t>
      </w:r>
      <w:r w:rsidRPr="00A467D2">
        <w:rPr>
          <w:rFonts w:ascii="Times New Roman" w:eastAsia="Calibri" w:hAnsi="Times New Roman" w:cs="Times New Roman"/>
          <w:b/>
          <w:sz w:val="24"/>
          <w:szCs w:val="24"/>
        </w:rPr>
        <w:t>Универсальные регулятивные действия</w:t>
      </w: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обеспечивают формирование смысловых установок и жизненных навыков личности</w:t>
      </w:r>
      <w:r w:rsidRPr="00A467D2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Самоорганизация:</w:t>
      </w:r>
    </w:p>
    <w:p w:rsidR="00240023" w:rsidRPr="00A467D2" w:rsidRDefault="00240023" w:rsidP="00855743">
      <w:pPr>
        <w:numPr>
          <w:ilvl w:val="0"/>
          <w:numId w:val="7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Самоконтроль:</w:t>
      </w:r>
    </w:p>
    <w:p w:rsidR="00240023" w:rsidRPr="00A467D2" w:rsidRDefault="00240023" w:rsidP="00855743">
      <w:pPr>
        <w:numPr>
          <w:ilvl w:val="0"/>
          <w:numId w:val="7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240023" w:rsidRPr="00A467D2" w:rsidRDefault="00240023" w:rsidP="00855743">
      <w:pPr>
        <w:numPr>
          <w:ilvl w:val="0"/>
          <w:numId w:val="7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40023" w:rsidRPr="00A467D2" w:rsidRDefault="00240023" w:rsidP="00855743">
      <w:pPr>
        <w:numPr>
          <w:ilvl w:val="0"/>
          <w:numId w:val="7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A467D2">
        <w:rPr>
          <w:rFonts w:ascii="Times New Roman" w:eastAsia="Calibri" w:hAnsi="Times New Roman" w:cs="Times New Roman"/>
          <w:sz w:val="24"/>
          <w:szCs w:val="24"/>
        </w:rPr>
        <w:t>недостижения</w:t>
      </w:r>
      <w:proofErr w:type="spell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цели, находить ошибку, давать оценку приобретённому опыту.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Предметные результаты освоения рабочей программы по математике представлены по годам обучения в следующих разделах программы в рамках отдельных курсов: в 5—6 классах — курса «Математика», в 7—9 классах — курсов «Алгебра», «Геометрия», «Вероятность и статистика».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Освоение учебного курса «Математика» в 5—6 классах основной школы должно обеспечивать достижение следующих предметных образовательных результатов: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Числа и вычисления</w:t>
      </w:r>
    </w:p>
    <w:p w:rsidR="00240023" w:rsidRPr="00A467D2" w:rsidRDefault="00240023" w:rsidP="00855743">
      <w:pPr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240023" w:rsidRPr="00A467D2" w:rsidRDefault="00240023" w:rsidP="00855743">
      <w:pPr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240023" w:rsidRPr="00A467D2" w:rsidRDefault="00240023" w:rsidP="00855743">
      <w:pPr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координатной (числовой) прямой.</w:t>
      </w:r>
    </w:p>
    <w:p w:rsidR="00240023" w:rsidRPr="00A467D2" w:rsidRDefault="00240023" w:rsidP="00855743">
      <w:pPr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Выполнять арифметические действия с натуральными числами, с обыкновенными дробями в простейших случаях.</w:t>
      </w:r>
    </w:p>
    <w:p w:rsidR="00240023" w:rsidRPr="00A467D2" w:rsidRDefault="00240023" w:rsidP="00855743">
      <w:pPr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Выполнять проверку, прикидку результата вычислений.</w:t>
      </w:r>
    </w:p>
    <w:p w:rsidR="00240023" w:rsidRPr="00A467D2" w:rsidRDefault="00240023" w:rsidP="00855743">
      <w:pPr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Округлять натуральные числа.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Решение текстовых задач</w:t>
      </w:r>
    </w:p>
    <w:p w:rsidR="00240023" w:rsidRPr="00A467D2" w:rsidRDefault="00240023" w:rsidP="00855743">
      <w:pPr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240023" w:rsidRPr="00A467D2" w:rsidRDefault="00240023" w:rsidP="00855743">
      <w:pPr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Решать задачи, содержащие зависимости, связывающие величины: скорость, время, расстояние; цена, количество, стоимость.</w:t>
      </w:r>
      <w:proofErr w:type="gramEnd"/>
    </w:p>
    <w:p w:rsidR="00240023" w:rsidRPr="00A467D2" w:rsidRDefault="00240023" w:rsidP="00855743">
      <w:pPr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Использовать краткие записи, схемы, таблицы, обозначения при решении задач.</w:t>
      </w:r>
    </w:p>
    <w:p w:rsidR="00240023" w:rsidRPr="00A467D2" w:rsidRDefault="00240023" w:rsidP="00855743">
      <w:pPr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Пользоваться основными единицами измерения: цены, массы; расстояния, времени, скорости; выражать одни единицы величины через другие.</w:t>
      </w:r>
    </w:p>
    <w:p w:rsidR="00240023" w:rsidRPr="00A467D2" w:rsidRDefault="00240023" w:rsidP="00855743">
      <w:pPr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Наглядная геометрия</w:t>
      </w:r>
    </w:p>
    <w:p w:rsidR="00240023" w:rsidRPr="00A467D2" w:rsidRDefault="00240023" w:rsidP="00855743">
      <w:pPr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240023" w:rsidRPr="00A467D2" w:rsidRDefault="00240023" w:rsidP="00855743">
      <w:pPr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Приводить примеры объектов окружающего мира, имеющих форму изученных геометрических фигур.</w:t>
      </w:r>
    </w:p>
    <w:p w:rsidR="00240023" w:rsidRPr="00A467D2" w:rsidRDefault="00240023" w:rsidP="00855743">
      <w:pPr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  <w:proofErr w:type="gramEnd"/>
    </w:p>
    <w:p w:rsidR="00240023" w:rsidRPr="00A467D2" w:rsidRDefault="00240023" w:rsidP="00855743">
      <w:pPr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240023" w:rsidRPr="00A467D2" w:rsidRDefault="00240023" w:rsidP="00855743">
      <w:pPr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240023" w:rsidRPr="00A467D2" w:rsidRDefault="00240023" w:rsidP="00855743">
      <w:pPr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240023" w:rsidRPr="00A467D2" w:rsidRDefault="00240023" w:rsidP="00855743">
      <w:pPr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240023" w:rsidRPr="00A467D2" w:rsidRDefault="00240023" w:rsidP="00855743">
      <w:pPr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lastRenderedPageBreak/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240023" w:rsidRPr="00A467D2" w:rsidRDefault="00240023" w:rsidP="00855743">
      <w:pPr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  <w:proofErr w:type="gramEnd"/>
    </w:p>
    <w:p w:rsidR="00240023" w:rsidRPr="00A467D2" w:rsidRDefault="00240023" w:rsidP="00855743">
      <w:pPr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Вычислять объём куба, параллелепипеда по заданным измерениям, пользоваться единицами измерения объёма.</w:t>
      </w:r>
    </w:p>
    <w:p w:rsidR="00240023" w:rsidRPr="00A467D2" w:rsidRDefault="00240023" w:rsidP="00855743">
      <w:pPr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Решать несложные задачи на измерение геометрических величин в практических ситуациях.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Числа и вычисления</w:t>
      </w:r>
    </w:p>
    <w:p w:rsidR="00240023" w:rsidRPr="00A467D2" w:rsidRDefault="00240023" w:rsidP="00855743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240023" w:rsidRPr="00A467D2" w:rsidRDefault="00240023" w:rsidP="00855743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240023" w:rsidRPr="00A467D2" w:rsidRDefault="00240023" w:rsidP="00855743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240023" w:rsidRPr="00A467D2" w:rsidRDefault="00240023" w:rsidP="00855743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</w:t>
      </w:r>
    </w:p>
    <w:p w:rsidR="00240023" w:rsidRPr="00A467D2" w:rsidRDefault="00240023" w:rsidP="00855743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  <w:proofErr w:type="gramEnd"/>
    </w:p>
    <w:p w:rsidR="00240023" w:rsidRPr="00A467D2" w:rsidRDefault="00240023" w:rsidP="00855743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Соотносить точки в прямоугольной системе координат с координатами этой точки.</w:t>
      </w:r>
    </w:p>
    <w:p w:rsidR="00240023" w:rsidRPr="00A467D2" w:rsidRDefault="00240023" w:rsidP="00855743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Округлять целые числа и десятичные дроби, находить приближения чисел.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Числовые и буквенные выражения</w:t>
      </w:r>
    </w:p>
    <w:p w:rsidR="00240023" w:rsidRPr="00A467D2" w:rsidRDefault="00240023" w:rsidP="00855743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240023" w:rsidRPr="00A467D2" w:rsidRDefault="00240023" w:rsidP="00855743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Пользоваться признаками делимости, раскладывать натуральные числа на простые множители.</w:t>
      </w:r>
    </w:p>
    <w:p w:rsidR="00240023" w:rsidRPr="00A467D2" w:rsidRDefault="00240023" w:rsidP="00855743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Пользоваться масштабом, составлять пропорции и отношения.</w:t>
      </w:r>
    </w:p>
    <w:p w:rsidR="00240023" w:rsidRPr="00A467D2" w:rsidRDefault="00240023" w:rsidP="00855743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240023" w:rsidRPr="00A467D2" w:rsidRDefault="00240023" w:rsidP="00855743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Находить неизвестный компонент равенства.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Решение текстовых задач</w:t>
      </w:r>
    </w:p>
    <w:p w:rsidR="00240023" w:rsidRPr="00A467D2" w:rsidRDefault="00240023" w:rsidP="00855743">
      <w:pPr>
        <w:numPr>
          <w:ilvl w:val="0"/>
          <w:numId w:val="13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Решать многошаговые текстовые задачи арифметическим способом.</w:t>
      </w:r>
    </w:p>
    <w:p w:rsidR="00240023" w:rsidRPr="00A467D2" w:rsidRDefault="00240023" w:rsidP="00855743">
      <w:pPr>
        <w:numPr>
          <w:ilvl w:val="0"/>
          <w:numId w:val="13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Решать задачи, связанные с отношением, пропорциональностью величин, процентами; решать три основные задачи на дроби и проценты.</w:t>
      </w:r>
    </w:p>
    <w:p w:rsidR="00240023" w:rsidRPr="00A467D2" w:rsidRDefault="00240023" w:rsidP="00855743">
      <w:pPr>
        <w:numPr>
          <w:ilvl w:val="0"/>
          <w:numId w:val="13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величин.</w:t>
      </w:r>
      <w:proofErr w:type="gramEnd"/>
    </w:p>
    <w:p w:rsidR="00240023" w:rsidRPr="00A467D2" w:rsidRDefault="00240023" w:rsidP="00855743">
      <w:pPr>
        <w:numPr>
          <w:ilvl w:val="0"/>
          <w:numId w:val="13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Составлять буквенные выражения по условию задачи.</w:t>
      </w:r>
    </w:p>
    <w:p w:rsidR="00240023" w:rsidRPr="00A467D2" w:rsidRDefault="00240023" w:rsidP="00855743">
      <w:pPr>
        <w:numPr>
          <w:ilvl w:val="0"/>
          <w:numId w:val="13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задач.</w:t>
      </w:r>
    </w:p>
    <w:p w:rsidR="00240023" w:rsidRPr="00A467D2" w:rsidRDefault="00240023" w:rsidP="00855743">
      <w:pPr>
        <w:numPr>
          <w:ilvl w:val="0"/>
          <w:numId w:val="13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lastRenderedPageBreak/>
        <w:t>Представлять информацию с помощью таблиц, линейной и столбчатой диаграмм.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Наглядная геометрия</w:t>
      </w:r>
    </w:p>
    <w:p w:rsidR="00240023" w:rsidRPr="00A467D2" w:rsidRDefault="00240023" w:rsidP="00855743">
      <w:pPr>
        <w:numPr>
          <w:ilvl w:val="0"/>
          <w:numId w:val="14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240023" w:rsidRPr="00A467D2" w:rsidRDefault="00240023" w:rsidP="00855743">
      <w:pPr>
        <w:numPr>
          <w:ilvl w:val="0"/>
          <w:numId w:val="14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240023" w:rsidRPr="00A467D2" w:rsidRDefault="00240023" w:rsidP="00855743">
      <w:pPr>
        <w:numPr>
          <w:ilvl w:val="0"/>
          <w:numId w:val="14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Пользоваться геометрическими понятиями: равенство фигур, симметрия; использовать терминологию, связанную с симметрией: ось симметрии, центр симметрии.</w:t>
      </w:r>
    </w:p>
    <w:p w:rsidR="00240023" w:rsidRPr="00A467D2" w:rsidRDefault="00240023" w:rsidP="00855743">
      <w:pPr>
        <w:numPr>
          <w:ilvl w:val="0"/>
          <w:numId w:val="14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</w:t>
      </w:r>
    </w:p>
    <w:p w:rsidR="00240023" w:rsidRPr="00A467D2" w:rsidRDefault="00240023" w:rsidP="00855743">
      <w:pPr>
        <w:numPr>
          <w:ilvl w:val="0"/>
          <w:numId w:val="14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240023" w:rsidRPr="00A467D2" w:rsidRDefault="00240023" w:rsidP="00855743">
      <w:pPr>
        <w:numPr>
          <w:ilvl w:val="0"/>
          <w:numId w:val="14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240023" w:rsidRPr="00A467D2" w:rsidRDefault="00240023" w:rsidP="00855743">
      <w:pPr>
        <w:numPr>
          <w:ilvl w:val="0"/>
          <w:numId w:val="14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другие.</w:t>
      </w:r>
    </w:p>
    <w:p w:rsidR="00240023" w:rsidRPr="00A467D2" w:rsidRDefault="00240023" w:rsidP="00855743">
      <w:pPr>
        <w:numPr>
          <w:ilvl w:val="0"/>
          <w:numId w:val="14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240023" w:rsidRPr="00A467D2" w:rsidRDefault="00240023" w:rsidP="00855743">
      <w:pPr>
        <w:numPr>
          <w:ilvl w:val="0"/>
          <w:numId w:val="14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Изображать на клетчатой бумаге прямоугольный параллелепипед.</w:t>
      </w:r>
    </w:p>
    <w:p w:rsidR="00240023" w:rsidRPr="00A467D2" w:rsidRDefault="00240023" w:rsidP="00855743">
      <w:pPr>
        <w:numPr>
          <w:ilvl w:val="0"/>
          <w:numId w:val="14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другие.</w:t>
      </w:r>
    </w:p>
    <w:p w:rsidR="00240023" w:rsidRPr="00A467D2" w:rsidRDefault="00240023" w:rsidP="00855743">
      <w:pPr>
        <w:numPr>
          <w:ilvl w:val="0"/>
          <w:numId w:val="14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Решать несложные задачи на нахождение геометрических величин в практических ситуациях.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Освоение учебного курса «Алгебра» на уровне основного общего образования должно обеспечивать достижение следующих предметных образовательных результатов: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Числа и вычисления</w:t>
      </w:r>
    </w:p>
    <w:p w:rsidR="00240023" w:rsidRPr="00A467D2" w:rsidRDefault="00240023" w:rsidP="00855743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Выполнять, сочетая устные и письменные приёмы, арифметические действия с рациональными числами.</w:t>
      </w:r>
    </w:p>
    <w:p w:rsidR="00240023" w:rsidRPr="00A467D2" w:rsidRDefault="00240023" w:rsidP="00855743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Находить значения числовых выражений;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240023" w:rsidRPr="00A467D2" w:rsidRDefault="00240023" w:rsidP="00855743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240023" w:rsidRPr="00A467D2" w:rsidRDefault="00240023" w:rsidP="00855743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Сравнивать и упорядочивать рациональные числа.</w:t>
      </w:r>
    </w:p>
    <w:p w:rsidR="00240023" w:rsidRPr="00A467D2" w:rsidRDefault="00240023" w:rsidP="00855743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Округлять числа.</w:t>
      </w:r>
    </w:p>
    <w:p w:rsidR="00240023" w:rsidRPr="00A467D2" w:rsidRDefault="00240023" w:rsidP="00855743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Выполнять прикидку и оценку результата вычислений, оценку значений числовых выражений.</w:t>
      </w:r>
    </w:p>
    <w:p w:rsidR="00240023" w:rsidRPr="00A467D2" w:rsidRDefault="00240023" w:rsidP="00855743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Выполнять действия со степенями с натуральными показателями.</w:t>
      </w:r>
    </w:p>
    <w:p w:rsidR="00240023" w:rsidRPr="00A467D2" w:rsidRDefault="00240023" w:rsidP="00855743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Применять признаки делимости, разложение на множители натуральных чисел.</w:t>
      </w:r>
    </w:p>
    <w:p w:rsidR="00240023" w:rsidRPr="00A467D2" w:rsidRDefault="00240023" w:rsidP="00855743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lastRenderedPageBreak/>
        <w:t>Решать практико-ориентированные задачи, связанные с отношением величин, пропорциональностью величин, процентами; интерпретировать результаты решения задач с учётом ограничений, связанных со свойствами рассматриваемых объектов.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Алгебраические выражения</w:t>
      </w:r>
    </w:p>
    <w:p w:rsidR="00240023" w:rsidRPr="00A467D2" w:rsidRDefault="00240023" w:rsidP="00855743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240023" w:rsidRPr="00A467D2" w:rsidRDefault="00240023" w:rsidP="00855743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Находить значения буквенных выражений при заданных значениях переменных.</w:t>
      </w:r>
    </w:p>
    <w:p w:rsidR="00240023" w:rsidRPr="00A467D2" w:rsidRDefault="00240023" w:rsidP="00855743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240023" w:rsidRPr="00A467D2" w:rsidRDefault="00240023" w:rsidP="00855743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240023" w:rsidRPr="00A467D2" w:rsidRDefault="00240023" w:rsidP="00855743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240023" w:rsidRPr="00A467D2" w:rsidRDefault="00240023" w:rsidP="00855743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240023" w:rsidRPr="00A467D2" w:rsidRDefault="00240023" w:rsidP="00855743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Использовать свойства степеней с натуральными показателями для преобразования выражений.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Уравнения и неравенства</w:t>
      </w:r>
    </w:p>
    <w:p w:rsidR="00240023" w:rsidRPr="00A467D2" w:rsidRDefault="00240023" w:rsidP="00855743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равносильному ему. Проверять, является ли число корнем уравнения.</w:t>
      </w:r>
    </w:p>
    <w:p w:rsidR="00240023" w:rsidRPr="00A467D2" w:rsidRDefault="00240023" w:rsidP="00855743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Применять графические методы при решении линейных уравнений и их систем.</w:t>
      </w:r>
    </w:p>
    <w:p w:rsidR="00240023" w:rsidRPr="00A467D2" w:rsidRDefault="00240023" w:rsidP="00855743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Подбирать примеры пар чисел, являющихся решением линейного уравнения с двумя переменными.</w:t>
      </w:r>
    </w:p>
    <w:p w:rsidR="00240023" w:rsidRPr="00A467D2" w:rsidRDefault="00240023" w:rsidP="00855743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Строить в координатной плоскости график линейного уравнения с двумя переменными; пользуясь графиком, приводить примеры решения уравнения.</w:t>
      </w:r>
    </w:p>
    <w:p w:rsidR="00240023" w:rsidRPr="00A467D2" w:rsidRDefault="00240023" w:rsidP="00855743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Решать системы двух линейных уравнений с двумя переменными, в том числе графически.</w:t>
      </w:r>
    </w:p>
    <w:p w:rsidR="00240023" w:rsidRPr="00A467D2" w:rsidRDefault="00240023" w:rsidP="00855743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Координаты и графики. Функции</w:t>
      </w:r>
    </w:p>
    <w:p w:rsidR="00240023" w:rsidRPr="00A467D2" w:rsidRDefault="00240023" w:rsidP="00855743">
      <w:pPr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Изображать на координатной прямой точки, соответствующие заданным координатам, лучи, отрезки, интервалы; записывать числовые промежутки на алгебраическом языке.</w:t>
      </w:r>
      <w:proofErr w:type="gramEnd"/>
    </w:p>
    <w:p w:rsidR="00240023" w:rsidRPr="00A467D2" w:rsidRDefault="00240023" w:rsidP="00855743">
      <w:pPr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Отмечать в координатной плоскости точки по заданным координатам; строить графики линейных функций. Строить график функции «модуль икс».</w:t>
      </w:r>
    </w:p>
    <w:p w:rsidR="00240023" w:rsidRPr="00A467D2" w:rsidRDefault="00240023" w:rsidP="00855743">
      <w:pPr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Описывать с помощью функций известные зависимости между величинами: скорость, время, расстояние; цена, количество, стоимость; производительность, время, объём работы.</w:t>
      </w:r>
      <w:proofErr w:type="gramEnd"/>
    </w:p>
    <w:p w:rsidR="00240023" w:rsidRPr="00A467D2" w:rsidRDefault="00240023" w:rsidP="00855743">
      <w:pPr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Находить значение функции по значению её аргумента.</w:t>
      </w:r>
    </w:p>
    <w:p w:rsidR="00240023" w:rsidRPr="00A467D2" w:rsidRDefault="00240023" w:rsidP="00855743">
      <w:pPr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Понимать графический способ представления и анализа информации; извлекать и интерпретировать информацию из графиков реальных процессов и зависимостей.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Числа и вычисления</w:t>
      </w:r>
    </w:p>
    <w:p w:rsidR="00240023" w:rsidRPr="00A467D2" w:rsidRDefault="00240023" w:rsidP="00855743">
      <w:pPr>
        <w:numPr>
          <w:ilvl w:val="0"/>
          <w:numId w:val="19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Использовать начальные представления о множестве действительных чисел для сравнения, округления и вычислений; изображать действительные числа точками </w:t>
      </w: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координатной прямой.</w:t>
      </w:r>
    </w:p>
    <w:p w:rsidR="00240023" w:rsidRPr="00A467D2" w:rsidRDefault="00240023" w:rsidP="00855743">
      <w:pPr>
        <w:numPr>
          <w:ilvl w:val="0"/>
          <w:numId w:val="19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Применять понятие арифметического квадратного корня; находить квадратные корни, используя при необходимости калькулятор; выполнять преобразования выражений, содержащих квадратные корни, используя свойства корней.</w:t>
      </w:r>
    </w:p>
    <w:p w:rsidR="00240023" w:rsidRPr="00A467D2" w:rsidRDefault="00240023" w:rsidP="00855743">
      <w:pPr>
        <w:numPr>
          <w:ilvl w:val="0"/>
          <w:numId w:val="19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Алгебраические выражения</w:t>
      </w:r>
    </w:p>
    <w:p w:rsidR="00240023" w:rsidRPr="00A467D2" w:rsidRDefault="00240023" w:rsidP="00855743">
      <w:pPr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240023" w:rsidRPr="00A467D2" w:rsidRDefault="00240023" w:rsidP="00855743">
      <w:pPr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240023" w:rsidRPr="00A467D2" w:rsidRDefault="00240023" w:rsidP="00855743">
      <w:pPr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Раскладывать квадратный трёхчлен на множители.</w:t>
      </w:r>
    </w:p>
    <w:p w:rsidR="00240023" w:rsidRPr="00A467D2" w:rsidRDefault="00240023" w:rsidP="00855743">
      <w:pPr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Уравнения и неравенства</w:t>
      </w:r>
    </w:p>
    <w:p w:rsidR="00240023" w:rsidRPr="00A467D2" w:rsidRDefault="00240023" w:rsidP="00855743">
      <w:pPr>
        <w:numPr>
          <w:ilvl w:val="0"/>
          <w:numId w:val="2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240023" w:rsidRPr="00A467D2" w:rsidRDefault="00240023" w:rsidP="00855743">
      <w:pPr>
        <w:numPr>
          <w:ilvl w:val="0"/>
          <w:numId w:val="2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240023" w:rsidRPr="00A467D2" w:rsidRDefault="00240023" w:rsidP="00855743">
      <w:pPr>
        <w:numPr>
          <w:ilvl w:val="0"/>
          <w:numId w:val="2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240023" w:rsidRPr="00A467D2" w:rsidRDefault="00240023" w:rsidP="00855743">
      <w:pPr>
        <w:numPr>
          <w:ilvl w:val="0"/>
          <w:numId w:val="2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Применять свойства числовых неравен</w:t>
      </w: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ств дл</w:t>
      </w:r>
      <w:proofErr w:type="gramEnd"/>
      <w:r w:rsidRPr="00A467D2">
        <w:rPr>
          <w:rFonts w:ascii="Times New Roman" w:eastAsia="Calibri" w:hAnsi="Times New Roman" w:cs="Times New Roman"/>
          <w:sz w:val="24"/>
          <w:szCs w:val="24"/>
        </w:rPr>
        <w:t>я сравнения, оценки; решать линейные неравенства с одной переменной и их системы; давать графическую иллюстрацию множества решений неравенства, системы неравенств.</w:t>
      </w:r>
    </w:p>
    <w:p w:rsidR="00660FEA" w:rsidRPr="00A467D2" w:rsidRDefault="00660FEA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FEA" w:rsidRPr="00A467D2" w:rsidRDefault="00660FEA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Функции</w:t>
      </w:r>
    </w:p>
    <w:p w:rsidR="00240023" w:rsidRPr="00A467D2" w:rsidRDefault="00240023" w:rsidP="00855743">
      <w:pPr>
        <w:numPr>
          <w:ilvl w:val="0"/>
          <w:numId w:val="22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Понимать и использовать функциональные понятия и язык (термины, символические обозначения); определять значение функции по значению аргумента; определять свойства функции по её графику.</w:t>
      </w:r>
    </w:p>
    <w:p w:rsidR="00240023" w:rsidRPr="00A467D2" w:rsidRDefault="00240023" w:rsidP="00855743">
      <w:pPr>
        <w:numPr>
          <w:ilvl w:val="0"/>
          <w:numId w:val="22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Строить графики элементарных функций; описывать свойства числовой функции по её графику.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Числа и вычисления</w:t>
      </w:r>
    </w:p>
    <w:p w:rsidR="00240023" w:rsidRPr="00A467D2" w:rsidRDefault="00240023" w:rsidP="00855743">
      <w:pPr>
        <w:numPr>
          <w:ilvl w:val="0"/>
          <w:numId w:val="23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Сравнивать и упорядочивать рациональные и иррациональные числа.</w:t>
      </w:r>
    </w:p>
    <w:p w:rsidR="00240023" w:rsidRPr="00A467D2" w:rsidRDefault="00240023" w:rsidP="00855743">
      <w:pPr>
        <w:numPr>
          <w:ilvl w:val="0"/>
          <w:numId w:val="23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240023" w:rsidRPr="00A467D2" w:rsidRDefault="00240023" w:rsidP="00855743">
      <w:pPr>
        <w:numPr>
          <w:ilvl w:val="0"/>
          <w:numId w:val="23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Находить значения степеней с целыми показателями и корней; вычислять значения числовых выражений.</w:t>
      </w:r>
    </w:p>
    <w:p w:rsidR="00240023" w:rsidRPr="00A467D2" w:rsidRDefault="00240023" w:rsidP="00855743">
      <w:pPr>
        <w:numPr>
          <w:ilvl w:val="0"/>
          <w:numId w:val="23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Округлять действительные числа, выполнять прикидку результата вычислений, оценку числовых выражений.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Уравнения и неравенства</w:t>
      </w:r>
    </w:p>
    <w:p w:rsidR="00240023" w:rsidRPr="00A467D2" w:rsidRDefault="00240023" w:rsidP="00855743">
      <w:pPr>
        <w:numPr>
          <w:ilvl w:val="0"/>
          <w:numId w:val="24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240023" w:rsidRPr="00A467D2" w:rsidRDefault="00240023" w:rsidP="00855743">
      <w:pPr>
        <w:numPr>
          <w:ilvl w:val="0"/>
          <w:numId w:val="24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240023" w:rsidRPr="00A467D2" w:rsidRDefault="00240023" w:rsidP="00855743">
      <w:pPr>
        <w:numPr>
          <w:ilvl w:val="0"/>
          <w:numId w:val="24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240023" w:rsidRPr="00A467D2" w:rsidRDefault="00240023" w:rsidP="00855743">
      <w:pPr>
        <w:numPr>
          <w:ilvl w:val="0"/>
          <w:numId w:val="24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lastRenderedPageBreak/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240023" w:rsidRPr="00A467D2" w:rsidRDefault="00240023" w:rsidP="00855743">
      <w:pPr>
        <w:numPr>
          <w:ilvl w:val="0"/>
          <w:numId w:val="24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Решать линейные неравенства, квадратные неравенства; изображать решение неравенств на числовой прямой, записывать решение с помощью символов.</w:t>
      </w:r>
      <w:proofErr w:type="gramEnd"/>
    </w:p>
    <w:p w:rsidR="00240023" w:rsidRPr="00A467D2" w:rsidRDefault="00240023" w:rsidP="00855743">
      <w:pPr>
        <w:numPr>
          <w:ilvl w:val="0"/>
          <w:numId w:val="24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Решать системы линейных неравенств, системы неравенств, включающие квадратное неравенство; изображать решение системы неравенств на числовой прямой, записывать решение с помощью символов.</w:t>
      </w:r>
      <w:proofErr w:type="gramEnd"/>
    </w:p>
    <w:p w:rsidR="00240023" w:rsidRPr="00A467D2" w:rsidRDefault="00240023" w:rsidP="00855743">
      <w:pPr>
        <w:numPr>
          <w:ilvl w:val="0"/>
          <w:numId w:val="24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Использовать неравенства при решении различных задач.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Функции</w:t>
      </w:r>
    </w:p>
    <w:p w:rsidR="00240023" w:rsidRPr="00A467D2" w:rsidRDefault="00240023" w:rsidP="00855743">
      <w:pPr>
        <w:numPr>
          <w:ilvl w:val="0"/>
          <w:numId w:val="25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y = </w:t>
      </w:r>
      <w:proofErr w:type="spellStart"/>
      <w:r w:rsidRPr="00A467D2">
        <w:rPr>
          <w:rFonts w:ascii="Times New Roman" w:eastAsia="Calibri" w:hAnsi="Times New Roman" w:cs="Times New Roman"/>
          <w:sz w:val="24"/>
          <w:szCs w:val="24"/>
        </w:rPr>
        <w:t>kx</w:t>
      </w:r>
      <w:proofErr w:type="spell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, y = </w:t>
      </w:r>
      <w:proofErr w:type="spellStart"/>
      <w:r w:rsidRPr="00A467D2">
        <w:rPr>
          <w:rFonts w:ascii="Times New Roman" w:eastAsia="Calibri" w:hAnsi="Times New Roman" w:cs="Times New Roman"/>
          <w:sz w:val="24"/>
          <w:szCs w:val="24"/>
        </w:rPr>
        <w:t>kx</w:t>
      </w:r>
      <w:proofErr w:type="spell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+ b, y k/x, y = ax</w:t>
      </w:r>
      <w:r w:rsidRPr="00A467D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+ </w:t>
      </w:r>
      <w:proofErr w:type="spellStart"/>
      <w:r w:rsidRPr="00A467D2">
        <w:rPr>
          <w:rFonts w:ascii="Times New Roman" w:eastAsia="Calibri" w:hAnsi="Times New Roman" w:cs="Times New Roman"/>
          <w:sz w:val="24"/>
          <w:szCs w:val="24"/>
        </w:rPr>
        <w:t>bx</w:t>
      </w:r>
      <w:proofErr w:type="spell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+ c, y = x</w:t>
      </w:r>
      <w:r w:rsidRPr="00A467D2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A467D2">
        <w:rPr>
          <w:rFonts w:ascii="Times New Roman" w:eastAsia="Calibri" w:hAnsi="Times New Roman" w:cs="Times New Roman"/>
          <w:sz w:val="24"/>
          <w:szCs w:val="24"/>
        </w:rPr>
        <w:t>, в зависимости от значений коэффициентов; описывать свойства функций.</w:t>
      </w:r>
    </w:p>
    <w:p w:rsidR="00240023" w:rsidRPr="00A467D2" w:rsidRDefault="00240023" w:rsidP="00855743">
      <w:pPr>
        <w:numPr>
          <w:ilvl w:val="0"/>
          <w:numId w:val="25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240023" w:rsidRPr="00A467D2" w:rsidRDefault="00240023" w:rsidP="00855743">
      <w:pPr>
        <w:numPr>
          <w:ilvl w:val="0"/>
          <w:numId w:val="25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Арифметическая и геометрическая прогрессии</w:t>
      </w:r>
    </w:p>
    <w:p w:rsidR="00240023" w:rsidRPr="00A467D2" w:rsidRDefault="00240023" w:rsidP="00855743">
      <w:pPr>
        <w:numPr>
          <w:ilvl w:val="0"/>
          <w:numId w:val="26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Распознавать арифметическую и геометрическую прогрессии при разных способах задания.</w:t>
      </w:r>
    </w:p>
    <w:p w:rsidR="00240023" w:rsidRPr="00A467D2" w:rsidRDefault="00240023" w:rsidP="00855743">
      <w:pPr>
        <w:numPr>
          <w:ilvl w:val="0"/>
          <w:numId w:val="26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Выполнять вычисления с использованием формул n-</w:t>
      </w:r>
      <w:proofErr w:type="spellStart"/>
      <w:r w:rsidRPr="00A467D2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члена арифметической и геометрической прогрессий, суммы первых n членов.</w:t>
      </w:r>
    </w:p>
    <w:p w:rsidR="00240023" w:rsidRPr="00A467D2" w:rsidRDefault="00240023" w:rsidP="00855743">
      <w:pPr>
        <w:numPr>
          <w:ilvl w:val="0"/>
          <w:numId w:val="26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Изображать члены последовательности точками на координатной плоскости.</w:t>
      </w:r>
    </w:p>
    <w:p w:rsidR="00240023" w:rsidRPr="00A467D2" w:rsidRDefault="00240023" w:rsidP="00855743">
      <w:pPr>
        <w:numPr>
          <w:ilvl w:val="0"/>
          <w:numId w:val="26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Освоение учебного курса «Геометрия» на уровне основного общего образования должно обеспечивать достижение следующих предметных образовательных результатов: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bCs/>
          <w:sz w:val="24"/>
          <w:szCs w:val="24"/>
        </w:rPr>
        <w:t>7 класс</w:t>
      </w:r>
    </w:p>
    <w:p w:rsidR="00240023" w:rsidRPr="00A467D2" w:rsidRDefault="00240023" w:rsidP="00855743">
      <w:pPr>
        <w:numPr>
          <w:ilvl w:val="0"/>
          <w:numId w:val="27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Распознавать изученные геометрические фигуры, определять их взаимное расположение, изображать геометрические фигуры;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240023" w:rsidRPr="00A467D2" w:rsidRDefault="00240023" w:rsidP="00855743">
      <w:pPr>
        <w:numPr>
          <w:ilvl w:val="0"/>
          <w:numId w:val="27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240023" w:rsidRPr="00A467D2" w:rsidRDefault="00240023" w:rsidP="00855743">
      <w:pPr>
        <w:numPr>
          <w:ilvl w:val="0"/>
          <w:numId w:val="27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Строить чертежи к геометрическим задачам.</w:t>
      </w:r>
    </w:p>
    <w:p w:rsidR="00240023" w:rsidRPr="00A467D2" w:rsidRDefault="00240023" w:rsidP="00855743">
      <w:pPr>
        <w:numPr>
          <w:ilvl w:val="0"/>
          <w:numId w:val="27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240023" w:rsidRPr="00A467D2" w:rsidRDefault="00240023" w:rsidP="00855743">
      <w:pPr>
        <w:numPr>
          <w:ilvl w:val="0"/>
          <w:numId w:val="27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Проводить </w:t>
      </w: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логические рассуждения</w:t>
      </w:r>
      <w:proofErr w:type="gram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геометрических теорем.</w:t>
      </w:r>
    </w:p>
    <w:p w:rsidR="00240023" w:rsidRPr="00A467D2" w:rsidRDefault="00240023" w:rsidP="00855743">
      <w:pPr>
        <w:numPr>
          <w:ilvl w:val="0"/>
          <w:numId w:val="27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240023" w:rsidRPr="00A467D2" w:rsidRDefault="00240023" w:rsidP="00855743">
      <w:pPr>
        <w:numPr>
          <w:ilvl w:val="0"/>
          <w:numId w:val="27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240023" w:rsidRPr="00A467D2" w:rsidRDefault="00240023" w:rsidP="00855743">
      <w:pPr>
        <w:numPr>
          <w:ilvl w:val="0"/>
          <w:numId w:val="27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Решать задачи на клетчатой бумаге.</w:t>
      </w:r>
    </w:p>
    <w:p w:rsidR="00240023" w:rsidRPr="00A467D2" w:rsidRDefault="00240023" w:rsidP="00855743">
      <w:pPr>
        <w:numPr>
          <w:ilvl w:val="0"/>
          <w:numId w:val="27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</w:t>
      </w:r>
      <w:r w:rsidRPr="00A467D2"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образованных при пересечении двух параллельных прямых секущей. Решать практические задачи на нахождение углов.</w:t>
      </w:r>
    </w:p>
    <w:p w:rsidR="00240023" w:rsidRPr="00A467D2" w:rsidRDefault="00240023" w:rsidP="00855743">
      <w:pPr>
        <w:numPr>
          <w:ilvl w:val="0"/>
          <w:numId w:val="27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240023" w:rsidRPr="00A467D2" w:rsidRDefault="00240023" w:rsidP="00855743">
      <w:pPr>
        <w:numPr>
          <w:ilvl w:val="0"/>
          <w:numId w:val="27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240023" w:rsidRPr="00A467D2" w:rsidRDefault="00240023" w:rsidP="00855743">
      <w:pPr>
        <w:numPr>
          <w:ilvl w:val="0"/>
          <w:numId w:val="27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Владеть понятием описанной около треугольника окружности, уметь находить её центр. Пользоваться </w:t>
      </w: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фактами о том</w:t>
      </w:r>
      <w:proofErr w:type="gramEnd"/>
      <w:r w:rsidRPr="00A467D2">
        <w:rPr>
          <w:rFonts w:ascii="Times New Roman" w:eastAsia="Calibri" w:hAnsi="Times New Roman" w:cs="Times New Roman"/>
          <w:sz w:val="24"/>
          <w:szCs w:val="24"/>
        </w:rPr>
        <w:t>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240023" w:rsidRPr="00A467D2" w:rsidRDefault="00240023" w:rsidP="00855743">
      <w:pPr>
        <w:numPr>
          <w:ilvl w:val="0"/>
          <w:numId w:val="27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240023" w:rsidRPr="00A467D2" w:rsidRDefault="00240023" w:rsidP="00855743">
      <w:pPr>
        <w:numPr>
          <w:ilvl w:val="0"/>
          <w:numId w:val="27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Пользоваться простейшими геометрическими неравенствами, понимать их практический смысл.</w:t>
      </w:r>
    </w:p>
    <w:p w:rsidR="00240023" w:rsidRPr="00A467D2" w:rsidRDefault="00240023" w:rsidP="00855743">
      <w:pPr>
        <w:numPr>
          <w:ilvl w:val="0"/>
          <w:numId w:val="27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Проводить основные геометрические построения с помощью циркуля и линейки.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bCs/>
          <w:sz w:val="24"/>
          <w:szCs w:val="24"/>
        </w:rPr>
        <w:t>8 класс</w:t>
      </w:r>
    </w:p>
    <w:p w:rsidR="00240023" w:rsidRPr="00A467D2" w:rsidRDefault="00240023" w:rsidP="00855743">
      <w:pPr>
        <w:numPr>
          <w:ilvl w:val="0"/>
          <w:numId w:val="28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240023" w:rsidRPr="00A467D2" w:rsidRDefault="00240023" w:rsidP="00855743">
      <w:pPr>
        <w:numPr>
          <w:ilvl w:val="0"/>
          <w:numId w:val="28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Применять свойства точки пересечения медиан треугольника (центра масс) в решении задач.</w:t>
      </w:r>
    </w:p>
    <w:p w:rsidR="00240023" w:rsidRPr="00A467D2" w:rsidRDefault="00240023" w:rsidP="00855743">
      <w:pPr>
        <w:numPr>
          <w:ilvl w:val="0"/>
          <w:numId w:val="28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Владеть понятием средней линии треугольника и трапеции, применять их свойства при решении геометрических задач.</w:t>
      </w:r>
    </w:p>
    <w:p w:rsidR="00240023" w:rsidRPr="00A467D2" w:rsidRDefault="00240023" w:rsidP="00855743">
      <w:pPr>
        <w:numPr>
          <w:ilvl w:val="0"/>
          <w:numId w:val="28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Пользоваться теоремой Фалеса и теоремой о пропорциональных отрезках, применять их для решения практических задач.</w:t>
      </w:r>
    </w:p>
    <w:p w:rsidR="00240023" w:rsidRPr="00A467D2" w:rsidRDefault="00240023" w:rsidP="00855743">
      <w:pPr>
        <w:numPr>
          <w:ilvl w:val="0"/>
          <w:numId w:val="28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Применять признаки подобия треугольников в решении геометрических задач.</w:t>
      </w:r>
    </w:p>
    <w:p w:rsidR="00240023" w:rsidRPr="00A467D2" w:rsidRDefault="00240023" w:rsidP="00855743">
      <w:pPr>
        <w:numPr>
          <w:ilvl w:val="0"/>
          <w:numId w:val="28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Пользоваться теоремой Пифагора для решения геометрических и практических задач. Строить математическую модель в практических задачах, самостоятельно делать чертёж и находить соответствующие длины.</w:t>
      </w:r>
    </w:p>
    <w:p w:rsidR="00240023" w:rsidRPr="00A467D2" w:rsidRDefault="00240023" w:rsidP="00855743">
      <w:pPr>
        <w:numPr>
          <w:ilvl w:val="0"/>
          <w:numId w:val="28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240023" w:rsidRPr="00A467D2" w:rsidRDefault="00240023" w:rsidP="00855743">
      <w:pPr>
        <w:numPr>
          <w:ilvl w:val="0"/>
          <w:numId w:val="28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240023" w:rsidRPr="00A467D2" w:rsidRDefault="00240023" w:rsidP="00855743">
      <w:pPr>
        <w:numPr>
          <w:ilvl w:val="0"/>
          <w:numId w:val="28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240023" w:rsidRPr="00A467D2" w:rsidRDefault="00240023" w:rsidP="00855743">
      <w:pPr>
        <w:numPr>
          <w:ilvl w:val="0"/>
          <w:numId w:val="28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240023" w:rsidRPr="00A467D2" w:rsidRDefault="00240023" w:rsidP="00855743">
      <w:pPr>
        <w:numPr>
          <w:ilvl w:val="0"/>
          <w:numId w:val="28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7D2">
        <w:rPr>
          <w:rFonts w:ascii="Times New Roman" w:eastAsia="Calibri" w:hAnsi="Times New Roman" w:cs="Times New Roman"/>
          <w:b/>
          <w:bCs/>
          <w:sz w:val="24"/>
          <w:szCs w:val="24"/>
        </w:rPr>
        <w:t>класс</w:t>
      </w:r>
    </w:p>
    <w:p w:rsidR="00240023" w:rsidRPr="00A467D2" w:rsidRDefault="00240023" w:rsidP="00855743">
      <w:pPr>
        <w:numPr>
          <w:ilvl w:val="0"/>
          <w:numId w:val="29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</w:t>
      </w:r>
      <w:r w:rsidR="00234C28" w:rsidRPr="00A467D2">
        <w:rPr>
          <w:rFonts w:ascii="Times New Roman" w:eastAsia="Calibri" w:hAnsi="Times New Roman" w:cs="Times New Roman"/>
          <w:sz w:val="24"/>
          <w:szCs w:val="24"/>
        </w:rPr>
        <w:t>не табличных</w:t>
      </w: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значений.</w:t>
      </w:r>
    </w:p>
    <w:p w:rsidR="00240023" w:rsidRPr="00A467D2" w:rsidRDefault="00240023" w:rsidP="00855743">
      <w:pPr>
        <w:numPr>
          <w:ilvl w:val="0"/>
          <w:numId w:val="29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240023" w:rsidRPr="00A467D2" w:rsidRDefault="00240023" w:rsidP="00855743">
      <w:pPr>
        <w:numPr>
          <w:ilvl w:val="0"/>
          <w:numId w:val="29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</w:r>
    </w:p>
    <w:p w:rsidR="00240023" w:rsidRPr="00A467D2" w:rsidRDefault="00240023" w:rsidP="00855743">
      <w:pPr>
        <w:numPr>
          <w:ilvl w:val="0"/>
          <w:numId w:val="29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приводить примеры подобных фигур в окружающем мире.</w:t>
      </w:r>
    </w:p>
    <w:p w:rsidR="00240023" w:rsidRPr="00A467D2" w:rsidRDefault="00240023" w:rsidP="00855743">
      <w:pPr>
        <w:numPr>
          <w:ilvl w:val="0"/>
          <w:numId w:val="29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240023" w:rsidRPr="00A467D2" w:rsidRDefault="00240023" w:rsidP="00855743">
      <w:pPr>
        <w:numPr>
          <w:ilvl w:val="0"/>
          <w:numId w:val="29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Пользоваться векторами, понимать их геометрический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240023" w:rsidRPr="00A467D2" w:rsidRDefault="00240023" w:rsidP="00855743">
      <w:pPr>
        <w:numPr>
          <w:ilvl w:val="0"/>
          <w:numId w:val="29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240023" w:rsidRPr="00A467D2" w:rsidRDefault="00240023" w:rsidP="00855743">
      <w:pPr>
        <w:numPr>
          <w:ilvl w:val="0"/>
          <w:numId w:val="29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240023" w:rsidRPr="00A467D2" w:rsidRDefault="00240023" w:rsidP="00855743">
      <w:pPr>
        <w:numPr>
          <w:ilvl w:val="0"/>
          <w:numId w:val="29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Находить оси (или центры) симметрии фигур, применять движения плоскости в простейших случаях.</w:t>
      </w:r>
    </w:p>
    <w:p w:rsidR="00240023" w:rsidRPr="00A467D2" w:rsidRDefault="00240023" w:rsidP="00855743">
      <w:pPr>
        <w:numPr>
          <w:ilvl w:val="0"/>
          <w:numId w:val="29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Предметные результаты освоения курса «Вероятность и статистика» в 7—9 классах характеризуются следующими умениями: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7D2">
        <w:rPr>
          <w:rFonts w:ascii="Times New Roman" w:eastAsia="Calibri" w:hAnsi="Times New Roman" w:cs="Times New Roman"/>
          <w:b/>
          <w:bCs/>
          <w:sz w:val="24"/>
          <w:szCs w:val="24"/>
        </w:rPr>
        <w:t>класс</w:t>
      </w:r>
    </w:p>
    <w:p w:rsidR="00240023" w:rsidRPr="00A467D2" w:rsidRDefault="00240023" w:rsidP="00855743">
      <w:pPr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Читать информацию, представленную в таблицах, на диаграммах; представлять данные в виде таблиц, строить диаграммы (столбиковые (столбчатые) и круговые) по массивам значений.</w:t>
      </w:r>
    </w:p>
    <w:p w:rsidR="00240023" w:rsidRPr="00A467D2" w:rsidRDefault="00240023" w:rsidP="00855743">
      <w:pPr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240023" w:rsidRPr="00A467D2" w:rsidRDefault="00240023" w:rsidP="00855743">
      <w:pPr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240023" w:rsidRPr="00A467D2" w:rsidRDefault="00240023" w:rsidP="00855743">
      <w:pPr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bCs/>
          <w:sz w:val="24"/>
          <w:szCs w:val="24"/>
        </w:rPr>
        <w:t>8 класс</w:t>
      </w:r>
    </w:p>
    <w:p w:rsidR="00240023" w:rsidRPr="00A467D2" w:rsidRDefault="00240023" w:rsidP="00855743">
      <w:pPr>
        <w:numPr>
          <w:ilvl w:val="0"/>
          <w:numId w:val="3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Извлекать и преобразовывать информацию, представленную в виде таблиц, диаграмм, графиков; представлять данные в виде таблиц, диаграмм, графиков.</w:t>
      </w:r>
    </w:p>
    <w:p w:rsidR="00240023" w:rsidRPr="00A467D2" w:rsidRDefault="00240023" w:rsidP="00855743">
      <w:pPr>
        <w:numPr>
          <w:ilvl w:val="0"/>
          <w:numId w:val="3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240023" w:rsidRPr="00A467D2" w:rsidRDefault="00240023" w:rsidP="00855743">
      <w:pPr>
        <w:numPr>
          <w:ilvl w:val="0"/>
          <w:numId w:val="3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Находить частоты числовых значений и частоты событий, в том числе по результатам измерений и наблюдений.</w:t>
      </w:r>
    </w:p>
    <w:p w:rsidR="00240023" w:rsidRPr="00A467D2" w:rsidRDefault="00240023" w:rsidP="00855743">
      <w:pPr>
        <w:numPr>
          <w:ilvl w:val="0"/>
          <w:numId w:val="3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240023" w:rsidRPr="00A467D2" w:rsidRDefault="00240023" w:rsidP="00855743">
      <w:pPr>
        <w:numPr>
          <w:ilvl w:val="0"/>
          <w:numId w:val="3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Использовать графические модели: дерево случайного эксперимента, диаграммы Эйлера, числовая прямая.</w:t>
      </w:r>
    </w:p>
    <w:p w:rsidR="00240023" w:rsidRPr="00A467D2" w:rsidRDefault="00240023" w:rsidP="00855743">
      <w:pPr>
        <w:numPr>
          <w:ilvl w:val="0"/>
          <w:numId w:val="3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lastRenderedPageBreak/>
        <w:t>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</w:t>
      </w:r>
      <w:proofErr w:type="gramEnd"/>
    </w:p>
    <w:p w:rsidR="00240023" w:rsidRPr="00A467D2" w:rsidRDefault="00240023" w:rsidP="00855743">
      <w:pPr>
        <w:numPr>
          <w:ilvl w:val="0"/>
          <w:numId w:val="3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7D2">
        <w:rPr>
          <w:rFonts w:ascii="Times New Roman" w:eastAsia="Calibri" w:hAnsi="Times New Roman" w:cs="Times New Roman"/>
          <w:b/>
          <w:bCs/>
          <w:sz w:val="24"/>
          <w:szCs w:val="24"/>
        </w:rPr>
        <w:t>класс</w:t>
      </w:r>
    </w:p>
    <w:p w:rsidR="00240023" w:rsidRPr="00A467D2" w:rsidRDefault="00240023" w:rsidP="00855743">
      <w:pPr>
        <w:numPr>
          <w:ilvl w:val="0"/>
          <w:numId w:val="32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</w:t>
      </w:r>
    </w:p>
    <w:p w:rsidR="00240023" w:rsidRPr="00A467D2" w:rsidRDefault="00240023" w:rsidP="00855743">
      <w:pPr>
        <w:numPr>
          <w:ilvl w:val="0"/>
          <w:numId w:val="32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240023" w:rsidRPr="00A467D2" w:rsidRDefault="00240023" w:rsidP="00855743">
      <w:pPr>
        <w:numPr>
          <w:ilvl w:val="0"/>
          <w:numId w:val="32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240023" w:rsidRPr="00A467D2" w:rsidRDefault="00240023" w:rsidP="00855743">
      <w:pPr>
        <w:numPr>
          <w:ilvl w:val="0"/>
          <w:numId w:val="32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240023" w:rsidRPr="00A467D2" w:rsidRDefault="00240023" w:rsidP="00855743">
      <w:pPr>
        <w:numPr>
          <w:ilvl w:val="0"/>
          <w:numId w:val="32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240023" w:rsidRPr="00A467D2" w:rsidRDefault="00240023" w:rsidP="00855743">
      <w:pPr>
        <w:numPr>
          <w:ilvl w:val="0"/>
          <w:numId w:val="32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Иметь представление о случайной величине и о распределении вероятностей.</w:t>
      </w:r>
    </w:p>
    <w:p w:rsidR="00240023" w:rsidRPr="00A467D2" w:rsidRDefault="00240023" w:rsidP="00855743">
      <w:pPr>
        <w:numPr>
          <w:ilvl w:val="0"/>
          <w:numId w:val="32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" w:hAnsi="Times New Roman" w:cs="Times New Roman"/>
          <w:b/>
          <w:bCs/>
          <w:sz w:val="24"/>
          <w:szCs w:val="24"/>
        </w:rPr>
      </w:pPr>
      <w:r w:rsidRPr="00A467D2">
        <w:rPr>
          <w:rFonts w:ascii="Times New Roman" w:eastAsia="OfficinaSansBoldITC-Reg" w:hAnsi="Times New Roman" w:cs="Times New Roman"/>
          <w:b/>
          <w:bCs/>
          <w:sz w:val="24"/>
          <w:szCs w:val="24"/>
        </w:rPr>
        <w:t>Содержание учебного предмета (по годам обучения)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Содержание учебного предмета по математике представлено по годам обучения в рамках отдельных курсов: в 5—6 классах — курса «Математика», в 7—9 классах — курсов «Алгебра», «Геометрия», «Вероятность и статистика».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7D2">
        <w:rPr>
          <w:rFonts w:ascii="Times New Roman" w:eastAsia="Calibri" w:hAnsi="Times New Roman" w:cs="Times New Roman"/>
          <w:b/>
          <w:bCs/>
          <w:sz w:val="24"/>
          <w:szCs w:val="24"/>
        </w:rPr>
        <w:t>класс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Натуральные числа и нуль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координатной</w:t>
      </w:r>
      <w:proofErr w:type="gram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сравнение натуральных чисел с 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 Использование букв для обозначения неизвестного компонента и записи свойств арифметических действий. Делители и кратные числа, разложение на множители. Простые и составные числа. Признаки делимости на 2, 5, 10, 3, 9. Деление с остатком. Степень с натуральным показателем. Запись числа в виде суммы разрядных слагаемых. Числовое выражение. Вычисление значений числовых выражений;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Дроби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числовой</w:t>
      </w:r>
      <w:proofErr w:type="gram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прямой. Основное свойство дроби. Сокращение дробей. Приведение дроби к новому знаменателю. Сравнение дробей. Сложение и вычитание дробей. Умножение и деление дробей; взаимно-обратные дроби. Нахождение части целого и целого по его части. 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числовой</w:t>
      </w:r>
      <w:proofErr w:type="gram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прямой. Сравнение десятичных дробей. Арифметические действия с десятичными дробями. Округление десятичных дробей. 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Решение текстовых задач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Решение задач, содержащих зависимости, связывающие величины: скорость, время, расстояние; цена, количество, стоимость.</w:t>
      </w:r>
      <w:proofErr w:type="gram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Единицы измерения: массы, объёма, цены; расстояния, времени, скорости. Связь между единицами измерения каждой величины. Решение основных задач на дроби. Представление данных в виде таблиц, столбчатых диаграмм.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Наглядная геометрия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Угол. Прямой, острый, тупой и развёрнутый углы. Длина отрезка, метрические единицы длины. Длина </w:t>
      </w: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ломаной</w:t>
      </w:r>
      <w:proofErr w:type="gramEnd"/>
      <w:r w:rsidRPr="00A467D2">
        <w:rPr>
          <w:rFonts w:ascii="Times New Roman" w:eastAsia="Calibri" w:hAnsi="Times New Roman" w:cs="Times New Roman"/>
          <w:sz w:val="24"/>
          <w:szCs w:val="24"/>
        </w:rPr>
        <w:t>, периметр многоугольника. Измерение и построение углов с помощью транспортира. Наглядные представления о фигурах на плоскости: многоугольник; прямоугольник, квадрат; треугольник, о равенстве фигур. 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ств ст</w:t>
      </w:r>
      <w:proofErr w:type="gramEnd"/>
      <w:r w:rsidRPr="00A467D2">
        <w:rPr>
          <w:rFonts w:ascii="Times New Roman" w:eastAsia="Calibri" w:hAnsi="Times New Roman" w:cs="Times New Roman"/>
          <w:sz w:val="24"/>
          <w:szCs w:val="24"/>
        </w:rPr>
        <w:t>орон и углов прямоугольника, квадрата. 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простейших многогранников. Развёртки куба и параллелепипеда. Создание моделей многогранников (из бумаги, проволоки, пластилина и др.). Объём прямоугольного параллелепипеда, куба. Единицы измерения объёма.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Натуральные числа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ств сл</w:t>
      </w:r>
      <w:proofErr w:type="gramEnd"/>
      <w:r w:rsidRPr="00A467D2">
        <w:rPr>
          <w:rFonts w:ascii="Times New Roman" w:eastAsia="Calibri" w:hAnsi="Times New Roman" w:cs="Times New Roman"/>
          <w:sz w:val="24"/>
          <w:szCs w:val="24"/>
        </w:rPr>
        <w:t>ожения и умножения, распределительного свойства умножения. Округление натуральных чисел. Делители и кратные числа; наибольший общий делитель и наименьшее общее кратное. Делимость суммы и произведения. Деление с остатком.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Дроби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 Отношение. Деление в данном отношении. Масштаб, пропорция. Применение пропорций при решении задач.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lastRenderedPageBreak/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Положительные и отрицательные числа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координатной</w:t>
      </w:r>
      <w:proofErr w:type="gram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прямой. Числовые промежутки. Сравнение чисел. Арифметические действия с положительными и отрицательными числами. 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Буквенные выражения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объёма параллелепипеда и куба.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Решение текстовых задач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</w:t>
      </w: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</w:t>
      </w:r>
      <w:proofErr w:type="gram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Единицы измерения: массы, стоимости; расстояния, времени, скорости. Связь между единицами измерения каждой величины. Решение задач, связанных с отношением, пропорциональностью величин, процентами; решение основных задач на дроби и проценты. Оценка и прикидка, округление результата. Составление буквенных выражений по условию задачи. Представление данных с помощью таблиц и диаграмм. Столбчатые диаграммы: чтение и построение. Чтение круговых диаграмм.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Наглядная геометрия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Взаимное расположение двух прямых на плоскости, параллельные прямые, перпендикулярные прямые. </w:t>
      </w: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Измерение расстояний: между двумя точками, от точки до прямой; длина маршрута на квадратной сетке.</w:t>
      </w:r>
      <w:proofErr w:type="gram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ств ст</w:t>
      </w:r>
      <w:proofErr w:type="gram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 Периметр многоугольника. Понятие площади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 Симметрия: центральная, осевая и зеркальная симметрии. Построение симметричных фигур. </w:t>
      </w: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др.). Понятие объёма; единицы измерения объёма. Объём прямоугольного параллелепипеда, куба.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Числа и вычисления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Рациональные числа. 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</w:t>
      </w:r>
      <w:r w:rsidRPr="00A467D2">
        <w:rPr>
          <w:rFonts w:ascii="Times New Roman" w:eastAsia="Calibri" w:hAnsi="Times New Roman" w:cs="Times New Roman"/>
          <w:sz w:val="24"/>
          <w:szCs w:val="24"/>
        </w:rPr>
        <w:lastRenderedPageBreak/>
        <w:t>Арифметические действия с рациональными числами. Решение задач из реальной практики на части, на дроби. 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 Применение признаков делимости, разложение на множители натуральных чисел. Реальные зависимости, в том числе прямая и обратная пропорциональности.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Алгебраические выражения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Свойства степени с натуральным показателем.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Уравнения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Уравнение, корень уравнения, правила преобразования уравнения, равносильность уравнений. 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 Линейное уравнение с двумя переменными и его график. Система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Координаты и графики. Функции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Координата точки </w:t>
      </w: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прямой. Числовые промежутки. Расстояние между двумя точками </w:t>
      </w: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координатной</w:t>
      </w:r>
      <w:proofErr w:type="gram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прямой. Прямоугольная система координат, оси </w:t>
      </w:r>
      <w:proofErr w:type="spellStart"/>
      <w:r w:rsidRPr="00A467D2">
        <w:rPr>
          <w:rFonts w:ascii="Times New Roman" w:eastAsia="Calibri" w:hAnsi="Times New Roman" w:cs="Times New Roman"/>
          <w:i/>
          <w:iCs/>
          <w:sz w:val="24"/>
          <w:szCs w:val="24"/>
        </w:rPr>
        <w:t>Ox</w:t>
      </w:r>
      <w:proofErr w:type="spellEnd"/>
      <w:r w:rsidRPr="00A467D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A467D2">
        <w:rPr>
          <w:rFonts w:ascii="Times New Roman" w:eastAsia="Calibri" w:hAnsi="Times New Roman" w:cs="Times New Roman"/>
          <w:i/>
          <w:iCs/>
          <w:sz w:val="24"/>
          <w:szCs w:val="24"/>
        </w:rPr>
        <w:t>Oy</w:t>
      </w:r>
      <w:proofErr w:type="spellEnd"/>
      <w:r w:rsidRPr="00A467D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A467D2">
        <w:rPr>
          <w:rFonts w:ascii="Times New Roman" w:eastAsia="Calibri" w:hAnsi="Times New Roman" w:cs="Times New Roman"/>
          <w:sz w:val="24"/>
          <w:szCs w:val="24"/>
        </w:rPr>
        <w:t>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линейной функции. Графическое решение линейных уравнений и систем линейных уравнений.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Геометрический материал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Начальные понятия геометрии. Точка, прямая, отрезок, луч. Угол. Виды углов. Вертикальные и смежные углы. Биссектриса угла. </w:t>
      </w: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Ломаная</w:t>
      </w:r>
      <w:proofErr w:type="gram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, многоугольник. Параллельность и перпендикулярность </w:t>
      </w: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прямых</w:t>
      </w:r>
      <w:proofErr w:type="gramEnd"/>
      <w:r w:rsidRPr="00A467D2">
        <w:rPr>
          <w:rFonts w:ascii="Times New Roman" w:eastAsia="Calibri" w:hAnsi="Times New Roman" w:cs="Times New Roman"/>
          <w:sz w:val="24"/>
          <w:szCs w:val="24"/>
        </w:rPr>
        <w:t>. Симметричные фигуры. Основные свойства осевой симметрии. Примеры симметрии в окружающем мире.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Основные построения с помощью циркуля и линейки. Треугольник. Высота, медиана, биссектриса, их свойства. Равнобедренный и равносторонний треугольники. Неравенство треугольника. Свойства и признаки равнобедренного треугольника. Признаки равенства треугольников.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Свойства и признаки </w:t>
      </w: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параллельных</w:t>
      </w:r>
      <w:proofErr w:type="gram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прямых. Сумма углов треугольника. Внешние углы треугольника. 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 градусов.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 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Геометрическое место точек. Биссектриса угла и серединный перпендикуляр к отрезку как геометрические места точек. 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lastRenderedPageBreak/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Вероятность и статистика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A467D2">
        <w:rPr>
          <w:rFonts w:ascii="Times New Roman" w:eastAsia="Calibri" w:hAnsi="Times New Roman" w:cs="Times New Roman"/>
          <w:sz w:val="24"/>
          <w:szCs w:val="24"/>
        </w:rPr>
        <w:t>эйлеров</w:t>
      </w:r>
      <w:proofErr w:type="spell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путь). Представление об ориентированном графе. Решение задач с помощью графов.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Числа и вычисления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 Степень с целым показателем и её свойства. Стандартная запись числа.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Алгебраические выражения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Квадратный трёхчлен; разложение квадратного трёхчлена на множители. 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Уравнения и неравенства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линейным</w:t>
      </w:r>
      <w:proofErr w:type="gram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и квадратным. Простейшие дробно-рациональные уравнения. 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 Решение текстовых задач алгебраическим способом. 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Функции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Понятие функции. Область определения и множество значений функции. Способы задания функций. График функции. Чтение свойств функции по её графику. Примеры графиков функций, отражающих реальные процессы. Функции, описывающие прямую и обратную пропорциональные зависимости, их графики. Функции </w:t>
      </w:r>
      <w:r w:rsidRPr="00A467D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y </w:t>
      </w: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A467D2">
        <w:rPr>
          <w:rFonts w:ascii="Times New Roman" w:eastAsia="Calibri" w:hAnsi="Times New Roman" w:cs="Times New Roman"/>
          <w:i/>
          <w:iCs/>
          <w:sz w:val="24"/>
          <w:szCs w:val="24"/>
        </w:rPr>
        <w:t>x</w:t>
      </w:r>
      <w:r w:rsidRPr="00A467D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467D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y </w:t>
      </w: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A467D2">
        <w:rPr>
          <w:rFonts w:ascii="Times New Roman" w:eastAsia="Calibri" w:hAnsi="Times New Roman" w:cs="Times New Roman"/>
          <w:i/>
          <w:iCs/>
          <w:sz w:val="24"/>
          <w:szCs w:val="24"/>
        </w:rPr>
        <w:t>x</w:t>
      </w:r>
      <w:r w:rsidRPr="00A467D2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, «корень </w:t>
      </w: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икс», «модуль икс». Графическое решение уравнений и систем уравнений.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Геометрический материал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Четырёхугольники. Параллелограмм, его признаки и свойства. Частные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 Метод удвоения медианы. Центральная симметрия.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lastRenderedPageBreak/>
        <w:t>Теорема Фалеса и теорема о пропорциональных отрезках. Средние линии треугольника и трапеции. Центр масс треугольника. 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Свойства площадей геометрических фигур. Формулы для площадей треугольника, параллелограмма, ромба и трапеции. Отношение площадей подобных фигур. Вычисление площадей треугольников и многоугольников на клетчатой бумаге.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Теорема Пифагора. Применение теоремы Пифагора при решении практических задач. Синус, косинус, тангенс острого угла прямоугольного треугольника. Основное тригонометрическое тождество. Тригонометрические функции углов в 30, 45 и 60 градусов.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Вероятность и статистика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Представление данных в виде таблиц, диаграмм, графиков. 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ств дл</w:t>
      </w:r>
      <w:proofErr w:type="gramEnd"/>
      <w:r w:rsidRPr="00A467D2">
        <w:rPr>
          <w:rFonts w:ascii="Times New Roman" w:eastAsia="Calibri" w:hAnsi="Times New Roman" w:cs="Times New Roman"/>
          <w:sz w:val="24"/>
          <w:szCs w:val="24"/>
        </w:rPr>
        <w:t>я описания реальных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процессов и явлений, при решении задач.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Измерение рассеивания данных. Дисперсия и стандартное отклонение числовых наборов. Диаграмма рассеивания. 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обществе</w:t>
      </w:r>
      <w:proofErr w:type="gram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и науке.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 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Числа и вычисления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Действительные числа. Рациональные числа, иррациональные числа, конечные и бесконечные десятичные дроби. Множество действительных чисел;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координатной</w:t>
      </w:r>
      <w:proofErr w:type="gram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прямой. Сравнение действительных чисел, арифметические действия с действительными числами. Измерения, приближения, оценки Размеры объектов окружающего мира, длительность процессов в окружающем мире. Приближённое значение величины, точность приближения. Округление чисел. Прикидка и оценка результатов вычислений.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Уравнения и неравенства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Уравнения с одной переменной: Линейное уравнение. Решение уравнений, сводящихся к </w:t>
      </w: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линейным</w:t>
      </w:r>
      <w:proofErr w:type="gram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. Квадратное уравнение. Решение уравнений, сводящихся к </w:t>
      </w: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квадратным</w:t>
      </w:r>
      <w:proofErr w:type="gram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. Биквадратное уравнение. Примеры решения уравнений третьей и четвёртой степеней разложением на множители. Решение дробно-рациональных уравнений. Решение текстовых задач алгебраическим методом. 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lastRenderedPageBreak/>
        <w:t>Системы уравнений: 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— второй степени. Графическая интерпретация системы уравнений с двумя переменными. Решение текстовых задач алгебраическим способом.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Неравенства: Числовые неравенства и их свойства. 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ств с дв</w:t>
      </w:r>
      <w:proofErr w:type="gramEnd"/>
      <w:r w:rsidRPr="00A467D2">
        <w:rPr>
          <w:rFonts w:ascii="Times New Roman" w:eastAsia="Calibri" w:hAnsi="Times New Roman" w:cs="Times New Roman"/>
          <w:sz w:val="24"/>
          <w:szCs w:val="24"/>
        </w:rPr>
        <w:t>умя переменными.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Функции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Квадратичная функция, её график и свойства. Парабола, координаты вершины параболы, ось симметрии параболы. Графики функций: </w:t>
      </w:r>
      <w:r w:rsidRPr="00A467D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y </w:t>
      </w: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= </w:t>
      </w:r>
      <w:proofErr w:type="spellStart"/>
      <w:r w:rsidRPr="00A467D2">
        <w:rPr>
          <w:rFonts w:ascii="Times New Roman" w:eastAsia="Calibri" w:hAnsi="Times New Roman" w:cs="Times New Roman"/>
          <w:i/>
          <w:iCs/>
          <w:sz w:val="24"/>
          <w:szCs w:val="24"/>
        </w:rPr>
        <w:t>kx</w:t>
      </w:r>
      <w:proofErr w:type="spell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467D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y </w:t>
      </w: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= </w:t>
      </w:r>
      <w:proofErr w:type="spellStart"/>
      <w:r w:rsidRPr="00A467D2">
        <w:rPr>
          <w:rFonts w:ascii="Times New Roman" w:eastAsia="Calibri" w:hAnsi="Times New Roman" w:cs="Times New Roman"/>
          <w:i/>
          <w:iCs/>
          <w:sz w:val="24"/>
          <w:szCs w:val="24"/>
        </w:rPr>
        <w:t>kx</w:t>
      </w:r>
      <w:proofErr w:type="spellEnd"/>
      <w:r w:rsidRPr="00A467D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A467D2"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467D2">
        <w:rPr>
          <w:rFonts w:ascii="Times New Roman" w:eastAsia="Calibri" w:hAnsi="Times New Roman" w:cs="Times New Roman"/>
          <w:i/>
          <w:iCs/>
          <w:sz w:val="24"/>
          <w:szCs w:val="24"/>
        </w:rPr>
        <w:t>y k/x</w:t>
      </w: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и их свойства.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Числовые последовательности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Определение и способы задания числовых последовательностей Понятие числовой последовательности. Задание последовательности рекуррентной формулой и формулой </w:t>
      </w:r>
      <w:r w:rsidRPr="00A467D2">
        <w:rPr>
          <w:rFonts w:ascii="Times New Roman" w:eastAsia="Calibri" w:hAnsi="Times New Roman" w:cs="Times New Roman"/>
          <w:i/>
          <w:iCs/>
          <w:sz w:val="24"/>
          <w:szCs w:val="24"/>
        </w:rPr>
        <w:t>n</w:t>
      </w:r>
      <w:r w:rsidRPr="00A467D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A467D2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члена. Арифметическая и геометрическая прогрессии. Формулы </w:t>
      </w:r>
      <w:r w:rsidRPr="00A467D2">
        <w:rPr>
          <w:rFonts w:ascii="Times New Roman" w:eastAsia="Calibri" w:hAnsi="Times New Roman" w:cs="Times New Roman"/>
          <w:i/>
          <w:iCs/>
          <w:sz w:val="24"/>
          <w:szCs w:val="24"/>
        </w:rPr>
        <w:t>n</w:t>
      </w:r>
      <w:r w:rsidRPr="00A467D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A467D2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члена арифметической и геометрической прогрессий, суммы первых </w:t>
      </w:r>
      <w:r w:rsidRPr="00A467D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 </w:t>
      </w: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членов. </w:t>
      </w: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Линейный и экспоненциальный рост. Сложные проценты.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Геометрический материал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Синус</w:t>
      </w:r>
      <w:r w:rsidRPr="00A467D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косинус, тангенс углов от 0 до 180 градусов. Основное тригонометрическое тождество. Формулы приведения. Решение треугольников. Теорема косинусов и теорема синусов. Решение практических задач с использованием теоремы косинусов и теоремы синусов. 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Преобразования подобия. Подобие соответственных элементов. Теорема о произведении отрезков хорд, теоремы о произведении отрезков секущих, теорема о квадрате касательной. 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Вектор, длина (модуль) вектора, </w:t>
      </w:r>
      <w:proofErr w:type="spellStart"/>
      <w:r w:rsidRPr="00A467D2">
        <w:rPr>
          <w:rFonts w:ascii="Times New Roman" w:eastAsia="Calibri" w:hAnsi="Times New Roman" w:cs="Times New Roman"/>
          <w:sz w:val="24"/>
          <w:szCs w:val="24"/>
        </w:rPr>
        <w:t>сонаправленные</w:t>
      </w:r>
      <w:proofErr w:type="spell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векторы, противоположно направленные векторы, </w:t>
      </w:r>
      <w:proofErr w:type="spellStart"/>
      <w:r w:rsidRPr="00A467D2">
        <w:rPr>
          <w:rFonts w:ascii="Times New Roman" w:eastAsia="Calibri" w:hAnsi="Times New Roman" w:cs="Times New Roman"/>
          <w:sz w:val="24"/>
          <w:szCs w:val="24"/>
        </w:rPr>
        <w:t>коллинеарность</w:t>
      </w:r>
      <w:proofErr w:type="spell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векторов, равенство векторов, операции над векторами.</w:t>
      </w:r>
      <w:proofErr w:type="gramEnd"/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 Разложение вектора по двум неколлинеарным векторам. Координаты вектора. Скалярное произведение векторов, применение для нахождения длин и углов. 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Декартовы координаты на плоскости. Уравнения прямой и окружности в координатах, пересечение окружностей и прямых. Метод координат и его применение. 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 xml:space="preserve">Правильные многоугольники. Длина окружности. Градусная и радианная мера угла, вычисление длин дуг окружностей. Площадь круга, сектора, сегмента. Движения плоскости и внутренние симметрии фигур (элементарные представления). Параллельный перенос. Поворот. 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7D2">
        <w:rPr>
          <w:rFonts w:ascii="Times New Roman" w:eastAsia="Calibri" w:hAnsi="Times New Roman" w:cs="Times New Roman"/>
          <w:b/>
          <w:sz w:val="24"/>
          <w:szCs w:val="24"/>
        </w:rPr>
        <w:t>Вероятность и статистика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Перестановки и факториал. Сочетания и число сочетаний. Треугольник Паскаля. Решение задач с использованием комбинаторики. Геометрическая вероятность. Случайный выбор точки из фигуры на плоскости, из отрезка и из дуги окружности.</w:t>
      </w:r>
    </w:p>
    <w:p w:rsidR="00240023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 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</w:t>
      </w:r>
    </w:p>
    <w:p w:rsidR="004F4878" w:rsidRPr="00A467D2" w:rsidRDefault="00240023" w:rsidP="00A467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D2">
        <w:rPr>
          <w:rFonts w:ascii="Times New Roman" w:eastAsia="Calibri" w:hAnsi="Times New Roman" w:cs="Times New Roman"/>
          <w:sz w:val="24"/>
          <w:szCs w:val="24"/>
        </w:rPr>
        <w:t>Математическое ожидание и дисперсия случайной величины «число успехов в серии испытаний Бернулли». 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8D605B" w:rsidRPr="00A467D2" w:rsidRDefault="008D605B" w:rsidP="009F3C9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9F3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D2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предмета</w:t>
      </w:r>
    </w:p>
    <w:p w:rsidR="0092278C" w:rsidRPr="00A467D2" w:rsidRDefault="0092278C" w:rsidP="009F3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D2">
        <w:rPr>
          <w:rFonts w:ascii="Times New Roman" w:hAnsi="Times New Roman" w:cs="Times New Roman"/>
          <w:b/>
          <w:sz w:val="24"/>
          <w:szCs w:val="24"/>
        </w:rPr>
        <w:t>«Математика» для учащихся 5 класса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85"/>
        <w:gridCol w:w="1669"/>
      </w:tblGrid>
      <w:tr w:rsidR="0092278C" w:rsidRPr="00A467D2" w:rsidTr="0092278C">
        <w:tc>
          <w:tcPr>
            <w:tcW w:w="817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085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tabs>
                <w:tab w:val="center" w:pos="1852"/>
              </w:tabs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Действия с величинами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</w:rPr>
              <w:t xml:space="preserve">Решение задач на движение. 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Входная контрольная работа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Ряд натуральных чисел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Десятичная система записи натуральных чисел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Сравнение натуральных чисел  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Сложение. 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Законы сложения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Вычитание 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Вычитание. Самостоятельная работа.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 xml:space="preserve">Решение текстовых задач с помощью сложения  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текстовых задач с помощью вычитания 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Умножение. 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Законы умножения. Самостоятельная работа.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Распределительный закон 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Сочетательный закон 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 чисел столбиком 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Вычитание чисел столбиком 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Контрольная работа №1:</w:t>
            </w:r>
          </w:p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«Сложение и вычитание натуральных чисел»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Умножение чисел столбиком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Умножение чисел столбиком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Вычисление произведения с выбором удобного порядка действий. </w:t>
            </w: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Деление нацело. 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нацело. Самостоятельная работа.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Свойство частного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текстовых задач с помощью умножения и деления 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текстовых задач с помощью умножения и деления 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Задачи «на части»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Задачи «на части»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сложных задач на части. Самостоятельная работа.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делимого по неполному частному, делителю и остатку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примеров на деление с остатком. Самостоятельная работа.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значений числовых выражений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7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№2:</w:t>
            </w:r>
          </w:p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«Умножение и деление натуральных чисел»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двух чисел по их сумме  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двух чисел по их  разности 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двух чисел по их сумме и разности 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двух чисел по их сумме и разности 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hAnsi="Times New Roman"/>
                <w:sz w:val="24"/>
                <w:szCs w:val="24"/>
              </w:rPr>
              <w:t>Вычисления с помощью калькулятора.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hAnsi="Times New Roman"/>
                <w:sz w:val="24"/>
                <w:szCs w:val="24"/>
              </w:rPr>
              <w:t>Занимательные задачи.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Прямая. Луч. 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Отрезок.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отрезков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отрезков. Самостоятельная работа.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Метрические единицы длины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на соотношения между разными единицами длины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Представление натуральных чисел на координатном луче.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точек на координатном луче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№3: «Прямая. Отрезок. Измерение отрезков»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Окружность и круг. Сфера и шар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Углы. Виды углов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Треугольник. Самостоятельная работа.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треугольников. Периметр треугольника.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Четырехугольники. 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Прямоугольник 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прямоугольника. Единицы площади.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площади прямоугольника.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 и его свойства.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Объем прямоугольного параллелепипеда. Единицы измерения объема.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color w:val="C00000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№4: « Треугольник. Прямоугольник. Прямоугольный параллелепипед»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color w:val="C00000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массы. Единицы времени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на движение по реке. Самостоятельная работа.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делимости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Признаки делимости на 10, на 5. на 2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Признаки делимости на 9, на 3.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Признак делимости на 4.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Простые числа. Таблица простых чисел. Самостоятельная работа.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Простые и составные числа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Делители натурального числа.   Простой делитель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Разложение составного числа на простые множители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Наибольший общий делитель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Взаимно простые числа. Самостоятельная работа.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наибольшего общего делителя при решении задач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Кратные числа.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Наименьшее общее кратное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7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№5:</w:t>
            </w:r>
          </w:p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«Свойства и признаки делимости. НОД, НОК»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Доли и дроби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дроби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Равенство дробей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свойство дроби. Самостоятельная работа.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Равенство дробей.</w:t>
            </w:r>
            <w:r w:rsidRPr="00A46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свойство дроби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части числа от целого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целого числа, если известна его часть.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нахождение части числа и числа по его части. Самостоятельная работа.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сложных задач на нахождение части числа и числа по его части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Общий знаменатель.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дробей к общему знаменателю.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Наименьший общий знаменатель. Дополнительный множитель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дробей с одинаковыми знаменателями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Правильная и неправильная дробь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 на сравнение дробей.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дробей с одинаковым знаменателем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дробей с разными знаменателями.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дробей с разными знаменателями. Самостоятельная работа.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сложение дробей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Закон сложения дробей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законов сложения при сложении дробей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Разность дробей с одинаковыми знаменателями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Разность дробей с разными знаменателями. Самостоятельная работа.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текстовых задач на вычитание дробей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Контрольная работа №6:</w:t>
            </w:r>
          </w:p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«Понятие дроби. Сложение и вычитание дробей»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Произведение двух дробей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натурального числа на дробь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умножение дробей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Законы умножения. Самостоятельная работа.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Частное двух дробей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дроби на натуральное число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деление дробей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части целого и целого по его части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части целого и целого по его части. Самостоятельная работа.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сложных задач на совместную работу. Самостоятельная работа.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смешанной дроби и натурального числа.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текстовых задач на сложение смешанных дробей. Самостоятельная работа.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смешанных дробей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вычитание смешанных дробей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сложных заданий на вычитание смешанных дробей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Контрольная работа №7.Действия с дробями (25ч.)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и деление смешанных дробей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и деление смешанного числа на натуральное число. </w:t>
            </w: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Самостоятельная работа.</w:t>
            </w:r>
            <w:r w:rsidRPr="00A467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дробей на координатном луче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Площадь прямоугольника. Объем прямоугольного параллелепипеда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Сложные задачи на движение по реке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Сложные задачи на движение по реке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135</w:t>
            </w:r>
          </w:p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136</w:t>
            </w:r>
          </w:p>
        </w:tc>
        <w:tc>
          <w:tcPr>
            <w:tcW w:w="7085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8 </w:t>
            </w:r>
          </w:p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137-</w:t>
            </w:r>
          </w:p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140</w:t>
            </w:r>
          </w:p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Резервное время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C2EA7" w:rsidRPr="00A467D2" w:rsidRDefault="001C2EA7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9F3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C9F" w:rsidRDefault="009F3C9F" w:rsidP="00A467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9F3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D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учебного предмета</w:t>
      </w:r>
    </w:p>
    <w:p w:rsidR="0092278C" w:rsidRPr="00A467D2" w:rsidRDefault="0092278C" w:rsidP="009F3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D2">
        <w:rPr>
          <w:rFonts w:ascii="Times New Roman" w:hAnsi="Times New Roman" w:cs="Times New Roman"/>
          <w:b/>
          <w:sz w:val="24"/>
          <w:szCs w:val="24"/>
        </w:rPr>
        <w:t xml:space="preserve">«Математика» для учащихся </w:t>
      </w:r>
      <w:r w:rsidR="00616FE6" w:rsidRPr="00A467D2">
        <w:rPr>
          <w:rFonts w:ascii="Times New Roman" w:hAnsi="Times New Roman" w:cs="Times New Roman"/>
          <w:b/>
          <w:sz w:val="24"/>
          <w:szCs w:val="24"/>
        </w:rPr>
        <w:t>6</w:t>
      </w:r>
      <w:r w:rsidRPr="00A467D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85"/>
        <w:gridCol w:w="1669"/>
      </w:tblGrid>
      <w:tr w:rsidR="0092278C" w:rsidRPr="00A467D2" w:rsidTr="0092278C">
        <w:tc>
          <w:tcPr>
            <w:tcW w:w="817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085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Дроби. Арифметические действия над дробями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Решение задач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Решение задач на отношение чисел и величин. 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 Отношение чисел и величин.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  Масштаб на плане и на карте.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 Деление числа в данном отношении.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 Применение отношений при решении задач.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 Решение задач на деление чисел в данном отношении.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 Пропорция.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 Свойства пропорции.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 Пропорции. Применение свой</w:t>
            </w:r>
            <w:proofErr w:type="gramStart"/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опорции.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 Нахождение неизвестного члена пропорции.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 Решение задач с помощью пропорции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  Прямая пропорциональность.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 Решение задач по теме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  Обратная пропорциональность.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1.5 Решение задач </w:t>
            </w:r>
            <w:proofErr w:type="gramStart"/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прямую и</w:t>
            </w:r>
            <w:proofErr w:type="gramEnd"/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обратную пропорциональные зависимости.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1 по теме: «Отношения. Пропорции».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 Понятие о проценте.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 Вычисление процентов от числа.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 Нахождение числа по его известному проценту.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 Решение задач на проценты и доли.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 Задачи на проценты.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 Решение несложных практических задач с процентами.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 Решение задач на проценты и доли.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 Круговые диаграммы.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2 по теме: «Проценты».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 Отрицательные целые числа.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 Противоположные числа. Модуль числа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 Сравнение целых чисел.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 Появление </w:t>
            </w:r>
            <w:proofErr w:type="gramStart"/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отрицательных</w:t>
            </w:r>
            <w:proofErr w:type="gramEnd"/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 Сложение целых чисел.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 Правило сложения целых чисел с одинаковыми знаками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 Правило сложения целых чисел с разными знаками.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 Сложение чисел с разными знаками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 Законы сложения положительных и отрицательных чисел.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 Законы сложения целых чисел.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2.6 Определение разности целых чисел. 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 Разность целых чисел.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 Представление разности целых чисел в виде суммы.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 Решение уравнений.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 Сложение и вычитание целых чисел.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 Произведение целых чисел. История математики.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2.7 Возведение целых чисел в степень с натуральным </w:t>
            </w: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показателем.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 Переместительное и сочетательное свойства умножения.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 Частное целых чисел.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 Нахождение частного целых чисел. Деление чисел с разными знаками.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 Деление чисел с разными знаками.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 Распределительный закон.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2.9 Вынесение общего множителя за скобки.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2.10 Раскрытие </w:t>
            </w:r>
            <w:proofErr w:type="gramStart"/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скобок</w:t>
            </w:r>
            <w:proofErr w:type="gramEnd"/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 которыми стоит знак «+».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2.10 Раскрытие </w:t>
            </w:r>
            <w:proofErr w:type="gramStart"/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скобок</w:t>
            </w:r>
            <w:proofErr w:type="gramEnd"/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 которыми стоит знак «-».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hAnsi="Times New Roman"/>
                <w:sz w:val="24"/>
                <w:szCs w:val="24"/>
                <w:lang w:eastAsia="ru-RU"/>
              </w:rPr>
              <w:t>2.10 Раскрытие скобок и заключение в скобки.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 Решение задач по теме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 Действия с суммами нескольких слагаемых.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2.11 Действия с положительными и отрицательными числами. 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 Представление целых чисел на координатной оси.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 Расстояние между точками на координатной оси.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3 по теме: «Действия с целыми числами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 Отрицательные дроби.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 Модуль положительной и отрицательной дробей.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 Рациональные числа.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 Основное свойство дроби.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 Сравнение рациональных чисел.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 Сравнение дробей с разными знаменателями.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 Сложение и вычитание дробей с общим положительным знаменателем.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 Сложение и вычитание дробей с разными знаменателями.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 Умножение дроби на целое число.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3.5 Умножение и деление дробей. 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 Решение задач по теме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 Законы сложения и умножения.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4 по теме: «Действия с рациональными числами»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 Смешанные дроби произвольного знака.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 Сложение и вычитание смешанных дробей.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 Умножение смешанных дробей.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 Деление смешанных дробей.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 Изображение рациональных чисел на координатной оси.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 Среднее арифметическое нескольких чисел.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 Нахождение координат середины отрезка.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 Уравнения.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 Нахождение корня уравнения.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 Решение уравнений.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 Решение уравнений с помощью распределительного закона.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 Решение задач с помощью уравнений.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 Решение текстовых задач арифметическим способом.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 Решение текстовых задач.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5 по теме: «Уравнения»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 Понятие положительной десятичной дроби.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 Целая и дробная часть десятичной дроби.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 Сравнение положительных десятичных дробей.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 Правило сравнения десятичных дробей.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 Сложение положительных десятичных дробей.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 Вычитание положительных десятичных дробей.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 Решение задач с помощью сложения и вычитания десятичных дробей.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 Решение задач по теме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 Перенос запятой в положительной десятичной дроби.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 Правила умножения и деления на 10, 100 и т.д.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 Умножение положительных десятичных дробей.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 Решение задач на умножение десятичных дробей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 Возведение в степень десятичной дроби.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 Деление положительных десятичных дробей.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 Правило деления десятичной дроби на десятичную дробь.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6 по теме: «Действия с десятичными дробями»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 Десятичные дроби и проценты.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 Решение задач на нахождение процентов данного числа.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 Решение задач на нахождение числа по его процентам.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4.8 Сложные задачи на проценты.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 Десятичные дроби произвольного знака.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 Действия с десятичными дробями произвольного знака.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4.10 Приближение десятичных дробей.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4.10 Понятие значащей цифры. 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4.10 Округление десятичных дробей.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4.11 Приближение суммы и разности двух чисел.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4.11 Приближение произведения и частного двух чисел.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4.11 Округление суммы, разности, произведения и частного двух чисел.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7 по теме: «Десятичные дроби и проценты»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 Разложение положительной обыкновенной дроби в </w:t>
            </w:r>
            <w:proofErr w:type="gramStart"/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конечную</w:t>
            </w:r>
            <w:proofErr w:type="gramEnd"/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десятичную.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 Разложение обыкновенной дроби в </w:t>
            </w:r>
            <w:proofErr w:type="gramStart"/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десятичную</w:t>
            </w:r>
            <w:proofErr w:type="gramEnd"/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делением числителя на знаменатель уголком.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 Бесконечные периодические десятичные дроби.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 Периодичность десятичного разложения обыкновенной дроби.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 Непериодические бесконечные десятичные дроби.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 Действительные числа.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 Длина отрезка.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 Длина окружности. Площадь круга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 Координата точки.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 Изображение точек на координатной оси.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5.9 Декартова система координат на плоскости.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5.9 Абсцисса и ордината точки.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 Столбчатые диаграммы и графики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8 по теме: «Обыкновенные и десятичные дроби»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Пропорции.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Решение задач на процентное содержание.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85574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Раскрытие скобок.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135</w:t>
            </w:r>
          </w:p>
          <w:p w:rsidR="0092278C" w:rsidRPr="00A467D2" w:rsidRDefault="0092278C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Повторение. Решение уравнений.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B9415E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 136</w:t>
            </w: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Действия с числами разных знаков.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B9415E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137</w:t>
            </w: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Действия с десятичными дробями.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B9415E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138</w:t>
            </w: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</w:t>
            </w:r>
            <w:r w:rsidRPr="00A467D2">
              <w:rPr>
                <w:rFonts w:ascii="Times New Roman" w:hAnsi="Times New Roman"/>
                <w:sz w:val="24"/>
                <w:szCs w:val="24"/>
              </w:rPr>
              <w:t xml:space="preserve"> Действия с десятичными дробями произвольного</w:t>
            </w:r>
            <w:r w:rsidRPr="00A467D2">
              <w:rPr>
                <w:rFonts w:ascii="Times New Roman" w:hAnsi="Times New Roman"/>
                <w:bCs/>
                <w:sz w:val="24"/>
                <w:szCs w:val="24"/>
              </w:rPr>
              <w:t xml:space="preserve"> знака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B9415E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139</w:t>
            </w: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Решение задач с помощью уравнений.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78C" w:rsidRPr="00A467D2" w:rsidTr="0092278C">
        <w:tc>
          <w:tcPr>
            <w:tcW w:w="817" w:type="dxa"/>
          </w:tcPr>
          <w:p w:rsidR="0092278C" w:rsidRPr="00A467D2" w:rsidRDefault="00B9415E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140</w:t>
            </w:r>
          </w:p>
        </w:tc>
        <w:tc>
          <w:tcPr>
            <w:tcW w:w="7085" w:type="dxa"/>
            <w:vAlign w:val="center"/>
          </w:tcPr>
          <w:p w:rsidR="0092278C" w:rsidRPr="00A467D2" w:rsidRDefault="0092278C" w:rsidP="00A467D2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№ 9.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06E2" w:rsidRPr="00A467D2" w:rsidRDefault="00BB06E2" w:rsidP="00A467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6E2" w:rsidRPr="00A467D2" w:rsidRDefault="00BB06E2" w:rsidP="00A467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78C" w:rsidRPr="00A467D2" w:rsidRDefault="0092278C" w:rsidP="009F3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D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учебного предмета</w:t>
      </w:r>
    </w:p>
    <w:p w:rsidR="0092278C" w:rsidRPr="00A467D2" w:rsidRDefault="0092278C" w:rsidP="009F3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D2">
        <w:rPr>
          <w:rFonts w:ascii="Times New Roman" w:hAnsi="Times New Roman" w:cs="Times New Roman"/>
          <w:b/>
          <w:sz w:val="24"/>
          <w:szCs w:val="24"/>
        </w:rPr>
        <w:t>«Математика» для учащихся 7 класса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85"/>
        <w:gridCol w:w="1669"/>
      </w:tblGrid>
      <w:tr w:rsidR="0092278C" w:rsidRPr="00A467D2" w:rsidTr="0092278C">
        <w:tc>
          <w:tcPr>
            <w:tcW w:w="817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085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69" w:type="dxa"/>
          </w:tcPr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2278C" w:rsidRPr="00A467D2" w:rsidRDefault="0092278C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widowControl w:val="0"/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выражения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widowControl w:val="0"/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значений числового выражения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Точка и прямая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Отрезок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widowControl w:val="0"/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 с переменными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widowControl w:val="0"/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Формулы. 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Измерение отрезков.</w:t>
            </w:r>
            <w:r w:rsidRPr="00A4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Самостоятельная работа.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Полуплоскость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widowControl w:val="0"/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значений выражений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действий над числами. Переместительное и сочетательное свойства.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Полупрямая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действий над числами. Распределительное свойство.</w:t>
            </w:r>
            <w:r w:rsidRPr="00A4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Самостоятельная работа.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widowControl w:val="0"/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Тождества. Тождественные преобразования выражений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«Угол»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Откладывание отрезков и углов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widowControl w:val="0"/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467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по теме «Выражения. Тождества»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widowControl w:val="0"/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и его корни. Решение уравнений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«Откладывание отрезков и углов»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widowControl w:val="0"/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Линейное уравнение с одной переменной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widowControl w:val="0"/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линейных уравнений с одной переменной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Существование треугольника, равного </w:t>
            </w:r>
            <w:proofErr w:type="gramStart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widowControl w:val="0"/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движение с помощью уравнений.</w:t>
            </w:r>
            <w:r w:rsidRPr="00A4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Самостоятельная работа.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widowControl w:val="0"/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арифметическое.</w:t>
            </w:r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Размах и мода.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Теоремы и доказательства. Аксиомы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Решение задач на доказательство теорем.</w:t>
            </w:r>
            <w:r w:rsidRPr="00A4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Самостоятельная работа.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widowControl w:val="0"/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Медиана как статистическая характеристика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widowControl w:val="0"/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статистических задач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widowControl w:val="0"/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2 по теме: «Основные свойства простейших геометрических фигур»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widowControl w:val="0"/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Смежные углы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widowControl w:val="0"/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3 по теме «Уравнения»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функция. Область определения функции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«Смежные углы»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Вертикальные углы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widowControl w:val="0"/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значений функции по формуле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 Доказательство от противного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Биссектриса угла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значений функции по графику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widowControl w:val="0"/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Прямая пропорциональность и ее график. 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«Биссектриса угла».</w:t>
            </w:r>
            <w:r w:rsidRPr="00A4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Самостоятельная работа.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№4 по теме: «Смежные и вертикальные углы»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widowControl w:val="0"/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Взаимное расположение графиков линейных функций. </w:t>
            </w:r>
            <w:r w:rsidRPr="00A4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widowControl w:val="0"/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линейной функции.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Использование аксиом при доказательстве теорем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widowControl w:val="0"/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 функция и ее график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widowControl w:val="0"/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5 по теме «Функции»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Равнобедренный треугольник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«Равнобедренный треугольник». </w:t>
            </w:r>
            <w:r w:rsidRPr="00A4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Обратная теорема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widowControl w:val="0"/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Возведение в степень произведения.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widowControl w:val="0"/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Возведение в степень степени. </w:t>
            </w:r>
            <w:r w:rsidRPr="00A4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Обратная теорема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Высота, биссектриса и медиана треугольник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widowControl w:val="0"/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Одночлен и его стандартный вид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widowControl w:val="0"/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одночленов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Свойства медианы равнобедренного треугольника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Свойства медианы равнобедренного треугольника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одночленов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widowControl w:val="0"/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Возведение одночлена в степень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widowControl w:val="0"/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«Свойства медианы равнобедренного треугольника».</w:t>
            </w:r>
            <w:r w:rsidRPr="00A4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Самостоятельная работа.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widowControl w:val="0"/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widowControl w:val="0"/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Функции вида </w:t>
            </w:r>
            <w:r w:rsidRPr="00A467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 ~х</w:t>
            </w:r>
            <w:r w:rsidRPr="00A467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467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 =х</w:t>
            </w:r>
            <w:proofErr w:type="gramStart"/>
            <w:r w:rsidRPr="00A467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467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их графики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widowControl w:val="0"/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6 по теме «Степень с натуральным показателем»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«Третий признак равенства треугольников»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№7 по теме: «Признаки равенства треугольников»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widowControl w:val="0"/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Многочлен и его стандартный вид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widowControl w:val="0"/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 и вычитание многочленов </w:t>
            </w:r>
            <w:r w:rsidRPr="00A4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</w:t>
            </w:r>
            <w:proofErr w:type="gramStart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Углы, образованные при пересечении двух прямых секущей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widowControl w:val="0"/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widowControl w:val="0"/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Упрощение выражений.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Признак параллельности </w:t>
            </w:r>
            <w:proofErr w:type="gramStart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Свойство углов, образованных при пересечении параллельных прямых секущей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widowControl w:val="0"/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общего множителя за скобки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widowControl w:val="0"/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на множители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«Признак параллельности </w:t>
            </w:r>
            <w:proofErr w:type="gramStart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8 по теме «Сумма и разность многочленов. Многочлены и одночлены»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proofErr w:type="gramStart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 «Сумма углов треугольника»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Внешние углы треугольника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</w:t>
            </w:r>
            <w:r w:rsidRPr="00A4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Самостоятельная работа.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Доказательство тождеств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№9 по теме «Произведение многочленов»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суммы и разности двух выражений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«Прямоугольный треугольник».</w:t>
            </w:r>
            <w:r w:rsidRPr="00A4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Самостоятельная работа.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Существование и единственность перпендикуляра к </w:t>
            </w:r>
            <w:proofErr w:type="gramStart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Возведение в куб суммы и разности двух выражений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на множители с помощью формул квадрата суммы 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№10 по теме: «Сумма углов треугольника»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 квадрата разности</w:t>
            </w:r>
            <w:r w:rsidRPr="00A4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Самостоятельная работа</w:t>
            </w: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Окружность, описанная около треугольника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11 по теме «Формулы сокращенного умножения»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Целые выражения 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Окружность, вписанная в треугольник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разложения на множители</w:t>
            </w:r>
            <w:proofErr w:type="gramStart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4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с данными сторонами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с данными сторонами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12 по теме «Преобразование целых выражений»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угла, равного </w:t>
            </w:r>
            <w:proofErr w:type="gramStart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Построение биссектрисы угла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Построение графика линейного уравнения с двумя переменными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Деление отрезка пополам.</w:t>
            </w:r>
            <w:r w:rsidRPr="00A4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Самостоятельная работа.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перпендикулярной</w:t>
            </w:r>
            <w:proofErr w:type="gramEnd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подстановки. </w:t>
            </w:r>
            <w:r w:rsidRPr="00A4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Геометрическое место точек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«Геометрическое место точек»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помощью систем уравнений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Метод геометрических мест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«Метод геометрических мест»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 13 по теме: «Системы линейных уравнений и их решения»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№14 по теме: «Геометрические построения»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«Признаки равенства треугольников»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855743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Одночлены. Многочлены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135</w:t>
            </w:r>
          </w:p>
          <w:p w:rsidR="00616FE6" w:rsidRPr="00A467D2" w:rsidRDefault="00616FE6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Тождества. Тождественные преобразования выражений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136</w:t>
            </w: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«Сумма углов треугольника»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137</w:t>
            </w: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«Смежные и вертикальные углы»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138</w:t>
            </w: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139</w:t>
            </w: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6" w:rsidRPr="00A467D2" w:rsidTr="00616FE6">
        <w:tc>
          <w:tcPr>
            <w:tcW w:w="817" w:type="dxa"/>
          </w:tcPr>
          <w:p w:rsidR="00616FE6" w:rsidRPr="00A467D2" w:rsidRDefault="00616FE6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140</w:t>
            </w:r>
          </w:p>
        </w:tc>
        <w:tc>
          <w:tcPr>
            <w:tcW w:w="7085" w:type="dxa"/>
          </w:tcPr>
          <w:p w:rsidR="00616FE6" w:rsidRPr="00A467D2" w:rsidRDefault="00616FE6" w:rsidP="00A467D2">
            <w:pPr>
              <w:tabs>
                <w:tab w:val="left" w:pos="142"/>
              </w:tabs>
              <w:ind w:right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«Параллельность </w:t>
            </w:r>
            <w:proofErr w:type="gramStart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6FE6" w:rsidRPr="00A467D2" w:rsidRDefault="00616FE6" w:rsidP="009F3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D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учебного предмета</w:t>
      </w:r>
    </w:p>
    <w:p w:rsidR="00616FE6" w:rsidRPr="00A467D2" w:rsidRDefault="00616FE6" w:rsidP="009F3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D2">
        <w:rPr>
          <w:rFonts w:ascii="Times New Roman" w:hAnsi="Times New Roman" w:cs="Times New Roman"/>
          <w:b/>
          <w:sz w:val="24"/>
          <w:szCs w:val="24"/>
        </w:rPr>
        <w:t>«Математика» для учащихся 8 класса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85"/>
        <w:gridCol w:w="1669"/>
      </w:tblGrid>
      <w:tr w:rsidR="00616FE6" w:rsidRPr="00A467D2" w:rsidTr="00616FE6">
        <w:tc>
          <w:tcPr>
            <w:tcW w:w="817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085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69" w:type="dxa"/>
          </w:tcPr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16FE6" w:rsidRPr="00A467D2" w:rsidRDefault="00616FE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Многочлены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Формулы сокращенного умножения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Треугольники 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Признаки равенства треугольников 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Рациональные выражения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значения переменной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четырехугольника.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Параллелограмм.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Основное свойство дроби. Сокращение дробей. </w:t>
            </w:r>
            <w:r w:rsidRPr="00A46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работа</w:t>
            </w:r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Упрощение выражений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диагоналей параллелограмма.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противолежащих сторон и углов параллелограмма.</w:t>
            </w:r>
            <w:r w:rsidRPr="00A4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Самостоятельная работа.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Сложение и вычитание дробей с одинаковыми знаменателями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Преобразование дробных выражений. Представление дроби в виде суммы и разности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 Ромб.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Сложение и вычитание дробей с разными знаменателями.</w:t>
            </w:r>
            <w:r w:rsidRPr="00A46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Самостоятельная работа</w:t>
            </w:r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Контрольная работа № 1 по теме: «Рациональные дроби и их свойства</w:t>
            </w:r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 Квадрат. 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теме: «Четырёхугольники».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Умножение дробей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Возведение дроби в степень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теме: «Свойства прямоугольника и квадрата».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Теорема Фалеса.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Деление дробей. Преобразование рациональных выражений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Формула для вычисления гармонического трех чисел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треугольника.</w:t>
            </w:r>
            <w:r w:rsidRPr="00A4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Самостоятельная работа.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  <w:proofErr w:type="gramStart"/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У</m:t>
              </m:r>
              <w:proofErr w:type="gramEnd"/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ее график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Контрольная работа № 3 по теме: «Действия с дробями</w:t>
            </w:r>
            <w:proofErr w:type="gramStart"/>
            <w:r w:rsidRPr="00A467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.</w:t>
            </w:r>
            <w:r w:rsidRPr="00A46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»</w:t>
            </w:r>
            <w:proofErr w:type="gramEnd"/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Трапеция.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Трапеция.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Рациональные и иррациональные числа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Квадратные корни. Арифметический квадратный корень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  Теорема о пропорциональных отрезках.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Построение четвертого  пропорционального отрезка.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Уравнение </w:t>
            </w:r>
            <w:r w:rsidRPr="00A467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х</w:t>
            </w:r>
            <w:proofErr w:type="gramStart"/>
            <w:r w:rsidRPr="00A467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proofErr w:type="gramEnd"/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46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= </w:t>
            </w:r>
            <w:r w:rsidRPr="00A467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Нахождение приближенных значений квадратного корня. </w:t>
            </w:r>
            <w:r w:rsidRPr="00A46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работа.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Построение четвертого  пропорционального отрезка.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по теме: «Средняя линия треугольника и трапеции».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Функция</w:t>
            </w:r>
            <w:proofErr w:type="gramStart"/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</w:t>
            </w:r>
            <w:proofErr w:type="gramEnd"/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ее график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Графический способ решения уравнений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Косинус угла.</w:t>
            </w:r>
            <w:r w:rsidRPr="00A4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Самостоятельная работа.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Квадратный корень из произведения, дроби и степени.</w:t>
            </w:r>
            <w:r w:rsidRPr="00A46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Контрольная работа № 5 по теме: «Понятие арифметического квадратного корня и его свойства»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Египетский треугольник.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Вынесение множителя за знак корня. 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Внесение множителя под знак корня. Использование формулы Герона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наклонная.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Преобразование выражений, содержащих квадратные корни. </w:t>
            </w:r>
            <w:r w:rsidRPr="00A46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работа</w:t>
            </w:r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Контрольная работа № 6 по теме: «Свойства квадратных корней»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«Теорема Пифагора. 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«Теорема Пифагора. </w:t>
            </w:r>
            <w:r w:rsidRPr="00A4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квадратного уравнения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квадратные уравнения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 по теме: «Теорема Пифагора».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в прямоугольном треугольнике.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Выделение квадрата двучлена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Формула корней квадратного уравнения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в прямоугольном треугольнике.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Основные тригонометрические тождества.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Формула корней квадратного уравнения с четным вторым коэффициентом. </w:t>
            </w:r>
            <w:r w:rsidRPr="00A46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работа</w:t>
            </w:r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квадратных уравнений</w:t>
            </w:r>
            <w:r w:rsidRPr="00A46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Основные тригонометрические тождества.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Значения синуса</w:t>
            </w:r>
            <w:proofErr w:type="gramStart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косинуса и тангенса некоторых углов.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Теорема Виета.</w:t>
            </w:r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Теорема обратная теореме Виета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Контрольная работа № 8 по теме «Квадратные уравнения»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Изменение синуса, косинуса и тангенса при возрастании угла.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«Соотношение между сторонами и углами в прямоугольном треугольнике».</w:t>
            </w:r>
            <w:r w:rsidRPr="00A4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Самостоятельная работа.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значения дробных рациональных уравнений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«Соотношение между сторонами и углами в прямоугольном треугольнике».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9 по теме: «Соотношение между сторонами и углами в прямоугольном треугольнике».</w:t>
            </w: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Графический способ решения уравнений. </w:t>
            </w:r>
            <w:r w:rsidRPr="00A46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Самостоятельная </w:t>
            </w:r>
            <w:r w:rsidRPr="00A46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работа.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Определение декартовых координат. Координаты середины отрезка.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Расстояние между точками.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способ решения уравнений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Контрольная работа № 10 по теме: «Дробно - рациональные уравнения»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окружности. Уравнение </w:t>
            </w:r>
            <w:proofErr w:type="gramStart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точки пересечения </w:t>
            </w:r>
            <w:proofErr w:type="gramStart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. Расположение </w:t>
            </w:r>
          </w:p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прямой относительно системы координат.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неравенства. Преобразование числовых неравенств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числовых неравенств. </w:t>
            </w:r>
            <w:r w:rsidRPr="00A46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работа.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точки пересечения </w:t>
            </w:r>
            <w:proofErr w:type="gramStart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. Расположение прямой относительно системы координат.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Угловой коэффициент в уравнении прямой. </w:t>
            </w:r>
          </w:p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График линейной функции.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свойств числовых неравенств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числовых неравенств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Угловой коэффициент в уравнении прямой. </w:t>
            </w:r>
          </w:p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График линейной функции.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Пересечение прямой с окружностью.</w:t>
            </w:r>
            <w:proofErr w:type="gramEnd"/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числовых неравенств.</w:t>
            </w:r>
            <w:r w:rsidRPr="00A46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Самостоятельная работа.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Погрешность и точность приближения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 и тангенса любого угла от 0</w:t>
            </w:r>
            <w:r w:rsidRPr="00A467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 </w:t>
            </w: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до 180</w:t>
            </w:r>
            <w:r w:rsidRPr="00A467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«Координаты на плоскости».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Контрольная работа № 11 по теме: «Числовые неравенства и их свойства»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Пересечение и объединение множеств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Преобразование фигур. Свойство движения.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Симметрия относительно точки.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промежутки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пересечения промежутков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 относительно </w:t>
            </w:r>
            <w:proofErr w:type="gramStart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Поворот.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неравенств с одной переменной. </w:t>
            </w:r>
            <w:r w:rsidRPr="00A46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работа</w:t>
            </w:r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множеств на </w:t>
            </w:r>
            <w:proofErr w:type="gramStart"/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перенос. Существование и единственность параллельного переноса.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Сонаправленность</w:t>
            </w:r>
            <w:proofErr w:type="spellEnd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 полупрямых. Равенство фигур.  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Двойные неравенства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неравенств с одной переменной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12 по теме: «Декартовы координаты на плоскости. Движение».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Абсолютная величина и направление вектора. Равенство векторов.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Контрольная работа № 13 по теме: «Неравенства с одной переменной и их системы»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с целым отрицательным показателем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  вектора. Сложение векторов. Сложение сил.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Сложение векторов. Сложение сил.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целым показателем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степени в виде произведения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Сложение векторов. Сложение сил.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вектора на число. 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Стандартный вид числа. </w:t>
            </w:r>
            <w:r w:rsidRPr="00A46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работа</w:t>
            </w:r>
            <w:r w:rsidRPr="00A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числа в стандартном виде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«Векторы».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Контрольная работа № 14 по теме «Степень с целым показателем и ее свойства»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группировка статистических, данных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 15 по теме «Векторы»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Четырёхугольники.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частот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диаграммы. Гистограмма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Четырёхугольники.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855743">
            <w:pPr>
              <w:widowControl w:val="0"/>
              <w:numPr>
                <w:ilvl w:val="0"/>
                <w:numId w:val="36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135</w:t>
            </w:r>
          </w:p>
          <w:p w:rsidR="00BB06E2" w:rsidRPr="00A467D2" w:rsidRDefault="00BB06E2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корни. Решение задач с помощью квадратных уравнений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136</w:t>
            </w: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137</w:t>
            </w: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Итоговый контроль знаний (зачёт)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138</w:t>
            </w: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Неравенства. Степень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139</w:t>
            </w: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Статистика 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E2" w:rsidRPr="00A467D2" w:rsidTr="00616FE6">
        <w:tc>
          <w:tcPr>
            <w:tcW w:w="817" w:type="dxa"/>
          </w:tcPr>
          <w:p w:rsidR="00BB06E2" w:rsidRPr="00A467D2" w:rsidRDefault="00BB06E2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140</w:t>
            </w:r>
          </w:p>
        </w:tc>
        <w:tc>
          <w:tcPr>
            <w:tcW w:w="7085" w:type="dxa"/>
          </w:tcPr>
          <w:p w:rsidR="00BB06E2" w:rsidRPr="00A467D2" w:rsidRDefault="00BB06E2" w:rsidP="00A4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в прямоугольном треугольнике.</w:t>
            </w:r>
          </w:p>
        </w:tc>
        <w:tc>
          <w:tcPr>
            <w:tcW w:w="1669" w:type="dxa"/>
          </w:tcPr>
          <w:p w:rsidR="00BB06E2" w:rsidRPr="00A467D2" w:rsidRDefault="00BB06E2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0056" w:rsidRPr="00A467D2" w:rsidRDefault="00D70056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0056" w:rsidRPr="00A467D2" w:rsidRDefault="00D70056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0056" w:rsidRPr="00A467D2" w:rsidRDefault="00D70056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0056" w:rsidRPr="00A467D2" w:rsidRDefault="00D70056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0056" w:rsidRPr="00A467D2" w:rsidRDefault="00D70056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0056" w:rsidRPr="00A467D2" w:rsidRDefault="00D70056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0056" w:rsidRPr="00A467D2" w:rsidRDefault="00D70056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0056" w:rsidRPr="00A467D2" w:rsidRDefault="00D70056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0056" w:rsidRPr="00A467D2" w:rsidRDefault="00D70056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0056" w:rsidRPr="00A467D2" w:rsidRDefault="00D70056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0056" w:rsidRPr="00A467D2" w:rsidRDefault="00D70056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0056" w:rsidRPr="00A467D2" w:rsidRDefault="00D70056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0056" w:rsidRPr="00A467D2" w:rsidRDefault="00D70056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0056" w:rsidRPr="00A467D2" w:rsidRDefault="00D70056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0056" w:rsidRPr="00A467D2" w:rsidRDefault="00D70056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0056" w:rsidRPr="00A467D2" w:rsidRDefault="00D70056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0056" w:rsidRPr="00A467D2" w:rsidRDefault="00D70056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0056" w:rsidRPr="00A467D2" w:rsidRDefault="00D70056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0056" w:rsidRPr="00A467D2" w:rsidRDefault="00D70056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0056" w:rsidRPr="00A467D2" w:rsidRDefault="00D70056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0056" w:rsidRPr="00A467D2" w:rsidRDefault="00D70056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0056" w:rsidRPr="00A467D2" w:rsidRDefault="00D70056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0056" w:rsidRPr="00A467D2" w:rsidRDefault="00D70056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0056" w:rsidRPr="00A467D2" w:rsidRDefault="00D70056" w:rsidP="009F3C9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70056" w:rsidRPr="00A467D2" w:rsidRDefault="00D70056" w:rsidP="009F3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D2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предмета</w:t>
      </w:r>
    </w:p>
    <w:p w:rsidR="00D70056" w:rsidRPr="00A467D2" w:rsidRDefault="00D70056" w:rsidP="009F3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D2">
        <w:rPr>
          <w:rFonts w:ascii="Times New Roman" w:hAnsi="Times New Roman" w:cs="Times New Roman"/>
          <w:b/>
          <w:sz w:val="24"/>
          <w:szCs w:val="24"/>
        </w:rPr>
        <w:t>«Математика» для учащихся 9 класса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85"/>
        <w:gridCol w:w="1669"/>
      </w:tblGrid>
      <w:tr w:rsidR="00D70056" w:rsidRPr="00A467D2" w:rsidTr="00E128BB">
        <w:tc>
          <w:tcPr>
            <w:tcW w:w="817" w:type="dxa"/>
          </w:tcPr>
          <w:p w:rsidR="00D70056" w:rsidRPr="00A467D2" w:rsidRDefault="00D7005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0056" w:rsidRPr="00A467D2" w:rsidRDefault="00D7005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085" w:type="dxa"/>
          </w:tcPr>
          <w:p w:rsidR="00D70056" w:rsidRPr="00A467D2" w:rsidRDefault="00D7005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69" w:type="dxa"/>
          </w:tcPr>
          <w:p w:rsidR="00D70056" w:rsidRPr="00A467D2" w:rsidRDefault="00D7005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70056" w:rsidRPr="00A467D2" w:rsidRDefault="00D70056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  <w:proofErr w:type="gramEnd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«Обыкновенные дроби»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Введение. Разложение вектора по двум неколлинеарным векторам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Вводное повторение по теме «Рациональные дроби»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Вводное повторение по теме «Квадратные корни. Квадратные уравнения»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Вводное повторение по теме «Неравенства. Степень с целым показателем»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b/>
                <w:sz w:val="24"/>
                <w:szCs w:val="24"/>
              </w:rPr>
              <w:t>Входная</w:t>
            </w: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7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Функция.  Область определения и  область значений функции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 Координаты середины отрезка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 Вычисление длины вектора по его координатам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Определение промежутков возрастания и убывания функции по ее графику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 Расстояние между двумя точками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Определение нулей функции и промежутков сохранения знака по ее графику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Уравнение линии на плоскости. Уравнение окружности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трехчлен и его корни 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</w:t>
            </w:r>
            <w:r w:rsidRPr="00A467D2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жители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Применение разложения квадратного трехчлена на множители при сокращении дробей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Угловой коэффициент прямой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Функция y = ах</w:t>
            </w:r>
            <w:proofErr w:type="gramStart"/>
            <w:r w:rsidRPr="00A467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, ее свойства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Графики функций у = ах</w:t>
            </w:r>
            <w:proofErr w:type="gramStart"/>
            <w:r w:rsidRPr="00A467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 + n  и  у = а (х – m)</w:t>
            </w:r>
            <w:r w:rsidRPr="00A467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двух окружностей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графика квадратичной функции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по теме «Метод координат»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График квадратичной функции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построения графика квадратичной функции 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тангенс, котангенс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 с помощью шаблона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тригонометрическое тождество. Формулы приведения 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по теме «Квадратичная функция»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синуса, косинуса, тангенса, котангенса различных углов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у = </w:t>
            </w:r>
            <w:proofErr w:type="spellStart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xn</w:t>
            </w:r>
            <w:proofErr w:type="spellEnd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  при </w:t>
            </w:r>
            <w:proofErr w:type="gramStart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четном</w:t>
            </w:r>
            <w:proofErr w:type="gramEnd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 и нечетном n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координат точки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Сравнение значений степенной функции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Корень n–й степени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 Корень n–й степени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Теорема о площади треугольников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Решение уравнений третьей и более степени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№3 «Степени»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площади треугольников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 Целое уравнение и его корни.  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Биквадратное уравнение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«Целые уравнения»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«Соотношения между сторонами и углами треугольника»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 Угол между векторами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Свойства скалярного произведения векторов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 «Уравнения и неравенства с одной переменной»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скалярного произведения векторов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уравнений  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№6 по теме «Соотношения между сторонами и углами треугольника»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способом подстановки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способом подстановки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Правильный многоугольник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Окружность, описанная около правильного многоугольника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Задачи, приводящие к решению системы уравнений второй степени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</w:t>
            </w:r>
            <w:proofErr w:type="gramStart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умя переменными с помощью координатной плоскости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вычисление площади правильного многоугольника, его стороны и радиуса вписанной окружности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№7 по теме «Уравнения с двумя переменными и их системы»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Построение правильных многоугольников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Определение арифметической прогрессии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Формула n-</w:t>
            </w:r>
            <w:proofErr w:type="spellStart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 члена арифметической прогрессии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Формула суммы первых n членов арифметической прогрессии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Площадь круга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№8 по теме «Арифметическая прогрессия» 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«Длина окружности и площадь круга»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Формула n-</w:t>
            </w:r>
            <w:proofErr w:type="spellStart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Формула n-</w:t>
            </w:r>
            <w:proofErr w:type="spellStart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№9 по теме «Длина окружности и площадь круга»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применение свойств геометрической прогрессии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применение свойств геометрической прогрессии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Понятия движения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№10 по теме «Геометрическая прогрессия»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Поворот 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Перестановки 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«Движения»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№11 по теме «Движения»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Задачи на элементы комбинаторики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Многогранник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№12 по теме «Элементы комбинаторики» 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Вычисление вероятностей при решении задач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вероятностей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Объём тела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Вычисление вероятностей при решении задач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Объём тела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№13 по теме «Элементы теории вероятностей»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«Алгебраические выражения»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Пирамида 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«Алгебраические выражения»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Цилиндр 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Повторение курса. Уравнения и системы уравнений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«Уравнения и системы уравнений»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«Уравнения и системы уравнений»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Нахождение элементов прямоугольного параллелепипеда и пирамиды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«Уравнения и системы уравнений»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«Неравенства»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 xml:space="preserve">Конус 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«Задачи»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Сфера и шар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«Текстовые задачи»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Числа, вычисления и алгебраические выражения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Вычисление элементов цилиндра, конуса, сферы и шара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Уравнения, неравенства и их системы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№14 по теме «Начальные сведения из стереометрии»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Числа, вычисления и алгебраические выражения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«Длина окружности и площадь круга»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Текстовые задачи на пропорции, проценты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855743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napToGrid w:val="0"/>
              <w:ind w:left="502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«Многогранники»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135</w:t>
            </w:r>
          </w:p>
          <w:p w:rsidR="00270C83" w:rsidRPr="00A467D2" w:rsidRDefault="00270C83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Текстовые задачи на движение, совместную работу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136</w:t>
            </w: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№15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137</w:t>
            </w: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138</w:t>
            </w: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139</w:t>
            </w: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83" w:rsidRPr="00A467D2" w:rsidTr="00E128BB">
        <w:tc>
          <w:tcPr>
            <w:tcW w:w="817" w:type="dxa"/>
          </w:tcPr>
          <w:p w:rsidR="00270C83" w:rsidRPr="00A467D2" w:rsidRDefault="00270C83" w:rsidP="00A467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7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140</w:t>
            </w:r>
          </w:p>
        </w:tc>
        <w:tc>
          <w:tcPr>
            <w:tcW w:w="7085" w:type="dxa"/>
          </w:tcPr>
          <w:p w:rsidR="00270C83" w:rsidRPr="00A467D2" w:rsidRDefault="00270C83" w:rsidP="00A46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1669" w:type="dxa"/>
          </w:tcPr>
          <w:p w:rsidR="00270C83" w:rsidRPr="00A467D2" w:rsidRDefault="00270C83" w:rsidP="00A4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70056" w:rsidRPr="00A467D2" w:rsidRDefault="00D70056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0056" w:rsidRPr="00A467D2" w:rsidRDefault="00D70056" w:rsidP="00A46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Pr="00A467D2" w:rsidRDefault="0092278C" w:rsidP="00A467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78C" w:rsidRDefault="0092278C" w:rsidP="006053C3">
      <w:pPr>
        <w:spacing w:after="0" w:line="240" w:lineRule="auto"/>
        <w:ind w:left="360"/>
        <w:jc w:val="center"/>
      </w:pPr>
    </w:p>
    <w:p w:rsidR="0092278C" w:rsidRDefault="0092278C" w:rsidP="006053C3">
      <w:pPr>
        <w:spacing w:after="0" w:line="240" w:lineRule="auto"/>
        <w:ind w:left="360"/>
        <w:jc w:val="center"/>
      </w:pPr>
    </w:p>
    <w:p w:rsidR="00250657" w:rsidRDefault="00250657" w:rsidP="006053C3">
      <w:pPr>
        <w:spacing w:after="0" w:line="240" w:lineRule="auto"/>
        <w:ind w:left="360"/>
        <w:jc w:val="center"/>
      </w:pPr>
    </w:p>
    <w:p w:rsidR="00250657" w:rsidRDefault="00250657" w:rsidP="006053C3">
      <w:pPr>
        <w:spacing w:after="0" w:line="240" w:lineRule="auto"/>
        <w:ind w:left="360"/>
        <w:jc w:val="center"/>
      </w:pPr>
    </w:p>
    <w:p w:rsidR="00EC424E" w:rsidRDefault="00EC424E" w:rsidP="006053C3">
      <w:pPr>
        <w:spacing w:after="0" w:line="240" w:lineRule="auto"/>
        <w:ind w:left="360"/>
        <w:jc w:val="center"/>
      </w:pPr>
    </w:p>
    <w:p w:rsidR="00EC424E" w:rsidRDefault="00EC424E" w:rsidP="006053C3">
      <w:pPr>
        <w:spacing w:after="0" w:line="240" w:lineRule="auto"/>
        <w:ind w:left="360"/>
        <w:jc w:val="center"/>
      </w:pPr>
    </w:p>
    <w:p w:rsidR="00EC424E" w:rsidRDefault="00EC424E" w:rsidP="006053C3">
      <w:pPr>
        <w:spacing w:after="0" w:line="240" w:lineRule="auto"/>
        <w:ind w:left="360"/>
        <w:jc w:val="center"/>
      </w:pPr>
    </w:p>
    <w:p w:rsidR="00EC424E" w:rsidRDefault="00EC424E" w:rsidP="006053C3">
      <w:pPr>
        <w:spacing w:after="0" w:line="240" w:lineRule="auto"/>
        <w:ind w:left="360"/>
        <w:jc w:val="center"/>
      </w:pPr>
    </w:p>
    <w:p w:rsidR="00EC424E" w:rsidRDefault="00EC424E" w:rsidP="006053C3">
      <w:pPr>
        <w:spacing w:after="0" w:line="240" w:lineRule="auto"/>
        <w:ind w:left="360"/>
        <w:jc w:val="center"/>
      </w:pPr>
    </w:p>
    <w:p w:rsidR="00EC424E" w:rsidRDefault="00EC424E" w:rsidP="006053C3">
      <w:pPr>
        <w:spacing w:after="0" w:line="240" w:lineRule="auto"/>
        <w:ind w:left="360"/>
        <w:jc w:val="center"/>
      </w:pPr>
    </w:p>
    <w:p w:rsidR="00EC424E" w:rsidRDefault="00EC424E" w:rsidP="006053C3">
      <w:pPr>
        <w:spacing w:after="0" w:line="240" w:lineRule="auto"/>
        <w:ind w:left="360"/>
        <w:jc w:val="center"/>
      </w:pPr>
    </w:p>
    <w:p w:rsidR="00EC424E" w:rsidRDefault="00EC424E" w:rsidP="006053C3">
      <w:pPr>
        <w:spacing w:after="0" w:line="240" w:lineRule="auto"/>
        <w:ind w:left="360"/>
        <w:jc w:val="center"/>
      </w:pPr>
    </w:p>
    <w:p w:rsidR="00EC424E" w:rsidRDefault="00EC424E" w:rsidP="006053C3">
      <w:pPr>
        <w:spacing w:after="0" w:line="240" w:lineRule="auto"/>
        <w:ind w:left="360"/>
        <w:jc w:val="center"/>
      </w:pPr>
    </w:p>
    <w:p w:rsidR="00EC424E" w:rsidRDefault="00EC424E" w:rsidP="006053C3">
      <w:pPr>
        <w:spacing w:after="0" w:line="240" w:lineRule="auto"/>
        <w:ind w:left="360"/>
        <w:jc w:val="center"/>
      </w:pPr>
    </w:p>
    <w:p w:rsidR="00EC424E" w:rsidRDefault="00EC424E" w:rsidP="006053C3">
      <w:pPr>
        <w:spacing w:after="0" w:line="240" w:lineRule="auto"/>
        <w:ind w:left="360"/>
        <w:jc w:val="center"/>
      </w:pPr>
    </w:p>
    <w:p w:rsidR="00EC424E" w:rsidRDefault="00EC424E" w:rsidP="006053C3">
      <w:pPr>
        <w:spacing w:after="0" w:line="240" w:lineRule="auto"/>
        <w:ind w:left="360"/>
        <w:jc w:val="center"/>
      </w:pPr>
    </w:p>
    <w:p w:rsidR="00EC424E" w:rsidRDefault="00EC424E" w:rsidP="006053C3">
      <w:pPr>
        <w:spacing w:after="0" w:line="240" w:lineRule="auto"/>
        <w:ind w:left="360"/>
        <w:jc w:val="center"/>
      </w:pPr>
    </w:p>
    <w:p w:rsidR="00EC424E" w:rsidRDefault="00EC424E" w:rsidP="006053C3">
      <w:pPr>
        <w:spacing w:after="0" w:line="240" w:lineRule="auto"/>
        <w:ind w:left="360"/>
        <w:jc w:val="center"/>
      </w:pPr>
    </w:p>
    <w:p w:rsidR="00EC424E" w:rsidRDefault="00EC424E" w:rsidP="006053C3">
      <w:pPr>
        <w:spacing w:after="0" w:line="240" w:lineRule="auto"/>
        <w:ind w:left="360"/>
        <w:jc w:val="center"/>
      </w:pPr>
    </w:p>
    <w:p w:rsidR="00EC424E" w:rsidRDefault="00EC424E" w:rsidP="006053C3">
      <w:pPr>
        <w:spacing w:after="0" w:line="240" w:lineRule="auto"/>
        <w:ind w:left="360"/>
        <w:jc w:val="center"/>
      </w:pPr>
    </w:p>
    <w:p w:rsidR="00EC424E" w:rsidRDefault="00EC424E" w:rsidP="006053C3">
      <w:pPr>
        <w:spacing w:after="0" w:line="240" w:lineRule="auto"/>
        <w:ind w:left="360"/>
        <w:jc w:val="center"/>
      </w:pPr>
    </w:p>
    <w:p w:rsidR="00EC424E" w:rsidRDefault="00EC424E" w:rsidP="006053C3">
      <w:pPr>
        <w:spacing w:after="0" w:line="240" w:lineRule="auto"/>
        <w:ind w:left="360"/>
        <w:jc w:val="center"/>
      </w:pPr>
    </w:p>
    <w:p w:rsidR="00EC424E" w:rsidRDefault="00EC424E" w:rsidP="006053C3">
      <w:pPr>
        <w:spacing w:after="0" w:line="240" w:lineRule="auto"/>
        <w:ind w:left="360"/>
        <w:jc w:val="center"/>
      </w:pPr>
    </w:p>
    <w:p w:rsidR="00EC424E" w:rsidRDefault="00EC424E" w:rsidP="006053C3">
      <w:pPr>
        <w:spacing w:after="0" w:line="240" w:lineRule="auto"/>
        <w:ind w:left="360"/>
        <w:jc w:val="center"/>
      </w:pPr>
    </w:p>
    <w:p w:rsidR="00EC424E" w:rsidRDefault="00EC424E" w:rsidP="006053C3">
      <w:pPr>
        <w:spacing w:after="0" w:line="240" w:lineRule="auto"/>
        <w:ind w:left="360"/>
        <w:jc w:val="center"/>
      </w:pPr>
    </w:p>
    <w:p w:rsidR="00EC424E" w:rsidRDefault="00EC424E" w:rsidP="006053C3">
      <w:pPr>
        <w:spacing w:after="0" w:line="240" w:lineRule="auto"/>
        <w:ind w:left="360"/>
        <w:jc w:val="center"/>
      </w:pPr>
    </w:p>
    <w:p w:rsidR="00EC424E" w:rsidRDefault="00EC424E" w:rsidP="006053C3">
      <w:pPr>
        <w:spacing w:after="0" w:line="240" w:lineRule="auto"/>
        <w:ind w:left="360"/>
        <w:jc w:val="center"/>
      </w:pPr>
    </w:p>
    <w:p w:rsidR="00EC424E" w:rsidRPr="0031558B" w:rsidRDefault="00EC424E" w:rsidP="00EC4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558B">
        <w:rPr>
          <w:rFonts w:ascii="Times New Roman" w:hAnsi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EC424E" w:rsidRPr="0031558B" w:rsidRDefault="00EC424E" w:rsidP="00EC424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424E" w:rsidRPr="0031558B" w:rsidRDefault="00EC424E" w:rsidP="00EC42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5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Учебный предмет: </w:t>
      </w:r>
      <w:r w:rsidRPr="0031558B">
        <w:rPr>
          <w:rFonts w:ascii="Times New Roman" w:eastAsia="Times New Roman" w:hAnsi="Times New Roman"/>
          <w:sz w:val="24"/>
          <w:szCs w:val="24"/>
          <w:lang w:eastAsia="ru-RU"/>
        </w:rPr>
        <w:t>Математика</w:t>
      </w:r>
    </w:p>
    <w:p w:rsidR="00EC424E" w:rsidRPr="0031558B" w:rsidRDefault="00EC424E" w:rsidP="00EC42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558B">
        <w:rPr>
          <w:rFonts w:ascii="Times New Roman" w:eastAsia="Times New Roman" w:hAnsi="Times New Roman"/>
          <w:b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="00D13A7C">
        <w:rPr>
          <w:rFonts w:ascii="Times New Roman" w:eastAsia="Times New Roman" w:hAnsi="Times New Roman"/>
          <w:sz w:val="24"/>
          <w:szCs w:val="24"/>
          <w:lang w:eastAsia="ru-RU"/>
        </w:rPr>
        <w:t xml:space="preserve"> «А», 5 «Б»</w:t>
      </w:r>
    </w:p>
    <w:p w:rsidR="00EC424E" w:rsidRPr="0031558B" w:rsidRDefault="00EC424E" w:rsidP="00EC424E">
      <w:pPr>
        <w:spacing w:after="0"/>
        <w:rPr>
          <w:rFonts w:eastAsia="Times New Roman"/>
          <w:sz w:val="24"/>
          <w:szCs w:val="24"/>
          <w:lang w:eastAsia="ru-RU"/>
        </w:rPr>
      </w:pPr>
      <w:r w:rsidRPr="0031558B">
        <w:rPr>
          <w:rFonts w:ascii="Times New Roman" w:eastAsia="Times New Roman" w:hAnsi="Times New Roman"/>
          <w:b/>
          <w:sz w:val="24"/>
          <w:szCs w:val="24"/>
          <w:lang w:eastAsia="ru-RU"/>
        </w:rPr>
        <w:t>Учебник: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Математика 5кл.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С.М.Никольский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М.К.Потапов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Н.Н.Решетников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А.В.Шевкин</w:t>
      </w:r>
      <w:proofErr w:type="spellEnd"/>
      <w:r w:rsidRPr="0031558B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558B">
        <w:rPr>
          <w:rFonts w:ascii="Times New Roman" w:eastAsia="Times New Roman" w:hAnsi="Times New Roman"/>
          <w:sz w:val="24"/>
          <w:szCs w:val="24"/>
          <w:lang w:eastAsia="ru-RU"/>
        </w:rPr>
        <w:t>«Просвещение»</w:t>
      </w:r>
    </w:p>
    <w:p w:rsidR="00EC424E" w:rsidRPr="0031558B" w:rsidRDefault="00EC424E" w:rsidP="00EC42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58B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часов в неделю-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Pr="0031558B">
        <w:rPr>
          <w:rFonts w:ascii="Times New Roman" w:eastAsia="Times New Roman" w:hAnsi="Times New Roman"/>
          <w:sz w:val="24"/>
          <w:szCs w:val="24"/>
          <w:lang w:eastAsia="ru-RU"/>
        </w:rPr>
        <w:t xml:space="preserve">  часов</w:t>
      </w:r>
    </w:p>
    <w:p w:rsidR="00EC424E" w:rsidRPr="0031558B" w:rsidRDefault="00EC424E" w:rsidP="00EC42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5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Количество часов в год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140</w:t>
      </w:r>
      <w:r w:rsidRPr="0031558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</w:p>
    <w:p w:rsidR="00EC424E" w:rsidRPr="0081781A" w:rsidRDefault="00EC424E" w:rsidP="00EC424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1781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6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6"/>
        <w:gridCol w:w="306"/>
        <w:gridCol w:w="6100"/>
        <w:gridCol w:w="871"/>
        <w:gridCol w:w="1488"/>
        <w:gridCol w:w="1301"/>
        <w:gridCol w:w="923"/>
        <w:gridCol w:w="923"/>
        <w:gridCol w:w="1980"/>
      </w:tblGrid>
      <w:tr w:rsidR="00EC424E" w:rsidRPr="0081781A" w:rsidTr="00500318">
        <w:trPr>
          <w:gridAfter w:val="3"/>
          <w:trHeight w:val="276"/>
        </w:trPr>
        <w:tc>
          <w:tcPr>
            <w:tcW w:w="229" w:type="pct"/>
            <w:vMerge w:val="restart"/>
          </w:tcPr>
          <w:p w:rsidR="00EC424E" w:rsidRPr="0081781A" w:rsidRDefault="00EC424E" w:rsidP="0050031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8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78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178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0" w:type="pct"/>
            <w:gridSpan w:val="2"/>
            <w:vMerge w:val="restart"/>
            <w:vAlign w:val="center"/>
          </w:tcPr>
          <w:p w:rsidR="00EC424E" w:rsidRPr="0081781A" w:rsidRDefault="00EC424E" w:rsidP="0050031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8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 разделов и уроков</w:t>
            </w:r>
          </w:p>
        </w:tc>
        <w:tc>
          <w:tcPr>
            <w:tcW w:w="299" w:type="pct"/>
            <w:vMerge w:val="restart"/>
            <w:vAlign w:val="center"/>
          </w:tcPr>
          <w:p w:rsidR="00EC424E" w:rsidRPr="0081781A" w:rsidRDefault="00EC424E" w:rsidP="0050031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8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 часов</w:t>
            </w:r>
          </w:p>
        </w:tc>
        <w:tc>
          <w:tcPr>
            <w:tcW w:w="958" w:type="pct"/>
            <w:gridSpan w:val="2"/>
            <w:vAlign w:val="center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t>Дата</w:t>
            </w:r>
          </w:p>
        </w:tc>
      </w:tr>
      <w:tr w:rsidR="00EC424E" w:rsidRPr="0081781A" w:rsidTr="00500318">
        <w:trPr>
          <w:gridAfter w:val="3"/>
          <w:trHeight w:val="276"/>
        </w:trPr>
        <w:tc>
          <w:tcPr>
            <w:tcW w:w="229" w:type="pct"/>
            <w:vMerge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  <w:vMerge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9" w:type="pct"/>
            <w:vMerge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1" w:type="pct"/>
            <w:vAlign w:val="center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t>по плану</w:t>
            </w:r>
          </w:p>
        </w:tc>
        <w:tc>
          <w:tcPr>
            <w:tcW w:w="447" w:type="pct"/>
            <w:vAlign w:val="center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t>факт.</w:t>
            </w:r>
          </w:p>
        </w:tc>
      </w:tr>
      <w:tr w:rsidR="00EC424E" w:rsidRPr="0081781A" w:rsidTr="00500318">
        <w:trPr>
          <w:gridAfter w:val="3"/>
        </w:trPr>
        <w:tc>
          <w:tcPr>
            <w:tcW w:w="3686" w:type="pct"/>
            <w:gridSpan w:val="6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8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1: «Натуральные числа и нуль» (46часов)</w:t>
            </w:r>
          </w:p>
        </w:tc>
      </w:tr>
      <w:tr w:rsidR="00EC424E" w:rsidRPr="0081781A" w:rsidTr="00500318">
        <w:trPr>
          <w:gridAfter w:val="3"/>
          <w:trHeight w:val="255"/>
        </w:trPr>
        <w:tc>
          <w:tcPr>
            <w:tcW w:w="3686" w:type="pct"/>
            <w:gridSpan w:val="6"/>
          </w:tcPr>
          <w:p w:rsidR="00EC424E" w:rsidRPr="00511563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Сентябрь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1четверть</w:t>
            </w: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pStyle w:val="a7"/>
              <w:tabs>
                <w:tab w:val="center" w:pos="1852"/>
              </w:tabs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Действия с величинами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</w:rPr>
              <w:t xml:space="preserve">Решение задач на движение. 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B718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375A09" w:rsidRDefault="00EC424E" w:rsidP="00500318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375A09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Входная контрольная работа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pStyle w:val="a7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Ряд натуральных чисел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Десятичная система записи натуральных чисел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Сравнение натуральных чисел  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Сложение. 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Законы сложения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Вычитание 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Вычитание. Самостоятельная работа.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 xml:space="preserve">Решение текстовых задач с помощью сложения  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текстовых задач с помощью вычитания 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Умножение. 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Законы умножения. Самостоятельная работа.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Распределительный закон 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Сочетательный закон 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 чисел столбиком 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Вычитание чисел столбиком 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t>Контрольная работа №1:</w:t>
            </w:r>
          </w:p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t>«Сложение и вычитание натуральных чисел»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pStyle w:val="a7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Умножение чисел столбиком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pStyle w:val="a7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Умножение чисел столбиком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pStyle w:val="a7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Вычисление произведения с выбором удобного порядка действий. </w:t>
            </w: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Деление нацело. 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нацело. Самостоятельная работа.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Свойство частного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текстовых задач с помощью умножения и деления 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текстовых задач с помощью умножения и деления 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Задачи «на части»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Задачи «на части»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сложных задач на части. Самостоятельная работа.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 9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2четверть</w:t>
            </w: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делимого по неполному частному, делителю и остатку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примеров на деление с остатком. Самостоятельная работа.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Default="00EC424E" w:rsidP="005003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16    12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Числовые выражения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значений числовых выражений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8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№2:</w:t>
            </w:r>
          </w:p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«Умножение и деление натуральных чисел»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двух чисел по их сумме  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двух чисел по их  разности 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двух чисел по их сумме и разности 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двух чисел по их сумме и разности 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81A">
              <w:rPr>
                <w:rFonts w:ascii="Times New Roman" w:hAnsi="Times New Roman"/>
                <w:sz w:val="24"/>
                <w:szCs w:val="24"/>
              </w:rPr>
              <w:t>Вычисления с помощью калькулятора.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81A">
              <w:rPr>
                <w:rFonts w:ascii="Times New Roman" w:hAnsi="Times New Roman"/>
                <w:sz w:val="24"/>
                <w:szCs w:val="24"/>
              </w:rPr>
              <w:t>Занимательные задачи.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686" w:type="pct"/>
            <w:gridSpan w:val="6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8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Глава 2 «Измерение величин» (30 часов)</w:t>
            </w: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Прямая. Луч.</w:t>
            </w:r>
            <w:proofErr w:type="gramStart"/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Отрезок.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 1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отрезков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отрезков. Самостоятельная работа.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Метрические единицы длины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соотношения между разными единицами длины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pStyle w:val="a7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Представление натуральных чисел на координатном луче.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точек на координатном луче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№3: «Прямая. Отрезок. Измерение отрезков»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Окружность и круг. Сфера и шар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Углы. Виды углов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B7188">
              <w:rPr>
                <w:rFonts w:ascii="Times New Roman" w:hAnsi="Times New Roman"/>
                <w:sz w:val="26"/>
                <w:szCs w:val="26"/>
              </w:rPr>
              <w:t>Декабрь</w:t>
            </w: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Треугольник. Самостоятельная работа.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Виды треугольников. Периметр треугольника.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Четырехугольники. 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Прямоугольник 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прямоугольника. Единицы площади.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нахождение площади прямоугольника.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Прямоугольный параллелепипед и его свойства.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 11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3черверть</w:t>
            </w: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Прямоугольный параллелепипед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Объем прямоугольного параллелепипеда. Единицы измерения объема.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color w:val="C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№4: « </w:t>
            </w:r>
            <w:r w:rsidRPr="008178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Треугольник. Прямоугольник. Прямоугольный параллелепипед»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color w:val="C00000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массы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времени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движение по реке. Самостоятельная работа.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229" w:type="pct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pct"/>
            <w:gridSpan w:val="2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c>
          <w:tcPr>
            <w:tcW w:w="3686" w:type="pct"/>
            <w:gridSpan w:val="6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8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Глава 3 «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Делимость натуральных чисел» (14</w:t>
            </w:r>
            <w:r w:rsidRPr="008178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0" w:type="auto"/>
          </w:tcPr>
          <w:p w:rsidR="00EC424E" w:rsidRPr="0081781A" w:rsidRDefault="00EC424E" w:rsidP="00500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424E" w:rsidRPr="0081781A" w:rsidRDefault="00EC424E" w:rsidP="00500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делимости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делимости на 10, на 5. на 2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делимости на 9, на 3.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Признак делимости на 4.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Простые числа. Таблица простых чисел. Самостоятельная работа.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 1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Простые и составные числа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Делители натурального числа.   Простой делитель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Разложение составного числа на простые множители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Наибольший общий делитель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Взаимно простые числа. Самостоятельная работа.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наибольшего общего делителя при решении задач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Кратные числа.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Наименьшее общее кратное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8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№5:</w:t>
            </w:r>
          </w:p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«Свойства и признаки делимости. НОД, НОК»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52" w:type="pct"/>
            <w:gridSpan w:val="4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C100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Дроби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46ч.)</w:t>
            </w: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Доли и дроби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дроби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Равенство дробей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свойство дроби. Самостоятельная работа.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Февраль24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Равенство дробей.</w:t>
            </w: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Основное свойство дроби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части числа от целого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 1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целого числа, если известна его часть.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нахождение части числа и числа по его части. Самостоятельная работа.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сложных задач на нахождение части числа и числа по его части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Общий знаменатель.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дробей к общему знаменателю.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Наименьший общий знаменатель. Дополнительный множитель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дробей с одинаковыми знаменателями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Правильная и неправильная дробь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 на сравнение дробей.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дробей с одинаковым знаменателем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дробей с разными знаменателями.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дробей с разными знаменателями. Самостоятельная работа.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сложение дробей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З</w:t>
            </w:r>
            <w:r w:rsidRPr="0081781A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акон сложения дробей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 5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законов сложения при сложении дробей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Разность дробей с одинаковыми знаменателями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Разность дробей с разными знаменателями. Самостоятельная работа.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текстовых задач на вычитание дробей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t>Контрольная работа №6:</w:t>
            </w:r>
          </w:p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t>«Понятие дроби. Сложение и вычитание дробей»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Произведение двух дробей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натурального числа на дробь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умножение дробей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акон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умножения. Самостоятельная работа.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Частное двух дробей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дроби на натуральное число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деление дробей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части целого и целого по его части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части целого и целого по его части. Самостоятельная работа.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сложных задач на совместную работу. Самостоятельная работа.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смешанной дроби и натурального числа.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 4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текстовых задач на сложение смешанных дробей. Самостоятельная работа.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смешанных дробей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вычитание смешанных дробей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сложных заданий на вычитание смешанных дробей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3029E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3029E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302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Контрольная работа №7.Действия с дробями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(25ч.)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и деление смешанных дробей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и деление смешанного числа на натуральное число. Самостоятельная работа.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дробей на координатном луче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686" w:type="pct"/>
            <w:gridSpan w:val="6"/>
          </w:tcPr>
          <w:p w:rsidR="00EC424E" w:rsidRPr="00D472A5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Повторение (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D47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Площадь прямоугольника. Объем прямоугольного параллелепипеда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Сложные задачи на движение по реке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Pr="0081781A" w:rsidRDefault="00EC424E" w:rsidP="0085574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Сложные задачи на движение по реке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Pr="009B7188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135</w:t>
            </w:r>
          </w:p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136</w:t>
            </w:r>
          </w:p>
        </w:tc>
        <w:tc>
          <w:tcPr>
            <w:tcW w:w="2095" w:type="pct"/>
          </w:tcPr>
          <w:p w:rsidR="00EC424E" w:rsidRDefault="00EC424E" w:rsidP="005003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78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Итоговая контрольная работа № 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C424E" w:rsidRPr="00FB15C9" w:rsidRDefault="00EC424E" w:rsidP="005003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511" w:type="pct"/>
          </w:tcPr>
          <w:p w:rsidR="00EC424E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4E" w:rsidRPr="0081781A" w:rsidTr="00500318">
        <w:trPr>
          <w:gridAfter w:val="3"/>
        </w:trPr>
        <w:tc>
          <w:tcPr>
            <w:tcW w:w="334" w:type="pct"/>
            <w:gridSpan w:val="2"/>
          </w:tcPr>
          <w:p w:rsidR="00EC424E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 137-</w:t>
            </w:r>
          </w:p>
          <w:p w:rsidR="00EC424E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140</w:t>
            </w:r>
          </w:p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 xml:space="preserve"> Резервное время</w:t>
            </w:r>
          </w:p>
        </w:tc>
        <w:tc>
          <w:tcPr>
            <w:tcW w:w="299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781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1" w:type="pct"/>
          </w:tcPr>
          <w:p w:rsidR="00EC424E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26,27,</w:t>
            </w:r>
          </w:p>
          <w:p w:rsidR="00EC424E" w:rsidRDefault="00EC424E" w:rsidP="0050031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30,31</w:t>
            </w:r>
          </w:p>
        </w:tc>
        <w:tc>
          <w:tcPr>
            <w:tcW w:w="447" w:type="pct"/>
          </w:tcPr>
          <w:p w:rsidR="00EC424E" w:rsidRPr="0081781A" w:rsidRDefault="00EC424E" w:rsidP="00500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424E" w:rsidRDefault="00EC424E" w:rsidP="006053C3">
      <w:pPr>
        <w:spacing w:after="0" w:line="240" w:lineRule="auto"/>
        <w:ind w:left="360"/>
        <w:jc w:val="center"/>
      </w:pPr>
    </w:p>
    <w:p w:rsidR="00855743" w:rsidRPr="00127944" w:rsidRDefault="00855743" w:rsidP="006053C3">
      <w:pPr>
        <w:spacing w:after="0" w:line="240" w:lineRule="auto"/>
        <w:ind w:left="360"/>
        <w:jc w:val="center"/>
      </w:pPr>
    </w:p>
    <w:p w:rsidR="005B753D" w:rsidRPr="00127944" w:rsidRDefault="005B753D" w:rsidP="005B75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7944">
        <w:rPr>
          <w:rFonts w:ascii="Times New Roman" w:hAnsi="Times New Roman"/>
          <w:b/>
          <w:sz w:val="28"/>
          <w:szCs w:val="28"/>
        </w:rPr>
        <w:t xml:space="preserve">Учебный предмет: </w:t>
      </w:r>
      <w:r w:rsidRPr="00127944">
        <w:rPr>
          <w:rFonts w:ascii="Times New Roman" w:hAnsi="Times New Roman"/>
          <w:sz w:val="28"/>
          <w:szCs w:val="28"/>
        </w:rPr>
        <w:t>Математика</w:t>
      </w:r>
    </w:p>
    <w:p w:rsidR="005B753D" w:rsidRPr="00127944" w:rsidRDefault="005B753D" w:rsidP="005B753D">
      <w:pPr>
        <w:pStyle w:val="ad"/>
        <w:rPr>
          <w:rFonts w:ascii="Times New Roman" w:hAnsi="Times New Roman"/>
          <w:sz w:val="28"/>
          <w:szCs w:val="28"/>
        </w:rPr>
      </w:pPr>
      <w:r w:rsidRPr="00127944">
        <w:rPr>
          <w:rFonts w:ascii="Times New Roman" w:hAnsi="Times New Roman"/>
          <w:b/>
          <w:sz w:val="28"/>
          <w:szCs w:val="28"/>
        </w:rPr>
        <w:t>Класс:</w:t>
      </w:r>
      <w:r w:rsidR="00DD6A54" w:rsidRPr="00127944">
        <w:rPr>
          <w:rFonts w:ascii="Times New Roman" w:hAnsi="Times New Roman"/>
          <w:sz w:val="28"/>
          <w:szCs w:val="28"/>
        </w:rPr>
        <w:t xml:space="preserve"> 6 «А</w:t>
      </w:r>
      <w:r w:rsidRPr="00127944">
        <w:rPr>
          <w:rFonts w:ascii="Times New Roman" w:hAnsi="Times New Roman"/>
          <w:sz w:val="28"/>
          <w:szCs w:val="28"/>
        </w:rPr>
        <w:t>»</w:t>
      </w:r>
    </w:p>
    <w:p w:rsidR="005B753D" w:rsidRPr="00127944" w:rsidRDefault="005B753D" w:rsidP="005B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944">
        <w:rPr>
          <w:rFonts w:ascii="Times New Roman" w:hAnsi="Times New Roman"/>
          <w:b/>
          <w:sz w:val="28"/>
          <w:szCs w:val="28"/>
        </w:rPr>
        <w:t>Количество часов в неделю-</w:t>
      </w:r>
      <w:r w:rsidRPr="00127944">
        <w:rPr>
          <w:rFonts w:ascii="Times New Roman" w:hAnsi="Times New Roman"/>
          <w:sz w:val="28"/>
          <w:szCs w:val="28"/>
        </w:rPr>
        <w:t xml:space="preserve"> 4  часа</w:t>
      </w:r>
    </w:p>
    <w:p w:rsidR="005B753D" w:rsidRPr="00127944" w:rsidRDefault="005B753D" w:rsidP="005B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944">
        <w:rPr>
          <w:rFonts w:ascii="Times New Roman" w:hAnsi="Times New Roman"/>
          <w:b/>
          <w:sz w:val="28"/>
          <w:szCs w:val="28"/>
        </w:rPr>
        <w:t xml:space="preserve">Количество часов в год - </w:t>
      </w:r>
      <w:r w:rsidRPr="00127944">
        <w:rPr>
          <w:rFonts w:ascii="Times New Roman" w:hAnsi="Times New Roman"/>
          <w:sz w:val="28"/>
          <w:szCs w:val="28"/>
        </w:rPr>
        <w:t>140 часов</w:t>
      </w:r>
    </w:p>
    <w:p w:rsidR="005B753D" w:rsidRPr="00127944" w:rsidRDefault="005B753D" w:rsidP="005B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944">
        <w:rPr>
          <w:rFonts w:ascii="Times New Roman" w:hAnsi="Times New Roman"/>
          <w:b/>
          <w:sz w:val="28"/>
          <w:szCs w:val="28"/>
        </w:rPr>
        <w:t xml:space="preserve">Количество письменных работ: </w:t>
      </w:r>
      <w:r w:rsidRPr="00127944">
        <w:rPr>
          <w:rFonts w:ascii="Times New Roman" w:hAnsi="Times New Roman"/>
          <w:sz w:val="28"/>
          <w:szCs w:val="28"/>
        </w:rPr>
        <w:t xml:space="preserve">контрольных работ </w:t>
      </w:r>
    </w:p>
    <w:p w:rsidR="005B753D" w:rsidRPr="00127944" w:rsidRDefault="005B753D" w:rsidP="005B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944">
        <w:rPr>
          <w:rFonts w:ascii="Times New Roman" w:hAnsi="Times New Roman"/>
          <w:sz w:val="28"/>
          <w:szCs w:val="28"/>
        </w:rPr>
        <w:tab/>
      </w:r>
      <w:r w:rsidRPr="00127944">
        <w:rPr>
          <w:rFonts w:ascii="Times New Roman" w:hAnsi="Times New Roman"/>
          <w:sz w:val="28"/>
          <w:szCs w:val="28"/>
        </w:rPr>
        <w:tab/>
      </w:r>
      <w:r w:rsidRPr="00127944">
        <w:rPr>
          <w:rFonts w:ascii="Times New Roman" w:hAnsi="Times New Roman"/>
          <w:sz w:val="28"/>
          <w:szCs w:val="28"/>
        </w:rPr>
        <w:tab/>
      </w:r>
      <w:r w:rsidRPr="00127944">
        <w:rPr>
          <w:rFonts w:ascii="Times New Roman" w:hAnsi="Times New Roman"/>
          <w:sz w:val="28"/>
          <w:szCs w:val="28"/>
        </w:rPr>
        <w:tab/>
      </w:r>
      <w:r w:rsidRPr="00127944">
        <w:rPr>
          <w:rFonts w:ascii="Times New Roman" w:hAnsi="Times New Roman"/>
          <w:sz w:val="28"/>
          <w:szCs w:val="28"/>
        </w:rPr>
        <w:tab/>
      </w:r>
      <w:r w:rsidRPr="00127944">
        <w:rPr>
          <w:rFonts w:ascii="Times New Roman" w:hAnsi="Times New Roman"/>
          <w:sz w:val="28"/>
          <w:szCs w:val="28"/>
        </w:rPr>
        <w:tab/>
        <w:t xml:space="preserve">самостоятельных работ </w:t>
      </w:r>
    </w:p>
    <w:p w:rsidR="002C0920" w:rsidRPr="005033E3" w:rsidRDefault="002C0920" w:rsidP="002C0920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6586"/>
        <w:gridCol w:w="709"/>
        <w:gridCol w:w="1134"/>
        <w:gridCol w:w="1134"/>
      </w:tblGrid>
      <w:tr w:rsidR="002C0920" w:rsidRPr="005033E3" w:rsidTr="002C0920">
        <w:tc>
          <w:tcPr>
            <w:tcW w:w="676" w:type="dxa"/>
            <w:vMerge w:val="restart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33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033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033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86" w:type="dxa"/>
            <w:vMerge w:val="restart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33E3"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709" w:type="dxa"/>
            <w:vMerge w:val="restart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33E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5033E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C0920" w:rsidRPr="005033E3" w:rsidTr="002C0920">
        <w:tc>
          <w:tcPr>
            <w:tcW w:w="676" w:type="dxa"/>
            <w:vMerge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6" w:type="dxa"/>
            <w:vMerge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33E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33E3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Дроби. Арифметические действия над дробями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Решение задач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Решение задач на отношение чисел и величин. 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 Отношение чисел и величин.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  Масштаб на плане и на карте.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 Деление числа в данном отношении.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 Применение отношений при решении задач.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 Решение задач на деление чисел в данном отношении.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 Пропорция.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 Свойства пропорции.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 Пропорции. Применение свой</w:t>
            </w:r>
            <w:proofErr w:type="gramStart"/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опорции.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9253AD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586" w:type="dxa"/>
            <w:vAlign w:val="center"/>
          </w:tcPr>
          <w:p w:rsidR="002C0920" w:rsidRPr="008020CA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 Нахождение неизвестного члена пропорции.</w:t>
            </w:r>
          </w:p>
        </w:tc>
        <w:tc>
          <w:tcPr>
            <w:tcW w:w="709" w:type="dxa"/>
          </w:tcPr>
          <w:p w:rsidR="002C0920" w:rsidRPr="008020CA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 Решение задач с помощью пропорции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  Прямая пропорциональность.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 Решение задач по теме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  Обратная пропорциональность.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1.5 Решение задач </w:t>
            </w:r>
            <w:proofErr w:type="gramStart"/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прямую и</w:t>
            </w:r>
            <w:proofErr w:type="gramEnd"/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обратную пропорциональные зависимости.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86" w:type="dxa"/>
            <w:vAlign w:val="center"/>
          </w:tcPr>
          <w:p w:rsidR="002C0920" w:rsidRPr="00877BD4" w:rsidRDefault="002C0920" w:rsidP="00500318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7B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1 по теме: «Отношения. Пропорции».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 Понятие о проценте.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 Вычисление процентов от числа.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 Нахождение числа по его известному проценту.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BB3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80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 Решение задач на проценты и доли.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 Задачи на проценты.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 Решение несложных практических задач с процентами.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 Решение задач на проценты и доли.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9253AD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 Круговые диаграммы.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86" w:type="dxa"/>
            <w:vAlign w:val="center"/>
          </w:tcPr>
          <w:p w:rsidR="002C0920" w:rsidRPr="00877BD4" w:rsidRDefault="002C0920" w:rsidP="00500318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7B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2 по теме: «Проценты».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9253AD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 Отрицательные целые числа.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 Противоположные числа. Модуль числа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 Сравнение целых чисел.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 Появление </w:t>
            </w:r>
            <w:proofErr w:type="gramStart"/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отрицательных</w:t>
            </w:r>
            <w:proofErr w:type="gramEnd"/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 Сложение целых чисел.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 Правило сложения целых чисел с одинаковыми знаками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 Правило сложения целых чисел с разными знаками.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86" w:type="dxa"/>
            <w:vAlign w:val="center"/>
          </w:tcPr>
          <w:p w:rsidR="002C0920" w:rsidRPr="008020CA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Сложение чисел с разными знаками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86" w:type="dxa"/>
            <w:vAlign w:val="center"/>
          </w:tcPr>
          <w:p w:rsidR="002C0920" w:rsidRPr="008020CA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 Законы сложения положительных и отрицательных чисел.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 Законы сложения целых чисел.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2.6 Определение разности целых чисел. 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 Разность целых чисел.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 Представление разности целых чисел в виде суммы.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 Решение уравнений.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 Сложение и вычитание целых чисел.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 Произведение целых чисел. История математики.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 Возведение целых чисел в степень с натуральным показателем.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 Переместительное и сочетательное свойства умножения.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 Частное целых чисел.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 Нахождение частного целых чисел. Деление чисел с разными знаками.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 Деление чисел с разными знаками.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 Распределительный закон.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hAnsi="Times New Roman"/>
                <w:sz w:val="24"/>
                <w:szCs w:val="24"/>
                <w:lang w:eastAsia="ru-RU"/>
              </w:rPr>
              <w:t>2.9 Вынесение общего множителя за скобки.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2.10 Раскрытие </w:t>
            </w:r>
            <w:proofErr w:type="gramStart"/>
            <w:r w:rsidRPr="005033E3">
              <w:rPr>
                <w:rFonts w:ascii="Times New Roman" w:hAnsi="Times New Roman"/>
                <w:sz w:val="24"/>
                <w:szCs w:val="24"/>
                <w:lang w:eastAsia="ru-RU"/>
              </w:rPr>
              <w:t>скобок</w:t>
            </w:r>
            <w:proofErr w:type="gramEnd"/>
            <w:r w:rsidRPr="00503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 которыми стоит знак «+».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2.10 Раскрытие </w:t>
            </w:r>
            <w:proofErr w:type="gramStart"/>
            <w:r w:rsidRPr="005033E3">
              <w:rPr>
                <w:rFonts w:ascii="Times New Roman" w:hAnsi="Times New Roman"/>
                <w:sz w:val="24"/>
                <w:szCs w:val="24"/>
                <w:lang w:eastAsia="ru-RU"/>
              </w:rPr>
              <w:t>скобок</w:t>
            </w:r>
            <w:proofErr w:type="gramEnd"/>
            <w:r w:rsidRPr="00503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 которыми стоит знак «-».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hAnsi="Times New Roman"/>
                <w:sz w:val="24"/>
                <w:szCs w:val="24"/>
                <w:lang w:eastAsia="ru-RU"/>
              </w:rPr>
              <w:t>2.10 Раскрытие скобок и заключение в скобки.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 Решение задач по теме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 Действия с суммами нескольких слагаемых.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2.11 Действия с положительными и отрицательными числами. 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 Представление целых чисел на координатной оси.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BB3">
              <w:rPr>
                <w:rFonts w:eastAsia="Times New Roman"/>
                <w:sz w:val="24"/>
                <w:szCs w:val="24"/>
                <w:lang w:eastAsia="ru-RU"/>
              </w:rPr>
              <w:t>2.12 Расстояние между точками на координатной оси.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3 по теме: «Действия с целыми числами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 Отрицательные дроби.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 Модуль положительной и отрицательной дробей.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 Рациональные числа.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 Основное свойство дроби.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 Сравнение рациональных чисел.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65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 Сравнение дробей с разными знаменателями.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 Сложение и вычитание дробей с общим положительным знаменателем.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 Сложение и вычитание дробей с разными знаменателями.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 Умножение дроби на целое число.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3.5 Умножение и деление дробей. 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 Решение задач по теме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 Законы сложения и умножения.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86" w:type="dxa"/>
            <w:vAlign w:val="center"/>
          </w:tcPr>
          <w:p w:rsidR="002C0920" w:rsidRPr="00877BD4" w:rsidRDefault="002C0920" w:rsidP="00500318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7B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4 по теме: «Действия с рациональными числами»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 Смешанные дроби произвольного знака.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 Сложение и вычитание смешанных дробей.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 Умножение смешанных дробей.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 Деление смешанных дробей.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 Изображение рациональных чисел на координатной оси.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 Среднее арифметическое нескольких чисел.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 Нахождение координат середины отрезка.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 Уравнения.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 Нахождение корня уравнения.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 Решение уравнений.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 Решение уравнений с помощью распределительного закона.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 Решение задач с помощью уравнений.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 Решение текстовых задач арифметическим способом.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 Решение текстовых задач.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586" w:type="dxa"/>
            <w:vAlign w:val="center"/>
          </w:tcPr>
          <w:p w:rsidR="002C0920" w:rsidRPr="00877BD4" w:rsidRDefault="002C0920" w:rsidP="00500318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7B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5 по теме: «Уравнения»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 Понятие положительной десятичной дроби.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 Целая и дробная часть десятичной дроби.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 Сравнение положительных десятичных дробей.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 Правило сравнения десятичных дробей.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 Сложение положительных десятичных дробей.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 Вычитание положительных десятичных дробей.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 Решение задач с помощью сложения и вычитания десятичных дробей.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 Решение задач по теме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 Перенос запятой в положительной десятичной дроби.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 Правила умножения и деления на 10, 100 и т.д.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 Умножение положительных десятичных дробей.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 Решение задач на умножение десятичных дробей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 Возведение в степень десятичной дроби.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 Деление положительных десятичных дробей.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 Правило деления десятичной дроби на десятичную дробь.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586" w:type="dxa"/>
            <w:vAlign w:val="center"/>
          </w:tcPr>
          <w:p w:rsidR="002C0920" w:rsidRPr="00877BD4" w:rsidRDefault="002C0920" w:rsidP="00500318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7B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6 по теме: «Действия с десятичными дробями»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 Десятичные дроби и проценты.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 Решение задач на нахождение процентов данного числа.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 Решение задач на нахождение числа по его процентам.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4.8 Сложные задачи на проценты.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 Десятичные дроби произвольного знака.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 Действия с десятичными дробями произвольного знака.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4.10 Приближение десятичных дробей.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4.10 Понятие значащей цифры. 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4.10 Округление десятичных дробей.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4.11 Приближение суммы и разности двух чисел.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4.11 Приближение произведения и частного двух чисел.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4.11 Округление суммы, разности, произведения и частного двух чисел.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586" w:type="dxa"/>
            <w:vAlign w:val="center"/>
          </w:tcPr>
          <w:p w:rsidR="002C0920" w:rsidRPr="00877BD4" w:rsidRDefault="002C0920" w:rsidP="00500318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7B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7 по теме: «Десятичные дроби и проценты»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 Разложение положительной обыкновенной дроби в </w:t>
            </w:r>
            <w:proofErr w:type="gramStart"/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конечную</w:t>
            </w:r>
            <w:proofErr w:type="gramEnd"/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десятичную.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 Разложение обыкновенной дроби в </w:t>
            </w:r>
            <w:proofErr w:type="gramStart"/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десятичную</w:t>
            </w:r>
            <w:proofErr w:type="gramEnd"/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делением числителя на знаменатель уголком.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 Бесконечные периодические десятичные дроби.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 Периодичность десятичного разложения обыкновенной дроби.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 Непериодические бесконечные десятичные дроби.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 Действительные числа.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 Длина отрезка.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 Длина окружности. Площадь круга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 Координата точки.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 Изображение точек на координатной оси.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5.9 Декартова система координат на плоскости.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5.9 Абсцисса и ордината точки.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 Столбчатые диаграммы и графики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586" w:type="dxa"/>
            <w:vAlign w:val="center"/>
          </w:tcPr>
          <w:p w:rsidR="002C0920" w:rsidRPr="00877BD4" w:rsidRDefault="002C0920" w:rsidP="00500318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7B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8 по теме: «Обыкновенные и десятичные дроби»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Пропорции.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Решение задач на процентное содержание.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Раскрытие скобок.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Решение уравнений.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Действия с числами разных знаков.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Действия с десятичными дробями.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586" w:type="dxa"/>
            <w:vAlign w:val="center"/>
          </w:tcPr>
          <w:p w:rsidR="002C0920" w:rsidRPr="00603905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</w:t>
            </w:r>
            <w:r w:rsidRPr="00603905">
              <w:rPr>
                <w:rFonts w:ascii="Times New Roman" w:hAnsi="Times New Roman"/>
                <w:sz w:val="24"/>
                <w:szCs w:val="24"/>
              </w:rPr>
              <w:t xml:space="preserve"> Действия с десятичными дробями произвольного</w:t>
            </w:r>
            <w:r w:rsidRPr="00603905">
              <w:rPr>
                <w:rFonts w:ascii="Times New Roman" w:hAnsi="Times New Roman"/>
                <w:bCs/>
                <w:sz w:val="24"/>
                <w:szCs w:val="24"/>
              </w:rPr>
              <w:t xml:space="preserve"> знака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Решение задач с помощью уравнений.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586" w:type="dxa"/>
            <w:vAlign w:val="center"/>
          </w:tcPr>
          <w:p w:rsidR="002C0920" w:rsidRPr="008020CA" w:rsidRDefault="002C0920" w:rsidP="00500318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20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№ 9.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0" w:rsidRPr="005033E3" w:rsidTr="002C0920">
        <w:tc>
          <w:tcPr>
            <w:tcW w:w="67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586" w:type="dxa"/>
            <w:vAlign w:val="center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повторение курса 6 класса.</w:t>
            </w:r>
          </w:p>
        </w:tc>
        <w:tc>
          <w:tcPr>
            <w:tcW w:w="709" w:type="dxa"/>
          </w:tcPr>
          <w:p w:rsidR="002C0920" w:rsidRPr="005033E3" w:rsidRDefault="002C0920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134" w:type="dxa"/>
          </w:tcPr>
          <w:p w:rsidR="002C0920" w:rsidRPr="005033E3" w:rsidRDefault="002C0920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920" w:rsidRDefault="002C0920" w:rsidP="002C0920">
      <w:pPr>
        <w:pStyle w:val="a7"/>
        <w:rPr>
          <w:rFonts w:ascii="Times New Roman" w:hAnsi="Times New Roman"/>
          <w:sz w:val="24"/>
          <w:szCs w:val="24"/>
        </w:rPr>
      </w:pPr>
    </w:p>
    <w:p w:rsidR="005B753D" w:rsidRPr="00CB31C5" w:rsidRDefault="005B753D" w:rsidP="005B75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предмет: </w:t>
      </w:r>
      <w:r>
        <w:rPr>
          <w:rFonts w:ascii="Times New Roman" w:hAnsi="Times New Roman"/>
          <w:sz w:val="28"/>
          <w:szCs w:val="28"/>
        </w:rPr>
        <w:t>Математика</w:t>
      </w:r>
    </w:p>
    <w:p w:rsidR="005B753D" w:rsidRDefault="005B753D" w:rsidP="005B753D">
      <w:pPr>
        <w:pStyle w:val="ad"/>
        <w:rPr>
          <w:rFonts w:ascii="Times New Roman" w:hAnsi="Times New Roman"/>
          <w:sz w:val="28"/>
          <w:szCs w:val="28"/>
        </w:rPr>
      </w:pPr>
      <w:r w:rsidRPr="002E3408">
        <w:rPr>
          <w:rFonts w:ascii="Times New Roman" w:hAnsi="Times New Roman"/>
          <w:b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</w:rPr>
        <w:t xml:space="preserve"> 6 «Б»</w:t>
      </w:r>
    </w:p>
    <w:p w:rsidR="005B753D" w:rsidRDefault="005B753D" w:rsidP="005B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 в неделю-</w:t>
      </w:r>
      <w:r>
        <w:rPr>
          <w:rFonts w:ascii="Times New Roman" w:hAnsi="Times New Roman"/>
          <w:sz w:val="28"/>
          <w:szCs w:val="28"/>
        </w:rPr>
        <w:t xml:space="preserve"> 4  часа</w:t>
      </w:r>
    </w:p>
    <w:p w:rsidR="005B753D" w:rsidRDefault="005B753D" w:rsidP="005B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часов в год - </w:t>
      </w:r>
      <w:r>
        <w:rPr>
          <w:rFonts w:ascii="Times New Roman" w:hAnsi="Times New Roman"/>
          <w:sz w:val="28"/>
          <w:szCs w:val="28"/>
        </w:rPr>
        <w:t>140 часов</w:t>
      </w:r>
    </w:p>
    <w:p w:rsidR="005B753D" w:rsidRDefault="005B753D" w:rsidP="005B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письменных работ: </w:t>
      </w:r>
      <w:r>
        <w:rPr>
          <w:rFonts w:ascii="Times New Roman" w:hAnsi="Times New Roman"/>
          <w:sz w:val="28"/>
          <w:szCs w:val="28"/>
        </w:rPr>
        <w:t xml:space="preserve">контрольных работ </w:t>
      </w:r>
    </w:p>
    <w:p w:rsidR="005B753D" w:rsidRDefault="005B753D" w:rsidP="005B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самостоятельных работ </w:t>
      </w:r>
    </w:p>
    <w:p w:rsidR="008716DA" w:rsidRPr="005033E3" w:rsidRDefault="008716DA" w:rsidP="008716DA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6586"/>
        <w:gridCol w:w="709"/>
        <w:gridCol w:w="1021"/>
        <w:gridCol w:w="1181"/>
      </w:tblGrid>
      <w:tr w:rsidR="008716DA" w:rsidRPr="005033E3" w:rsidTr="008716DA">
        <w:trPr>
          <w:trHeight w:val="276"/>
        </w:trPr>
        <w:tc>
          <w:tcPr>
            <w:tcW w:w="676" w:type="dxa"/>
            <w:vMerge w:val="restart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33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033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033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86" w:type="dxa"/>
            <w:vMerge w:val="restart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33E3"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709" w:type="dxa"/>
            <w:vMerge w:val="restart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33E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02" w:type="dxa"/>
            <w:gridSpan w:val="2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    </w:t>
            </w:r>
          </w:p>
        </w:tc>
      </w:tr>
      <w:tr w:rsidR="008716DA" w:rsidRPr="005033E3" w:rsidTr="008716DA">
        <w:tc>
          <w:tcPr>
            <w:tcW w:w="676" w:type="dxa"/>
            <w:vMerge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6" w:type="dxa"/>
            <w:vMerge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33E3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Дроби. Арифметические действия над дробями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Решение задач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Решение задач на отношение чисел и величин. 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 Отношение чисел и величин.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  Масштаб на плане и на карте.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 Деление числа в данном отношении.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 Применение отношений при решении задач.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 Решение задач на деление чисел в данном отношении.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 Пропорция.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 Свойства пропорции.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 Пропорции. Применение свой</w:t>
            </w:r>
            <w:proofErr w:type="gramStart"/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опорции.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9253AD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586" w:type="dxa"/>
            <w:vAlign w:val="center"/>
          </w:tcPr>
          <w:p w:rsidR="008716DA" w:rsidRPr="008020CA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 Нахождение неизвестного члена пропорции.</w:t>
            </w:r>
          </w:p>
        </w:tc>
        <w:tc>
          <w:tcPr>
            <w:tcW w:w="709" w:type="dxa"/>
          </w:tcPr>
          <w:p w:rsidR="008716DA" w:rsidRPr="008020CA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 Решение задач с помощью пропорции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  Прямая пропорциональность.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 Решение задач по теме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  Обратная пропорциональность.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1.5 Решение задач </w:t>
            </w:r>
            <w:proofErr w:type="gramStart"/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прямую и</w:t>
            </w:r>
            <w:proofErr w:type="gramEnd"/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обратную пропорциональные зависимости.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86" w:type="dxa"/>
            <w:vAlign w:val="center"/>
          </w:tcPr>
          <w:p w:rsidR="008716DA" w:rsidRPr="00877BD4" w:rsidRDefault="008716DA" w:rsidP="00500318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7B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1 по теме: «Отношения. Пропорции».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 Понятие о проценте.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 Вычисление процентов от числа.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 Нахождение числа по его известному проценту.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BB3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80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 Решение задач на проценты и доли.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 Задачи на проценты.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 Решение несложных практических задач с процентами.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 Решение задач на проценты и доли.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9253AD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 Круговые диаграммы.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86" w:type="dxa"/>
            <w:vAlign w:val="center"/>
          </w:tcPr>
          <w:p w:rsidR="008716DA" w:rsidRPr="00877BD4" w:rsidRDefault="008716DA" w:rsidP="00500318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7B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2 по теме: «Проценты».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9253AD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 Отрицательные целые числа.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 Противоположные числа. Модуль числа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 Сравнение целых чисел.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 Появление </w:t>
            </w:r>
            <w:proofErr w:type="gramStart"/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отрицательных</w:t>
            </w:r>
            <w:proofErr w:type="gramEnd"/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 Сложение целых чисел.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 Правило сложения целых чисел с одинаковыми знаками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 Правило сложения целых чисел с разными знаками.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86" w:type="dxa"/>
            <w:vAlign w:val="center"/>
          </w:tcPr>
          <w:p w:rsidR="008716DA" w:rsidRPr="008020CA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Сложение чисел с разными знаками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86" w:type="dxa"/>
            <w:vAlign w:val="center"/>
          </w:tcPr>
          <w:p w:rsidR="008716DA" w:rsidRPr="008020CA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 Законы сложения положительных и отрицательных чисел.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 Законы сложения целых чисел.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2.6 Определение разности целых чисел. 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 Разность целых чисел.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 Представление разности целых чисел в виде суммы.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 Решение уравнений.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 Сложение и вычитание целых чисел.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 Произведение целых чисел. История математики.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 Возведение целых чисел в степень с натуральным показателем.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 Переместительное и сочетательное свойства умножения.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 Частное целых чисел.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 Нахождение частного целых чисел. Деление чисел с разными знаками.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 Деление чисел с разными знаками.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 Распределительный закон.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hAnsi="Times New Roman"/>
                <w:sz w:val="24"/>
                <w:szCs w:val="24"/>
                <w:lang w:eastAsia="ru-RU"/>
              </w:rPr>
              <w:t>2.9 Вынесение общего множителя за скобки.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2.10 Раскрытие </w:t>
            </w:r>
            <w:proofErr w:type="gramStart"/>
            <w:r w:rsidRPr="005033E3">
              <w:rPr>
                <w:rFonts w:ascii="Times New Roman" w:hAnsi="Times New Roman"/>
                <w:sz w:val="24"/>
                <w:szCs w:val="24"/>
                <w:lang w:eastAsia="ru-RU"/>
              </w:rPr>
              <w:t>скобок</w:t>
            </w:r>
            <w:proofErr w:type="gramEnd"/>
            <w:r w:rsidRPr="00503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 которыми стоит знак «+».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2.10 Раскрытие </w:t>
            </w:r>
            <w:proofErr w:type="gramStart"/>
            <w:r w:rsidRPr="005033E3">
              <w:rPr>
                <w:rFonts w:ascii="Times New Roman" w:hAnsi="Times New Roman"/>
                <w:sz w:val="24"/>
                <w:szCs w:val="24"/>
                <w:lang w:eastAsia="ru-RU"/>
              </w:rPr>
              <w:t>скобок</w:t>
            </w:r>
            <w:proofErr w:type="gramEnd"/>
            <w:r w:rsidRPr="00503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 которыми стоит знак «-».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hAnsi="Times New Roman"/>
                <w:sz w:val="24"/>
                <w:szCs w:val="24"/>
                <w:lang w:eastAsia="ru-RU"/>
              </w:rPr>
              <w:t>2.10 Раскрытие скобок и заключение в скобки.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 Решение задач по теме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 Действия с суммами нескольких слагаемых.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2.11 Действия с положительными и отрицательными числами. 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 Представление целых чисел на координатной оси.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BB3">
              <w:rPr>
                <w:rFonts w:eastAsia="Times New Roman"/>
                <w:sz w:val="24"/>
                <w:szCs w:val="24"/>
                <w:lang w:eastAsia="ru-RU"/>
              </w:rPr>
              <w:t>2.12 Расстояние между точками на координатной оси.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3 по теме: «Действия с целыми числами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 Отрицательные дроби.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 Модуль положительной и отрицательной дробей.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 Рациональные числа.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 Основное свойство дроби.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 Сравнение рациональных чисел.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65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 Сравнение дробей с разными знаменателями.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 Сложение и вычитание дробей с общим положительным знаменателем.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 Сложение и вычитание дробей с разными знаменателями.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 Умножение дроби на целое число.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3.5 Умножение и деление дробей. 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 Решение задач по теме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 Законы сложения и умножения.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86" w:type="dxa"/>
            <w:vAlign w:val="center"/>
          </w:tcPr>
          <w:p w:rsidR="008716DA" w:rsidRPr="00877BD4" w:rsidRDefault="008716DA" w:rsidP="00500318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7B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4 по теме: «Действия с рациональными числами»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 Смешанные дроби произвольного знака.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 Сложение и вычитание смешанных дробей.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 Умножение смешанных дробей.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 Деление смешанных дробей.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 Изображение рациональных чисел на координатной оси.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 Среднее арифметическое нескольких чисел.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 Нахождение координат середины отрезка.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 Уравнения.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 Нахождение корня уравнения.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 Решение уравнений.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 Решение уравнений с помощью распределительного закона.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 Решение задач с помощью уравнений.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 Решение текстовых задач арифметическим способом.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 Решение текстовых задач.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586" w:type="dxa"/>
            <w:vAlign w:val="center"/>
          </w:tcPr>
          <w:p w:rsidR="008716DA" w:rsidRPr="00877BD4" w:rsidRDefault="008716DA" w:rsidP="00500318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7B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5 по теме: «Уравнения»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 Понятие положительной десятичной дроби.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 Целая и дробная часть десятичной дроби.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 Сравнение положительных десятичных дробей.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 Правило сравнения десятичных дробей.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 Сложение положительных десятичных дробей.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 Вычитание положительных десятичных дробей.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 Решение задач с помощью сложения и вычитания десятичных дробей.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 Решение задач по теме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 Перенос запятой в положительной десятичной дроби.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 Правила умножения и деления на 10, 100 и т.д.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 Умножение положительных десятичных дробей.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 Решение задач на умножение десятичных дробей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 Возведение в степень десятичной дроби.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 Деление положительных десятичных дробей.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 Правило деления десятичной дроби на десятичную дробь.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6586" w:type="dxa"/>
            <w:vAlign w:val="center"/>
          </w:tcPr>
          <w:p w:rsidR="008716DA" w:rsidRPr="00877BD4" w:rsidRDefault="008716DA" w:rsidP="00500318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7B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6 по теме: «Действия с десятичными дробями»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 Десятичные дроби и проценты.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 Решение задач на нахождение процентов данного числа.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 Решение задач на нахождение числа по его процентам.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4.8 Сложные задачи на проценты.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 Десятичные дроби произвольного знака.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 Действия с десятичными дробями произвольного знака.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4.10 Приближение десятичных дробей.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4.10 Понятие значащей цифры. 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4.10 Округление десятичных дробей.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4.11 Приближение суммы и разности двух чисел.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4.11 Приближение произведения и частного двух чисел.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4.11 Округление суммы, разности, произведения и частного двух чисел.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586" w:type="dxa"/>
            <w:vAlign w:val="center"/>
          </w:tcPr>
          <w:p w:rsidR="008716DA" w:rsidRPr="00877BD4" w:rsidRDefault="008716DA" w:rsidP="00500318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7B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7 по теме: «Десятичные дроби и проценты»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 Разложение положительной обыкновенной дроби в </w:t>
            </w:r>
            <w:proofErr w:type="gramStart"/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конечную</w:t>
            </w:r>
            <w:proofErr w:type="gramEnd"/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десятичную.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 Разложение обыкновенной дроби в </w:t>
            </w:r>
            <w:proofErr w:type="gramStart"/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десятичную</w:t>
            </w:r>
            <w:proofErr w:type="gramEnd"/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делением числителя на знаменатель уголком.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 Бесконечные периодические десятичные дроби.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 Периодичность десятичного разложения обыкновенной дроби.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 Непериодические бесконечные десятичные дроби.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 Действительные числа.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 Длина отрезка.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 Длина окружности. Площадь круга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 Координата точки.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 Изображение точек на координатной оси.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5.9 Декартова система координат на плоскости.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5.9 Абсцисса и ордината точки.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 Столбчатые диаграммы и графики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586" w:type="dxa"/>
            <w:vAlign w:val="center"/>
          </w:tcPr>
          <w:p w:rsidR="008716DA" w:rsidRPr="00877BD4" w:rsidRDefault="008716DA" w:rsidP="00500318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7B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8 по теме: «Обыкновенные и десятичные дроби»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Пропорции.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Решение задач на процентное содержание.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Раскрытие скобок.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Решение уравнений.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Действия с числами разных знаков.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Действия с десятичными дробями.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586" w:type="dxa"/>
            <w:vAlign w:val="center"/>
          </w:tcPr>
          <w:p w:rsidR="008716DA" w:rsidRPr="00603905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</w:t>
            </w:r>
            <w:r w:rsidRPr="00603905">
              <w:rPr>
                <w:rFonts w:ascii="Times New Roman" w:hAnsi="Times New Roman"/>
                <w:sz w:val="24"/>
                <w:szCs w:val="24"/>
              </w:rPr>
              <w:t xml:space="preserve"> Действия с десятичными дробями произвольного</w:t>
            </w:r>
            <w:r w:rsidRPr="00603905">
              <w:rPr>
                <w:rFonts w:ascii="Times New Roman" w:hAnsi="Times New Roman"/>
                <w:bCs/>
                <w:sz w:val="24"/>
                <w:szCs w:val="24"/>
              </w:rPr>
              <w:t xml:space="preserve"> знака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Решение задач с помощью уравнений.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586" w:type="dxa"/>
            <w:vAlign w:val="center"/>
          </w:tcPr>
          <w:p w:rsidR="008716DA" w:rsidRPr="008020CA" w:rsidRDefault="008716DA" w:rsidP="00500318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20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№ 9.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DA" w:rsidRPr="005033E3" w:rsidTr="008716DA">
        <w:tc>
          <w:tcPr>
            <w:tcW w:w="67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586" w:type="dxa"/>
            <w:vAlign w:val="center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повторение курса 6 класса.</w:t>
            </w:r>
          </w:p>
        </w:tc>
        <w:tc>
          <w:tcPr>
            <w:tcW w:w="709" w:type="dxa"/>
          </w:tcPr>
          <w:p w:rsidR="008716DA" w:rsidRPr="005033E3" w:rsidRDefault="008716DA" w:rsidP="0050031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181" w:type="dxa"/>
          </w:tcPr>
          <w:p w:rsidR="008716DA" w:rsidRPr="005033E3" w:rsidRDefault="008716DA" w:rsidP="00500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4AB" w:rsidRDefault="003D74AB" w:rsidP="003D74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A7C" w:rsidRDefault="00D13A7C" w:rsidP="003D74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A7C" w:rsidRDefault="00D13A7C" w:rsidP="003D74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A7C" w:rsidRDefault="00D13A7C" w:rsidP="003D74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74AB" w:rsidRPr="00CB31C5" w:rsidRDefault="003D74AB" w:rsidP="003D74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Учебный предмет: </w:t>
      </w:r>
      <w:r>
        <w:rPr>
          <w:rFonts w:ascii="Times New Roman" w:hAnsi="Times New Roman"/>
          <w:sz w:val="28"/>
          <w:szCs w:val="28"/>
        </w:rPr>
        <w:t>Математика</w:t>
      </w:r>
    </w:p>
    <w:p w:rsidR="003D74AB" w:rsidRDefault="003D74AB" w:rsidP="003D74AB">
      <w:pPr>
        <w:pStyle w:val="ad"/>
        <w:rPr>
          <w:rFonts w:ascii="Times New Roman" w:hAnsi="Times New Roman"/>
          <w:sz w:val="28"/>
          <w:szCs w:val="28"/>
        </w:rPr>
      </w:pPr>
      <w:r w:rsidRPr="002E3408">
        <w:rPr>
          <w:rFonts w:ascii="Times New Roman" w:hAnsi="Times New Roman"/>
          <w:b/>
          <w:sz w:val="28"/>
          <w:szCs w:val="28"/>
        </w:rPr>
        <w:t>Класс:</w:t>
      </w:r>
      <w:r w:rsidR="00127944">
        <w:rPr>
          <w:rFonts w:ascii="Times New Roman" w:hAnsi="Times New Roman"/>
          <w:sz w:val="28"/>
          <w:szCs w:val="28"/>
        </w:rPr>
        <w:t xml:space="preserve"> 7 «А</w:t>
      </w:r>
      <w:r>
        <w:rPr>
          <w:rFonts w:ascii="Times New Roman" w:hAnsi="Times New Roman"/>
          <w:sz w:val="28"/>
          <w:szCs w:val="28"/>
        </w:rPr>
        <w:t>»</w:t>
      </w:r>
    </w:p>
    <w:p w:rsidR="003D74AB" w:rsidRPr="00282309" w:rsidRDefault="003D74AB" w:rsidP="003D74AB">
      <w:pPr>
        <w:pStyle w:val="ad"/>
        <w:rPr>
          <w:rFonts w:ascii="Times New Roman" w:hAnsi="Times New Roman"/>
          <w:b/>
          <w:sz w:val="28"/>
          <w:szCs w:val="28"/>
        </w:rPr>
      </w:pPr>
      <w:r w:rsidRPr="00282309">
        <w:rPr>
          <w:rFonts w:ascii="Times New Roman" w:hAnsi="Times New Roman"/>
          <w:b/>
          <w:sz w:val="28"/>
          <w:szCs w:val="28"/>
        </w:rPr>
        <w:t>Учебник:</w:t>
      </w:r>
      <w:r w:rsidRPr="00282309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6570E5">
          <w:rPr>
            <w:rStyle w:val="ac"/>
            <w:rFonts w:ascii="Times New Roman" w:hAnsi="Times New Roman"/>
            <w:sz w:val="28"/>
            <w:szCs w:val="28"/>
          </w:rPr>
          <w:t xml:space="preserve">1.1.2.4.2.5.1 Алгебра Макарычев Ю.Н., </w:t>
        </w:r>
        <w:proofErr w:type="spellStart"/>
        <w:r w:rsidRPr="006570E5">
          <w:rPr>
            <w:rStyle w:val="ac"/>
            <w:rFonts w:ascii="Times New Roman" w:hAnsi="Times New Roman"/>
            <w:sz w:val="28"/>
            <w:szCs w:val="28"/>
          </w:rPr>
          <w:t>Миндюк</w:t>
        </w:r>
        <w:proofErr w:type="spellEnd"/>
        <w:r w:rsidRPr="006570E5">
          <w:rPr>
            <w:rStyle w:val="ac"/>
            <w:rFonts w:ascii="Times New Roman" w:hAnsi="Times New Roman"/>
            <w:sz w:val="28"/>
            <w:szCs w:val="28"/>
          </w:rPr>
          <w:t xml:space="preserve"> Н.Г., </w:t>
        </w:r>
        <w:proofErr w:type="spellStart"/>
        <w:r w:rsidRPr="006570E5">
          <w:rPr>
            <w:rStyle w:val="ac"/>
            <w:rFonts w:ascii="Times New Roman" w:hAnsi="Times New Roman"/>
            <w:sz w:val="28"/>
            <w:szCs w:val="28"/>
          </w:rPr>
          <w:t>Нешков</w:t>
        </w:r>
        <w:proofErr w:type="spellEnd"/>
        <w:r w:rsidRPr="006570E5">
          <w:rPr>
            <w:rStyle w:val="ac"/>
            <w:rFonts w:ascii="Times New Roman" w:hAnsi="Times New Roman"/>
            <w:sz w:val="28"/>
            <w:szCs w:val="28"/>
          </w:rPr>
          <w:t xml:space="preserve"> К.И. другие; под редакцией </w:t>
        </w:r>
        <w:proofErr w:type="spellStart"/>
        <w:r w:rsidRPr="006570E5">
          <w:rPr>
            <w:rStyle w:val="ac"/>
            <w:rFonts w:ascii="Times New Roman" w:hAnsi="Times New Roman"/>
            <w:sz w:val="28"/>
            <w:szCs w:val="28"/>
          </w:rPr>
          <w:t>Теляковского</w:t>
        </w:r>
        <w:proofErr w:type="spellEnd"/>
        <w:r w:rsidRPr="006570E5">
          <w:rPr>
            <w:rStyle w:val="ac"/>
            <w:rFonts w:ascii="Times New Roman" w:hAnsi="Times New Roman"/>
            <w:sz w:val="28"/>
            <w:szCs w:val="28"/>
          </w:rPr>
          <w:t xml:space="preserve"> С.А., Акционерное общество "Издательство "Просвещение", 1.1.2.4.3.1.1 Геометрия </w:t>
        </w:r>
        <w:proofErr w:type="spellStart"/>
        <w:r w:rsidRPr="006570E5">
          <w:rPr>
            <w:rStyle w:val="ac"/>
            <w:rFonts w:ascii="Times New Roman" w:hAnsi="Times New Roman"/>
            <w:sz w:val="28"/>
            <w:szCs w:val="28"/>
          </w:rPr>
          <w:t>Атанасян</w:t>
        </w:r>
        <w:proofErr w:type="spellEnd"/>
        <w:r w:rsidRPr="006570E5">
          <w:rPr>
            <w:rStyle w:val="ac"/>
            <w:rFonts w:ascii="Times New Roman" w:hAnsi="Times New Roman"/>
            <w:sz w:val="28"/>
            <w:szCs w:val="28"/>
          </w:rPr>
          <w:t xml:space="preserve"> Л.С., Бутузов В.Ф., Кадомцев </w:t>
        </w:r>
        <w:proofErr w:type="spellStart"/>
        <w:r w:rsidRPr="006570E5">
          <w:rPr>
            <w:rStyle w:val="ac"/>
            <w:rFonts w:ascii="Times New Roman" w:hAnsi="Times New Roman"/>
            <w:sz w:val="28"/>
            <w:szCs w:val="28"/>
          </w:rPr>
          <w:t>С.Б.и</w:t>
        </w:r>
        <w:proofErr w:type="spellEnd"/>
        <w:r w:rsidRPr="006570E5">
          <w:rPr>
            <w:rStyle w:val="ac"/>
            <w:rFonts w:ascii="Times New Roman" w:hAnsi="Times New Roman"/>
            <w:sz w:val="28"/>
            <w:szCs w:val="28"/>
          </w:rPr>
          <w:t xml:space="preserve"> другие, Акционерное общество "Издательство "Просвещение"</w:t>
        </w:r>
      </w:hyperlink>
    </w:p>
    <w:p w:rsidR="003D74AB" w:rsidRDefault="003D74AB" w:rsidP="003D7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 в неделю-</w:t>
      </w:r>
      <w:r>
        <w:rPr>
          <w:rFonts w:ascii="Times New Roman" w:hAnsi="Times New Roman"/>
          <w:sz w:val="28"/>
          <w:szCs w:val="28"/>
        </w:rPr>
        <w:t xml:space="preserve"> 4  часа</w:t>
      </w:r>
    </w:p>
    <w:p w:rsidR="003D74AB" w:rsidRDefault="003D74AB" w:rsidP="003D7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часов в год - </w:t>
      </w:r>
      <w:r>
        <w:rPr>
          <w:rFonts w:ascii="Times New Roman" w:hAnsi="Times New Roman"/>
          <w:sz w:val="28"/>
          <w:szCs w:val="28"/>
        </w:rPr>
        <w:t>140 часов</w:t>
      </w:r>
    </w:p>
    <w:p w:rsidR="003D74AB" w:rsidRDefault="003D74AB" w:rsidP="003D7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письменных работ: </w:t>
      </w:r>
      <w:r>
        <w:rPr>
          <w:rFonts w:ascii="Times New Roman" w:hAnsi="Times New Roman"/>
          <w:sz w:val="28"/>
          <w:szCs w:val="28"/>
        </w:rPr>
        <w:t>контрольных работ – 14</w:t>
      </w:r>
    </w:p>
    <w:p w:rsidR="003D74AB" w:rsidRDefault="003D74AB" w:rsidP="003D7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самостоятельных работ – 15 </w:t>
      </w:r>
    </w:p>
    <w:p w:rsidR="003D74AB" w:rsidRPr="006D2629" w:rsidRDefault="003D74AB" w:rsidP="003D74A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5311"/>
        <w:gridCol w:w="1588"/>
        <w:gridCol w:w="1013"/>
        <w:gridCol w:w="1013"/>
      </w:tblGrid>
      <w:tr w:rsidR="003D74AB" w:rsidTr="003D74AB">
        <w:trPr>
          <w:trHeight w:val="276"/>
        </w:trPr>
        <w:tc>
          <w:tcPr>
            <w:tcW w:w="1134" w:type="dxa"/>
            <w:vMerge w:val="restart"/>
          </w:tcPr>
          <w:p w:rsidR="003D74AB" w:rsidRDefault="003D74AB" w:rsidP="00500318">
            <w:pPr>
              <w:tabs>
                <w:tab w:val="left" w:pos="0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311" w:type="dxa"/>
            <w:vMerge w:val="restart"/>
          </w:tcPr>
          <w:p w:rsidR="003D74AB" w:rsidRDefault="003D74AB" w:rsidP="00500318">
            <w:pPr>
              <w:spacing w:after="0" w:line="240" w:lineRule="auto"/>
              <w:ind w:right="57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1588" w:type="dxa"/>
            <w:vMerge w:val="restart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026" w:type="dxa"/>
            <w:gridSpan w:val="2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3D74AB" w:rsidTr="003D74AB">
        <w:trPr>
          <w:trHeight w:val="276"/>
        </w:trPr>
        <w:tc>
          <w:tcPr>
            <w:tcW w:w="1134" w:type="dxa"/>
            <w:vMerge/>
          </w:tcPr>
          <w:p w:rsidR="003D74AB" w:rsidRDefault="003D74AB" w:rsidP="00500318">
            <w:pPr>
              <w:tabs>
                <w:tab w:val="left" w:pos="0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1" w:type="dxa"/>
            <w:vMerge/>
          </w:tcPr>
          <w:p w:rsidR="003D74AB" w:rsidRDefault="003D74AB" w:rsidP="00500318">
            <w:pPr>
              <w:spacing w:after="0" w:line="240" w:lineRule="auto"/>
              <w:ind w:right="57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74AB" w:rsidTr="003D74AB">
        <w:trPr>
          <w:trHeight w:val="276"/>
        </w:trPr>
        <w:tc>
          <w:tcPr>
            <w:tcW w:w="1134" w:type="dxa"/>
            <w:vMerge/>
          </w:tcPr>
          <w:p w:rsidR="003D74AB" w:rsidRDefault="003D74AB" w:rsidP="00500318">
            <w:pPr>
              <w:tabs>
                <w:tab w:val="left" w:pos="0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1" w:type="dxa"/>
            <w:vMerge/>
          </w:tcPr>
          <w:p w:rsidR="003D74AB" w:rsidRDefault="003D74AB" w:rsidP="00500318">
            <w:pPr>
              <w:spacing w:after="0" w:line="240" w:lineRule="auto"/>
              <w:ind w:right="57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</w:t>
            </w:r>
            <w:proofErr w:type="spellEnd"/>
          </w:p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чески</w:t>
            </w: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right="34" w:firstLine="0"/>
              <w:jc w:val="center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widowControl w:val="0"/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выражения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widowControl w:val="0"/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значений числового выражения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Точка и прямая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Отрезок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widowControl w:val="0"/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 с переменными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widowControl w:val="0"/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Формулы. 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отрезков.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Самостоятельная работа.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Полуплоскость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widowControl w:val="0"/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значений выражений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действий над числами. Переместительное и сочетательное свойства.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Полупрямая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действий над числами. Распределительное свойство.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Самостоятельная работа.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widowControl w:val="0"/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Тождества. Тождественные преобразования выражений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«Угол»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Откладывание отрезков и углов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widowControl w:val="0"/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по теме «Выражения. Тождества»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и его корни. Решение уравнений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«Откладывание отрезков и углов»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Линейное уравнение с одной переменной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линейных уравнений с одной переменной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lastRenderedPageBreak/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Существование треугольника, равного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движение с помощью уравнений.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Самостоятельная работа.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арифметическое.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Размах и мода.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Теоремы и доказательства. Аксиомы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доказательство теорем.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Самостоятельная работа.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Медиана как статистическая характеристика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статистических задач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2 по теме: «Основные свойства простейших геометрических фигур»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Смежные углы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3 по теме «Уравнения»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функция. Область определения функции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«Смежные углы»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Вертикальные углы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значений функции по формуле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 Доказательство от противного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Биссектриса угла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значений функции по графику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Прямая пропорциональность и ее график. 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«Биссектриса угла».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Самостоятельная работа.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№4 по теме: «Смежные и вертикальные углы»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Взаимное расположение графиков линейных функций.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линейной функции.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аксиом при доказательстве теорем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 функция и ее график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5 по теме «Функции»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Равнобедренный треугольник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rPr>
          <w:trHeight w:val="308"/>
        </w:trPr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lastRenderedPageBreak/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«Равнобедренный треугольник».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rPr>
          <w:trHeight w:val="308"/>
        </w:trPr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теорема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rPr>
          <w:trHeight w:val="308"/>
        </w:trPr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Возведение в степень произведения.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Возведение в степень степени.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теорема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Высота, биссектриса и медиана треугольник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Одночлен и его стандартный вид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одночленов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медианы равнобедренного треугольника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медианы равнобедренного треугольника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одночленов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Возведение одночлена в степень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«Свойства медианы равнобедренного треугольника».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Самостоятельная работа.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Функции вида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 ~х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 =х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их графики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6 по теме «Степень с натуральным показателем»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«Третий признак равенства треугольников»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№7 по теме: «Признаки равенства треугольников»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rPr>
          <w:trHeight w:val="286"/>
        </w:trPr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Многочлен и его стандартный вид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 и вычитание многочленов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Углы, образованные при пересечении двух прямых секущей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Упрощение выражений.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параллельности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углов, образованных при пересечении параллельных прямых секущей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общего множителя за скобки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на множители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rPr>
          <w:trHeight w:val="337"/>
        </w:trPr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«Признак параллельности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 8 по теме «Сумма и разность многочленов. Многочлены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одночлены»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lastRenderedPageBreak/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«Сумма углов треугольника»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углы треугольника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Самостоятельная работа.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 тождеств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№9 по теме «Произведение многочленов»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суммы и разности двух выражений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«Прямоугольный треугольник».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Самостоятельная работа.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Существование и единственность перпендикуляра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Возведение в куб суммы и разности двух выражений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на множители с помощью формул квадрата суммы 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№10 по теме: «Сумма углов треугольника»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 квадрата разности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Окружность, описанная около треугольника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11 по теме «Формулы сокращенного умножения»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Целые выражения 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Окружность, вписанная в треугольник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074.04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разложения на множители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с данными сторонами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с данными сторонами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lastRenderedPageBreak/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12 по теме «Преобразование целых выражений»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угла, равного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биссектрисы угла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rPr>
          <w:trHeight w:val="557"/>
        </w:trPr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rPr>
          <w:trHeight w:val="557"/>
        </w:trPr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графика линейного уравнения с двумя переменными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rPr>
          <w:trHeight w:val="272"/>
        </w:trPr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отрезка пополам.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Самостоятельная работа.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rPr>
          <w:trHeight w:val="375"/>
        </w:trPr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подстановки.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Геометрическое место точек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«Геометрическое место точек»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помощью систем уравнений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геометрических мест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«Метод геометрических мест»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 13 по теме: «Системы линейных уравнений и их решения»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rPr>
          <w:trHeight w:val="171"/>
        </w:trPr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rPr>
          <w:trHeight w:val="526"/>
        </w:trPr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№14 по теме: «Геометрические построения»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rPr>
          <w:trHeight w:val="171"/>
        </w:trPr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«Признаки равенства треугольников»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Одночлены. Многочлены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Тождества. Тождественные преобразования выражений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«Сумма углов треугольника»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«Смежные и вертикальные углы»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«Параллельность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B" w:rsidTr="003D74AB">
        <w:tc>
          <w:tcPr>
            <w:tcW w:w="1134" w:type="dxa"/>
          </w:tcPr>
          <w:p w:rsidR="003D74AB" w:rsidRDefault="003D74AB" w:rsidP="003D74AB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311" w:type="dxa"/>
          </w:tcPr>
          <w:p w:rsidR="003D74AB" w:rsidRDefault="003D74AB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геометрии 7 класса, решение задач</w:t>
            </w:r>
          </w:p>
        </w:tc>
        <w:tc>
          <w:tcPr>
            <w:tcW w:w="1588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013" w:type="dxa"/>
          </w:tcPr>
          <w:p w:rsidR="003D74AB" w:rsidRDefault="003D74AB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AB" w:rsidRDefault="003D74AB" w:rsidP="003D74AB"/>
    <w:p w:rsidR="00855743" w:rsidRDefault="00855743" w:rsidP="003D74AB">
      <w:pPr>
        <w:spacing w:after="0" w:line="240" w:lineRule="auto"/>
        <w:rPr>
          <w:rFonts w:ascii="Times New Roman" w:hAnsi="Times New Roman" w:cs="Times New Roman"/>
          <w:color w:val="FF0000"/>
          <w:sz w:val="48"/>
          <w:szCs w:val="48"/>
        </w:rPr>
      </w:pPr>
    </w:p>
    <w:p w:rsidR="00855743" w:rsidRPr="00CB31C5" w:rsidRDefault="00855743" w:rsidP="008557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предмет: </w:t>
      </w:r>
      <w:r>
        <w:rPr>
          <w:rFonts w:ascii="Times New Roman" w:hAnsi="Times New Roman"/>
          <w:sz w:val="28"/>
          <w:szCs w:val="28"/>
        </w:rPr>
        <w:t>Математика</w:t>
      </w:r>
    </w:p>
    <w:p w:rsidR="00855743" w:rsidRDefault="00855743" w:rsidP="00855743">
      <w:pPr>
        <w:pStyle w:val="ad"/>
        <w:rPr>
          <w:rFonts w:ascii="Times New Roman" w:hAnsi="Times New Roman"/>
          <w:sz w:val="28"/>
          <w:szCs w:val="28"/>
        </w:rPr>
      </w:pPr>
      <w:r w:rsidRPr="002E3408">
        <w:rPr>
          <w:rFonts w:ascii="Times New Roman" w:hAnsi="Times New Roman"/>
          <w:b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</w:rPr>
        <w:t xml:space="preserve"> 7 «Б»</w:t>
      </w:r>
    </w:p>
    <w:p w:rsidR="00855743" w:rsidRPr="00282309" w:rsidRDefault="00855743" w:rsidP="00855743">
      <w:pPr>
        <w:pStyle w:val="ad"/>
        <w:rPr>
          <w:rFonts w:ascii="Times New Roman" w:hAnsi="Times New Roman"/>
          <w:b/>
          <w:sz w:val="28"/>
          <w:szCs w:val="28"/>
        </w:rPr>
      </w:pPr>
      <w:r w:rsidRPr="00282309">
        <w:rPr>
          <w:rFonts w:ascii="Times New Roman" w:hAnsi="Times New Roman"/>
          <w:b/>
          <w:sz w:val="28"/>
          <w:szCs w:val="28"/>
        </w:rPr>
        <w:t>Учебник:</w:t>
      </w:r>
      <w:r w:rsidRPr="00282309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6570E5">
          <w:rPr>
            <w:rStyle w:val="ac"/>
            <w:rFonts w:ascii="Times New Roman" w:hAnsi="Times New Roman"/>
            <w:sz w:val="28"/>
            <w:szCs w:val="28"/>
          </w:rPr>
          <w:t xml:space="preserve">1.1.2.4.2.5.1 Алгебра Макарычев Ю.Н., </w:t>
        </w:r>
        <w:proofErr w:type="spellStart"/>
        <w:r w:rsidRPr="006570E5">
          <w:rPr>
            <w:rStyle w:val="ac"/>
            <w:rFonts w:ascii="Times New Roman" w:hAnsi="Times New Roman"/>
            <w:sz w:val="28"/>
            <w:szCs w:val="28"/>
          </w:rPr>
          <w:t>Миндюк</w:t>
        </w:r>
        <w:proofErr w:type="spellEnd"/>
        <w:r w:rsidRPr="006570E5">
          <w:rPr>
            <w:rStyle w:val="ac"/>
            <w:rFonts w:ascii="Times New Roman" w:hAnsi="Times New Roman"/>
            <w:sz w:val="28"/>
            <w:szCs w:val="28"/>
          </w:rPr>
          <w:t xml:space="preserve"> Н.Г., </w:t>
        </w:r>
        <w:proofErr w:type="spellStart"/>
        <w:r w:rsidRPr="006570E5">
          <w:rPr>
            <w:rStyle w:val="ac"/>
            <w:rFonts w:ascii="Times New Roman" w:hAnsi="Times New Roman"/>
            <w:sz w:val="28"/>
            <w:szCs w:val="28"/>
          </w:rPr>
          <w:t>Нешков</w:t>
        </w:r>
        <w:proofErr w:type="spellEnd"/>
        <w:r w:rsidRPr="006570E5">
          <w:rPr>
            <w:rStyle w:val="ac"/>
            <w:rFonts w:ascii="Times New Roman" w:hAnsi="Times New Roman"/>
            <w:sz w:val="28"/>
            <w:szCs w:val="28"/>
          </w:rPr>
          <w:t xml:space="preserve"> К.И. другие; под редакцией </w:t>
        </w:r>
        <w:proofErr w:type="spellStart"/>
        <w:r w:rsidRPr="006570E5">
          <w:rPr>
            <w:rStyle w:val="ac"/>
            <w:rFonts w:ascii="Times New Roman" w:hAnsi="Times New Roman"/>
            <w:sz w:val="28"/>
            <w:szCs w:val="28"/>
          </w:rPr>
          <w:t>Теляковского</w:t>
        </w:r>
        <w:proofErr w:type="spellEnd"/>
        <w:r w:rsidRPr="006570E5">
          <w:rPr>
            <w:rStyle w:val="ac"/>
            <w:rFonts w:ascii="Times New Roman" w:hAnsi="Times New Roman"/>
            <w:sz w:val="28"/>
            <w:szCs w:val="28"/>
          </w:rPr>
          <w:t xml:space="preserve"> С.А., Акционерное общество "Издательство "Просвещение", 1.1.2.4.3.1.1 Геометрия </w:t>
        </w:r>
        <w:proofErr w:type="spellStart"/>
        <w:r w:rsidRPr="006570E5">
          <w:rPr>
            <w:rStyle w:val="ac"/>
            <w:rFonts w:ascii="Times New Roman" w:hAnsi="Times New Roman"/>
            <w:sz w:val="28"/>
            <w:szCs w:val="28"/>
          </w:rPr>
          <w:t>Атанасян</w:t>
        </w:r>
        <w:proofErr w:type="spellEnd"/>
        <w:r w:rsidRPr="006570E5">
          <w:rPr>
            <w:rStyle w:val="ac"/>
            <w:rFonts w:ascii="Times New Roman" w:hAnsi="Times New Roman"/>
            <w:sz w:val="28"/>
            <w:szCs w:val="28"/>
          </w:rPr>
          <w:t xml:space="preserve"> Л.С., Бутузов В.Ф., Кадомцев </w:t>
        </w:r>
        <w:proofErr w:type="spellStart"/>
        <w:r w:rsidRPr="006570E5">
          <w:rPr>
            <w:rStyle w:val="ac"/>
            <w:rFonts w:ascii="Times New Roman" w:hAnsi="Times New Roman"/>
            <w:sz w:val="28"/>
            <w:szCs w:val="28"/>
          </w:rPr>
          <w:t>С.Б.и</w:t>
        </w:r>
        <w:proofErr w:type="spellEnd"/>
        <w:r w:rsidRPr="006570E5">
          <w:rPr>
            <w:rStyle w:val="ac"/>
            <w:rFonts w:ascii="Times New Roman" w:hAnsi="Times New Roman"/>
            <w:sz w:val="28"/>
            <w:szCs w:val="28"/>
          </w:rPr>
          <w:t xml:space="preserve"> другие, Акционерное общество "Издательство "Просвещение"</w:t>
        </w:r>
      </w:hyperlink>
    </w:p>
    <w:p w:rsidR="00855743" w:rsidRDefault="00855743" w:rsidP="00855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 в неделю-</w:t>
      </w:r>
      <w:r>
        <w:rPr>
          <w:rFonts w:ascii="Times New Roman" w:hAnsi="Times New Roman"/>
          <w:sz w:val="28"/>
          <w:szCs w:val="28"/>
        </w:rPr>
        <w:t xml:space="preserve"> 4  часа</w:t>
      </w:r>
    </w:p>
    <w:p w:rsidR="00855743" w:rsidRDefault="00855743" w:rsidP="00855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часов в год - </w:t>
      </w:r>
      <w:r>
        <w:rPr>
          <w:rFonts w:ascii="Times New Roman" w:hAnsi="Times New Roman"/>
          <w:sz w:val="28"/>
          <w:szCs w:val="28"/>
        </w:rPr>
        <w:t>140 часов</w:t>
      </w:r>
    </w:p>
    <w:p w:rsidR="00855743" w:rsidRDefault="00855743" w:rsidP="00855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письменных работ: </w:t>
      </w:r>
      <w:r>
        <w:rPr>
          <w:rFonts w:ascii="Times New Roman" w:hAnsi="Times New Roman"/>
          <w:sz w:val="28"/>
          <w:szCs w:val="28"/>
        </w:rPr>
        <w:t>контрольных работ – 14</w:t>
      </w:r>
    </w:p>
    <w:p w:rsidR="00855743" w:rsidRDefault="00855743" w:rsidP="00855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самостоятельных работ – 15 </w:t>
      </w:r>
    </w:p>
    <w:p w:rsidR="00855743" w:rsidRDefault="00855743" w:rsidP="0085574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2"/>
        <w:gridCol w:w="6949"/>
        <w:gridCol w:w="709"/>
        <w:gridCol w:w="850"/>
        <w:gridCol w:w="851"/>
      </w:tblGrid>
      <w:tr w:rsidR="00855743" w:rsidTr="00500318">
        <w:trPr>
          <w:trHeight w:val="276"/>
        </w:trPr>
        <w:tc>
          <w:tcPr>
            <w:tcW w:w="1132" w:type="dxa"/>
            <w:vMerge w:val="restart"/>
          </w:tcPr>
          <w:p w:rsidR="00855743" w:rsidRDefault="00855743" w:rsidP="00500318">
            <w:pPr>
              <w:tabs>
                <w:tab w:val="left" w:pos="0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949" w:type="dxa"/>
            <w:vMerge w:val="restart"/>
          </w:tcPr>
          <w:p w:rsidR="00855743" w:rsidRDefault="00855743" w:rsidP="00500318">
            <w:pPr>
              <w:spacing w:after="0" w:line="240" w:lineRule="auto"/>
              <w:ind w:right="57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709" w:type="dxa"/>
            <w:vMerge w:val="restart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vMerge w:val="restart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  <w:vMerge w:val="restart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855743" w:rsidTr="00500318">
        <w:trPr>
          <w:trHeight w:val="276"/>
        </w:trPr>
        <w:tc>
          <w:tcPr>
            <w:tcW w:w="1132" w:type="dxa"/>
            <w:vMerge/>
          </w:tcPr>
          <w:p w:rsidR="00855743" w:rsidRDefault="00855743" w:rsidP="00500318">
            <w:pPr>
              <w:tabs>
                <w:tab w:val="left" w:pos="0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9" w:type="dxa"/>
            <w:vMerge/>
          </w:tcPr>
          <w:p w:rsidR="00855743" w:rsidRDefault="00855743" w:rsidP="00500318">
            <w:pPr>
              <w:spacing w:after="0" w:line="240" w:lineRule="auto"/>
              <w:ind w:right="57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right="34" w:firstLine="0"/>
              <w:jc w:val="center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widowControl w:val="0"/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Числовые выражения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widowControl w:val="0"/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значений числового выражения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фигуры. Точка и прямая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Отрезок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widowControl w:val="0"/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Выражения с переменными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widowControl w:val="0"/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Формулы. 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отрезков.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Полуплоскость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widowControl w:val="0"/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Свойства действий над числами. Переместительное и сочетательное свойства.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Полупрямая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Свойства действий над числами. Распределительное свойство.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widowControl w:val="0"/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Тождества. Тождественные преобразования выражений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«Угол»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Откладывание отрезков и углов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widowControl w:val="0"/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по теме «Выражения. Тождества»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Уравнение и его корни. Решение уравнений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«Откладывание отрезков и углов»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линейных уравнений с одной переменной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Существование треугольника, равного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движение с помощью уравнений.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Среднее арифметическое. Размах и мода.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Теоремы и доказательства. Аксиомы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lastRenderedPageBreak/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доказательство теорем.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статистических задач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 № 2 по теме: «Основные свойства простейших геометрических фигур»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Смежные углы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 3 по теме «Уравнения»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такое функция. Область определения функции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«Смежные углы»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Вертикальные углы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График функции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прямые. Доказательство от противного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Биссектриса угла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значений функции по графику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Прямая пропорциональность и ее график. 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«Биссектриса угла».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 №4 по теме: «Смежные и вертикальные углы»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Взаимное расположение графиков линейных функций.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линейной функции.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аксиом при доказательстве теорем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 5 по теме «Функции»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Равнобедренный треугольник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rPr>
          <w:trHeight w:val="308"/>
        </w:trPr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«Равнобедренный треугольник».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rPr>
          <w:trHeight w:val="308"/>
        </w:trPr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теорема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rPr>
          <w:trHeight w:val="308"/>
        </w:trPr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Возведение в степень произведения.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Возведение в степень степени.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теорема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Высота, биссектриса и медиана треугольник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одночленов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медианы равнобедренного треугольника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медианы равнобедренного треугольника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одночленов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Возведение одночлена в степень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«Свойства медианы равнобедренного треугольника».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lastRenderedPageBreak/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Функции вида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 ~х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 =х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их графики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 6 по теме «Степень с натуральным показателем»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«Третий признак равенства треугольников»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 №7 по теме: «Признаки равенства треугольников»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rPr>
          <w:trHeight w:val="286"/>
        </w:trPr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Многочлен и его стандартный вид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Сложение  и вычитание многочленов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Углы, образованные при пересечении двух прямых секущей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Упрощение выражений.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Признак параллельности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Свойство углов, образованных при пересечении параллельных прямых секущей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widowControl w:val="0"/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на множители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rPr>
          <w:trHeight w:val="337"/>
        </w:trPr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«Признак параллельности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 8 по теме «Сумма и разность многочленов. Многочлены и одночлены»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«Сумма углов треугольника»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Внешние углы треугольника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Доказательство тождеств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№9 по теме «Произведение многочленов»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в квадрат суммы и разности двух выражений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«Прямоугольный треугольник».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Существование и единственность перпендикуляра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в куб суммы и разности двух выражений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Разложение на множители с помощью формул квадрата суммы 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 №10 по теме: «Сумма углов треугольника»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Разложение на множители с помощью формул квадрата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разности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Самостоятельная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lastRenderedPageBreak/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Окружность, описанная около треугольника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 11 по теме «Формулы сокращенного умножения»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Целые выражения 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Окружность, вписанная в треугольник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на множители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треугольника с данными сторонами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треугольника с данными сторонами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 12 по теме «Преобразование целых выражений»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угла, равного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биссектрисы угла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rPr>
          <w:trHeight w:val="557"/>
        </w:trPr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rPr>
          <w:trHeight w:val="557"/>
        </w:trPr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графика линейного уравнения с двумя переменными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rPr>
          <w:trHeight w:val="272"/>
        </w:trPr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отрезка пополам.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rPr>
          <w:trHeight w:val="375"/>
        </w:trPr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перпендикулярной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подстановки.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Геометрическое место точек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«Геометрическое место точек»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движение с помощью систем уравнений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геометрических мест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«Метод геометрических мест»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  13 по теме: «Системы линейных уравнений и их решения»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rPr>
          <w:trHeight w:val="171"/>
        </w:trPr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rPr>
          <w:trHeight w:val="526"/>
        </w:trPr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 №14 по теме: «Геометрические построения»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rPr>
          <w:trHeight w:val="171"/>
        </w:trPr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«Признаки равенства треугольников»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Одночлены. Многочлены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Тождества. Тождественные преобразования выражений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«Сумма углов треугольника»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«Смежные и вертикальные углы»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 w:line="240" w:lineRule="auto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«Параллельность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1132" w:type="dxa"/>
          </w:tcPr>
          <w:p w:rsidR="00855743" w:rsidRDefault="00855743" w:rsidP="00855743">
            <w:pPr>
              <w:pStyle w:val="a3"/>
              <w:numPr>
                <w:ilvl w:val="0"/>
                <w:numId w:val="66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</w:pPr>
            <w:r>
              <w:lastRenderedPageBreak/>
              <w:t>Г</w:t>
            </w:r>
          </w:p>
        </w:tc>
        <w:tc>
          <w:tcPr>
            <w:tcW w:w="6949" w:type="dxa"/>
          </w:tcPr>
          <w:p w:rsidR="00855743" w:rsidRDefault="00855743" w:rsidP="00500318">
            <w:pPr>
              <w:tabs>
                <w:tab w:val="left" w:pos="142"/>
              </w:tabs>
              <w:spacing w:after="0"/>
              <w:ind w:right="5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курса геометрии 7 класса, решение задач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920" w:rsidRDefault="002C0920" w:rsidP="002C09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0920" w:rsidRPr="00CB31C5" w:rsidRDefault="002C0920" w:rsidP="002C09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предмет: </w:t>
      </w:r>
      <w:r>
        <w:rPr>
          <w:rFonts w:ascii="Times New Roman" w:hAnsi="Times New Roman"/>
          <w:sz w:val="28"/>
          <w:szCs w:val="28"/>
        </w:rPr>
        <w:t>Математика</w:t>
      </w:r>
    </w:p>
    <w:p w:rsidR="002C0920" w:rsidRDefault="002C0920" w:rsidP="002C0920">
      <w:pPr>
        <w:pStyle w:val="ad"/>
        <w:rPr>
          <w:rFonts w:ascii="Times New Roman" w:hAnsi="Times New Roman"/>
          <w:sz w:val="28"/>
          <w:szCs w:val="28"/>
        </w:rPr>
      </w:pPr>
      <w:r w:rsidRPr="002E3408">
        <w:rPr>
          <w:rFonts w:ascii="Times New Roman" w:hAnsi="Times New Roman"/>
          <w:b/>
          <w:sz w:val="28"/>
          <w:szCs w:val="28"/>
        </w:rPr>
        <w:t>Класс:</w:t>
      </w:r>
      <w:r w:rsidR="009C22E6">
        <w:rPr>
          <w:rFonts w:ascii="Times New Roman" w:hAnsi="Times New Roman"/>
          <w:sz w:val="28"/>
          <w:szCs w:val="28"/>
        </w:rPr>
        <w:t xml:space="preserve"> 8 «А</w:t>
      </w:r>
      <w:r>
        <w:rPr>
          <w:rFonts w:ascii="Times New Roman" w:hAnsi="Times New Roman"/>
          <w:sz w:val="28"/>
          <w:szCs w:val="28"/>
        </w:rPr>
        <w:t>»</w:t>
      </w:r>
    </w:p>
    <w:p w:rsidR="002C0920" w:rsidRPr="00282309" w:rsidRDefault="002C0920" w:rsidP="002C0920">
      <w:pPr>
        <w:pStyle w:val="ad"/>
        <w:rPr>
          <w:rFonts w:ascii="Times New Roman" w:hAnsi="Times New Roman"/>
          <w:b/>
          <w:sz w:val="28"/>
          <w:szCs w:val="28"/>
        </w:rPr>
      </w:pPr>
      <w:r w:rsidRPr="00282309">
        <w:rPr>
          <w:rFonts w:ascii="Times New Roman" w:hAnsi="Times New Roman"/>
          <w:b/>
          <w:sz w:val="28"/>
          <w:szCs w:val="28"/>
        </w:rPr>
        <w:t>Учебник:</w:t>
      </w:r>
      <w:r w:rsidRPr="0028230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570E5">
          <w:rPr>
            <w:rStyle w:val="ac"/>
            <w:rFonts w:ascii="Times New Roman" w:hAnsi="Times New Roman"/>
            <w:sz w:val="28"/>
            <w:szCs w:val="28"/>
          </w:rPr>
          <w:t xml:space="preserve">1.1.2.4.2.5.1 Алгебра Макарычев Ю.Н., </w:t>
        </w:r>
        <w:proofErr w:type="spellStart"/>
        <w:r w:rsidRPr="006570E5">
          <w:rPr>
            <w:rStyle w:val="ac"/>
            <w:rFonts w:ascii="Times New Roman" w:hAnsi="Times New Roman"/>
            <w:sz w:val="28"/>
            <w:szCs w:val="28"/>
          </w:rPr>
          <w:t>Миндюк</w:t>
        </w:r>
        <w:proofErr w:type="spellEnd"/>
        <w:r w:rsidRPr="006570E5">
          <w:rPr>
            <w:rStyle w:val="ac"/>
            <w:rFonts w:ascii="Times New Roman" w:hAnsi="Times New Roman"/>
            <w:sz w:val="28"/>
            <w:szCs w:val="28"/>
          </w:rPr>
          <w:t xml:space="preserve"> Н.Г., </w:t>
        </w:r>
        <w:proofErr w:type="spellStart"/>
        <w:r w:rsidRPr="006570E5">
          <w:rPr>
            <w:rStyle w:val="ac"/>
            <w:rFonts w:ascii="Times New Roman" w:hAnsi="Times New Roman"/>
            <w:sz w:val="28"/>
            <w:szCs w:val="28"/>
          </w:rPr>
          <w:t>Нешков</w:t>
        </w:r>
        <w:proofErr w:type="spellEnd"/>
        <w:r w:rsidRPr="006570E5">
          <w:rPr>
            <w:rStyle w:val="ac"/>
            <w:rFonts w:ascii="Times New Roman" w:hAnsi="Times New Roman"/>
            <w:sz w:val="28"/>
            <w:szCs w:val="28"/>
          </w:rPr>
          <w:t xml:space="preserve"> К.И. другие; под редакцией </w:t>
        </w:r>
        <w:proofErr w:type="spellStart"/>
        <w:r w:rsidRPr="006570E5">
          <w:rPr>
            <w:rStyle w:val="ac"/>
            <w:rFonts w:ascii="Times New Roman" w:hAnsi="Times New Roman"/>
            <w:sz w:val="28"/>
            <w:szCs w:val="28"/>
          </w:rPr>
          <w:t>Теляковского</w:t>
        </w:r>
        <w:proofErr w:type="spellEnd"/>
        <w:r w:rsidRPr="006570E5">
          <w:rPr>
            <w:rStyle w:val="ac"/>
            <w:rFonts w:ascii="Times New Roman" w:hAnsi="Times New Roman"/>
            <w:sz w:val="28"/>
            <w:szCs w:val="28"/>
          </w:rPr>
          <w:t xml:space="preserve"> С.А., Акционерное общество "Издательство "Просвещение", 1.1.2.4.3.1.1 Геометрия </w:t>
        </w:r>
        <w:proofErr w:type="spellStart"/>
        <w:r w:rsidRPr="006570E5">
          <w:rPr>
            <w:rStyle w:val="ac"/>
            <w:rFonts w:ascii="Times New Roman" w:hAnsi="Times New Roman"/>
            <w:sz w:val="28"/>
            <w:szCs w:val="28"/>
          </w:rPr>
          <w:t>Атанасян</w:t>
        </w:r>
        <w:proofErr w:type="spellEnd"/>
        <w:r w:rsidRPr="006570E5">
          <w:rPr>
            <w:rStyle w:val="ac"/>
            <w:rFonts w:ascii="Times New Roman" w:hAnsi="Times New Roman"/>
            <w:sz w:val="28"/>
            <w:szCs w:val="28"/>
          </w:rPr>
          <w:t xml:space="preserve"> Л.С., Бутузов В.Ф., Кадомцев </w:t>
        </w:r>
        <w:proofErr w:type="spellStart"/>
        <w:r w:rsidRPr="006570E5">
          <w:rPr>
            <w:rStyle w:val="ac"/>
            <w:rFonts w:ascii="Times New Roman" w:hAnsi="Times New Roman"/>
            <w:sz w:val="28"/>
            <w:szCs w:val="28"/>
          </w:rPr>
          <w:t>С.Б.и</w:t>
        </w:r>
        <w:proofErr w:type="spellEnd"/>
        <w:r w:rsidRPr="006570E5">
          <w:rPr>
            <w:rStyle w:val="ac"/>
            <w:rFonts w:ascii="Times New Roman" w:hAnsi="Times New Roman"/>
            <w:sz w:val="28"/>
            <w:szCs w:val="28"/>
          </w:rPr>
          <w:t xml:space="preserve"> другие, Акционерное общество "Издательство "Просвещение"</w:t>
        </w:r>
      </w:hyperlink>
    </w:p>
    <w:p w:rsidR="002C0920" w:rsidRDefault="002C0920" w:rsidP="002C0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 в неделю-</w:t>
      </w:r>
      <w:r>
        <w:rPr>
          <w:rFonts w:ascii="Times New Roman" w:hAnsi="Times New Roman"/>
          <w:sz w:val="28"/>
          <w:szCs w:val="28"/>
        </w:rPr>
        <w:t xml:space="preserve"> 4  часа</w:t>
      </w:r>
    </w:p>
    <w:p w:rsidR="002C0920" w:rsidRDefault="002C0920" w:rsidP="002C0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часов в год - </w:t>
      </w:r>
      <w:r>
        <w:rPr>
          <w:rFonts w:ascii="Times New Roman" w:hAnsi="Times New Roman"/>
          <w:sz w:val="28"/>
          <w:szCs w:val="28"/>
        </w:rPr>
        <w:t>140 часов</w:t>
      </w:r>
    </w:p>
    <w:p w:rsidR="002C0920" w:rsidRDefault="002C0920" w:rsidP="002C0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письменных работ: </w:t>
      </w:r>
      <w:r>
        <w:rPr>
          <w:rFonts w:ascii="Times New Roman" w:hAnsi="Times New Roman"/>
          <w:sz w:val="28"/>
          <w:szCs w:val="28"/>
        </w:rPr>
        <w:t>контрольных работ – 15</w:t>
      </w:r>
    </w:p>
    <w:p w:rsidR="002C0920" w:rsidRPr="0036341E" w:rsidRDefault="002C0920" w:rsidP="002C0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самостоятельных работ – 14</w:t>
      </w:r>
    </w:p>
    <w:p w:rsidR="002C0920" w:rsidRPr="002F4440" w:rsidRDefault="002C0920" w:rsidP="002C0920">
      <w:pPr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5667"/>
        <w:gridCol w:w="1171"/>
        <w:gridCol w:w="1483"/>
        <w:gridCol w:w="1063"/>
      </w:tblGrid>
      <w:tr w:rsidR="002C0920" w:rsidTr="002C0920">
        <w:trPr>
          <w:trHeight w:val="276"/>
        </w:trPr>
        <w:tc>
          <w:tcPr>
            <w:tcW w:w="1135" w:type="dxa"/>
            <w:vMerge w:val="restart"/>
            <w:vAlign w:val="center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67" w:type="dxa"/>
            <w:vMerge w:val="restart"/>
            <w:vAlign w:val="center"/>
          </w:tcPr>
          <w:p w:rsidR="002C0920" w:rsidRDefault="002C0920" w:rsidP="00500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71" w:type="dxa"/>
            <w:vMerge w:val="restart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</w:t>
            </w:r>
            <w:proofErr w:type="spellEnd"/>
          </w:p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546" w:type="dxa"/>
            <w:gridSpan w:val="2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2C0920" w:rsidTr="002C0920">
        <w:trPr>
          <w:trHeight w:val="276"/>
        </w:trPr>
        <w:tc>
          <w:tcPr>
            <w:tcW w:w="1135" w:type="dxa"/>
            <w:vMerge/>
            <w:vAlign w:val="center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vMerge/>
            <w:vAlign w:val="center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</w:t>
            </w:r>
            <w:proofErr w:type="spellEnd"/>
          </w:p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чески</w:t>
            </w: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Многочлены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Формулы сокращенного умножения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Треугольники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Признаки равенства треугольников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Рациональные выражения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значения переменной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четырехугольника.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Основное свойство дроби. Сокращение дробей.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Упрощение выражений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диагоналей параллелограмма.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противолежащих сторон и углов параллелограмма.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Самостоятельная работа.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Сложение и вычитание дробей с одинаковыми знаменателями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Преобразование дробных выражений. Представление дроби в виде суммы и разности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Ромб.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Сложение и вычитание дробей с разными знаменателями.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Самостоятельная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Контрольная работа № 1 по теме: «Рациональные дроби и их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Квадрат. 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теме: «Четырёхугольники».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Умножение дробей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Возведение дроби в степень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теме: «Свойства прямоугольника и квадрата».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Фалеса.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lastRenderedPageBreak/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Деление дробей. Преобразование рациональных выражений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Формула для вычисления гармонического трех чисел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Самостоятельная работа.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У</m:t>
              </m:r>
              <w:proofErr w:type="gramEnd"/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ее график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Контрольная работа № 3 по теме: «Действия с дробями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»</w:t>
            </w:r>
            <w:proofErr w:type="gramEnd"/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Трапеция.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Трапеция.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Рациональные и иррациональные числа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Квадратные корни. Арифметический квадратный корень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Теорема о пропорциональных отрезках.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четвертого  пропорционального отрезка.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Уравнение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Нахождение приближенных значений квадратного корня.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работа.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четвертого  пропорционального отрезка.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по теме: «Средняя линия треугольника и трапеции».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ее график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Графический способ решения уравнений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Косинус угла.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Самостоятельная работа.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Квадратный корень из произведения, дроби и степени.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Контрольная работа № 5 по теме: «Понятие арифметического квадратного корня и его свойства»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Египетский треугольник.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Вынесение множителя за знак корня. 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Внесение множителя под знак корня. Использование формулы Герона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наклонная.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Преобразование выражений, содержащих квадратные корни.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Контрольная работа № 6 по теме: «Свойства квадратных корней»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«Теорема Пифагора. 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«Теорема Пифагора.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квадратного уравнения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квадратные уравнения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lastRenderedPageBreak/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 по теме: «Теорема Пифагора».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в прямоугольном треугольнике.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Выделение квадрата двучлена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Формула корней квадратного уравнения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в прямоугольном треугольнике.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тригонометрические тождества.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Формула корней квадратного уравнения с четным вторым коэффициентом.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квадратных уравнений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тригонометрические тождества.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синуса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косинуса и тангенса некоторых углов.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Теорема Виета.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Теорема обратная теореме Виета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Контрольная работа № 8 по теме «Квадратные уравнения»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синуса, косинуса и тангенса при возрастании угла.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«Соотношение между сторонами и углами в прямоугольном треугольнике».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Самостоятельная работа.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значения дробных рациональных уравнений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«Соотношение между сторонами и углами в прямоугольном треугольнике».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9 по теме: «Соотношение между сторонами и углами в прямоугольном треугольнике».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Графический способ решения уравнений.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работа.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декартовых координат. Координаты середины отрезка.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точками.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способ решения уравнений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Контрольная работа № 10 по теме: «Дробно - рациональные уравнения»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окружности. Уравнение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точки пересечения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Расположение </w:t>
            </w:r>
          </w:p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относительно системы координат.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неравенства. Преобразование числовых неравенств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lastRenderedPageBreak/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числовых неравенств.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работа.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точки пересечения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Расположение прямой относительно системы координат.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Угловой коэффициент в уравнении прямой. </w:t>
            </w:r>
          </w:p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линейной функции.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свойств числовых неравенств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числовых неравенств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Угловой коэффициент в уравнении прямой. </w:t>
            </w:r>
          </w:p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линейной функции.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прямой с окружностью.</w:t>
            </w:r>
            <w:proofErr w:type="gramEnd"/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числовых неравенств.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Самостоятельная работа.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Погрешность и точность приближения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 и тангенса любого угла от 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«Координаты на плоскости».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Контрольная работа № 11 по теме: «Числовые неравенства и их свойства»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Пересечение и объединение множеств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фигур. Свойство движения.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относительно точки.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промежутки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пересечения промежутков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 относительно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неравенств с одной переменной.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множеств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перенос. Существование и единственность параллельного переноса.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Сонаправленность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полупрямых. Равенство фигур.  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Двойные неравенства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неравенств с одной переменной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12 по теме: «Декартовы координаты на плоскости. Движение».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величина и направление вектора. Равенство векторов.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Контрольная работа № 13 по теме: «Неравенства с одной переменной и их системы»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с целым отрицательным показателем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  вектора. Сложение векторов. Сложение сил.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векторов. Сложение сил.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целым показателем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lastRenderedPageBreak/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степени в виде произведения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векторов. Сложение сил.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вектора на число. 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Стандартный вид числа.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числа в стандартном виде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«Векторы».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Контрольная работа № 14 по теме «Степень с целым показателем и ее свойства»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группировка статистических, данных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 15 по теме «Векторы»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Четырёхугольники.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частот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диаграммы. Гистограмма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Четырёхугольники.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корни. Решение задач с помощью квадратных уравнений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знаний (зачёт)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016E16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Неравенства. Степень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016E16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Статистика 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016E16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в прямоугольном треугольнике.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016E16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C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20" w:rsidTr="002C0920">
        <w:tc>
          <w:tcPr>
            <w:tcW w:w="1135" w:type="dxa"/>
          </w:tcPr>
          <w:p w:rsidR="002C0920" w:rsidRDefault="002C0920" w:rsidP="002C0920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5667" w:type="dxa"/>
          </w:tcPr>
          <w:p w:rsidR="002C0920" w:rsidRDefault="002C0920" w:rsidP="005003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в прямоугольном треугольнике.</w:t>
            </w:r>
          </w:p>
        </w:tc>
        <w:tc>
          <w:tcPr>
            <w:tcW w:w="1171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063" w:type="dxa"/>
          </w:tcPr>
          <w:p w:rsidR="002C0920" w:rsidRDefault="002C0920" w:rsidP="0050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0920" w:rsidRDefault="002C0920" w:rsidP="002C0920"/>
    <w:p w:rsidR="00855743" w:rsidRDefault="00855743" w:rsidP="008557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0297" w:rsidRDefault="00420297" w:rsidP="008557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5743" w:rsidRPr="00CB31C5" w:rsidRDefault="00855743" w:rsidP="008557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предмет: </w:t>
      </w:r>
      <w:r>
        <w:rPr>
          <w:rFonts w:ascii="Times New Roman" w:hAnsi="Times New Roman"/>
          <w:sz w:val="28"/>
          <w:szCs w:val="28"/>
        </w:rPr>
        <w:t>Математика</w:t>
      </w:r>
    </w:p>
    <w:p w:rsidR="00855743" w:rsidRDefault="00855743" w:rsidP="00855743">
      <w:pPr>
        <w:pStyle w:val="ad"/>
        <w:rPr>
          <w:rFonts w:ascii="Times New Roman" w:hAnsi="Times New Roman"/>
          <w:sz w:val="28"/>
          <w:szCs w:val="28"/>
        </w:rPr>
      </w:pPr>
      <w:r w:rsidRPr="002E3408">
        <w:rPr>
          <w:rFonts w:ascii="Times New Roman" w:hAnsi="Times New Roman"/>
          <w:b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</w:rPr>
        <w:t xml:space="preserve"> 8 «Б»</w:t>
      </w:r>
    </w:p>
    <w:p w:rsidR="00855743" w:rsidRPr="00282309" w:rsidRDefault="00855743" w:rsidP="00855743">
      <w:pPr>
        <w:pStyle w:val="ad"/>
        <w:rPr>
          <w:rFonts w:ascii="Times New Roman" w:hAnsi="Times New Roman"/>
          <w:b/>
          <w:sz w:val="28"/>
          <w:szCs w:val="28"/>
        </w:rPr>
      </w:pPr>
      <w:r w:rsidRPr="00282309">
        <w:rPr>
          <w:rFonts w:ascii="Times New Roman" w:hAnsi="Times New Roman"/>
          <w:b/>
          <w:sz w:val="28"/>
          <w:szCs w:val="28"/>
        </w:rPr>
        <w:t>Учебник:</w:t>
      </w:r>
      <w:r w:rsidRPr="00282309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6570E5">
          <w:rPr>
            <w:rStyle w:val="ac"/>
            <w:rFonts w:ascii="Times New Roman" w:hAnsi="Times New Roman"/>
            <w:sz w:val="28"/>
            <w:szCs w:val="28"/>
          </w:rPr>
          <w:t xml:space="preserve">1.1.2.4.2.5.1 Алгебра Макарычев Ю.Н., </w:t>
        </w:r>
        <w:proofErr w:type="spellStart"/>
        <w:r w:rsidRPr="006570E5">
          <w:rPr>
            <w:rStyle w:val="ac"/>
            <w:rFonts w:ascii="Times New Roman" w:hAnsi="Times New Roman"/>
            <w:sz w:val="28"/>
            <w:szCs w:val="28"/>
          </w:rPr>
          <w:t>Миндюк</w:t>
        </w:r>
        <w:proofErr w:type="spellEnd"/>
        <w:r w:rsidRPr="006570E5">
          <w:rPr>
            <w:rStyle w:val="ac"/>
            <w:rFonts w:ascii="Times New Roman" w:hAnsi="Times New Roman"/>
            <w:sz w:val="28"/>
            <w:szCs w:val="28"/>
          </w:rPr>
          <w:t xml:space="preserve"> Н.Г., </w:t>
        </w:r>
        <w:proofErr w:type="spellStart"/>
        <w:r w:rsidRPr="006570E5">
          <w:rPr>
            <w:rStyle w:val="ac"/>
            <w:rFonts w:ascii="Times New Roman" w:hAnsi="Times New Roman"/>
            <w:sz w:val="28"/>
            <w:szCs w:val="28"/>
          </w:rPr>
          <w:t>Нешков</w:t>
        </w:r>
        <w:proofErr w:type="spellEnd"/>
        <w:r w:rsidRPr="006570E5">
          <w:rPr>
            <w:rStyle w:val="ac"/>
            <w:rFonts w:ascii="Times New Roman" w:hAnsi="Times New Roman"/>
            <w:sz w:val="28"/>
            <w:szCs w:val="28"/>
          </w:rPr>
          <w:t xml:space="preserve"> К.И. другие; под редакцией </w:t>
        </w:r>
        <w:proofErr w:type="spellStart"/>
        <w:r w:rsidRPr="006570E5">
          <w:rPr>
            <w:rStyle w:val="ac"/>
            <w:rFonts w:ascii="Times New Roman" w:hAnsi="Times New Roman"/>
            <w:sz w:val="28"/>
            <w:szCs w:val="28"/>
          </w:rPr>
          <w:t>Теляковского</w:t>
        </w:r>
        <w:proofErr w:type="spellEnd"/>
        <w:r w:rsidRPr="006570E5">
          <w:rPr>
            <w:rStyle w:val="ac"/>
            <w:rFonts w:ascii="Times New Roman" w:hAnsi="Times New Roman"/>
            <w:sz w:val="28"/>
            <w:szCs w:val="28"/>
          </w:rPr>
          <w:t xml:space="preserve"> С.А., Акционерное общество "Издательство "Просвещение", 1.1.2.4.3.1.1 Геометрия </w:t>
        </w:r>
        <w:proofErr w:type="spellStart"/>
        <w:r w:rsidRPr="006570E5">
          <w:rPr>
            <w:rStyle w:val="ac"/>
            <w:rFonts w:ascii="Times New Roman" w:hAnsi="Times New Roman"/>
            <w:sz w:val="28"/>
            <w:szCs w:val="28"/>
          </w:rPr>
          <w:t>Атанасян</w:t>
        </w:r>
        <w:proofErr w:type="spellEnd"/>
        <w:r w:rsidRPr="006570E5">
          <w:rPr>
            <w:rStyle w:val="ac"/>
            <w:rFonts w:ascii="Times New Roman" w:hAnsi="Times New Roman"/>
            <w:sz w:val="28"/>
            <w:szCs w:val="28"/>
          </w:rPr>
          <w:t xml:space="preserve"> Л.С., Бутузов В.Ф., Кадомцев </w:t>
        </w:r>
        <w:proofErr w:type="spellStart"/>
        <w:r w:rsidRPr="006570E5">
          <w:rPr>
            <w:rStyle w:val="ac"/>
            <w:rFonts w:ascii="Times New Roman" w:hAnsi="Times New Roman"/>
            <w:sz w:val="28"/>
            <w:szCs w:val="28"/>
          </w:rPr>
          <w:t>С.Б.и</w:t>
        </w:r>
        <w:proofErr w:type="spellEnd"/>
        <w:r w:rsidRPr="006570E5">
          <w:rPr>
            <w:rStyle w:val="ac"/>
            <w:rFonts w:ascii="Times New Roman" w:hAnsi="Times New Roman"/>
            <w:sz w:val="28"/>
            <w:szCs w:val="28"/>
          </w:rPr>
          <w:t xml:space="preserve"> другие, Акционерное общество "Издательство "Просвещение"</w:t>
        </w:r>
      </w:hyperlink>
    </w:p>
    <w:p w:rsidR="00855743" w:rsidRDefault="00855743" w:rsidP="00855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 в неделю-</w:t>
      </w:r>
      <w:r>
        <w:rPr>
          <w:rFonts w:ascii="Times New Roman" w:hAnsi="Times New Roman"/>
          <w:sz w:val="28"/>
          <w:szCs w:val="28"/>
        </w:rPr>
        <w:t xml:space="preserve"> 4  часа</w:t>
      </w:r>
    </w:p>
    <w:p w:rsidR="00855743" w:rsidRDefault="00855743" w:rsidP="00855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часов в год - </w:t>
      </w:r>
      <w:r>
        <w:rPr>
          <w:rFonts w:ascii="Times New Roman" w:hAnsi="Times New Roman"/>
          <w:sz w:val="28"/>
          <w:szCs w:val="28"/>
        </w:rPr>
        <w:t>140 часов</w:t>
      </w:r>
    </w:p>
    <w:p w:rsidR="00855743" w:rsidRDefault="00855743" w:rsidP="00855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письменных работ: </w:t>
      </w:r>
      <w:r>
        <w:rPr>
          <w:rFonts w:ascii="Times New Roman" w:hAnsi="Times New Roman"/>
          <w:sz w:val="28"/>
          <w:szCs w:val="28"/>
        </w:rPr>
        <w:t>контрольных работ – 15</w:t>
      </w:r>
    </w:p>
    <w:p w:rsidR="00855743" w:rsidRPr="0036341E" w:rsidRDefault="00855743" w:rsidP="00855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самостоятельных работ – 14</w:t>
      </w:r>
    </w:p>
    <w:p w:rsidR="00855743" w:rsidRDefault="00855743" w:rsidP="0085574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709"/>
        <w:gridCol w:w="850"/>
        <w:gridCol w:w="851"/>
      </w:tblGrid>
      <w:tr w:rsidR="00855743" w:rsidTr="00500318">
        <w:trPr>
          <w:trHeight w:val="276"/>
        </w:trPr>
        <w:tc>
          <w:tcPr>
            <w:tcW w:w="993" w:type="dxa"/>
            <w:vMerge w:val="restart"/>
            <w:vAlign w:val="center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  <w:vMerge w:val="restart"/>
            <w:vAlign w:val="center"/>
          </w:tcPr>
          <w:p w:rsidR="00855743" w:rsidRDefault="00855743" w:rsidP="00500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vMerge w:val="restart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850" w:type="dxa"/>
            <w:vMerge w:val="restart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vMerge w:val="restart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855743" w:rsidTr="00500318">
        <w:trPr>
          <w:trHeight w:val="276"/>
        </w:trPr>
        <w:tc>
          <w:tcPr>
            <w:tcW w:w="993" w:type="dxa"/>
            <w:vMerge/>
            <w:vAlign w:val="center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Многочлены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Формулы сокращенного умножения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lastRenderedPageBreak/>
              <w:t>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Треугольники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Признаки равенства треугольников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Рациональные выражения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Допустимые значения переменной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четырехугольника.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Параллелограмм.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Основное свойство дроби. Сокращение дробей.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Самостоятельная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Упрощение выражений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Свойства диагоналей параллелограмма.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Свойство противолежащих сторон и углов параллелограмма.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Сложение и вычитание дробей с одинаковыми знаменателями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Преобразование дробных выражений. Представление дроби в виде суммы и разности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Ромб.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Сложение и вычитание дробей с разными знаменателями.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Самостоятельная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Контрольная работа № 1 по теме: «Рациональные дроби и их свойства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Квадрат. 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 по теме: «Четырёхугольники».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Умножение дробей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Возведение дроби в степень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по теме: «Свойства прямоугольника и квадрата».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Фалеса.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Деление дробей. Преобразование рациональных выражений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Формула для вычисления гармонического трех чисел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линия треугольника.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У</m:t>
              </m:r>
              <w:proofErr w:type="gramEnd"/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 и ее график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Контрольная работа № 3 по теме: «Действия с дробями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»</w:t>
            </w:r>
            <w:proofErr w:type="gramEnd"/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Трапеция.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Трапеция.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Рациональные и иррациональные числа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Квадратные корни. Арифметический квадратный корень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Теорема о пропорциональных отрезках.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четвертого  пропорционального отрезка.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Уравнение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х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=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Нахождение приближенных значений квадратного корня.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Самостоятельная работа.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четвертого  пропорционального отрезка.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по теме: «Средняя линия треугольника и трапеции».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Функция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rad>
            </m:oMath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ее график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lastRenderedPageBreak/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Графический способ решения уравнений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Косинус угла.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Квадратный корень из произведения, дроби и степени.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Контрольная работа № 5 по теме: «Понятие арифметического квадратного корня и его свойства»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Египетский треугольник.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Вынесение множителя за знак корня. 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Внесение множителя под знак корня. Использование формулы Герона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 и наклонная.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Преобразование выражений, содержащих квадратные корни.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Самостоятельная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Контрольная работа № 6 по теме: «Свойства квадратных корней»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«Теорема Пифагора. 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«Теорема Пифагора.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абота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квадратного уравнения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 по теме: «Теорема Пифагора».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в прямоугольном треугольнике.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Выделение квадрата двучлена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Формула корней квадратного уравнения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в прямоугольном треугольнике.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тригонометрические тождества.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Формула корней квадратного уравнения с четным вторым коэффициентом.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Самостоятельная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Решение квадратных уравнений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тригонометрические тождества.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синуса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косинуса и тангенса некоторых углов.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Теорема Виета.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Теорема обратная теореме Виета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Контрольная работа № 8 по теме «Квадратные уравнения»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синуса, косинуса и тангенса при возрастании угла.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«Соотношение между сторонами и углами в прямоугольном треугольнике».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Допустимые значения дробных рациональных уравнений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«Соотношение между сторонами и углами в прямоугольном треугольнике».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9 по теме: «Соотношение между сторонами и углами в прямоугольном треугольнике».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Графический способ решения уравнений.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Самостоятельная работа.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lastRenderedPageBreak/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декартовых координат. Координаты середины отрезка.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Расстояние между точками.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способ решения уравнений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Контрольная работа № 10 по теме: «Дробно - рациональные уравнения»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Уравнение окружности. Уравнение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center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Координаты точки пересечения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Расположение </w:t>
            </w:r>
          </w:p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 относительно системы координат.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неравенства. Преобразование числовых неравенств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числовых неравенств.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Самостоятельная работа.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Координаты точки пересечения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Расположение прямой относительно системы координат.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Угловой коэффициент в уравнении прямой. </w:t>
            </w:r>
          </w:p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линейной функции.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свойств числовых неравенств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числовых неравенств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Угловой коэффициент в уравнении прямой. </w:t>
            </w:r>
          </w:p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линейной функции.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Пересечение прямой с окружностью.</w:t>
            </w:r>
            <w:proofErr w:type="gramEnd"/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числовых неравенств.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Самостоятельная работа.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синуса, косинуса и тангенса любого угла от 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 </w:t>
            </w:r>
            <w:r>
              <w:rPr>
                <w:rFonts w:ascii="Times New Roman" w:hAnsi="Times New Roman"/>
                <w:sz w:val="24"/>
                <w:szCs w:val="24"/>
              </w:rPr>
              <w:t>до 180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«Координаты на плоскости».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Контрольная работа № 11 по теме: «Числовые неравенства и их свойства»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фигур. Свойство движения.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Симметрия относительно точки.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пересечения промежутков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Симметрия относительно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неравенств с одной переменной.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абота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Изображение множеств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Параллельный перенос. Существование и единственность параллельного переноса.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Сонаправленность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полупрямых. Равенство фигур.  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Двойные неравенства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неравенств с одной переменной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12 по теме: «Декартовы координаты на плоскости. Движение».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Абсолютная величина и направление вектора. Равенство векторов.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 xml:space="preserve">Контрольная работа № 13 по теме: «Неравенства с одной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lastRenderedPageBreak/>
              <w:t>переменной и их системы»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lastRenderedPageBreak/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Координаты  вектора. Сложение векторов. Сложение сил.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векторов. Сложение сил.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степени в виде произведения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векторов. Сложение сил.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вектора на число. 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Стандартный вид числа.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Самостоятельная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числа в стандартном виде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«Векторы».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Контрольная работа № 14 по теме «Степень с целым показателем и ее свойства»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группировка статистических, данных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 15 по теме «Векторы»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Четырёхугольники.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частот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Круговые диаграммы. Гистограмма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Четырёхугольники.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корни. Решение задач с помощью квадратных уравнений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 знаний (зачёт)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Неравенства. Степень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А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в прямоугольном треугольнике.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43" w:rsidTr="00500318">
        <w:trPr>
          <w:trHeight w:val="635"/>
        </w:trPr>
        <w:tc>
          <w:tcPr>
            <w:tcW w:w="993" w:type="dxa"/>
          </w:tcPr>
          <w:p w:rsidR="00855743" w:rsidRDefault="00855743" w:rsidP="00855743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</w:pPr>
            <w:r>
              <w:t>Г</w:t>
            </w:r>
          </w:p>
        </w:tc>
        <w:tc>
          <w:tcPr>
            <w:tcW w:w="6946" w:type="dxa"/>
          </w:tcPr>
          <w:p w:rsidR="00855743" w:rsidRDefault="00855743" w:rsidP="005003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в прямоугольном треугольнике.</w:t>
            </w:r>
          </w:p>
        </w:tc>
        <w:tc>
          <w:tcPr>
            <w:tcW w:w="709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851" w:type="dxa"/>
          </w:tcPr>
          <w:p w:rsidR="00855743" w:rsidRDefault="00855743" w:rsidP="0050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5743" w:rsidRPr="00C967E7" w:rsidRDefault="00855743" w:rsidP="00C967E7">
      <w:pPr>
        <w:pStyle w:val="7"/>
        <w:rPr>
          <w:sz w:val="24"/>
        </w:rPr>
      </w:pPr>
    </w:p>
    <w:p w:rsidR="00C967E7" w:rsidRPr="00C967E7" w:rsidRDefault="00C967E7" w:rsidP="00C967E7">
      <w:pPr>
        <w:pStyle w:val="7"/>
        <w:rPr>
          <w:b/>
          <w:sz w:val="24"/>
        </w:rPr>
      </w:pPr>
      <w:r w:rsidRPr="00C967E7">
        <w:rPr>
          <w:b/>
          <w:sz w:val="24"/>
        </w:rPr>
        <w:t>Календарно-тематическое планирование</w:t>
      </w:r>
    </w:p>
    <w:p w:rsidR="00C967E7" w:rsidRPr="00C967E7" w:rsidRDefault="00C967E7" w:rsidP="00C967E7">
      <w:pPr>
        <w:pStyle w:val="7"/>
        <w:rPr>
          <w:sz w:val="24"/>
        </w:rPr>
      </w:pPr>
      <w:r w:rsidRPr="00C967E7">
        <w:rPr>
          <w:b/>
          <w:sz w:val="24"/>
        </w:rPr>
        <w:t xml:space="preserve"> Учебный предмет: </w:t>
      </w:r>
      <w:r w:rsidRPr="00C967E7">
        <w:rPr>
          <w:sz w:val="24"/>
        </w:rPr>
        <w:t>Математика</w:t>
      </w:r>
    </w:p>
    <w:p w:rsidR="00C967E7" w:rsidRPr="00C967E7" w:rsidRDefault="00C967E7" w:rsidP="00C967E7">
      <w:pPr>
        <w:pStyle w:val="7"/>
        <w:rPr>
          <w:sz w:val="24"/>
        </w:rPr>
      </w:pPr>
      <w:r w:rsidRPr="00C967E7">
        <w:rPr>
          <w:b/>
          <w:sz w:val="24"/>
        </w:rPr>
        <w:t>Класс:</w:t>
      </w:r>
      <w:r w:rsidRPr="00C967E7">
        <w:rPr>
          <w:sz w:val="24"/>
        </w:rPr>
        <w:t>9</w:t>
      </w:r>
    </w:p>
    <w:p w:rsidR="00C967E7" w:rsidRPr="00C967E7" w:rsidRDefault="00C967E7" w:rsidP="00C967E7">
      <w:pPr>
        <w:pStyle w:val="7"/>
        <w:rPr>
          <w:b/>
          <w:sz w:val="24"/>
        </w:rPr>
      </w:pPr>
      <w:r w:rsidRPr="00C967E7">
        <w:rPr>
          <w:b/>
          <w:sz w:val="24"/>
        </w:rPr>
        <w:t>Учебник:</w:t>
      </w:r>
      <w:r w:rsidRPr="00C967E7">
        <w:rPr>
          <w:sz w:val="24"/>
        </w:rPr>
        <w:t xml:space="preserve"> 1.1.2.4.2.5.1 Алгебра Макарычев Ю.Н., </w:t>
      </w:r>
      <w:proofErr w:type="spellStart"/>
      <w:r w:rsidRPr="00C967E7">
        <w:rPr>
          <w:sz w:val="24"/>
        </w:rPr>
        <w:t>Миндюк</w:t>
      </w:r>
      <w:proofErr w:type="spellEnd"/>
      <w:r w:rsidRPr="00C967E7">
        <w:rPr>
          <w:sz w:val="24"/>
        </w:rPr>
        <w:t xml:space="preserve"> Н.Г., </w:t>
      </w:r>
      <w:proofErr w:type="spellStart"/>
      <w:r w:rsidRPr="00C967E7">
        <w:rPr>
          <w:sz w:val="24"/>
        </w:rPr>
        <w:t>Нешков</w:t>
      </w:r>
      <w:proofErr w:type="spellEnd"/>
      <w:r w:rsidRPr="00C967E7">
        <w:rPr>
          <w:sz w:val="24"/>
        </w:rPr>
        <w:t xml:space="preserve"> К.И. другие; под редакцией </w:t>
      </w:r>
      <w:proofErr w:type="spellStart"/>
      <w:r w:rsidRPr="00C967E7">
        <w:rPr>
          <w:sz w:val="24"/>
        </w:rPr>
        <w:t>Теляковского</w:t>
      </w:r>
      <w:proofErr w:type="spellEnd"/>
      <w:r w:rsidRPr="00C967E7">
        <w:rPr>
          <w:sz w:val="24"/>
        </w:rPr>
        <w:t xml:space="preserve"> С.А., Акционерное общество "Издательство "Просвещение", 1.1.2.4.3.1.1 Геометрия </w:t>
      </w:r>
      <w:proofErr w:type="spellStart"/>
      <w:r w:rsidRPr="00C967E7">
        <w:rPr>
          <w:sz w:val="24"/>
        </w:rPr>
        <w:t>Атанасян</w:t>
      </w:r>
      <w:proofErr w:type="spellEnd"/>
      <w:r w:rsidRPr="00C967E7">
        <w:rPr>
          <w:sz w:val="24"/>
        </w:rPr>
        <w:t xml:space="preserve"> Л.С., Бутузов В.Ф., Кадомцев </w:t>
      </w:r>
      <w:proofErr w:type="spellStart"/>
      <w:r w:rsidRPr="00C967E7">
        <w:rPr>
          <w:sz w:val="24"/>
        </w:rPr>
        <w:t>С.Б.и</w:t>
      </w:r>
      <w:proofErr w:type="spellEnd"/>
      <w:r w:rsidRPr="00C967E7">
        <w:rPr>
          <w:sz w:val="24"/>
        </w:rPr>
        <w:t xml:space="preserve"> другие, Акционерное общество "Издательство "Просвещение"</w:t>
      </w:r>
    </w:p>
    <w:p w:rsidR="00C967E7" w:rsidRPr="00C967E7" w:rsidRDefault="00C967E7" w:rsidP="00C967E7">
      <w:pPr>
        <w:pStyle w:val="7"/>
        <w:rPr>
          <w:sz w:val="24"/>
        </w:rPr>
      </w:pPr>
      <w:r w:rsidRPr="00C967E7">
        <w:rPr>
          <w:b/>
          <w:sz w:val="24"/>
        </w:rPr>
        <w:t>Количество часов в неделю-</w:t>
      </w:r>
      <w:r w:rsidRPr="00C967E7">
        <w:rPr>
          <w:sz w:val="24"/>
        </w:rPr>
        <w:t xml:space="preserve"> 5  часа</w:t>
      </w:r>
    </w:p>
    <w:p w:rsidR="00C967E7" w:rsidRPr="00C967E7" w:rsidRDefault="00C967E7" w:rsidP="00C967E7">
      <w:pPr>
        <w:pStyle w:val="7"/>
        <w:rPr>
          <w:sz w:val="24"/>
        </w:rPr>
      </w:pPr>
      <w:r w:rsidRPr="00C967E7">
        <w:rPr>
          <w:b/>
          <w:sz w:val="24"/>
        </w:rPr>
        <w:t xml:space="preserve">Количество часов в год - </w:t>
      </w:r>
      <w:r w:rsidRPr="00C967E7">
        <w:rPr>
          <w:sz w:val="24"/>
        </w:rPr>
        <w:t>170 часов</w:t>
      </w:r>
    </w:p>
    <w:p w:rsidR="00C967E7" w:rsidRPr="00C967E7" w:rsidRDefault="00C967E7" w:rsidP="00C967E7">
      <w:pPr>
        <w:pStyle w:val="7"/>
        <w:rPr>
          <w:sz w:val="24"/>
        </w:rPr>
      </w:pPr>
      <w:r w:rsidRPr="00C967E7">
        <w:rPr>
          <w:b/>
          <w:sz w:val="24"/>
        </w:rPr>
        <w:t xml:space="preserve">Количество письменных работ: </w:t>
      </w:r>
      <w:r w:rsidRPr="00C967E7">
        <w:rPr>
          <w:sz w:val="24"/>
        </w:rPr>
        <w:t xml:space="preserve">контрольных работ – 15 </w:t>
      </w:r>
    </w:p>
    <w:p w:rsidR="00C967E7" w:rsidRPr="00C967E7" w:rsidRDefault="00C967E7" w:rsidP="00C967E7">
      <w:pPr>
        <w:pStyle w:val="7"/>
        <w:rPr>
          <w:sz w:val="24"/>
        </w:rPr>
      </w:pPr>
      <w:r w:rsidRPr="00C967E7">
        <w:rPr>
          <w:sz w:val="24"/>
        </w:rPr>
        <w:tab/>
      </w:r>
      <w:r w:rsidRPr="00C967E7">
        <w:rPr>
          <w:sz w:val="24"/>
        </w:rPr>
        <w:tab/>
      </w:r>
      <w:r w:rsidRPr="00C967E7">
        <w:rPr>
          <w:sz w:val="24"/>
        </w:rPr>
        <w:tab/>
      </w:r>
      <w:r w:rsidRPr="00C967E7">
        <w:rPr>
          <w:sz w:val="24"/>
        </w:rPr>
        <w:tab/>
      </w:r>
      <w:r w:rsidRPr="00C967E7">
        <w:rPr>
          <w:sz w:val="24"/>
        </w:rPr>
        <w:tab/>
      </w:r>
      <w:r w:rsidRPr="00C967E7">
        <w:rPr>
          <w:sz w:val="24"/>
        </w:rPr>
        <w:tab/>
        <w:t xml:space="preserve"> </w:t>
      </w:r>
    </w:p>
    <w:p w:rsidR="00C967E7" w:rsidRPr="00C967E7" w:rsidRDefault="00C967E7" w:rsidP="00C967E7">
      <w:pPr>
        <w:pStyle w:val="7"/>
        <w:rPr>
          <w:sz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28"/>
        <w:gridCol w:w="1134"/>
        <w:gridCol w:w="1134"/>
        <w:gridCol w:w="1134"/>
      </w:tblGrid>
      <w:tr w:rsidR="00C967E7" w:rsidRPr="00C967E7" w:rsidTr="00F76827">
        <w:trPr>
          <w:trHeight w:val="426"/>
        </w:trPr>
        <w:tc>
          <w:tcPr>
            <w:tcW w:w="851" w:type="dxa"/>
            <w:vMerge w:val="restart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b/>
                <w:sz w:val="24"/>
              </w:rPr>
            </w:pPr>
            <w:r w:rsidRPr="00C967E7">
              <w:rPr>
                <w:b/>
                <w:sz w:val="24"/>
              </w:rPr>
              <w:t>№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b/>
                <w:sz w:val="24"/>
              </w:rPr>
            </w:pPr>
            <w:r w:rsidRPr="00C967E7">
              <w:rPr>
                <w:b/>
                <w:sz w:val="24"/>
              </w:rPr>
              <w:t>Разделы, темы</w:t>
            </w:r>
          </w:p>
          <w:p w:rsidR="00C967E7" w:rsidRPr="00C967E7" w:rsidRDefault="00C967E7" w:rsidP="00C967E7">
            <w:pPr>
              <w:pStyle w:val="7"/>
              <w:rPr>
                <w:b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C967E7" w:rsidRPr="00C967E7" w:rsidRDefault="00C967E7" w:rsidP="00C967E7">
            <w:pPr>
              <w:pStyle w:val="7"/>
              <w:rPr>
                <w:b/>
                <w:sz w:val="24"/>
              </w:rPr>
            </w:pPr>
            <w:r w:rsidRPr="00C967E7">
              <w:rPr>
                <w:b/>
                <w:sz w:val="24"/>
              </w:rPr>
              <w:t>Количество часов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b/>
                <w:sz w:val="24"/>
              </w:rPr>
            </w:pPr>
            <w:r w:rsidRPr="00C967E7">
              <w:rPr>
                <w:b/>
                <w:sz w:val="24"/>
              </w:rPr>
              <w:t>Дата</w:t>
            </w:r>
          </w:p>
        </w:tc>
      </w:tr>
      <w:tr w:rsidR="00C967E7" w:rsidRPr="00C967E7" w:rsidTr="00F76827">
        <w:trPr>
          <w:cantSplit/>
          <w:trHeight w:val="539"/>
        </w:trPr>
        <w:tc>
          <w:tcPr>
            <w:tcW w:w="851" w:type="dxa"/>
            <w:vMerge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b/>
                <w:sz w:val="24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C967E7" w:rsidRPr="00C967E7" w:rsidRDefault="00C967E7" w:rsidP="00C967E7">
            <w:pPr>
              <w:pStyle w:val="7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b/>
                <w:sz w:val="24"/>
              </w:rPr>
            </w:pPr>
            <w:r w:rsidRPr="00C967E7">
              <w:rPr>
                <w:b/>
                <w:sz w:val="24"/>
              </w:rPr>
              <w:t>По плану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b/>
                <w:sz w:val="24"/>
              </w:rPr>
            </w:pPr>
            <w:r w:rsidRPr="00C967E7">
              <w:rPr>
                <w:b/>
                <w:sz w:val="24"/>
              </w:rPr>
              <w:t>фактически</w:t>
            </w:r>
          </w:p>
        </w:tc>
      </w:tr>
      <w:tr w:rsidR="00C967E7" w:rsidRPr="00C967E7" w:rsidTr="00F76827">
        <w:trPr>
          <w:cantSplit/>
          <w:trHeight w:val="152"/>
        </w:trPr>
        <w:tc>
          <w:tcPr>
            <w:tcW w:w="6379" w:type="dxa"/>
            <w:gridSpan w:val="2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b/>
                <w:sz w:val="24"/>
              </w:rPr>
            </w:pPr>
            <w:r w:rsidRPr="00C967E7">
              <w:rPr>
                <w:b/>
                <w:sz w:val="24"/>
              </w:rPr>
              <w:t>Функция. Квадратный трехчлен</w:t>
            </w:r>
          </w:p>
        </w:tc>
        <w:tc>
          <w:tcPr>
            <w:tcW w:w="1134" w:type="dxa"/>
          </w:tcPr>
          <w:p w:rsidR="00C967E7" w:rsidRPr="00C967E7" w:rsidRDefault="00C967E7" w:rsidP="00C967E7">
            <w:pPr>
              <w:pStyle w:val="7"/>
              <w:rPr>
                <w:b/>
                <w:sz w:val="24"/>
              </w:rPr>
            </w:pPr>
            <w:r w:rsidRPr="00C967E7">
              <w:rPr>
                <w:b/>
                <w:sz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b/>
                <w:sz w:val="24"/>
              </w:rPr>
            </w:pPr>
          </w:p>
        </w:tc>
      </w:tr>
      <w:tr w:rsidR="00C967E7" w:rsidRPr="00C967E7" w:rsidTr="00F76827"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proofErr w:type="gramStart"/>
            <w:r w:rsidRPr="00C967E7">
              <w:rPr>
                <w:sz w:val="24"/>
              </w:rPr>
              <w:t>Вводное</w:t>
            </w:r>
            <w:proofErr w:type="gramEnd"/>
            <w:r w:rsidRPr="00C967E7">
              <w:rPr>
                <w:sz w:val="24"/>
              </w:rPr>
              <w:t xml:space="preserve"> по теме «Обыкновенные дроби»</w:t>
            </w:r>
          </w:p>
        </w:tc>
        <w:tc>
          <w:tcPr>
            <w:tcW w:w="1134" w:type="dxa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 xml:space="preserve">Сентябрь        1  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 xml:space="preserve"> Ведение. Разложение вектора по двум неколлинеарным векторам </w:t>
            </w:r>
          </w:p>
        </w:tc>
        <w:tc>
          <w:tcPr>
            <w:tcW w:w="1134" w:type="dxa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rPr>
          <w:trHeight w:val="264"/>
        </w:trPr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Вводное повторение «рациональные дроби»</w:t>
            </w:r>
          </w:p>
        </w:tc>
        <w:tc>
          <w:tcPr>
            <w:tcW w:w="1134" w:type="dxa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rPr>
          <w:trHeight w:val="295"/>
        </w:trPr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Квадратные корни. Квадратное повторение</w:t>
            </w:r>
          </w:p>
        </w:tc>
        <w:tc>
          <w:tcPr>
            <w:tcW w:w="1134" w:type="dxa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rPr>
          <w:trHeight w:val="102"/>
        </w:trPr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 xml:space="preserve"> Координаты вектора</w:t>
            </w:r>
          </w:p>
        </w:tc>
        <w:tc>
          <w:tcPr>
            <w:tcW w:w="1134" w:type="dxa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 xml:space="preserve"> Неравенства. Степень с целым показателем</w:t>
            </w:r>
          </w:p>
        </w:tc>
        <w:tc>
          <w:tcPr>
            <w:tcW w:w="1134" w:type="dxa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Связь между координатами вектора и координатами начала и конца</w:t>
            </w:r>
          </w:p>
        </w:tc>
        <w:tc>
          <w:tcPr>
            <w:tcW w:w="1134" w:type="dxa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b/>
                <w:sz w:val="24"/>
              </w:rPr>
            </w:pPr>
            <w:r w:rsidRPr="00C967E7">
              <w:rPr>
                <w:b/>
                <w:sz w:val="24"/>
              </w:rPr>
              <w:t>Вводная контрольная работа</w:t>
            </w:r>
          </w:p>
        </w:tc>
        <w:tc>
          <w:tcPr>
            <w:tcW w:w="1134" w:type="dxa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 xml:space="preserve">Функция. Область определения и область значения функции </w:t>
            </w:r>
          </w:p>
        </w:tc>
        <w:tc>
          <w:tcPr>
            <w:tcW w:w="1134" w:type="dxa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Простейшие задачи в координатах. Координаты середины отрезка</w:t>
            </w:r>
          </w:p>
        </w:tc>
        <w:tc>
          <w:tcPr>
            <w:tcW w:w="1134" w:type="dxa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Свойства функции</w:t>
            </w:r>
          </w:p>
        </w:tc>
        <w:tc>
          <w:tcPr>
            <w:tcW w:w="1134" w:type="dxa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Простейшие задачи в координатах. Вычисление длины вектора по его координатам</w:t>
            </w:r>
          </w:p>
        </w:tc>
        <w:tc>
          <w:tcPr>
            <w:tcW w:w="1134" w:type="dxa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Определение промежутков возрастания и убывания функции по ее графику</w:t>
            </w:r>
          </w:p>
        </w:tc>
        <w:tc>
          <w:tcPr>
            <w:tcW w:w="1134" w:type="dxa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Простейшие задачи в координатах. Расстояние между двумя точками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Уравнение линии на плоскости. Уравнение окружности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Квадратный трехчлен и его корни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Разложение квадратного трехчлена на множители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 xml:space="preserve">Уравнение </w:t>
            </w:r>
            <w:proofErr w:type="gramStart"/>
            <w:r w:rsidRPr="00C967E7">
              <w:rPr>
                <w:sz w:val="24"/>
              </w:rPr>
              <w:t>прямой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Применение разложения квадратного трехчлена на  множители при сокрушении дробей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Угловой коэффициент прямой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Функция у=ах</w:t>
            </w:r>
            <w:proofErr w:type="gramStart"/>
            <w:r w:rsidRPr="00C967E7">
              <w:rPr>
                <w:sz w:val="24"/>
              </w:rPr>
              <w:t>2</w:t>
            </w:r>
            <w:proofErr w:type="gramEnd"/>
            <w:r w:rsidRPr="00C967E7">
              <w:rPr>
                <w:sz w:val="24"/>
              </w:rPr>
              <w:t>, ее свойства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  <w:vertAlign w:val="superscript"/>
              </w:rPr>
            </w:pPr>
            <w:r w:rsidRPr="00C967E7">
              <w:rPr>
                <w:sz w:val="24"/>
              </w:rPr>
              <w:t>График функции у=ах2+</w:t>
            </w:r>
            <w:proofErr w:type="gramStart"/>
            <w:r w:rsidRPr="00C967E7">
              <w:rPr>
                <w:sz w:val="24"/>
              </w:rPr>
              <w:t>п</w:t>
            </w:r>
            <w:proofErr w:type="gramEnd"/>
            <w:r w:rsidRPr="00C967E7">
              <w:rPr>
                <w:sz w:val="24"/>
              </w:rPr>
              <w:t xml:space="preserve"> и у=а(</w:t>
            </w:r>
            <w:proofErr w:type="spellStart"/>
            <w:r w:rsidRPr="00C967E7">
              <w:rPr>
                <w:sz w:val="24"/>
              </w:rPr>
              <w:t>х+п</w:t>
            </w:r>
            <w:proofErr w:type="spellEnd"/>
            <w:r w:rsidRPr="00C967E7">
              <w:rPr>
                <w:sz w:val="24"/>
              </w:rPr>
              <w:t>)</w:t>
            </w:r>
            <w:r w:rsidRPr="00C967E7">
              <w:rPr>
                <w:sz w:val="24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 xml:space="preserve">Октябрь  1                          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Взаимное расположение двух окружностей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Параллельный перенос графика квадратичной функции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b/>
                <w:sz w:val="24"/>
              </w:rPr>
            </w:pPr>
            <w:r w:rsidRPr="00C967E7">
              <w:rPr>
                <w:b/>
                <w:sz w:val="24"/>
              </w:rPr>
              <w:t>Контрольная работа№1 по теме « Метод координат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6379" w:type="dxa"/>
            <w:gridSpan w:val="2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b/>
                <w:sz w:val="24"/>
              </w:rPr>
            </w:pPr>
            <w:r w:rsidRPr="00C967E7">
              <w:rPr>
                <w:b/>
                <w:sz w:val="24"/>
              </w:rPr>
              <w:t>Квадратичная функция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b/>
                <w:sz w:val="24"/>
              </w:rPr>
            </w:pPr>
            <w:r w:rsidRPr="00C967E7">
              <w:rPr>
                <w:b/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 xml:space="preserve"> </w:t>
            </w: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 xml:space="preserve"> Графики квадратичной функции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 xml:space="preserve"> Алгоритм построения графика квадратичной функции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Синус, косинус, тангенс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Построение графика квадратичной функции с помощью шаблона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Октябрь12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Основное тригонометрическое тождество. Формулы приведения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b/>
                <w:sz w:val="24"/>
              </w:rPr>
            </w:pPr>
            <w:r w:rsidRPr="00C967E7">
              <w:rPr>
                <w:b/>
                <w:sz w:val="24"/>
              </w:rPr>
              <w:t>Контрольная работа №2 по теме «Квадратичная функция»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Функция у=</w:t>
            </w:r>
            <w:proofErr w:type="spellStart"/>
            <w:r w:rsidRPr="00C967E7">
              <w:rPr>
                <w:sz w:val="24"/>
              </w:rPr>
              <w:t>хп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Свойства функции у=</w:t>
            </w:r>
            <w:proofErr w:type="spellStart"/>
            <w:r w:rsidRPr="00C967E7">
              <w:rPr>
                <w:sz w:val="24"/>
              </w:rPr>
              <w:t>хп</w:t>
            </w:r>
            <w:proofErr w:type="spellEnd"/>
            <w:r w:rsidRPr="00C967E7">
              <w:rPr>
                <w:sz w:val="24"/>
              </w:rPr>
              <w:t xml:space="preserve"> при четном и нечетном </w:t>
            </w:r>
            <w:proofErr w:type="gramStart"/>
            <w:r w:rsidRPr="00C967E7">
              <w:rPr>
                <w:sz w:val="24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Формулы для вычисления координат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Сравнение значений степенной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Корень п-степени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Теорема о площади треугольника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Арифметический квадратный корень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Ноябрь   8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 xml:space="preserve"> Теорема синусов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 xml:space="preserve">Корень </w:t>
            </w:r>
            <w:proofErr w:type="gramStart"/>
            <w:r w:rsidRPr="00C967E7">
              <w:rPr>
                <w:sz w:val="24"/>
              </w:rPr>
              <w:t>п-</w:t>
            </w:r>
            <w:proofErr w:type="gramEnd"/>
            <w:r w:rsidRPr="00C967E7">
              <w:rPr>
                <w:sz w:val="24"/>
              </w:rPr>
              <w:t xml:space="preserve"> степени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Теорема о площади треугольника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 xml:space="preserve">Корень </w:t>
            </w:r>
            <w:proofErr w:type="gramStart"/>
            <w:r w:rsidRPr="00C967E7">
              <w:rPr>
                <w:sz w:val="24"/>
              </w:rPr>
              <w:t>п-</w:t>
            </w:r>
            <w:proofErr w:type="gramEnd"/>
            <w:r w:rsidRPr="00C967E7">
              <w:rPr>
                <w:sz w:val="24"/>
              </w:rPr>
              <w:t xml:space="preserve"> степени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b/>
                <w:sz w:val="24"/>
              </w:rPr>
            </w:pPr>
            <w:r w:rsidRPr="00C967E7">
              <w:rPr>
                <w:b/>
                <w:sz w:val="24"/>
              </w:rPr>
              <w:t>Контрольная работа №3 по теме «Степени»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Вычисление площади треугольников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Целое уравнение и его корни. Решение уравнения  третьей и более степени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Теорема косинусов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Биквадратное уравнение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b/>
                <w:sz w:val="24"/>
              </w:rPr>
            </w:pPr>
            <w:r w:rsidRPr="00C967E7">
              <w:rPr>
                <w:b/>
                <w:sz w:val="24"/>
              </w:rPr>
              <w:t>Контрольная работа №4 по теме «Целые уравнения»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Решения упражнений по теме «Соотношение между сторонами и углами треугольника»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Решение неравен</w:t>
            </w:r>
            <w:proofErr w:type="gramStart"/>
            <w:r w:rsidRPr="00C967E7">
              <w:rPr>
                <w:sz w:val="24"/>
              </w:rPr>
              <w:t>ств вт</w:t>
            </w:r>
            <w:proofErr w:type="gramEnd"/>
            <w:r w:rsidRPr="00C967E7">
              <w:rPr>
                <w:sz w:val="24"/>
              </w:rPr>
              <w:t>орой степени с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Угол между векторами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Решение неравен</w:t>
            </w:r>
            <w:proofErr w:type="gramStart"/>
            <w:r w:rsidRPr="00C967E7">
              <w:rPr>
                <w:sz w:val="24"/>
              </w:rPr>
              <w:t>ств вт</w:t>
            </w:r>
            <w:proofErr w:type="gramEnd"/>
            <w:r w:rsidRPr="00C967E7">
              <w:rPr>
                <w:sz w:val="24"/>
              </w:rPr>
              <w:t>орой степени с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Решение неравенств методом интервалов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Скалярное произведение векторов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Решение неравенств методом интервалов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Декабрь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Свойства скалярного произведения векторов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57</w:t>
            </w:r>
          </w:p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b/>
                <w:sz w:val="24"/>
              </w:rPr>
            </w:pPr>
            <w:r w:rsidRPr="00C967E7">
              <w:rPr>
                <w:b/>
                <w:sz w:val="24"/>
              </w:rPr>
              <w:t>Контрольная работа №5 «Уравнения и неравенства с одной переменной»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Векторы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lastRenderedPageBreak/>
              <w:t>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Скалярное произведение перпендикулярных векторов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Уравнение с двумя переменными и его график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Свойства скалярного произведения векторов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Построение графика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Решение систем уравнений графическим способом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b/>
                <w:i/>
                <w:sz w:val="24"/>
              </w:rPr>
            </w:pPr>
            <w:r w:rsidRPr="00C967E7">
              <w:rPr>
                <w:b/>
                <w:i/>
                <w:sz w:val="24"/>
              </w:rPr>
              <w:t>Контрольная работа №6 по теме «Соотношения между сторонами и углами треугольника»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Решение систем уравнений способом подстановки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Правильный многоугольник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Решение систем уравнений способом подстановки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Решение задач с помощью систем уравнений второй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Окружность, описанная около правильного многоугольника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Задачи, приводящие к решению системы уравнений второй степени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Окружность, вписанная в правильный многоугольник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Задачи, приводящие к решению системы уравнений второй степени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Неравенства с двумя переменными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Решение неравенства с двумя переменными с помощью координатной плоскости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III четверть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Системы неравен</w:t>
            </w:r>
            <w:proofErr w:type="gramStart"/>
            <w:r w:rsidRPr="00C967E7">
              <w:rPr>
                <w:sz w:val="24"/>
              </w:rPr>
              <w:t>ств с дв</w:t>
            </w:r>
            <w:proofErr w:type="gramEnd"/>
            <w:r w:rsidRPr="00C967E7">
              <w:rPr>
                <w:sz w:val="24"/>
              </w:rPr>
              <w:t>умя переменными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Январь 10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Решение упражнений на вычисление площади правильного многоугольника, его стороны и радиуса вписанной окружности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Решение систем неравен</w:t>
            </w:r>
            <w:proofErr w:type="gramStart"/>
            <w:r w:rsidRPr="00C967E7">
              <w:rPr>
                <w:sz w:val="24"/>
              </w:rPr>
              <w:t>ств с дв</w:t>
            </w:r>
            <w:proofErr w:type="gramEnd"/>
            <w:r w:rsidRPr="00C967E7">
              <w:rPr>
                <w:sz w:val="24"/>
              </w:rPr>
              <w:t>умя переменными с помощью координатной плоскости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6379" w:type="dxa"/>
            <w:gridSpan w:val="2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b/>
                <w:sz w:val="24"/>
              </w:rPr>
            </w:pPr>
            <w:r w:rsidRPr="00C967E7">
              <w:rPr>
                <w:b/>
                <w:sz w:val="24"/>
              </w:rPr>
              <w:t>Построение правильных многоугольников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b/>
                <w:i/>
                <w:sz w:val="24"/>
              </w:rPr>
            </w:pPr>
            <w:r w:rsidRPr="00C967E7">
              <w:rPr>
                <w:b/>
                <w:i/>
                <w:sz w:val="24"/>
              </w:rPr>
              <w:t xml:space="preserve">Контрольная работа №7 по теме «Уравнения с двумя переменными и их системы»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Последовательности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Построение правильных многоугольников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Определение арифметической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Длина окружности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Формула n-</w:t>
            </w:r>
            <w:proofErr w:type="spellStart"/>
            <w:r w:rsidRPr="00C967E7">
              <w:rPr>
                <w:sz w:val="24"/>
              </w:rPr>
              <w:t>го</w:t>
            </w:r>
            <w:proofErr w:type="spellEnd"/>
            <w:r w:rsidRPr="00C967E7">
              <w:rPr>
                <w:sz w:val="24"/>
              </w:rPr>
              <w:t xml:space="preserve"> члена арифметической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Формула суммы первых n членов арифметической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Площадь 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Решение упражнений на применение свойств арифметической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Площадь кругового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b/>
                <w:i/>
                <w:sz w:val="24"/>
              </w:rPr>
            </w:pPr>
            <w:r w:rsidRPr="00C967E7">
              <w:rPr>
                <w:b/>
                <w:i/>
                <w:sz w:val="24"/>
              </w:rPr>
              <w:t xml:space="preserve">Контрольная работа №8 по теме </w:t>
            </w:r>
            <w:r w:rsidRPr="00C967E7">
              <w:rPr>
                <w:b/>
                <w:i/>
                <w:sz w:val="24"/>
              </w:rPr>
              <w:lastRenderedPageBreak/>
              <w:t xml:space="preserve">«Арифметическая прогрессия»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b/>
                <w:sz w:val="24"/>
              </w:rPr>
            </w:pPr>
            <w:r w:rsidRPr="00C967E7">
              <w:rPr>
                <w:b/>
                <w:sz w:val="24"/>
              </w:rPr>
              <w:lastRenderedPageBreak/>
              <w:t>Геометрической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Решение упражнений по теме «Длина окружности и площадь круга»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 xml:space="preserve">  28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Формула n-</w:t>
            </w:r>
            <w:proofErr w:type="spellStart"/>
            <w:r w:rsidRPr="00C967E7">
              <w:rPr>
                <w:sz w:val="24"/>
              </w:rPr>
              <w:t>го</w:t>
            </w:r>
            <w:proofErr w:type="spellEnd"/>
            <w:r w:rsidRPr="00C967E7">
              <w:rPr>
                <w:sz w:val="24"/>
              </w:rPr>
              <w:t xml:space="preserve"> члена геометрической прогрессии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b/>
                <w:i/>
                <w:sz w:val="24"/>
              </w:rPr>
            </w:pPr>
            <w:r w:rsidRPr="00C967E7">
              <w:rPr>
                <w:b/>
                <w:i/>
                <w:sz w:val="24"/>
              </w:rPr>
              <w:t>Контрольная работа №9 по теме «Длина окружности и площадь круга»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Февраль 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Формула суммы первых n членов геометрической прогрессии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Решение упражнений на применение свойств геометрической прогрессии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Отображение плоскости на себя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b/>
                <w:i/>
                <w:sz w:val="24"/>
              </w:rPr>
            </w:pPr>
            <w:r w:rsidRPr="00C967E7">
              <w:rPr>
                <w:b/>
                <w:i/>
                <w:sz w:val="24"/>
              </w:rPr>
              <w:t>Контрольная работа №10 по теме «Геометрическая прогрессия»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Понятия движения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Примеры комбинаторных задач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Перебор возможных вариантов при решении комбинаторных задач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Параллельный перенос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Комбинаторное правило умножения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b/>
                <w:sz w:val="24"/>
              </w:rPr>
            </w:pPr>
            <w:r w:rsidRPr="00C967E7">
              <w:rPr>
                <w:sz w:val="24"/>
              </w:rPr>
              <w:t>Поворот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Решение задач методом комбинаторного умножения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 xml:space="preserve">Перестановки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Решение упражнений по теме «Движения»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b/>
                <w:i/>
                <w:sz w:val="24"/>
              </w:rPr>
            </w:pPr>
            <w:r w:rsidRPr="00C967E7">
              <w:rPr>
                <w:b/>
                <w:i/>
                <w:sz w:val="24"/>
              </w:rPr>
              <w:t>Контрольная работа №11 по теме «Движения»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Решение задач на определение числа комбинаций из элементов конечного множества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 xml:space="preserve">Размещения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Предмет стереометрии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Определение числа размещений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 xml:space="preserve">Многогранник 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 xml:space="preserve">Сочетания 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Март 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Вычисление числа сочетаний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b/>
                <w:i/>
                <w:sz w:val="24"/>
              </w:rPr>
            </w:pPr>
            <w:r w:rsidRPr="00C967E7">
              <w:rPr>
                <w:b/>
                <w:i/>
                <w:sz w:val="24"/>
              </w:rPr>
              <w:t xml:space="preserve">Контрольная работа №12 по теме «Элементы комбинаторики» 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 xml:space="preserve">Призма 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Относительная частота случайного события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Вероятность равновозможных событий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b/>
                <w:sz w:val="24"/>
              </w:rPr>
            </w:pPr>
            <w:r w:rsidRPr="00C967E7">
              <w:rPr>
                <w:sz w:val="24"/>
              </w:rPr>
              <w:t>Параллелепипед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Вычисление вероятностей при решении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Нахождение элементов многогранников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Сложение и умножение вероятностей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Противоположные события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Объём тела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Независимые события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Свойства прямоугольного параллелепипеда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b/>
                <w:sz w:val="24"/>
              </w:rPr>
            </w:pPr>
            <w:r w:rsidRPr="00C967E7">
              <w:rPr>
                <w:b/>
                <w:sz w:val="24"/>
                <w:lang w:val="en-US"/>
              </w:rPr>
              <w:t>IV</w:t>
            </w:r>
            <w:r w:rsidRPr="00C967E7">
              <w:rPr>
                <w:b/>
                <w:sz w:val="24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b/>
                <w:sz w:val="24"/>
              </w:rPr>
            </w:pPr>
            <w:r w:rsidRPr="00C967E7">
              <w:rPr>
                <w:b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b/>
                <w:i/>
                <w:sz w:val="24"/>
              </w:rPr>
            </w:pPr>
            <w:r w:rsidRPr="00C967E7">
              <w:rPr>
                <w:b/>
                <w:i/>
                <w:sz w:val="24"/>
              </w:rPr>
              <w:t>Контрольная работа №13 по теме «Элементы теории вероятностей»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 xml:space="preserve">Пирамида 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 xml:space="preserve">             </w:t>
            </w:r>
            <w:r w:rsidRPr="00C967E7">
              <w:rPr>
                <w:sz w:val="24"/>
              </w:rPr>
              <w:lastRenderedPageBreak/>
              <w:t>23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lastRenderedPageBreak/>
              <w:t>129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Повторение по теме «Алгебраические выражения»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Нахождение элементов прямоугольного параллелепипеда и пирамиды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Апрель 4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Повторение по теме «Алгебраические выражения»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Повторение по теме «Уравнения и системы уравнений»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 xml:space="preserve">Цилиндр 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Повторение по теме «Уравнения и системы уравнений»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 xml:space="preserve">Конус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Повторение по теме «Неравенства»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Повторение по теме «Неравенства»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Сфера и шар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Повторение по теме «Задачи»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Вычисление элементов цилиндра, конуса, сферы и шара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Повторение по теме «Текстовые задачи»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Повторение по теме «Функции и графики</w:t>
            </w:r>
            <w:proofErr w:type="gramStart"/>
            <w:r w:rsidRPr="00C967E7">
              <w:rPr>
                <w:sz w:val="24"/>
              </w:rPr>
              <w:t>.»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b/>
                <w:i/>
                <w:sz w:val="24"/>
              </w:rPr>
            </w:pPr>
            <w:r w:rsidRPr="00C967E7">
              <w:rPr>
                <w:b/>
                <w:i/>
                <w:sz w:val="24"/>
              </w:rPr>
              <w:t>Контрольная работа №14 по теме «Начальные сведения из стереометрии»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5528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Повторение по теме «Функции и графики. Координаты»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Повторение по теме «Простейшие задачи в координатах»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b/>
                <w:i/>
                <w:sz w:val="24"/>
              </w:rPr>
            </w:pPr>
            <w:r w:rsidRPr="00C967E7">
              <w:rPr>
                <w:b/>
                <w:i/>
                <w:sz w:val="24"/>
              </w:rPr>
              <w:t>Контрольная работа №15 (итоговая)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Числа, вычисления и алгебраические выражения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 xml:space="preserve"> 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Повторение по теме «Соотношения между сторонами и углами треугольника»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Уравнения, неравенства и их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Повторение по теме «Скалярное произведение векторов»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Май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Графики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Повторение по теме «Длина окружности и площадь круга»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Расчёты по формулам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Повторение по теме «Правильные многоугольники»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Анализ диаграмм, таблиц, графиков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Текстовые задачи на пропорции,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Повторение по теме «Движения»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b/>
                <w:sz w:val="24"/>
              </w:rPr>
            </w:pPr>
            <w:r w:rsidRPr="00C967E7">
              <w:rPr>
                <w:sz w:val="24"/>
              </w:rPr>
              <w:t>Арифметические и геометрические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Повторение по теме «Многогранники»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Текстовые задачи на движение, совместную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Повторение по теме «Тела и поверхности вращения»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Задачи на смеси и сплавы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Повторение по теме «Многогранники»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Текстовые задачи на движение, совместную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Повторение по теме «Тела и поверхности вращения»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lastRenderedPageBreak/>
              <w:t>166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Задачи на смеси и сплавы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Проведение пробной итоговой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Проведение пробной итоговой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Обобщающий урок по курсу математики 9-го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  <w:tr w:rsidR="00C967E7" w:rsidRPr="00C967E7" w:rsidTr="00F768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386F85" w:rsidP="00C967E7">
            <w:pPr>
              <w:pStyle w:val="7"/>
              <w:rPr>
                <w:sz w:val="24"/>
              </w:rPr>
            </w:pPr>
            <w:r>
              <w:rPr>
                <w:sz w:val="24"/>
              </w:rPr>
              <w:t>170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Резервное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  <w:r w:rsidRPr="00C967E7">
              <w:rPr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7" w:rsidRPr="00C967E7" w:rsidRDefault="00C967E7" w:rsidP="00C967E7">
            <w:pPr>
              <w:pStyle w:val="7"/>
              <w:rPr>
                <w:sz w:val="24"/>
              </w:rPr>
            </w:pPr>
          </w:p>
        </w:tc>
      </w:tr>
    </w:tbl>
    <w:p w:rsidR="00855743" w:rsidRDefault="00855743" w:rsidP="006053C3">
      <w:pPr>
        <w:spacing w:after="0" w:line="240" w:lineRule="auto"/>
        <w:ind w:left="360"/>
        <w:jc w:val="center"/>
      </w:pPr>
    </w:p>
    <w:sectPr w:rsidR="00855743" w:rsidSect="00A467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OfficinaSansBoldITC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9C3C1542"/>
    <w:styleLink w:val="WW8Num25"/>
    <w:lvl w:ilvl="0">
      <w:start w:val="1"/>
      <w:numFmt w:val="bullet"/>
      <w:lvlText w:val="-"/>
      <w:lvlJc w:val="left"/>
      <w:rPr>
        <w:rFonts w:ascii="Courier New" w:hAnsi="Courier New"/>
        <w:b/>
        <w:i w:val="0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>
    <w:nsid w:val="00000007"/>
    <w:multiLevelType w:val="multilevel"/>
    <w:tmpl w:val="AB92A430"/>
    <w:styleLink w:val="WW8Num36"/>
    <w:lvl w:ilvl="0">
      <w:start w:val="1"/>
      <w:numFmt w:val="bullet"/>
      <w:lvlText w:val="-"/>
      <w:lvlJc w:val="left"/>
      <w:rPr>
        <w:rFonts w:ascii="Courier New" w:hAnsi="Courier New"/>
        <w:b/>
        <w:i w:val="0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>
    <w:nsid w:val="0000000B"/>
    <w:multiLevelType w:val="multilevel"/>
    <w:tmpl w:val="FE604EB4"/>
    <w:styleLink w:val="WW8Num2"/>
    <w:lvl w:ilvl="0">
      <w:start w:val="1"/>
      <w:numFmt w:val="bullet"/>
      <w:lvlText w:val="-"/>
      <w:lvlJc w:val="left"/>
      <w:rPr>
        <w:rFonts w:ascii="Courier New" w:hAnsi="Courier New"/>
        <w:b/>
        <w:i w:val="0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>
    <w:nsid w:val="0000000C"/>
    <w:multiLevelType w:val="multilevel"/>
    <w:tmpl w:val="79A8B608"/>
    <w:styleLink w:val="WW8Num35"/>
    <w:lvl w:ilvl="0">
      <w:start w:val="1"/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0000011"/>
    <w:multiLevelType w:val="multilevel"/>
    <w:tmpl w:val="F6665E20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000001B"/>
    <w:multiLevelType w:val="multilevel"/>
    <w:tmpl w:val="FC2CDD12"/>
    <w:styleLink w:val="WW8Num5"/>
    <w:lvl w:ilvl="0">
      <w:start w:val="1"/>
      <w:numFmt w:val="bullet"/>
      <w:lvlText w:val="-"/>
      <w:lvlJc w:val="left"/>
      <w:rPr>
        <w:rFonts w:ascii="Courier New" w:hAnsi="Courier New"/>
        <w:b/>
        <w:i w:val="0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>
    <w:nsid w:val="0000001C"/>
    <w:multiLevelType w:val="multilevel"/>
    <w:tmpl w:val="A97EC9CE"/>
    <w:styleLink w:val="WW8Num27"/>
    <w:lvl w:ilvl="0">
      <w:start w:val="1"/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0000023"/>
    <w:multiLevelType w:val="multilevel"/>
    <w:tmpl w:val="58BCAC22"/>
    <w:styleLink w:val="WW8Num13"/>
    <w:lvl w:ilvl="0">
      <w:start w:val="1"/>
      <w:numFmt w:val="bullet"/>
      <w:lvlText w:val="-"/>
      <w:lvlJc w:val="left"/>
      <w:rPr>
        <w:rFonts w:ascii="Courier New" w:hAnsi="Courier New"/>
        <w:b/>
        <w:i w:val="0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>
    <w:nsid w:val="00000025"/>
    <w:multiLevelType w:val="multilevel"/>
    <w:tmpl w:val="35EC2F32"/>
    <w:styleLink w:val="WW8Num22"/>
    <w:lvl w:ilvl="0">
      <w:start w:val="1"/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>
    <w:nsid w:val="00000028"/>
    <w:multiLevelType w:val="multilevel"/>
    <w:tmpl w:val="41A0F964"/>
    <w:styleLink w:val="WW8Num32"/>
    <w:lvl w:ilvl="0">
      <w:start w:val="1"/>
      <w:numFmt w:val="bullet"/>
      <w:lvlText w:val="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000002A"/>
    <w:multiLevelType w:val="hybridMultilevel"/>
    <w:tmpl w:val="D250D0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2B"/>
    <w:multiLevelType w:val="multilevel"/>
    <w:tmpl w:val="28A834B6"/>
    <w:styleLink w:val="WW8Num19"/>
    <w:lvl w:ilvl="0">
      <w:start w:val="1"/>
      <w:numFmt w:val="bullet"/>
      <w:lvlText w:val=""/>
      <w:lvlJc w:val="left"/>
      <w:rPr>
        <w:rFonts w:ascii="Wingdings" w:hAnsi="Wingdings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0000002C"/>
    <w:multiLevelType w:val="multilevel"/>
    <w:tmpl w:val="5B729B64"/>
    <w:styleLink w:val="WW8Num4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0000002D"/>
    <w:multiLevelType w:val="multilevel"/>
    <w:tmpl w:val="B4269FB8"/>
    <w:styleLink w:val="WW8Num28"/>
    <w:lvl w:ilvl="0">
      <w:start w:val="1"/>
      <w:numFmt w:val="bullet"/>
      <w:lvlText w:val="-"/>
      <w:lvlJc w:val="left"/>
      <w:rPr>
        <w:rFonts w:ascii="Courier New" w:hAnsi="Courier New"/>
        <w:b/>
        <w:i w:val="0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4">
    <w:nsid w:val="00000031"/>
    <w:multiLevelType w:val="multilevel"/>
    <w:tmpl w:val="A4B06968"/>
    <w:styleLink w:val="WW8Num11"/>
    <w:lvl w:ilvl="0">
      <w:start w:val="1"/>
      <w:numFmt w:val="bullet"/>
      <w:lvlText w:val="-"/>
      <w:lvlJc w:val="left"/>
      <w:rPr>
        <w:rFonts w:ascii="Courier New" w:hAnsi="Courier New"/>
        <w:b/>
        <w:i w:val="0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5">
    <w:nsid w:val="00000034"/>
    <w:multiLevelType w:val="multilevel"/>
    <w:tmpl w:val="A68E1AE6"/>
    <w:styleLink w:val="WW8Num20"/>
    <w:lvl w:ilvl="0">
      <w:start w:val="1"/>
      <w:numFmt w:val="bullet"/>
      <w:lvlText w:val="-"/>
      <w:lvlJc w:val="left"/>
      <w:rPr>
        <w:rFonts w:ascii="Courier New" w:hAnsi="Courier New"/>
        <w:b/>
        <w:i w:val="0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6">
    <w:nsid w:val="00000035"/>
    <w:multiLevelType w:val="multilevel"/>
    <w:tmpl w:val="A7F87846"/>
    <w:styleLink w:val="WW8Num12"/>
    <w:lvl w:ilvl="0">
      <w:start w:val="1"/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00000037"/>
    <w:multiLevelType w:val="multilevel"/>
    <w:tmpl w:val="64FA40D0"/>
    <w:styleLink w:val="WW8Num10"/>
    <w:lvl w:ilvl="0">
      <w:start w:val="1"/>
      <w:numFmt w:val="bullet"/>
      <w:lvlText w:val="-"/>
      <w:lvlJc w:val="left"/>
      <w:rPr>
        <w:rFonts w:ascii="Courier New" w:hAnsi="Courier New"/>
        <w:b/>
        <w:i w:val="0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8">
    <w:nsid w:val="00000038"/>
    <w:multiLevelType w:val="multilevel"/>
    <w:tmpl w:val="ACB8AD80"/>
    <w:styleLink w:val="WW8Num33"/>
    <w:lvl w:ilvl="0">
      <w:start w:val="1"/>
      <w:numFmt w:val="bullet"/>
      <w:lvlText w:val=""/>
      <w:lvlJc w:val="left"/>
      <w:rPr>
        <w:rFonts w:ascii="Wingdings" w:hAnsi="Wingdings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0000003C"/>
    <w:multiLevelType w:val="hybridMultilevel"/>
    <w:tmpl w:val="013A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42"/>
    <w:multiLevelType w:val="multilevel"/>
    <w:tmpl w:val="AA60D308"/>
    <w:styleLink w:val="WW8Num39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00000046"/>
    <w:multiLevelType w:val="multilevel"/>
    <w:tmpl w:val="5AECA750"/>
    <w:styleLink w:val="WW8Num16"/>
    <w:lvl w:ilvl="0">
      <w:start w:val="1"/>
      <w:numFmt w:val="bullet"/>
      <w:lvlText w:val="-"/>
      <w:lvlJc w:val="left"/>
      <w:rPr>
        <w:rFonts w:ascii="Courier New" w:hAnsi="Courier New"/>
        <w:b/>
        <w:i w:val="0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2">
    <w:nsid w:val="00000047"/>
    <w:multiLevelType w:val="multilevel"/>
    <w:tmpl w:val="A4886004"/>
    <w:styleLink w:val="WW8Num30"/>
    <w:lvl w:ilvl="0">
      <w:start w:val="1"/>
      <w:numFmt w:val="bullet"/>
      <w:lvlText w:val="-"/>
      <w:lvlJc w:val="left"/>
      <w:rPr>
        <w:rFonts w:ascii="Courier New" w:hAnsi="Courier New"/>
        <w:b/>
        <w:i w:val="0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3">
    <w:nsid w:val="00000049"/>
    <w:multiLevelType w:val="multilevel"/>
    <w:tmpl w:val="A43C0862"/>
    <w:styleLink w:val="WW8Num1"/>
    <w:lvl w:ilvl="0">
      <w:start w:val="1"/>
      <w:numFmt w:val="bullet"/>
      <w:lvlText w:val="-"/>
      <w:lvlJc w:val="left"/>
      <w:rPr>
        <w:rFonts w:ascii="Courier New" w:hAnsi="Courier New"/>
        <w:b/>
        <w:i w:val="0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4">
    <w:nsid w:val="0000004B"/>
    <w:multiLevelType w:val="multilevel"/>
    <w:tmpl w:val="389878CC"/>
    <w:styleLink w:val="WW8Num9"/>
    <w:lvl w:ilvl="0">
      <w:start w:val="1"/>
      <w:numFmt w:val="bullet"/>
      <w:lvlText w:val="-"/>
      <w:lvlJc w:val="left"/>
      <w:rPr>
        <w:rFonts w:ascii="Courier New" w:hAnsi="Courier New"/>
        <w:b/>
        <w:i w:val="0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5">
    <w:nsid w:val="0000004D"/>
    <w:multiLevelType w:val="multilevel"/>
    <w:tmpl w:val="756C3CBE"/>
    <w:styleLink w:val="WW8Num24"/>
    <w:lvl w:ilvl="0">
      <w:start w:val="1"/>
      <w:numFmt w:val="bullet"/>
      <w:lvlText w:val=""/>
      <w:lvlJc w:val="left"/>
      <w:rPr>
        <w:rFonts w:ascii="Wingdings" w:hAnsi="Wingdings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0000004E"/>
    <w:multiLevelType w:val="multilevel"/>
    <w:tmpl w:val="F31E874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0000004F"/>
    <w:multiLevelType w:val="multilevel"/>
    <w:tmpl w:val="58A4F286"/>
    <w:styleLink w:val="WW8Num15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00000050"/>
    <w:multiLevelType w:val="multilevel"/>
    <w:tmpl w:val="24A2A942"/>
    <w:styleLink w:val="WW8Num21"/>
    <w:lvl w:ilvl="0">
      <w:start w:val="1"/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067912A3"/>
    <w:multiLevelType w:val="hybridMultilevel"/>
    <w:tmpl w:val="81B2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8556811"/>
    <w:multiLevelType w:val="hybridMultilevel"/>
    <w:tmpl w:val="68228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E67735"/>
    <w:multiLevelType w:val="hybridMultilevel"/>
    <w:tmpl w:val="6564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2207753"/>
    <w:multiLevelType w:val="hybridMultilevel"/>
    <w:tmpl w:val="91D4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6753587"/>
    <w:multiLevelType w:val="hybridMultilevel"/>
    <w:tmpl w:val="F738A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7526C57"/>
    <w:multiLevelType w:val="hybridMultilevel"/>
    <w:tmpl w:val="666E2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7607A84"/>
    <w:multiLevelType w:val="hybridMultilevel"/>
    <w:tmpl w:val="E03E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016254"/>
    <w:multiLevelType w:val="hybridMultilevel"/>
    <w:tmpl w:val="44B4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F1D598A"/>
    <w:multiLevelType w:val="hybridMultilevel"/>
    <w:tmpl w:val="666E2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30E7B57"/>
    <w:multiLevelType w:val="hybridMultilevel"/>
    <w:tmpl w:val="E91C6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E41A50"/>
    <w:multiLevelType w:val="hybridMultilevel"/>
    <w:tmpl w:val="779E5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482899"/>
    <w:multiLevelType w:val="hybridMultilevel"/>
    <w:tmpl w:val="6D249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1B1C8D"/>
    <w:multiLevelType w:val="hybridMultilevel"/>
    <w:tmpl w:val="9AA64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BD8087C"/>
    <w:multiLevelType w:val="hybridMultilevel"/>
    <w:tmpl w:val="ACC0E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0BA565B"/>
    <w:multiLevelType w:val="hybridMultilevel"/>
    <w:tmpl w:val="33A8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32773FB"/>
    <w:multiLevelType w:val="hybridMultilevel"/>
    <w:tmpl w:val="D5F2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69623D2"/>
    <w:multiLevelType w:val="hybridMultilevel"/>
    <w:tmpl w:val="974A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BD4C47"/>
    <w:multiLevelType w:val="hybridMultilevel"/>
    <w:tmpl w:val="2D58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A8F16D6"/>
    <w:multiLevelType w:val="hybridMultilevel"/>
    <w:tmpl w:val="D88C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5A42A0"/>
    <w:multiLevelType w:val="hybridMultilevel"/>
    <w:tmpl w:val="D6065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FF36050"/>
    <w:multiLevelType w:val="hybridMultilevel"/>
    <w:tmpl w:val="4B80C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0631D1B"/>
    <w:multiLevelType w:val="hybridMultilevel"/>
    <w:tmpl w:val="666E2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5B82BC8"/>
    <w:multiLevelType w:val="hybridMultilevel"/>
    <w:tmpl w:val="B8E0F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DB122E"/>
    <w:multiLevelType w:val="hybridMultilevel"/>
    <w:tmpl w:val="666E2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F940867"/>
    <w:multiLevelType w:val="hybridMultilevel"/>
    <w:tmpl w:val="FC20D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FC963F0"/>
    <w:multiLevelType w:val="hybridMultilevel"/>
    <w:tmpl w:val="42169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0F30A7C"/>
    <w:multiLevelType w:val="hybridMultilevel"/>
    <w:tmpl w:val="C8E0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7586590"/>
    <w:multiLevelType w:val="hybridMultilevel"/>
    <w:tmpl w:val="666E2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8A42152"/>
    <w:multiLevelType w:val="hybridMultilevel"/>
    <w:tmpl w:val="B2CA7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B63003D"/>
    <w:multiLevelType w:val="hybridMultilevel"/>
    <w:tmpl w:val="82B00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F85560"/>
    <w:multiLevelType w:val="hybridMultilevel"/>
    <w:tmpl w:val="4EDC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F61535"/>
    <w:multiLevelType w:val="hybridMultilevel"/>
    <w:tmpl w:val="33D8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8A4A0E"/>
    <w:multiLevelType w:val="hybridMultilevel"/>
    <w:tmpl w:val="2C366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47451A5"/>
    <w:multiLevelType w:val="hybridMultilevel"/>
    <w:tmpl w:val="D7767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5436F04"/>
    <w:multiLevelType w:val="hybridMultilevel"/>
    <w:tmpl w:val="2012D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1727DD"/>
    <w:multiLevelType w:val="hybridMultilevel"/>
    <w:tmpl w:val="CE52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F6811DD"/>
    <w:multiLevelType w:val="hybridMultilevel"/>
    <w:tmpl w:val="A5368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44"/>
  </w:num>
  <w:num w:numId="3">
    <w:abstractNumId w:val="36"/>
  </w:num>
  <w:num w:numId="4">
    <w:abstractNumId w:val="54"/>
  </w:num>
  <w:num w:numId="5">
    <w:abstractNumId w:val="63"/>
  </w:num>
  <w:num w:numId="6">
    <w:abstractNumId w:val="39"/>
  </w:num>
  <w:num w:numId="7">
    <w:abstractNumId w:val="46"/>
  </w:num>
  <w:num w:numId="8">
    <w:abstractNumId w:val="42"/>
  </w:num>
  <w:num w:numId="9">
    <w:abstractNumId w:val="33"/>
  </w:num>
  <w:num w:numId="10">
    <w:abstractNumId w:val="41"/>
  </w:num>
  <w:num w:numId="11">
    <w:abstractNumId w:val="43"/>
  </w:num>
  <w:num w:numId="12">
    <w:abstractNumId w:val="30"/>
  </w:num>
  <w:num w:numId="13">
    <w:abstractNumId w:val="57"/>
  </w:num>
  <w:num w:numId="14">
    <w:abstractNumId w:val="47"/>
  </w:num>
  <w:num w:numId="15">
    <w:abstractNumId w:val="45"/>
  </w:num>
  <w:num w:numId="16">
    <w:abstractNumId w:val="29"/>
  </w:num>
  <w:num w:numId="17">
    <w:abstractNumId w:val="65"/>
  </w:num>
  <w:num w:numId="18">
    <w:abstractNumId w:val="32"/>
  </w:num>
  <w:num w:numId="19">
    <w:abstractNumId w:val="38"/>
  </w:num>
  <w:num w:numId="20">
    <w:abstractNumId w:val="40"/>
  </w:num>
  <w:num w:numId="21">
    <w:abstractNumId w:val="59"/>
  </w:num>
  <w:num w:numId="22">
    <w:abstractNumId w:val="61"/>
  </w:num>
  <w:num w:numId="23">
    <w:abstractNumId w:val="58"/>
  </w:num>
  <w:num w:numId="24">
    <w:abstractNumId w:val="51"/>
  </w:num>
  <w:num w:numId="25">
    <w:abstractNumId w:val="64"/>
  </w:num>
  <w:num w:numId="26">
    <w:abstractNumId w:val="53"/>
  </w:num>
  <w:num w:numId="27">
    <w:abstractNumId w:val="62"/>
  </w:num>
  <w:num w:numId="28">
    <w:abstractNumId w:val="48"/>
  </w:num>
  <w:num w:numId="29">
    <w:abstractNumId w:val="31"/>
  </w:num>
  <w:num w:numId="30">
    <w:abstractNumId w:val="35"/>
  </w:num>
  <w:num w:numId="31">
    <w:abstractNumId w:val="60"/>
  </w:num>
  <w:num w:numId="32">
    <w:abstractNumId w:val="55"/>
  </w:num>
  <w:num w:numId="33">
    <w:abstractNumId w:val="56"/>
  </w:num>
  <w:num w:numId="34">
    <w:abstractNumId w:val="50"/>
  </w:num>
  <w:num w:numId="35">
    <w:abstractNumId w:val="52"/>
  </w:num>
  <w:num w:numId="36">
    <w:abstractNumId w:val="37"/>
  </w:num>
  <w:num w:numId="37">
    <w:abstractNumId w:val="34"/>
  </w:num>
  <w:num w:numId="38">
    <w:abstractNumId w:val="3"/>
  </w:num>
  <w:num w:numId="39">
    <w:abstractNumId w:val="27"/>
  </w:num>
  <w:num w:numId="40">
    <w:abstractNumId w:val="16"/>
  </w:num>
  <w:num w:numId="41">
    <w:abstractNumId w:val="12"/>
  </w:num>
  <w:num w:numId="42">
    <w:abstractNumId w:val="28"/>
  </w:num>
  <w:num w:numId="43">
    <w:abstractNumId w:val="20"/>
  </w:num>
  <w:num w:numId="44">
    <w:abstractNumId w:val="9"/>
  </w:num>
  <w:num w:numId="45">
    <w:abstractNumId w:val="25"/>
  </w:num>
  <w:num w:numId="46">
    <w:abstractNumId w:val="18"/>
  </w:num>
  <w:num w:numId="47">
    <w:abstractNumId w:val="11"/>
  </w:num>
  <w:num w:numId="48">
    <w:abstractNumId w:val="14"/>
  </w:num>
  <w:num w:numId="49">
    <w:abstractNumId w:val="5"/>
  </w:num>
  <w:num w:numId="50">
    <w:abstractNumId w:val="13"/>
  </w:num>
  <w:num w:numId="51">
    <w:abstractNumId w:val="21"/>
  </w:num>
  <w:num w:numId="52">
    <w:abstractNumId w:val="0"/>
  </w:num>
  <w:num w:numId="53">
    <w:abstractNumId w:val="22"/>
  </w:num>
  <w:num w:numId="54">
    <w:abstractNumId w:val="1"/>
  </w:num>
  <w:num w:numId="55">
    <w:abstractNumId w:val="7"/>
  </w:num>
  <w:num w:numId="56">
    <w:abstractNumId w:val="2"/>
  </w:num>
  <w:num w:numId="57">
    <w:abstractNumId w:val="17"/>
  </w:num>
  <w:num w:numId="58">
    <w:abstractNumId w:val="23"/>
  </w:num>
  <w:num w:numId="59">
    <w:abstractNumId w:val="24"/>
  </w:num>
  <w:num w:numId="60">
    <w:abstractNumId w:val="15"/>
  </w:num>
  <w:num w:numId="61">
    <w:abstractNumId w:val="6"/>
  </w:num>
  <w:num w:numId="62">
    <w:abstractNumId w:val="8"/>
  </w:num>
  <w:num w:numId="63">
    <w:abstractNumId w:val="26"/>
  </w:num>
  <w:num w:numId="64">
    <w:abstractNumId w:val="4"/>
  </w:num>
  <w:num w:numId="65">
    <w:abstractNumId w:val="10"/>
  </w:num>
  <w:num w:numId="66">
    <w:abstractNumId w:val="1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78"/>
    <w:rsid w:val="000015EF"/>
    <w:rsid w:val="00016E16"/>
    <w:rsid w:val="00025FE0"/>
    <w:rsid w:val="00027A45"/>
    <w:rsid w:val="000344D8"/>
    <w:rsid w:val="00045482"/>
    <w:rsid w:val="000619C5"/>
    <w:rsid w:val="000A6FF2"/>
    <w:rsid w:val="000C3F70"/>
    <w:rsid w:val="000E5789"/>
    <w:rsid w:val="00127944"/>
    <w:rsid w:val="001869A6"/>
    <w:rsid w:val="001A31F8"/>
    <w:rsid w:val="001A709F"/>
    <w:rsid w:val="001B0147"/>
    <w:rsid w:val="001C2EA7"/>
    <w:rsid w:val="00200961"/>
    <w:rsid w:val="00234C28"/>
    <w:rsid w:val="00240023"/>
    <w:rsid w:val="00250657"/>
    <w:rsid w:val="002509DD"/>
    <w:rsid w:val="00256FD6"/>
    <w:rsid w:val="0026332A"/>
    <w:rsid w:val="00270C83"/>
    <w:rsid w:val="0027307F"/>
    <w:rsid w:val="002B7DD2"/>
    <w:rsid w:val="002C0920"/>
    <w:rsid w:val="002C174A"/>
    <w:rsid w:val="002D5E85"/>
    <w:rsid w:val="002E219F"/>
    <w:rsid w:val="00364D3C"/>
    <w:rsid w:val="00386F85"/>
    <w:rsid w:val="003D74AB"/>
    <w:rsid w:val="00420297"/>
    <w:rsid w:val="0049562D"/>
    <w:rsid w:val="004A6B62"/>
    <w:rsid w:val="004B12AE"/>
    <w:rsid w:val="004E20D6"/>
    <w:rsid w:val="004F3D7E"/>
    <w:rsid w:val="004F4878"/>
    <w:rsid w:val="005215E4"/>
    <w:rsid w:val="00560EA9"/>
    <w:rsid w:val="005867A9"/>
    <w:rsid w:val="00594BC4"/>
    <w:rsid w:val="005B753D"/>
    <w:rsid w:val="005C0B47"/>
    <w:rsid w:val="006053C3"/>
    <w:rsid w:val="00605E94"/>
    <w:rsid w:val="00616FE6"/>
    <w:rsid w:val="00621E37"/>
    <w:rsid w:val="00653718"/>
    <w:rsid w:val="00660FEA"/>
    <w:rsid w:val="00664049"/>
    <w:rsid w:val="0069479A"/>
    <w:rsid w:val="006B0F24"/>
    <w:rsid w:val="006F626C"/>
    <w:rsid w:val="00760C0F"/>
    <w:rsid w:val="00793B7A"/>
    <w:rsid w:val="007A6FFE"/>
    <w:rsid w:val="007A7429"/>
    <w:rsid w:val="00803FC6"/>
    <w:rsid w:val="00821B79"/>
    <w:rsid w:val="0082572B"/>
    <w:rsid w:val="00825B85"/>
    <w:rsid w:val="00843F92"/>
    <w:rsid w:val="00855743"/>
    <w:rsid w:val="008716DA"/>
    <w:rsid w:val="008A3E68"/>
    <w:rsid w:val="008B1217"/>
    <w:rsid w:val="008D605B"/>
    <w:rsid w:val="00903C53"/>
    <w:rsid w:val="00922516"/>
    <w:rsid w:val="0092278C"/>
    <w:rsid w:val="00951A69"/>
    <w:rsid w:val="00951E96"/>
    <w:rsid w:val="00957155"/>
    <w:rsid w:val="00971F1A"/>
    <w:rsid w:val="009A510C"/>
    <w:rsid w:val="009C22E6"/>
    <w:rsid w:val="009D28E5"/>
    <w:rsid w:val="009F3C9F"/>
    <w:rsid w:val="00A467D2"/>
    <w:rsid w:val="00AB726D"/>
    <w:rsid w:val="00AD04E9"/>
    <w:rsid w:val="00AD5629"/>
    <w:rsid w:val="00AE102C"/>
    <w:rsid w:val="00B37A82"/>
    <w:rsid w:val="00B5522F"/>
    <w:rsid w:val="00B9415E"/>
    <w:rsid w:val="00BA2CC0"/>
    <w:rsid w:val="00BA736D"/>
    <w:rsid w:val="00BB06E2"/>
    <w:rsid w:val="00BF32B6"/>
    <w:rsid w:val="00C05FA0"/>
    <w:rsid w:val="00C339F2"/>
    <w:rsid w:val="00C3400B"/>
    <w:rsid w:val="00C8272C"/>
    <w:rsid w:val="00C967E7"/>
    <w:rsid w:val="00CD7C42"/>
    <w:rsid w:val="00D004C8"/>
    <w:rsid w:val="00D13A7C"/>
    <w:rsid w:val="00D3141C"/>
    <w:rsid w:val="00D35C99"/>
    <w:rsid w:val="00D70056"/>
    <w:rsid w:val="00D952A4"/>
    <w:rsid w:val="00DB26CF"/>
    <w:rsid w:val="00DB54E6"/>
    <w:rsid w:val="00DD6A54"/>
    <w:rsid w:val="00E01075"/>
    <w:rsid w:val="00E02B35"/>
    <w:rsid w:val="00E07522"/>
    <w:rsid w:val="00E21578"/>
    <w:rsid w:val="00E31C3B"/>
    <w:rsid w:val="00E56D75"/>
    <w:rsid w:val="00EA1E92"/>
    <w:rsid w:val="00EC424E"/>
    <w:rsid w:val="00EC4E6E"/>
    <w:rsid w:val="00EE069C"/>
    <w:rsid w:val="00EF54D8"/>
    <w:rsid w:val="00F03A2E"/>
    <w:rsid w:val="00F11C68"/>
    <w:rsid w:val="00F410B5"/>
    <w:rsid w:val="00F66BFD"/>
    <w:rsid w:val="00FB28BD"/>
    <w:rsid w:val="00FD0BE9"/>
    <w:rsid w:val="00FD7591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8C"/>
  </w:style>
  <w:style w:type="paragraph" w:styleId="1">
    <w:name w:val="heading 1"/>
    <w:basedOn w:val="a"/>
    <w:next w:val="a"/>
    <w:link w:val="10"/>
    <w:uiPriority w:val="9"/>
    <w:qFormat/>
    <w:rsid w:val="0085574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5574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85574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85574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85574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855743"/>
    <w:pPr>
      <w:keepNext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855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unhideWhenUsed/>
    <w:rsid w:val="00240023"/>
  </w:style>
  <w:style w:type="paragraph" w:styleId="a3">
    <w:name w:val="List Paragraph"/>
    <w:aliases w:val="Use Case List Paragraph,Маркер,ТЗ список,Абзац списка литеральный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4"/>
    <w:uiPriority w:val="34"/>
    <w:qFormat/>
    <w:rsid w:val="00240023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24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qFormat/>
    <w:rsid w:val="002400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aliases w:val="основа"/>
    <w:link w:val="a8"/>
    <w:uiPriority w:val="1"/>
    <w:qFormat/>
    <w:rsid w:val="0024002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rsid w:val="0024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24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основа Знак"/>
    <w:link w:val="a7"/>
    <w:uiPriority w:val="1"/>
    <w:locked/>
    <w:rsid w:val="00240023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Use Case List Paragraph Знак,Маркер Знак,ТЗ список Знак,Абзац списка литеральный Знак,Bullet List Знак,FooterText Знак,numbered Знак,Абзац списка нумерованный Знак,Маркированный список 1 Знак,Bullet 1 Знак,мой Знак,it_List1 Знак"/>
    <w:link w:val="a3"/>
    <w:uiPriority w:val="34"/>
    <w:locked/>
    <w:rsid w:val="00240023"/>
  </w:style>
  <w:style w:type="paragraph" w:styleId="aa">
    <w:name w:val="Balloon Text"/>
    <w:basedOn w:val="a"/>
    <w:link w:val="ab"/>
    <w:uiPriority w:val="99"/>
    <w:unhideWhenUsed/>
    <w:rsid w:val="00BB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B0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57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57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574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855743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855743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rsid w:val="0085574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85574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855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rsid w:val="00855743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855743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855743"/>
    <w:rPr>
      <w:rFonts w:ascii="Times New Roman" w:hAnsi="Times New Roman"/>
      <w:sz w:val="20"/>
    </w:rPr>
  </w:style>
  <w:style w:type="character" w:customStyle="1" w:styleId="21">
    <w:name w:val="Основной текст (2) + Полужирный"/>
    <w:basedOn w:val="a0"/>
    <w:uiPriority w:val="99"/>
    <w:rsid w:val="00855743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2">
    <w:name w:val="Основной текст (2)"/>
    <w:basedOn w:val="a0"/>
    <w:uiPriority w:val="99"/>
    <w:rsid w:val="0085574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3">
    <w:name w:val="Основной текст (2) + Курсив"/>
    <w:basedOn w:val="a0"/>
    <w:uiPriority w:val="99"/>
    <w:rsid w:val="00855743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855743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Bodytext2Bold">
    <w:name w:val="Body text (2) + Bold"/>
    <w:rsid w:val="008557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"/>
    <w:rsid w:val="008557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Italic">
    <w:name w:val="Body text (2) + Bold;Italic"/>
    <w:rsid w:val="008557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Exact">
    <w:name w:val="Body text (2) Exact"/>
    <w:rsid w:val="008557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d">
    <w:name w:val="Прижатый влево"/>
    <w:basedOn w:val="a"/>
    <w:next w:val="a"/>
    <w:uiPriority w:val="99"/>
    <w:rsid w:val="00855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rsid w:val="00855743"/>
  </w:style>
  <w:style w:type="paragraph" w:customStyle="1" w:styleId="Default">
    <w:name w:val="Default"/>
    <w:uiPriority w:val="99"/>
    <w:rsid w:val="008557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85574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2">
    <w:name w:val="Основной текст1"/>
    <w:basedOn w:val="a"/>
    <w:uiPriority w:val="99"/>
    <w:rsid w:val="00855743"/>
    <w:pPr>
      <w:shd w:val="clear" w:color="auto" w:fill="FFFFFF"/>
      <w:spacing w:before="300" w:after="480" w:line="240" w:lineRule="exact"/>
      <w:ind w:hanging="340"/>
    </w:pPr>
    <w:rPr>
      <w:rFonts w:ascii="Times New Roman" w:eastAsia="Times New Roman" w:hAnsi="Times New Roman" w:cs="Times New Roman"/>
    </w:rPr>
  </w:style>
  <w:style w:type="character" w:customStyle="1" w:styleId="510">
    <w:name w:val="Основной текст (5) + 10"/>
    <w:basedOn w:val="a0"/>
    <w:uiPriority w:val="99"/>
    <w:rsid w:val="00855743"/>
    <w:rPr>
      <w:rFonts w:ascii="Arial" w:hAnsi="Arial" w:cs="Arial"/>
      <w:i/>
      <w:iCs/>
      <w:sz w:val="19"/>
      <w:szCs w:val="19"/>
    </w:rPr>
  </w:style>
  <w:style w:type="character" w:customStyle="1" w:styleId="Bodytext2SmallCaps">
    <w:name w:val="Body text (2) + Small Caps"/>
    <w:rsid w:val="00855743"/>
    <w:rPr>
      <w:rFonts w:ascii="Times New Roman" w:eastAsia="Times New Roman" w:hAnsi="Times New Roman" w:cs="Times New Roman"/>
      <w:b w:val="0"/>
      <w:bCs w:val="0"/>
      <w:i w:val="0"/>
      <w:iCs w:val="0"/>
      <w:smallCap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4Exact">
    <w:name w:val="Body text (4) Exact"/>
    <w:rsid w:val="00855743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  <w:u w:val="none"/>
    </w:rPr>
  </w:style>
  <w:style w:type="paragraph" w:customStyle="1" w:styleId="c1">
    <w:name w:val="c1"/>
    <w:basedOn w:val="a"/>
    <w:uiPriority w:val="99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855743"/>
    <w:pPr>
      <w:widowControl w:val="0"/>
      <w:suppressAutoHyphens/>
      <w:autoSpaceDN w:val="0"/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kern w:val="3"/>
      <w:sz w:val="28"/>
      <w:szCs w:val="24"/>
    </w:rPr>
  </w:style>
  <w:style w:type="character" w:customStyle="1" w:styleId="25">
    <w:name w:val="Основной текст с отступом 2 Знак"/>
    <w:basedOn w:val="a0"/>
    <w:link w:val="24"/>
    <w:rsid w:val="00855743"/>
    <w:rPr>
      <w:rFonts w:ascii="Times New Roman" w:eastAsia="Arial Unicode MS" w:hAnsi="Times New Roman" w:cs="Times New Roman"/>
      <w:kern w:val="3"/>
      <w:sz w:val="28"/>
      <w:szCs w:val="24"/>
    </w:rPr>
  </w:style>
  <w:style w:type="character" w:styleId="ae">
    <w:name w:val="Strong"/>
    <w:uiPriority w:val="22"/>
    <w:qFormat/>
    <w:rsid w:val="00855743"/>
    <w:rPr>
      <w:b/>
      <w:bCs/>
    </w:rPr>
  </w:style>
  <w:style w:type="numbering" w:customStyle="1" w:styleId="26">
    <w:name w:val="Нет списка2"/>
    <w:next w:val="a2"/>
    <w:uiPriority w:val="99"/>
    <w:rsid w:val="00855743"/>
  </w:style>
  <w:style w:type="paragraph" w:customStyle="1" w:styleId="Standard">
    <w:name w:val="Standard"/>
    <w:rsid w:val="008557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f">
    <w:name w:val="Title"/>
    <w:basedOn w:val="Standard"/>
    <w:next w:val="Textbody"/>
    <w:link w:val="af0"/>
    <w:qFormat/>
    <w:rsid w:val="00855743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character" w:customStyle="1" w:styleId="af0">
    <w:name w:val="Название Знак"/>
    <w:basedOn w:val="a0"/>
    <w:link w:val="af"/>
    <w:rsid w:val="00855743"/>
    <w:rPr>
      <w:rFonts w:ascii="Arial" w:eastAsia="Andale Sans UI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855743"/>
    <w:pPr>
      <w:spacing w:after="120"/>
    </w:pPr>
  </w:style>
  <w:style w:type="paragraph" w:styleId="af1">
    <w:name w:val="Subtitle"/>
    <w:basedOn w:val="af"/>
    <w:next w:val="Textbody"/>
    <w:link w:val="af2"/>
    <w:qFormat/>
    <w:rsid w:val="00855743"/>
    <w:pPr>
      <w:jc w:val="center"/>
    </w:pPr>
    <w:rPr>
      <w:rFonts w:cs="Times New Roman"/>
      <w:i/>
      <w:iCs/>
    </w:rPr>
  </w:style>
  <w:style w:type="character" w:customStyle="1" w:styleId="af2">
    <w:name w:val="Подзаголовок Знак"/>
    <w:basedOn w:val="a0"/>
    <w:link w:val="af1"/>
    <w:rsid w:val="00855743"/>
    <w:rPr>
      <w:rFonts w:ascii="Arial" w:eastAsia="Andale Sans UI" w:hAnsi="Arial" w:cs="Times New Roman"/>
      <w:i/>
      <w:iCs/>
      <w:kern w:val="3"/>
      <w:sz w:val="28"/>
      <w:szCs w:val="28"/>
      <w:lang w:eastAsia="ru-RU"/>
    </w:rPr>
  </w:style>
  <w:style w:type="paragraph" w:styleId="af3">
    <w:name w:val="List"/>
    <w:basedOn w:val="Textbody"/>
    <w:rsid w:val="00855743"/>
  </w:style>
  <w:style w:type="paragraph" w:customStyle="1" w:styleId="13">
    <w:name w:val="Название объекта1"/>
    <w:basedOn w:val="Standard"/>
    <w:rsid w:val="008557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55743"/>
    <w:pPr>
      <w:suppressLineNumbers/>
    </w:pPr>
  </w:style>
  <w:style w:type="paragraph" w:customStyle="1" w:styleId="210">
    <w:name w:val="Заголовок 21"/>
    <w:basedOn w:val="Standard"/>
    <w:next w:val="Standard"/>
    <w:rsid w:val="008557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ableContents">
    <w:name w:val="Table Contents"/>
    <w:basedOn w:val="Standard"/>
    <w:rsid w:val="00855743"/>
    <w:pPr>
      <w:suppressLineNumbers/>
    </w:pPr>
  </w:style>
  <w:style w:type="paragraph" w:customStyle="1" w:styleId="Text">
    <w:name w:val="Text"/>
    <w:basedOn w:val="Standard"/>
    <w:rsid w:val="00855743"/>
    <w:rPr>
      <w:rFonts w:ascii="Courier New" w:hAnsi="Courier New"/>
      <w:sz w:val="20"/>
      <w:szCs w:val="20"/>
    </w:rPr>
  </w:style>
  <w:style w:type="paragraph" w:customStyle="1" w:styleId="Textbodyindent">
    <w:name w:val="Text body indent"/>
    <w:basedOn w:val="Standard"/>
    <w:rsid w:val="00855743"/>
    <w:pPr>
      <w:overflowPunct w:val="0"/>
      <w:autoSpaceDE w:val="0"/>
      <w:ind w:left="720"/>
      <w:jc w:val="both"/>
    </w:pPr>
    <w:rPr>
      <w:sz w:val="28"/>
      <w:szCs w:val="20"/>
    </w:rPr>
  </w:style>
  <w:style w:type="paragraph" w:customStyle="1" w:styleId="91">
    <w:name w:val="Заголовок 91"/>
    <w:basedOn w:val="Standard"/>
    <w:next w:val="Standard"/>
    <w:rsid w:val="008557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paragraph" w:customStyle="1" w:styleId="Quotations">
    <w:name w:val="Quotations"/>
    <w:basedOn w:val="Standard"/>
    <w:rsid w:val="00855743"/>
    <w:pPr>
      <w:ind w:left="57" w:right="57" w:firstLine="720"/>
      <w:jc w:val="both"/>
    </w:pPr>
    <w:rPr>
      <w:szCs w:val="20"/>
    </w:rPr>
  </w:style>
  <w:style w:type="paragraph" w:customStyle="1" w:styleId="61">
    <w:name w:val="Заголовок 61"/>
    <w:basedOn w:val="Standard"/>
    <w:next w:val="Standard"/>
    <w:rsid w:val="00855743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Standard"/>
    <w:next w:val="Standard"/>
    <w:rsid w:val="00855743"/>
    <w:pPr>
      <w:spacing w:before="240" w:after="60"/>
      <w:outlineLvl w:val="6"/>
    </w:pPr>
  </w:style>
  <w:style w:type="character" w:customStyle="1" w:styleId="WW8Num35z0">
    <w:name w:val="WW8Num35z0"/>
    <w:rsid w:val="00855743"/>
    <w:rPr>
      <w:b/>
    </w:rPr>
  </w:style>
  <w:style w:type="character" w:customStyle="1" w:styleId="WW8Num15z0">
    <w:name w:val="WW8Num15z0"/>
    <w:rsid w:val="00855743"/>
    <w:rPr>
      <w:rFonts w:ascii="Wingdings" w:hAnsi="Wingdings"/>
    </w:rPr>
  </w:style>
  <w:style w:type="character" w:customStyle="1" w:styleId="WW8Num12z0">
    <w:name w:val="WW8Num12z0"/>
    <w:rsid w:val="00855743"/>
    <w:rPr>
      <w:b/>
    </w:rPr>
  </w:style>
  <w:style w:type="character" w:customStyle="1" w:styleId="WW8Num4z0">
    <w:name w:val="WW8Num4z0"/>
    <w:rsid w:val="00855743"/>
    <w:rPr>
      <w:rFonts w:ascii="Wingdings" w:hAnsi="Wingdings"/>
    </w:rPr>
  </w:style>
  <w:style w:type="character" w:customStyle="1" w:styleId="WW8Num21z0">
    <w:name w:val="WW8Num21z0"/>
    <w:rsid w:val="00855743"/>
    <w:rPr>
      <w:b/>
    </w:rPr>
  </w:style>
  <w:style w:type="character" w:customStyle="1" w:styleId="WW8Num39z0">
    <w:name w:val="WW8Num39z0"/>
    <w:rsid w:val="00855743"/>
    <w:rPr>
      <w:rFonts w:ascii="Wingdings" w:hAnsi="Wingdings"/>
    </w:rPr>
  </w:style>
  <w:style w:type="character" w:customStyle="1" w:styleId="WW8Num32z0">
    <w:name w:val="WW8Num32z0"/>
    <w:rsid w:val="00855743"/>
    <w:rPr>
      <w:rFonts w:ascii="Wingdings" w:hAnsi="Wingdings"/>
    </w:rPr>
  </w:style>
  <w:style w:type="character" w:customStyle="1" w:styleId="WW8Num24z0">
    <w:name w:val="WW8Num24z0"/>
    <w:rsid w:val="00855743"/>
    <w:rPr>
      <w:b/>
    </w:rPr>
  </w:style>
  <w:style w:type="character" w:customStyle="1" w:styleId="WW8Num33z0">
    <w:name w:val="WW8Num33z0"/>
    <w:rsid w:val="00855743"/>
    <w:rPr>
      <w:b/>
    </w:rPr>
  </w:style>
  <w:style w:type="character" w:customStyle="1" w:styleId="WW8Num19z0">
    <w:name w:val="WW8Num19z0"/>
    <w:rsid w:val="00855743"/>
    <w:rPr>
      <w:b/>
    </w:rPr>
  </w:style>
  <w:style w:type="character" w:customStyle="1" w:styleId="WW8Num11z0">
    <w:name w:val="WW8Num11z0"/>
    <w:rsid w:val="00855743"/>
    <w:rPr>
      <w:rFonts w:ascii="Courier New" w:hAnsi="Courier New"/>
      <w:b/>
      <w:i w:val="0"/>
    </w:rPr>
  </w:style>
  <w:style w:type="character" w:customStyle="1" w:styleId="WW8Num11z1">
    <w:name w:val="WW8Num11z1"/>
    <w:rsid w:val="00855743"/>
    <w:rPr>
      <w:rFonts w:ascii="Courier New" w:hAnsi="Courier New" w:cs="Courier New"/>
    </w:rPr>
  </w:style>
  <w:style w:type="character" w:customStyle="1" w:styleId="WW8Num11z2">
    <w:name w:val="WW8Num11z2"/>
    <w:rsid w:val="00855743"/>
    <w:rPr>
      <w:rFonts w:ascii="Wingdings" w:hAnsi="Wingdings"/>
    </w:rPr>
  </w:style>
  <w:style w:type="character" w:customStyle="1" w:styleId="WW8Num11z3">
    <w:name w:val="WW8Num11z3"/>
    <w:rsid w:val="00855743"/>
    <w:rPr>
      <w:rFonts w:ascii="Symbol" w:hAnsi="Symbol"/>
    </w:rPr>
  </w:style>
  <w:style w:type="character" w:customStyle="1" w:styleId="WW8Num5z0">
    <w:name w:val="WW8Num5z0"/>
    <w:rsid w:val="00855743"/>
    <w:rPr>
      <w:rFonts w:ascii="Courier New" w:hAnsi="Courier New"/>
      <w:b/>
      <w:i w:val="0"/>
    </w:rPr>
  </w:style>
  <w:style w:type="character" w:customStyle="1" w:styleId="WW8Num5z1">
    <w:name w:val="WW8Num5z1"/>
    <w:rsid w:val="00855743"/>
    <w:rPr>
      <w:rFonts w:ascii="Courier New" w:hAnsi="Courier New" w:cs="Courier New"/>
    </w:rPr>
  </w:style>
  <w:style w:type="character" w:customStyle="1" w:styleId="WW8Num5z2">
    <w:name w:val="WW8Num5z2"/>
    <w:rsid w:val="00855743"/>
    <w:rPr>
      <w:rFonts w:ascii="Wingdings" w:hAnsi="Wingdings"/>
    </w:rPr>
  </w:style>
  <w:style w:type="character" w:customStyle="1" w:styleId="WW8Num5z3">
    <w:name w:val="WW8Num5z3"/>
    <w:rsid w:val="00855743"/>
    <w:rPr>
      <w:rFonts w:ascii="Symbol" w:hAnsi="Symbol"/>
    </w:rPr>
  </w:style>
  <w:style w:type="character" w:customStyle="1" w:styleId="WW8Num28z0">
    <w:name w:val="WW8Num28z0"/>
    <w:rsid w:val="00855743"/>
    <w:rPr>
      <w:rFonts w:ascii="Courier New" w:hAnsi="Courier New"/>
      <w:b/>
      <w:i w:val="0"/>
    </w:rPr>
  </w:style>
  <w:style w:type="character" w:customStyle="1" w:styleId="WW8Num28z1">
    <w:name w:val="WW8Num28z1"/>
    <w:rsid w:val="00855743"/>
    <w:rPr>
      <w:rFonts w:ascii="Courier New" w:hAnsi="Courier New" w:cs="Courier New"/>
    </w:rPr>
  </w:style>
  <w:style w:type="character" w:customStyle="1" w:styleId="WW8Num28z2">
    <w:name w:val="WW8Num28z2"/>
    <w:rsid w:val="00855743"/>
    <w:rPr>
      <w:rFonts w:ascii="Wingdings" w:hAnsi="Wingdings"/>
    </w:rPr>
  </w:style>
  <w:style w:type="character" w:customStyle="1" w:styleId="WW8Num28z3">
    <w:name w:val="WW8Num28z3"/>
    <w:rsid w:val="00855743"/>
    <w:rPr>
      <w:rFonts w:ascii="Symbol" w:hAnsi="Symbol"/>
    </w:rPr>
  </w:style>
  <w:style w:type="character" w:customStyle="1" w:styleId="WW8Num16z0">
    <w:name w:val="WW8Num16z0"/>
    <w:rsid w:val="00855743"/>
    <w:rPr>
      <w:rFonts w:ascii="Courier New" w:hAnsi="Courier New"/>
      <w:b/>
      <w:i w:val="0"/>
    </w:rPr>
  </w:style>
  <w:style w:type="character" w:customStyle="1" w:styleId="WW8Num16z1">
    <w:name w:val="WW8Num16z1"/>
    <w:rsid w:val="00855743"/>
    <w:rPr>
      <w:rFonts w:ascii="Courier New" w:hAnsi="Courier New" w:cs="Courier New"/>
    </w:rPr>
  </w:style>
  <w:style w:type="character" w:customStyle="1" w:styleId="WW8Num16z2">
    <w:name w:val="WW8Num16z2"/>
    <w:rsid w:val="00855743"/>
    <w:rPr>
      <w:rFonts w:ascii="Wingdings" w:hAnsi="Wingdings"/>
    </w:rPr>
  </w:style>
  <w:style w:type="character" w:customStyle="1" w:styleId="WW8Num16z3">
    <w:name w:val="WW8Num16z3"/>
    <w:rsid w:val="00855743"/>
    <w:rPr>
      <w:rFonts w:ascii="Symbol" w:hAnsi="Symbol"/>
    </w:rPr>
  </w:style>
  <w:style w:type="character" w:customStyle="1" w:styleId="WW8Num25z0">
    <w:name w:val="WW8Num25z0"/>
    <w:rsid w:val="00855743"/>
    <w:rPr>
      <w:rFonts w:ascii="Courier New" w:hAnsi="Courier New"/>
      <w:b/>
      <w:i w:val="0"/>
    </w:rPr>
  </w:style>
  <w:style w:type="character" w:customStyle="1" w:styleId="WW8Num25z1">
    <w:name w:val="WW8Num25z1"/>
    <w:rsid w:val="00855743"/>
    <w:rPr>
      <w:rFonts w:ascii="Courier New" w:hAnsi="Courier New" w:cs="Courier New"/>
    </w:rPr>
  </w:style>
  <w:style w:type="character" w:customStyle="1" w:styleId="WW8Num25z2">
    <w:name w:val="WW8Num25z2"/>
    <w:rsid w:val="00855743"/>
    <w:rPr>
      <w:rFonts w:ascii="Wingdings" w:hAnsi="Wingdings"/>
    </w:rPr>
  </w:style>
  <w:style w:type="character" w:customStyle="1" w:styleId="WW8Num25z3">
    <w:name w:val="WW8Num25z3"/>
    <w:rsid w:val="00855743"/>
    <w:rPr>
      <w:rFonts w:ascii="Symbol" w:hAnsi="Symbol"/>
    </w:rPr>
  </w:style>
  <w:style w:type="character" w:customStyle="1" w:styleId="WW8Num30z0">
    <w:name w:val="WW8Num30z0"/>
    <w:rsid w:val="00855743"/>
    <w:rPr>
      <w:rFonts w:ascii="Courier New" w:hAnsi="Courier New"/>
      <w:b/>
      <w:i w:val="0"/>
    </w:rPr>
  </w:style>
  <w:style w:type="character" w:customStyle="1" w:styleId="WW8Num30z1">
    <w:name w:val="WW8Num30z1"/>
    <w:rsid w:val="00855743"/>
    <w:rPr>
      <w:rFonts w:ascii="Courier New" w:hAnsi="Courier New" w:cs="Courier New"/>
    </w:rPr>
  </w:style>
  <w:style w:type="character" w:customStyle="1" w:styleId="WW8Num30z2">
    <w:name w:val="WW8Num30z2"/>
    <w:rsid w:val="00855743"/>
    <w:rPr>
      <w:rFonts w:ascii="Wingdings" w:hAnsi="Wingdings"/>
    </w:rPr>
  </w:style>
  <w:style w:type="character" w:customStyle="1" w:styleId="WW8Num30z3">
    <w:name w:val="WW8Num30z3"/>
    <w:rsid w:val="00855743"/>
    <w:rPr>
      <w:rFonts w:ascii="Symbol" w:hAnsi="Symbol"/>
    </w:rPr>
  </w:style>
  <w:style w:type="character" w:customStyle="1" w:styleId="WW8Num36z0">
    <w:name w:val="WW8Num36z0"/>
    <w:rsid w:val="00855743"/>
    <w:rPr>
      <w:rFonts w:ascii="Courier New" w:hAnsi="Courier New"/>
      <w:b/>
      <w:i w:val="0"/>
    </w:rPr>
  </w:style>
  <w:style w:type="character" w:customStyle="1" w:styleId="WW8Num36z1">
    <w:name w:val="WW8Num36z1"/>
    <w:rsid w:val="00855743"/>
    <w:rPr>
      <w:rFonts w:ascii="Courier New" w:hAnsi="Courier New" w:cs="Courier New"/>
    </w:rPr>
  </w:style>
  <w:style w:type="character" w:customStyle="1" w:styleId="WW8Num36z2">
    <w:name w:val="WW8Num36z2"/>
    <w:rsid w:val="00855743"/>
    <w:rPr>
      <w:rFonts w:ascii="Wingdings" w:hAnsi="Wingdings"/>
    </w:rPr>
  </w:style>
  <w:style w:type="character" w:customStyle="1" w:styleId="WW8Num36z3">
    <w:name w:val="WW8Num36z3"/>
    <w:rsid w:val="00855743"/>
    <w:rPr>
      <w:rFonts w:ascii="Symbol" w:hAnsi="Symbol"/>
    </w:rPr>
  </w:style>
  <w:style w:type="character" w:customStyle="1" w:styleId="WW8Num13z0">
    <w:name w:val="WW8Num13z0"/>
    <w:rsid w:val="00855743"/>
    <w:rPr>
      <w:rFonts w:ascii="Courier New" w:hAnsi="Courier New"/>
      <w:b/>
      <w:i w:val="0"/>
    </w:rPr>
  </w:style>
  <w:style w:type="character" w:customStyle="1" w:styleId="WW8Num13z1">
    <w:name w:val="WW8Num13z1"/>
    <w:rsid w:val="00855743"/>
    <w:rPr>
      <w:rFonts w:ascii="Courier New" w:hAnsi="Courier New" w:cs="Courier New"/>
    </w:rPr>
  </w:style>
  <w:style w:type="character" w:customStyle="1" w:styleId="WW8Num13z2">
    <w:name w:val="WW8Num13z2"/>
    <w:rsid w:val="00855743"/>
    <w:rPr>
      <w:rFonts w:ascii="Wingdings" w:hAnsi="Wingdings"/>
    </w:rPr>
  </w:style>
  <w:style w:type="character" w:customStyle="1" w:styleId="WW8Num13z3">
    <w:name w:val="WW8Num13z3"/>
    <w:rsid w:val="00855743"/>
    <w:rPr>
      <w:rFonts w:ascii="Symbol" w:hAnsi="Symbol"/>
    </w:rPr>
  </w:style>
  <w:style w:type="character" w:customStyle="1" w:styleId="WW8Num2z0">
    <w:name w:val="WW8Num2z0"/>
    <w:rsid w:val="00855743"/>
    <w:rPr>
      <w:rFonts w:ascii="Courier New" w:hAnsi="Courier New"/>
      <w:b/>
      <w:i w:val="0"/>
    </w:rPr>
  </w:style>
  <w:style w:type="character" w:customStyle="1" w:styleId="WW8Num2z1">
    <w:name w:val="WW8Num2z1"/>
    <w:rsid w:val="00855743"/>
    <w:rPr>
      <w:rFonts w:ascii="Courier New" w:hAnsi="Courier New" w:cs="Courier New"/>
    </w:rPr>
  </w:style>
  <w:style w:type="character" w:customStyle="1" w:styleId="WW8Num2z2">
    <w:name w:val="WW8Num2z2"/>
    <w:rsid w:val="00855743"/>
    <w:rPr>
      <w:rFonts w:ascii="Wingdings" w:hAnsi="Wingdings"/>
    </w:rPr>
  </w:style>
  <w:style w:type="character" w:customStyle="1" w:styleId="WW8Num2z3">
    <w:name w:val="WW8Num2z3"/>
    <w:rsid w:val="00855743"/>
    <w:rPr>
      <w:rFonts w:ascii="Symbol" w:hAnsi="Symbol"/>
    </w:rPr>
  </w:style>
  <w:style w:type="character" w:customStyle="1" w:styleId="WW8Num10z0">
    <w:name w:val="WW8Num10z0"/>
    <w:rsid w:val="00855743"/>
    <w:rPr>
      <w:rFonts w:ascii="Courier New" w:hAnsi="Courier New"/>
      <w:b/>
      <w:i w:val="0"/>
    </w:rPr>
  </w:style>
  <w:style w:type="character" w:customStyle="1" w:styleId="WW8Num10z1">
    <w:name w:val="WW8Num10z1"/>
    <w:rsid w:val="00855743"/>
    <w:rPr>
      <w:rFonts w:ascii="Courier New" w:hAnsi="Courier New" w:cs="Courier New"/>
    </w:rPr>
  </w:style>
  <w:style w:type="character" w:customStyle="1" w:styleId="WW8Num10z2">
    <w:name w:val="WW8Num10z2"/>
    <w:rsid w:val="00855743"/>
    <w:rPr>
      <w:rFonts w:ascii="Wingdings" w:hAnsi="Wingdings"/>
    </w:rPr>
  </w:style>
  <w:style w:type="character" w:customStyle="1" w:styleId="WW8Num10z3">
    <w:name w:val="WW8Num10z3"/>
    <w:rsid w:val="00855743"/>
    <w:rPr>
      <w:rFonts w:ascii="Symbol" w:hAnsi="Symbol"/>
    </w:rPr>
  </w:style>
  <w:style w:type="character" w:customStyle="1" w:styleId="WW8Num1z0">
    <w:name w:val="WW8Num1z0"/>
    <w:rsid w:val="00855743"/>
    <w:rPr>
      <w:rFonts w:ascii="Courier New" w:hAnsi="Courier New"/>
      <w:b/>
      <w:i w:val="0"/>
    </w:rPr>
  </w:style>
  <w:style w:type="character" w:customStyle="1" w:styleId="WW8Num1z1">
    <w:name w:val="WW8Num1z1"/>
    <w:rsid w:val="00855743"/>
    <w:rPr>
      <w:rFonts w:ascii="Courier New" w:hAnsi="Courier New" w:cs="Courier New"/>
    </w:rPr>
  </w:style>
  <w:style w:type="character" w:customStyle="1" w:styleId="WW8Num1z2">
    <w:name w:val="WW8Num1z2"/>
    <w:rsid w:val="00855743"/>
    <w:rPr>
      <w:rFonts w:ascii="Wingdings" w:hAnsi="Wingdings"/>
    </w:rPr>
  </w:style>
  <w:style w:type="character" w:customStyle="1" w:styleId="WW8Num1z3">
    <w:name w:val="WW8Num1z3"/>
    <w:rsid w:val="00855743"/>
    <w:rPr>
      <w:rFonts w:ascii="Symbol" w:hAnsi="Symbol"/>
    </w:rPr>
  </w:style>
  <w:style w:type="character" w:customStyle="1" w:styleId="WW8Num9z0">
    <w:name w:val="WW8Num9z0"/>
    <w:rsid w:val="00855743"/>
    <w:rPr>
      <w:rFonts w:ascii="Courier New" w:hAnsi="Courier New"/>
      <w:b/>
      <w:i w:val="0"/>
    </w:rPr>
  </w:style>
  <w:style w:type="character" w:customStyle="1" w:styleId="WW8Num9z1">
    <w:name w:val="WW8Num9z1"/>
    <w:rsid w:val="00855743"/>
    <w:rPr>
      <w:rFonts w:ascii="Courier New" w:hAnsi="Courier New" w:cs="Courier New"/>
    </w:rPr>
  </w:style>
  <w:style w:type="character" w:customStyle="1" w:styleId="WW8Num9z2">
    <w:name w:val="WW8Num9z2"/>
    <w:rsid w:val="00855743"/>
    <w:rPr>
      <w:rFonts w:ascii="Wingdings" w:hAnsi="Wingdings"/>
    </w:rPr>
  </w:style>
  <w:style w:type="character" w:customStyle="1" w:styleId="WW8Num9z3">
    <w:name w:val="WW8Num9z3"/>
    <w:rsid w:val="00855743"/>
    <w:rPr>
      <w:rFonts w:ascii="Symbol" w:hAnsi="Symbol"/>
    </w:rPr>
  </w:style>
  <w:style w:type="character" w:customStyle="1" w:styleId="WW8Num20z0">
    <w:name w:val="WW8Num20z0"/>
    <w:rsid w:val="00855743"/>
    <w:rPr>
      <w:rFonts w:ascii="Courier New" w:hAnsi="Courier New"/>
      <w:b/>
      <w:i w:val="0"/>
    </w:rPr>
  </w:style>
  <w:style w:type="character" w:customStyle="1" w:styleId="WW8Num20z1">
    <w:name w:val="WW8Num20z1"/>
    <w:rsid w:val="00855743"/>
    <w:rPr>
      <w:rFonts w:ascii="Courier New" w:hAnsi="Courier New" w:cs="Courier New"/>
    </w:rPr>
  </w:style>
  <w:style w:type="character" w:customStyle="1" w:styleId="WW8Num20z2">
    <w:name w:val="WW8Num20z2"/>
    <w:rsid w:val="00855743"/>
    <w:rPr>
      <w:rFonts w:ascii="Wingdings" w:hAnsi="Wingdings"/>
    </w:rPr>
  </w:style>
  <w:style w:type="character" w:customStyle="1" w:styleId="WW8Num20z3">
    <w:name w:val="WW8Num20z3"/>
    <w:rsid w:val="00855743"/>
    <w:rPr>
      <w:rFonts w:ascii="Symbol" w:hAnsi="Symbol"/>
    </w:rPr>
  </w:style>
  <w:style w:type="character" w:customStyle="1" w:styleId="WW8Num27z0">
    <w:name w:val="WW8Num27z0"/>
    <w:rsid w:val="00855743"/>
    <w:rPr>
      <w:rFonts w:ascii="Times New Roman" w:hAnsi="Times New Roman"/>
    </w:rPr>
  </w:style>
  <w:style w:type="character" w:customStyle="1" w:styleId="WW8Num22z0">
    <w:name w:val="WW8Num22z0"/>
    <w:rsid w:val="00855743"/>
    <w:rPr>
      <w:rFonts w:ascii="Symbol" w:hAnsi="Symbol"/>
      <w:color w:val="000000"/>
    </w:rPr>
  </w:style>
  <w:style w:type="character" w:customStyle="1" w:styleId="WW8Num22z1">
    <w:name w:val="WW8Num22z1"/>
    <w:rsid w:val="00855743"/>
    <w:rPr>
      <w:rFonts w:ascii="Courier New" w:hAnsi="Courier New" w:cs="Courier New"/>
    </w:rPr>
  </w:style>
  <w:style w:type="character" w:customStyle="1" w:styleId="WW8Num22z2">
    <w:name w:val="WW8Num22z2"/>
    <w:rsid w:val="00855743"/>
    <w:rPr>
      <w:rFonts w:ascii="Wingdings" w:hAnsi="Wingdings"/>
    </w:rPr>
  </w:style>
  <w:style w:type="character" w:customStyle="1" w:styleId="WW8Num22z3">
    <w:name w:val="WW8Num22z3"/>
    <w:rsid w:val="00855743"/>
    <w:rPr>
      <w:rFonts w:ascii="Symbol" w:hAnsi="Symbol"/>
    </w:rPr>
  </w:style>
  <w:style w:type="numbering" w:customStyle="1" w:styleId="WW8Num35">
    <w:name w:val="WW8Num35"/>
    <w:basedOn w:val="a2"/>
    <w:rsid w:val="00855743"/>
    <w:pPr>
      <w:numPr>
        <w:numId w:val="38"/>
      </w:numPr>
    </w:pPr>
  </w:style>
  <w:style w:type="numbering" w:customStyle="1" w:styleId="WW8Num15">
    <w:name w:val="WW8Num15"/>
    <w:basedOn w:val="a2"/>
    <w:rsid w:val="00855743"/>
    <w:pPr>
      <w:numPr>
        <w:numId w:val="39"/>
      </w:numPr>
    </w:pPr>
  </w:style>
  <w:style w:type="numbering" w:customStyle="1" w:styleId="WW8Num12">
    <w:name w:val="WW8Num12"/>
    <w:basedOn w:val="a2"/>
    <w:rsid w:val="00855743"/>
    <w:pPr>
      <w:numPr>
        <w:numId w:val="40"/>
      </w:numPr>
    </w:pPr>
  </w:style>
  <w:style w:type="numbering" w:customStyle="1" w:styleId="WW8Num4">
    <w:name w:val="WW8Num4"/>
    <w:basedOn w:val="a2"/>
    <w:rsid w:val="00855743"/>
    <w:pPr>
      <w:numPr>
        <w:numId w:val="41"/>
      </w:numPr>
    </w:pPr>
  </w:style>
  <w:style w:type="numbering" w:customStyle="1" w:styleId="WW8Num21">
    <w:name w:val="WW8Num21"/>
    <w:basedOn w:val="a2"/>
    <w:rsid w:val="00855743"/>
    <w:pPr>
      <w:numPr>
        <w:numId w:val="42"/>
      </w:numPr>
    </w:pPr>
  </w:style>
  <w:style w:type="numbering" w:customStyle="1" w:styleId="WW8Num39">
    <w:name w:val="WW8Num39"/>
    <w:basedOn w:val="a2"/>
    <w:rsid w:val="00855743"/>
    <w:pPr>
      <w:numPr>
        <w:numId w:val="43"/>
      </w:numPr>
    </w:pPr>
  </w:style>
  <w:style w:type="numbering" w:customStyle="1" w:styleId="WW8Num32">
    <w:name w:val="WW8Num32"/>
    <w:basedOn w:val="a2"/>
    <w:rsid w:val="00855743"/>
    <w:pPr>
      <w:numPr>
        <w:numId w:val="44"/>
      </w:numPr>
    </w:pPr>
  </w:style>
  <w:style w:type="numbering" w:customStyle="1" w:styleId="WW8Num24">
    <w:name w:val="WW8Num24"/>
    <w:basedOn w:val="a2"/>
    <w:rsid w:val="00855743"/>
    <w:pPr>
      <w:numPr>
        <w:numId w:val="45"/>
      </w:numPr>
    </w:pPr>
  </w:style>
  <w:style w:type="numbering" w:customStyle="1" w:styleId="WW8Num33">
    <w:name w:val="WW8Num33"/>
    <w:basedOn w:val="a2"/>
    <w:rsid w:val="00855743"/>
    <w:pPr>
      <w:numPr>
        <w:numId w:val="46"/>
      </w:numPr>
    </w:pPr>
  </w:style>
  <w:style w:type="numbering" w:customStyle="1" w:styleId="WW8Num19">
    <w:name w:val="WW8Num19"/>
    <w:basedOn w:val="a2"/>
    <w:rsid w:val="00855743"/>
    <w:pPr>
      <w:numPr>
        <w:numId w:val="47"/>
      </w:numPr>
    </w:pPr>
  </w:style>
  <w:style w:type="numbering" w:customStyle="1" w:styleId="WW8Num11">
    <w:name w:val="WW8Num11"/>
    <w:basedOn w:val="a2"/>
    <w:rsid w:val="00855743"/>
    <w:pPr>
      <w:numPr>
        <w:numId w:val="48"/>
      </w:numPr>
    </w:pPr>
  </w:style>
  <w:style w:type="numbering" w:customStyle="1" w:styleId="WW8Num5">
    <w:name w:val="WW8Num5"/>
    <w:basedOn w:val="a2"/>
    <w:rsid w:val="00855743"/>
    <w:pPr>
      <w:numPr>
        <w:numId w:val="49"/>
      </w:numPr>
    </w:pPr>
  </w:style>
  <w:style w:type="numbering" w:customStyle="1" w:styleId="WW8Num28">
    <w:name w:val="WW8Num28"/>
    <w:basedOn w:val="a2"/>
    <w:rsid w:val="00855743"/>
    <w:pPr>
      <w:numPr>
        <w:numId w:val="50"/>
      </w:numPr>
    </w:pPr>
  </w:style>
  <w:style w:type="numbering" w:customStyle="1" w:styleId="WW8Num16">
    <w:name w:val="WW8Num16"/>
    <w:basedOn w:val="a2"/>
    <w:rsid w:val="00855743"/>
    <w:pPr>
      <w:numPr>
        <w:numId w:val="51"/>
      </w:numPr>
    </w:pPr>
  </w:style>
  <w:style w:type="numbering" w:customStyle="1" w:styleId="WW8Num25">
    <w:name w:val="WW8Num25"/>
    <w:basedOn w:val="a2"/>
    <w:rsid w:val="00855743"/>
    <w:pPr>
      <w:numPr>
        <w:numId w:val="52"/>
      </w:numPr>
    </w:pPr>
  </w:style>
  <w:style w:type="numbering" w:customStyle="1" w:styleId="WW8Num30">
    <w:name w:val="WW8Num30"/>
    <w:basedOn w:val="a2"/>
    <w:rsid w:val="00855743"/>
    <w:pPr>
      <w:numPr>
        <w:numId w:val="53"/>
      </w:numPr>
    </w:pPr>
  </w:style>
  <w:style w:type="numbering" w:customStyle="1" w:styleId="WW8Num36">
    <w:name w:val="WW8Num36"/>
    <w:basedOn w:val="a2"/>
    <w:rsid w:val="00855743"/>
    <w:pPr>
      <w:numPr>
        <w:numId w:val="54"/>
      </w:numPr>
    </w:pPr>
  </w:style>
  <w:style w:type="numbering" w:customStyle="1" w:styleId="WW8Num13">
    <w:name w:val="WW8Num13"/>
    <w:basedOn w:val="a2"/>
    <w:rsid w:val="00855743"/>
    <w:pPr>
      <w:numPr>
        <w:numId w:val="55"/>
      </w:numPr>
    </w:pPr>
  </w:style>
  <w:style w:type="numbering" w:customStyle="1" w:styleId="WW8Num2">
    <w:name w:val="WW8Num2"/>
    <w:basedOn w:val="a2"/>
    <w:rsid w:val="00855743"/>
    <w:pPr>
      <w:numPr>
        <w:numId w:val="56"/>
      </w:numPr>
    </w:pPr>
  </w:style>
  <w:style w:type="numbering" w:customStyle="1" w:styleId="WW8Num10">
    <w:name w:val="WW8Num10"/>
    <w:basedOn w:val="a2"/>
    <w:rsid w:val="00855743"/>
    <w:pPr>
      <w:numPr>
        <w:numId w:val="57"/>
      </w:numPr>
    </w:pPr>
  </w:style>
  <w:style w:type="numbering" w:customStyle="1" w:styleId="WW8Num1">
    <w:name w:val="WW8Num1"/>
    <w:basedOn w:val="a2"/>
    <w:rsid w:val="00855743"/>
    <w:pPr>
      <w:numPr>
        <w:numId w:val="58"/>
      </w:numPr>
    </w:pPr>
  </w:style>
  <w:style w:type="numbering" w:customStyle="1" w:styleId="WW8Num9">
    <w:name w:val="WW8Num9"/>
    <w:basedOn w:val="a2"/>
    <w:rsid w:val="00855743"/>
    <w:pPr>
      <w:numPr>
        <w:numId w:val="59"/>
      </w:numPr>
    </w:pPr>
  </w:style>
  <w:style w:type="numbering" w:customStyle="1" w:styleId="WW8Num20">
    <w:name w:val="WW8Num20"/>
    <w:basedOn w:val="a2"/>
    <w:rsid w:val="00855743"/>
    <w:pPr>
      <w:numPr>
        <w:numId w:val="60"/>
      </w:numPr>
    </w:pPr>
  </w:style>
  <w:style w:type="numbering" w:customStyle="1" w:styleId="WW8Num27">
    <w:name w:val="WW8Num27"/>
    <w:basedOn w:val="a2"/>
    <w:rsid w:val="00855743"/>
    <w:pPr>
      <w:numPr>
        <w:numId w:val="61"/>
      </w:numPr>
    </w:pPr>
  </w:style>
  <w:style w:type="numbering" w:customStyle="1" w:styleId="WW8Num22">
    <w:name w:val="WW8Num22"/>
    <w:basedOn w:val="a2"/>
    <w:rsid w:val="00855743"/>
    <w:pPr>
      <w:numPr>
        <w:numId w:val="62"/>
      </w:numPr>
    </w:pPr>
  </w:style>
  <w:style w:type="numbering" w:customStyle="1" w:styleId="WW8Num3">
    <w:name w:val="WW8Num3"/>
    <w:basedOn w:val="a2"/>
    <w:rsid w:val="00855743"/>
    <w:pPr>
      <w:numPr>
        <w:numId w:val="63"/>
      </w:numPr>
    </w:pPr>
  </w:style>
  <w:style w:type="numbering" w:customStyle="1" w:styleId="WW8Num23">
    <w:name w:val="WW8Num23"/>
    <w:basedOn w:val="a2"/>
    <w:rsid w:val="00855743"/>
    <w:pPr>
      <w:numPr>
        <w:numId w:val="64"/>
      </w:numPr>
    </w:pPr>
  </w:style>
  <w:style w:type="paragraph" w:styleId="af4">
    <w:name w:val="footer"/>
    <w:basedOn w:val="a"/>
    <w:link w:val="af5"/>
    <w:uiPriority w:val="99"/>
    <w:rsid w:val="008557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855743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855743"/>
  </w:style>
  <w:style w:type="paragraph" w:styleId="af7">
    <w:name w:val="header"/>
    <w:basedOn w:val="a"/>
    <w:link w:val="af8"/>
    <w:uiPriority w:val="99"/>
    <w:rsid w:val="008557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855743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"/>
    <w:basedOn w:val="a"/>
    <w:link w:val="afa"/>
    <w:uiPriority w:val="99"/>
    <w:rsid w:val="008557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855743"/>
    <w:rPr>
      <w:rFonts w:ascii="Times New Roman" w:eastAsia="Times New Roman" w:hAnsi="Times New Roman" w:cs="Times New Roman"/>
      <w:sz w:val="28"/>
      <w:szCs w:val="24"/>
    </w:rPr>
  </w:style>
  <w:style w:type="paragraph" w:styleId="14">
    <w:name w:val="toc 1"/>
    <w:basedOn w:val="a"/>
    <w:next w:val="a"/>
    <w:uiPriority w:val="39"/>
    <w:rsid w:val="0085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5743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55743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rsid w:val="0085574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85574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85574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rsid w:val="0085574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855743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85574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855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55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55743"/>
    <w:pPr>
      <w:widowControl w:val="0"/>
      <w:autoSpaceDE w:val="0"/>
      <w:autoSpaceDN w:val="0"/>
      <w:adjustRightInd w:val="0"/>
      <w:spacing w:after="0" w:line="235" w:lineRule="exact"/>
      <w:ind w:hanging="9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557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85574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855743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5"/>
    <w:uiPriority w:val="59"/>
    <w:rsid w:val="0085574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5"/>
    <w:rsid w:val="00855743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rsid w:val="00855743"/>
  </w:style>
  <w:style w:type="character" w:customStyle="1" w:styleId="28">
    <w:name w:val="Основной текст (2)_"/>
    <w:rsid w:val="00855743"/>
    <w:rPr>
      <w:b/>
      <w:bCs/>
      <w:i/>
      <w:iCs/>
      <w:sz w:val="23"/>
      <w:szCs w:val="23"/>
      <w:shd w:val="clear" w:color="auto" w:fill="FFFFFF"/>
    </w:rPr>
  </w:style>
  <w:style w:type="paragraph" w:customStyle="1" w:styleId="c18">
    <w:name w:val="c18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5743"/>
  </w:style>
  <w:style w:type="table" w:customStyle="1" w:styleId="211">
    <w:name w:val="Сетка таблицы21"/>
    <w:basedOn w:val="a1"/>
    <w:next w:val="a5"/>
    <w:uiPriority w:val="59"/>
    <w:rsid w:val="008557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855743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55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5743"/>
  </w:style>
  <w:style w:type="character" w:customStyle="1" w:styleId="c5">
    <w:name w:val="c5"/>
    <w:basedOn w:val="a0"/>
    <w:rsid w:val="00855743"/>
  </w:style>
  <w:style w:type="character" w:customStyle="1" w:styleId="apple-converted-space">
    <w:name w:val="apple-converted-space"/>
    <w:rsid w:val="00855743"/>
  </w:style>
  <w:style w:type="paragraph" w:customStyle="1" w:styleId="ParagraphStyle">
    <w:name w:val="Paragraph Style"/>
    <w:rsid w:val="008557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6">
    <w:name w:val="Заголовок №1"/>
    <w:rsid w:val="00855743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40"/>
      <w:szCs w:val="40"/>
      <w:u w:val="none"/>
      <w:effect w:val="none"/>
      <w:lang w:val="ru-RU"/>
    </w:rPr>
  </w:style>
  <w:style w:type="character" w:customStyle="1" w:styleId="FontStyle38">
    <w:name w:val="Font Style38"/>
    <w:rsid w:val="0085574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6">
    <w:name w:val="Font Style56"/>
    <w:rsid w:val="00855743"/>
    <w:rPr>
      <w:rFonts w:ascii="Times New Roman" w:hAnsi="Times New Roman" w:cs="Times New Roman" w:hint="default"/>
      <w:sz w:val="22"/>
      <w:szCs w:val="22"/>
    </w:rPr>
  </w:style>
  <w:style w:type="character" w:customStyle="1" w:styleId="51">
    <w:name w:val="Основной текст (5)_"/>
    <w:link w:val="52"/>
    <w:rsid w:val="00855743"/>
    <w:rPr>
      <w:rFonts w:ascii="Candara" w:hAnsi="Candara"/>
      <w:i/>
      <w:iCs/>
      <w:spacing w:val="-1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55743"/>
    <w:pPr>
      <w:widowControl w:val="0"/>
      <w:shd w:val="clear" w:color="auto" w:fill="FFFFFF"/>
      <w:spacing w:after="0" w:line="240" w:lineRule="atLeast"/>
    </w:pPr>
    <w:rPr>
      <w:rFonts w:ascii="Candara" w:hAnsi="Candara"/>
      <w:i/>
      <w:iCs/>
      <w:spacing w:val="-10"/>
      <w:sz w:val="16"/>
      <w:szCs w:val="16"/>
      <w:shd w:val="clear" w:color="auto" w:fill="FFFFFF"/>
    </w:rPr>
  </w:style>
  <w:style w:type="character" w:customStyle="1" w:styleId="c3c2">
    <w:name w:val="c3 c2"/>
    <w:basedOn w:val="a0"/>
    <w:rsid w:val="00855743"/>
  </w:style>
  <w:style w:type="character" w:customStyle="1" w:styleId="9">
    <w:name w:val="Основной текст + Полужирный9"/>
    <w:basedOn w:val="a0"/>
    <w:uiPriority w:val="99"/>
    <w:rsid w:val="00855743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character" w:customStyle="1" w:styleId="2Tahoma85pt">
    <w:name w:val="Основной текст (2) + Tahoma;8;5 pt"/>
    <w:rsid w:val="00855743"/>
    <w:rPr>
      <w:rFonts w:ascii="Tahoma" w:eastAsia="Tahoma" w:hAnsi="Tahoma" w:cs="Tahoma"/>
      <w:b w:val="0"/>
      <w:bCs w:val="0"/>
      <w:i w:val="0"/>
      <w:iCs w:val="0"/>
      <w:smallCaps w:val="0"/>
      <w:spacing w:val="0"/>
      <w:sz w:val="17"/>
      <w:szCs w:val="17"/>
      <w:shd w:val="clear" w:color="auto" w:fill="FFFFFF"/>
    </w:rPr>
  </w:style>
  <w:style w:type="paragraph" w:customStyle="1" w:styleId="p1">
    <w:name w:val="p1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855743"/>
  </w:style>
  <w:style w:type="paragraph" w:customStyle="1" w:styleId="p2">
    <w:name w:val="p2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855743"/>
  </w:style>
  <w:style w:type="character" w:customStyle="1" w:styleId="s3">
    <w:name w:val="s3"/>
    <w:rsid w:val="00855743"/>
  </w:style>
  <w:style w:type="paragraph" w:customStyle="1" w:styleId="p4">
    <w:name w:val="p4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855743"/>
  </w:style>
  <w:style w:type="character" w:customStyle="1" w:styleId="s5">
    <w:name w:val="s5"/>
    <w:rsid w:val="00855743"/>
  </w:style>
  <w:style w:type="paragraph" w:customStyle="1" w:styleId="p5">
    <w:name w:val="p5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855743"/>
  </w:style>
  <w:style w:type="character" w:customStyle="1" w:styleId="s7">
    <w:name w:val="s7"/>
    <w:rsid w:val="00855743"/>
  </w:style>
  <w:style w:type="paragraph" w:customStyle="1" w:styleId="p6">
    <w:name w:val="p6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rsid w:val="00855743"/>
  </w:style>
  <w:style w:type="character" w:customStyle="1" w:styleId="s9">
    <w:name w:val="s9"/>
    <w:rsid w:val="00855743"/>
  </w:style>
  <w:style w:type="paragraph" w:customStyle="1" w:styleId="p9">
    <w:name w:val="p9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rsid w:val="00855743"/>
  </w:style>
  <w:style w:type="character" w:customStyle="1" w:styleId="s11">
    <w:name w:val="s11"/>
    <w:rsid w:val="00855743"/>
  </w:style>
  <w:style w:type="character" w:customStyle="1" w:styleId="s12">
    <w:name w:val="s12"/>
    <w:rsid w:val="00855743"/>
  </w:style>
  <w:style w:type="character" w:customStyle="1" w:styleId="s13">
    <w:name w:val="s13"/>
    <w:rsid w:val="00855743"/>
  </w:style>
  <w:style w:type="character" w:customStyle="1" w:styleId="s14">
    <w:name w:val="s14"/>
    <w:rsid w:val="00855743"/>
  </w:style>
  <w:style w:type="paragraph" w:customStyle="1" w:styleId="p10">
    <w:name w:val="p10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rsid w:val="00855743"/>
  </w:style>
  <w:style w:type="paragraph" w:customStyle="1" w:styleId="p15">
    <w:name w:val="p15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rsid w:val="00855743"/>
  </w:style>
  <w:style w:type="paragraph" w:customStyle="1" w:styleId="p16">
    <w:name w:val="p16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rsid w:val="00855743"/>
    <w:rPr>
      <w:color w:val="800080"/>
      <w:u w:val="single"/>
    </w:rPr>
  </w:style>
  <w:style w:type="character" w:customStyle="1" w:styleId="s17">
    <w:name w:val="s17"/>
    <w:rsid w:val="00855743"/>
  </w:style>
  <w:style w:type="paragraph" w:customStyle="1" w:styleId="p17">
    <w:name w:val="p17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rsid w:val="00855743"/>
  </w:style>
  <w:style w:type="paragraph" w:customStyle="1" w:styleId="p18">
    <w:name w:val="p18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rsid w:val="00855743"/>
  </w:style>
  <w:style w:type="paragraph" w:customStyle="1" w:styleId="p32">
    <w:name w:val="p32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rsid w:val="00855743"/>
  </w:style>
  <w:style w:type="paragraph" w:customStyle="1" w:styleId="p38">
    <w:name w:val="p38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rsid w:val="00855743"/>
  </w:style>
  <w:style w:type="paragraph" w:customStyle="1" w:styleId="p40">
    <w:name w:val="p40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rsid w:val="00855743"/>
  </w:style>
  <w:style w:type="paragraph" w:customStyle="1" w:styleId="p42">
    <w:name w:val="p42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rsid w:val="00855743"/>
  </w:style>
  <w:style w:type="character" w:customStyle="1" w:styleId="s24">
    <w:name w:val="s24"/>
    <w:rsid w:val="00855743"/>
  </w:style>
  <w:style w:type="paragraph" w:customStyle="1" w:styleId="p45">
    <w:name w:val="p45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85pt">
    <w:name w:val="Основной текст (2) + Times New Roman;8;5 pt"/>
    <w:rsid w:val="00855743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17"/>
      <w:szCs w:val="17"/>
      <w:shd w:val="clear" w:color="auto" w:fill="FFFFFF"/>
    </w:rPr>
  </w:style>
  <w:style w:type="character" w:customStyle="1" w:styleId="FontStyle173">
    <w:name w:val="Font Style173"/>
    <w:uiPriority w:val="99"/>
    <w:rsid w:val="00855743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"/>
    <w:uiPriority w:val="99"/>
    <w:rsid w:val="00855743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c4">
    <w:name w:val="c4"/>
    <w:rsid w:val="00855743"/>
  </w:style>
  <w:style w:type="paragraph" w:customStyle="1" w:styleId="Style61">
    <w:name w:val="Style61"/>
    <w:basedOn w:val="a"/>
    <w:uiPriority w:val="99"/>
    <w:rsid w:val="00855743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855743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uiPriority w:val="99"/>
    <w:rsid w:val="00855743"/>
    <w:rPr>
      <w:rFonts w:ascii="Times New Roman" w:hAnsi="Times New Roman" w:cs="Times New Roman"/>
      <w:sz w:val="18"/>
      <w:szCs w:val="18"/>
    </w:rPr>
  </w:style>
  <w:style w:type="character" w:customStyle="1" w:styleId="FontStyle181">
    <w:name w:val="Font Style181"/>
    <w:uiPriority w:val="99"/>
    <w:rsid w:val="0085574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54">
    <w:name w:val="Style154"/>
    <w:basedOn w:val="a"/>
    <w:uiPriority w:val="99"/>
    <w:rsid w:val="00855743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855743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uiPriority w:val="99"/>
    <w:rsid w:val="00855743"/>
    <w:rPr>
      <w:vertAlign w:val="superscript"/>
    </w:rPr>
  </w:style>
  <w:style w:type="paragraph" w:styleId="afd">
    <w:name w:val="footnote text"/>
    <w:basedOn w:val="a"/>
    <w:link w:val="afe"/>
    <w:uiPriority w:val="99"/>
    <w:rsid w:val="0085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855743"/>
    <w:rPr>
      <w:rFonts w:ascii="Times New Roman" w:eastAsia="Times New Roman" w:hAnsi="Times New Roman" w:cs="Times New Roman"/>
      <w:sz w:val="20"/>
      <w:szCs w:val="20"/>
    </w:rPr>
  </w:style>
  <w:style w:type="table" w:customStyle="1" w:styleId="17">
    <w:name w:val="Светлая заливка1"/>
    <w:basedOn w:val="a1"/>
    <w:uiPriority w:val="60"/>
    <w:rsid w:val="00855743"/>
    <w:pPr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55743"/>
    <w:pPr>
      <w:spacing w:after="0" w:line="240" w:lineRule="auto"/>
    </w:pPr>
    <w:rPr>
      <w:rFonts w:ascii="Times New Roman" w:eastAsia="Arial Unicode MS" w:hAnsi="Times New Roman" w:cs="Tahoma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855743"/>
    <w:pPr>
      <w:spacing w:after="0" w:line="240" w:lineRule="auto"/>
    </w:pPr>
    <w:rPr>
      <w:rFonts w:ascii="Times New Roman" w:eastAsia="Arial Unicode MS" w:hAnsi="Times New Roman" w:cs="Tahoma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855743"/>
    <w:pPr>
      <w:spacing w:after="0" w:line="240" w:lineRule="auto"/>
    </w:pPr>
    <w:rPr>
      <w:rFonts w:ascii="Times New Roman" w:eastAsia="Arial Unicode MS" w:hAnsi="Times New Roman" w:cs="Tahoma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855743"/>
    <w:pPr>
      <w:spacing w:after="0" w:line="240" w:lineRule="auto"/>
    </w:pPr>
    <w:rPr>
      <w:rFonts w:ascii="Times New Roman" w:eastAsia="Arial Unicode MS" w:hAnsi="Times New Roman" w:cs="Tahoma"/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855743"/>
    <w:pPr>
      <w:spacing w:after="0" w:line="240" w:lineRule="auto"/>
    </w:pPr>
    <w:rPr>
      <w:rFonts w:ascii="Times New Roman" w:eastAsia="Arial Unicode MS" w:hAnsi="Times New Roman" w:cs="Tahoma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1"/>
    <w:uiPriority w:val="60"/>
    <w:rsid w:val="00855743"/>
    <w:pPr>
      <w:spacing w:after="0" w:line="240" w:lineRule="auto"/>
    </w:pPr>
    <w:rPr>
      <w:rFonts w:ascii="Times New Roman" w:eastAsia="Arial Unicode MS" w:hAnsi="Times New Roman" w:cs="Tahoma"/>
      <w:color w:val="E36C0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f">
    <w:name w:val="Intense Quote"/>
    <w:basedOn w:val="a"/>
    <w:next w:val="a"/>
    <w:link w:val="aff0"/>
    <w:uiPriority w:val="30"/>
    <w:qFormat/>
    <w:rsid w:val="00855743"/>
    <w:pPr>
      <w:widowControl w:val="0"/>
      <w:pBdr>
        <w:bottom w:val="single" w:sz="4" w:space="4" w:color="4F81BD"/>
      </w:pBdr>
      <w:suppressAutoHyphens/>
      <w:autoSpaceDN w:val="0"/>
      <w:spacing w:before="200" w:after="280" w:line="240" w:lineRule="auto"/>
      <w:ind w:left="936" w:right="936"/>
      <w:textAlignment w:val="baseline"/>
    </w:pPr>
    <w:rPr>
      <w:rFonts w:ascii="Times New Roman" w:eastAsia="Arial Unicode MS" w:hAnsi="Times New Roman" w:cs="Tahoma"/>
      <w:b/>
      <w:bCs/>
      <w:i/>
      <w:iCs/>
      <w:color w:val="4F81BD"/>
      <w:kern w:val="3"/>
      <w:sz w:val="24"/>
      <w:szCs w:val="24"/>
      <w:lang w:eastAsia="ru-RU"/>
    </w:rPr>
  </w:style>
  <w:style w:type="character" w:customStyle="1" w:styleId="aff0">
    <w:name w:val="Выделенная цитата Знак"/>
    <w:basedOn w:val="a0"/>
    <w:link w:val="aff"/>
    <w:uiPriority w:val="30"/>
    <w:rsid w:val="00855743"/>
    <w:rPr>
      <w:rFonts w:ascii="Times New Roman" w:eastAsia="Arial Unicode MS" w:hAnsi="Times New Roman" w:cs="Tahoma"/>
      <w:b/>
      <w:bCs/>
      <w:i/>
      <w:iCs/>
      <w:color w:val="4F81BD"/>
      <w:kern w:val="3"/>
      <w:sz w:val="24"/>
      <w:szCs w:val="24"/>
      <w:lang w:eastAsia="ru-RU"/>
    </w:rPr>
  </w:style>
  <w:style w:type="paragraph" w:customStyle="1" w:styleId="aff1">
    <w:name w:val="Стиль"/>
    <w:rsid w:val="00855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rsid w:val="008557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855743"/>
  </w:style>
  <w:style w:type="paragraph" w:customStyle="1" w:styleId="FR1">
    <w:name w:val="FR1"/>
    <w:rsid w:val="00855743"/>
    <w:pPr>
      <w:widowControl w:val="0"/>
      <w:autoSpaceDE w:val="0"/>
      <w:autoSpaceDN w:val="0"/>
      <w:adjustRightInd w:val="0"/>
      <w:spacing w:before="60" w:after="120" w:line="340" w:lineRule="auto"/>
      <w:ind w:left="720" w:right="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Без интервала1"/>
    <w:rsid w:val="0085574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31">
    <w:name w:val="Нет списка3"/>
    <w:next w:val="a2"/>
    <w:uiPriority w:val="99"/>
    <w:rsid w:val="00855743"/>
  </w:style>
  <w:style w:type="numbering" w:customStyle="1" w:styleId="41">
    <w:name w:val="Нет списка4"/>
    <w:next w:val="a2"/>
    <w:uiPriority w:val="99"/>
    <w:rsid w:val="00855743"/>
  </w:style>
  <w:style w:type="numbering" w:customStyle="1" w:styleId="53">
    <w:name w:val="Нет списка5"/>
    <w:next w:val="a2"/>
    <w:uiPriority w:val="99"/>
    <w:rsid w:val="00855743"/>
  </w:style>
  <w:style w:type="character" w:customStyle="1" w:styleId="Bodytext4">
    <w:name w:val="Body text (4)_"/>
    <w:link w:val="Bodytext40"/>
    <w:rsid w:val="00855743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customStyle="1" w:styleId="Bodytext40">
    <w:name w:val="Body text (4)"/>
    <w:basedOn w:val="a"/>
    <w:link w:val="Bodytext4"/>
    <w:rsid w:val="00855743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hAnsi="Times New Roman"/>
      <w:b/>
      <w:bCs/>
      <w:sz w:val="20"/>
      <w:szCs w:val="20"/>
    </w:rPr>
  </w:style>
  <w:style w:type="numbering" w:customStyle="1" w:styleId="62">
    <w:name w:val="Нет списка6"/>
    <w:next w:val="a2"/>
    <w:uiPriority w:val="99"/>
    <w:rsid w:val="00855743"/>
  </w:style>
  <w:style w:type="table" w:customStyle="1" w:styleId="32">
    <w:name w:val="Сетка таблицы3"/>
    <w:basedOn w:val="a1"/>
    <w:next w:val="a5"/>
    <w:uiPriority w:val="59"/>
    <w:rsid w:val="008557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rsid w:val="00855743"/>
  </w:style>
  <w:style w:type="table" w:customStyle="1" w:styleId="42">
    <w:name w:val="Сетка таблицы4"/>
    <w:basedOn w:val="a1"/>
    <w:next w:val="a5"/>
    <w:uiPriority w:val="59"/>
    <w:rsid w:val="008557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"/>
    <w:link w:val="2a"/>
    <w:uiPriority w:val="99"/>
    <w:semiHidden/>
    <w:unhideWhenUsed/>
    <w:rsid w:val="00855743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855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8557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uiPriority w:val="99"/>
    <w:semiHidden/>
    <w:rsid w:val="0085574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3">
    <w:name w:val="c13"/>
    <w:basedOn w:val="a"/>
    <w:uiPriority w:val="99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5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85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85574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7">
    <w:name w:val="c7"/>
    <w:rsid w:val="00855743"/>
  </w:style>
  <w:style w:type="character" w:customStyle="1" w:styleId="c19">
    <w:name w:val="c19"/>
    <w:rsid w:val="0085574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557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55743"/>
    <w:rPr>
      <w:b/>
      <w:bCs/>
    </w:rPr>
  </w:style>
  <w:style w:type="character" w:customStyle="1" w:styleId="dash041e0431044b0447043d044b0439char1">
    <w:name w:val="dash041e_0431_044b_0447_043d_044b_0439__char1"/>
    <w:rsid w:val="008557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2c7">
    <w:name w:val="c2 c7"/>
    <w:basedOn w:val="a0"/>
    <w:rsid w:val="00855743"/>
  </w:style>
  <w:style w:type="character" w:customStyle="1" w:styleId="c2c6">
    <w:name w:val="c2 c6"/>
    <w:basedOn w:val="a0"/>
    <w:rsid w:val="00855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8C"/>
  </w:style>
  <w:style w:type="paragraph" w:styleId="1">
    <w:name w:val="heading 1"/>
    <w:basedOn w:val="a"/>
    <w:next w:val="a"/>
    <w:link w:val="10"/>
    <w:uiPriority w:val="9"/>
    <w:qFormat/>
    <w:rsid w:val="0085574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5574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85574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85574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85574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855743"/>
    <w:pPr>
      <w:keepNext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855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unhideWhenUsed/>
    <w:rsid w:val="00240023"/>
  </w:style>
  <w:style w:type="paragraph" w:styleId="a3">
    <w:name w:val="List Paragraph"/>
    <w:aliases w:val="Use Case List Paragraph,Маркер,ТЗ список,Абзац списка литеральный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4"/>
    <w:uiPriority w:val="34"/>
    <w:qFormat/>
    <w:rsid w:val="00240023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24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qFormat/>
    <w:rsid w:val="002400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aliases w:val="основа"/>
    <w:link w:val="a8"/>
    <w:uiPriority w:val="1"/>
    <w:qFormat/>
    <w:rsid w:val="0024002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rsid w:val="0024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24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основа Знак"/>
    <w:link w:val="a7"/>
    <w:uiPriority w:val="1"/>
    <w:locked/>
    <w:rsid w:val="00240023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Use Case List Paragraph Знак,Маркер Знак,ТЗ список Знак,Абзац списка литеральный Знак,Bullet List Знак,FooterText Знак,numbered Знак,Абзац списка нумерованный Знак,Маркированный список 1 Знак,Bullet 1 Знак,мой Знак,it_List1 Знак"/>
    <w:link w:val="a3"/>
    <w:uiPriority w:val="34"/>
    <w:locked/>
    <w:rsid w:val="00240023"/>
  </w:style>
  <w:style w:type="paragraph" w:styleId="aa">
    <w:name w:val="Balloon Text"/>
    <w:basedOn w:val="a"/>
    <w:link w:val="ab"/>
    <w:uiPriority w:val="99"/>
    <w:unhideWhenUsed/>
    <w:rsid w:val="00BB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B0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57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57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574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855743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855743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rsid w:val="0085574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85574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855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rsid w:val="00855743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855743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855743"/>
    <w:rPr>
      <w:rFonts w:ascii="Times New Roman" w:hAnsi="Times New Roman"/>
      <w:sz w:val="20"/>
    </w:rPr>
  </w:style>
  <w:style w:type="character" w:customStyle="1" w:styleId="21">
    <w:name w:val="Основной текст (2) + Полужирный"/>
    <w:basedOn w:val="a0"/>
    <w:uiPriority w:val="99"/>
    <w:rsid w:val="00855743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2">
    <w:name w:val="Основной текст (2)"/>
    <w:basedOn w:val="a0"/>
    <w:uiPriority w:val="99"/>
    <w:rsid w:val="0085574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3">
    <w:name w:val="Основной текст (2) + Курсив"/>
    <w:basedOn w:val="a0"/>
    <w:uiPriority w:val="99"/>
    <w:rsid w:val="00855743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855743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Bodytext2Bold">
    <w:name w:val="Body text (2) + Bold"/>
    <w:rsid w:val="008557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"/>
    <w:rsid w:val="008557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Italic">
    <w:name w:val="Body text (2) + Bold;Italic"/>
    <w:rsid w:val="008557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Exact">
    <w:name w:val="Body text (2) Exact"/>
    <w:rsid w:val="008557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d">
    <w:name w:val="Прижатый влево"/>
    <w:basedOn w:val="a"/>
    <w:next w:val="a"/>
    <w:uiPriority w:val="99"/>
    <w:rsid w:val="00855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rsid w:val="00855743"/>
  </w:style>
  <w:style w:type="paragraph" w:customStyle="1" w:styleId="Default">
    <w:name w:val="Default"/>
    <w:uiPriority w:val="99"/>
    <w:rsid w:val="008557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85574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2">
    <w:name w:val="Основной текст1"/>
    <w:basedOn w:val="a"/>
    <w:uiPriority w:val="99"/>
    <w:rsid w:val="00855743"/>
    <w:pPr>
      <w:shd w:val="clear" w:color="auto" w:fill="FFFFFF"/>
      <w:spacing w:before="300" w:after="480" w:line="240" w:lineRule="exact"/>
      <w:ind w:hanging="340"/>
    </w:pPr>
    <w:rPr>
      <w:rFonts w:ascii="Times New Roman" w:eastAsia="Times New Roman" w:hAnsi="Times New Roman" w:cs="Times New Roman"/>
    </w:rPr>
  </w:style>
  <w:style w:type="character" w:customStyle="1" w:styleId="510">
    <w:name w:val="Основной текст (5) + 10"/>
    <w:basedOn w:val="a0"/>
    <w:uiPriority w:val="99"/>
    <w:rsid w:val="00855743"/>
    <w:rPr>
      <w:rFonts w:ascii="Arial" w:hAnsi="Arial" w:cs="Arial"/>
      <w:i/>
      <w:iCs/>
      <w:sz w:val="19"/>
      <w:szCs w:val="19"/>
    </w:rPr>
  </w:style>
  <w:style w:type="character" w:customStyle="1" w:styleId="Bodytext2SmallCaps">
    <w:name w:val="Body text (2) + Small Caps"/>
    <w:rsid w:val="00855743"/>
    <w:rPr>
      <w:rFonts w:ascii="Times New Roman" w:eastAsia="Times New Roman" w:hAnsi="Times New Roman" w:cs="Times New Roman"/>
      <w:b w:val="0"/>
      <w:bCs w:val="0"/>
      <w:i w:val="0"/>
      <w:iCs w:val="0"/>
      <w:smallCap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4Exact">
    <w:name w:val="Body text (4) Exact"/>
    <w:rsid w:val="00855743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  <w:u w:val="none"/>
    </w:rPr>
  </w:style>
  <w:style w:type="paragraph" w:customStyle="1" w:styleId="c1">
    <w:name w:val="c1"/>
    <w:basedOn w:val="a"/>
    <w:uiPriority w:val="99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855743"/>
    <w:pPr>
      <w:widowControl w:val="0"/>
      <w:suppressAutoHyphens/>
      <w:autoSpaceDN w:val="0"/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kern w:val="3"/>
      <w:sz w:val="28"/>
      <w:szCs w:val="24"/>
    </w:rPr>
  </w:style>
  <w:style w:type="character" w:customStyle="1" w:styleId="25">
    <w:name w:val="Основной текст с отступом 2 Знак"/>
    <w:basedOn w:val="a0"/>
    <w:link w:val="24"/>
    <w:rsid w:val="00855743"/>
    <w:rPr>
      <w:rFonts w:ascii="Times New Roman" w:eastAsia="Arial Unicode MS" w:hAnsi="Times New Roman" w:cs="Times New Roman"/>
      <w:kern w:val="3"/>
      <w:sz w:val="28"/>
      <w:szCs w:val="24"/>
    </w:rPr>
  </w:style>
  <w:style w:type="character" w:styleId="ae">
    <w:name w:val="Strong"/>
    <w:uiPriority w:val="22"/>
    <w:qFormat/>
    <w:rsid w:val="00855743"/>
    <w:rPr>
      <w:b/>
      <w:bCs/>
    </w:rPr>
  </w:style>
  <w:style w:type="numbering" w:customStyle="1" w:styleId="26">
    <w:name w:val="Нет списка2"/>
    <w:next w:val="a2"/>
    <w:uiPriority w:val="99"/>
    <w:rsid w:val="00855743"/>
  </w:style>
  <w:style w:type="paragraph" w:customStyle="1" w:styleId="Standard">
    <w:name w:val="Standard"/>
    <w:rsid w:val="008557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f">
    <w:name w:val="Title"/>
    <w:basedOn w:val="Standard"/>
    <w:next w:val="Textbody"/>
    <w:link w:val="af0"/>
    <w:qFormat/>
    <w:rsid w:val="00855743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character" w:customStyle="1" w:styleId="af0">
    <w:name w:val="Название Знак"/>
    <w:basedOn w:val="a0"/>
    <w:link w:val="af"/>
    <w:rsid w:val="00855743"/>
    <w:rPr>
      <w:rFonts w:ascii="Arial" w:eastAsia="Andale Sans UI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855743"/>
    <w:pPr>
      <w:spacing w:after="120"/>
    </w:pPr>
  </w:style>
  <w:style w:type="paragraph" w:styleId="af1">
    <w:name w:val="Subtitle"/>
    <w:basedOn w:val="af"/>
    <w:next w:val="Textbody"/>
    <w:link w:val="af2"/>
    <w:qFormat/>
    <w:rsid w:val="00855743"/>
    <w:pPr>
      <w:jc w:val="center"/>
    </w:pPr>
    <w:rPr>
      <w:rFonts w:cs="Times New Roman"/>
      <w:i/>
      <w:iCs/>
    </w:rPr>
  </w:style>
  <w:style w:type="character" w:customStyle="1" w:styleId="af2">
    <w:name w:val="Подзаголовок Знак"/>
    <w:basedOn w:val="a0"/>
    <w:link w:val="af1"/>
    <w:rsid w:val="00855743"/>
    <w:rPr>
      <w:rFonts w:ascii="Arial" w:eastAsia="Andale Sans UI" w:hAnsi="Arial" w:cs="Times New Roman"/>
      <w:i/>
      <w:iCs/>
      <w:kern w:val="3"/>
      <w:sz w:val="28"/>
      <w:szCs w:val="28"/>
      <w:lang w:eastAsia="ru-RU"/>
    </w:rPr>
  </w:style>
  <w:style w:type="paragraph" w:styleId="af3">
    <w:name w:val="List"/>
    <w:basedOn w:val="Textbody"/>
    <w:rsid w:val="00855743"/>
  </w:style>
  <w:style w:type="paragraph" w:customStyle="1" w:styleId="13">
    <w:name w:val="Название объекта1"/>
    <w:basedOn w:val="Standard"/>
    <w:rsid w:val="008557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55743"/>
    <w:pPr>
      <w:suppressLineNumbers/>
    </w:pPr>
  </w:style>
  <w:style w:type="paragraph" w:customStyle="1" w:styleId="210">
    <w:name w:val="Заголовок 21"/>
    <w:basedOn w:val="Standard"/>
    <w:next w:val="Standard"/>
    <w:rsid w:val="008557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ableContents">
    <w:name w:val="Table Contents"/>
    <w:basedOn w:val="Standard"/>
    <w:rsid w:val="00855743"/>
    <w:pPr>
      <w:suppressLineNumbers/>
    </w:pPr>
  </w:style>
  <w:style w:type="paragraph" w:customStyle="1" w:styleId="Text">
    <w:name w:val="Text"/>
    <w:basedOn w:val="Standard"/>
    <w:rsid w:val="00855743"/>
    <w:rPr>
      <w:rFonts w:ascii="Courier New" w:hAnsi="Courier New"/>
      <w:sz w:val="20"/>
      <w:szCs w:val="20"/>
    </w:rPr>
  </w:style>
  <w:style w:type="paragraph" w:customStyle="1" w:styleId="Textbodyindent">
    <w:name w:val="Text body indent"/>
    <w:basedOn w:val="Standard"/>
    <w:rsid w:val="00855743"/>
    <w:pPr>
      <w:overflowPunct w:val="0"/>
      <w:autoSpaceDE w:val="0"/>
      <w:ind w:left="720"/>
      <w:jc w:val="both"/>
    </w:pPr>
    <w:rPr>
      <w:sz w:val="28"/>
      <w:szCs w:val="20"/>
    </w:rPr>
  </w:style>
  <w:style w:type="paragraph" w:customStyle="1" w:styleId="91">
    <w:name w:val="Заголовок 91"/>
    <w:basedOn w:val="Standard"/>
    <w:next w:val="Standard"/>
    <w:rsid w:val="008557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paragraph" w:customStyle="1" w:styleId="Quotations">
    <w:name w:val="Quotations"/>
    <w:basedOn w:val="Standard"/>
    <w:rsid w:val="00855743"/>
    <w:pPr>
      <w:ind w:left="57" w:right="57" w:firstLine="720"/>
      <w:jc w:val="both"/>
    </w:pPr>
    <w:rPr>
      <w:szCs w:val="20"/>
    </w:rPr>
  </w:style>
  <w:style w:type="paragraph" w:customStyle="1" w:styleId="61">
    <w:name w:val="Заголовок 61"/>
    <w:basedOn w:val="Standard"/>
    <w:next w:val="Standard"/>
    <w:rsid w:val="00855743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Standard"/>
    <w:next w:val="Standard"/>
    <w:rsid w:val="00855743"/>
    <w:pPr>
      <w:spacing w:before="240" w:after="60"/>
      <w:outlineLvl w:val="6"/>
    </w:pPr>
  </w:style>
  <w:style w:type="character" w:customStyle="1" w:styleId="WW8Num35z0">
    <w:name w:val="WW8Num35z0"/>
    <w:rsid w:val="00855743"/>
    <w:rPr>
      <w:b/>
    </w:rPr>
  </w:style>
  <w:style w:type="character" w:customStyle="1" w:styleId="WW8Num15z0">
    <w:name w:val="WW8Num15z0"/>
    <w:rsid w:val="00855743"/>
    <w:rPr>
      <w:rFonts w:ascii="Wingdings" w:hAnsi="Wingdings"/>
    </w:rPr>
  </w:style>
  <w:style w:type="character" w:customStyle="1" w:styleId="WW8Num12z0">
    <w:name w:val="WW8Num12z0"/>
    <w:rsid w:val="00855743"/>
    <w:rPr>
      <w:b/>
    </w:rPr>
  </w:style>
  <w:style w:type="character" w:customStyle="1" w:styleId="WW8Num4z0">
    <w:name w:val="WW8Num4z0"/>
    <w:rsid w:val="00855743"/>
    <w:rPr>
      <w:rFonts w:ascii="Wingdings" w:hAnsi="Wingdings"/>
    </w:rPr>
  </w:style>
  <w:style w:type="character" w:customStyle="1" w:styleId="WW8Num21z0">
    <w:name w:val="WW8Num21z0"/>
    <w:rsid w:val="00855743"/>
    <w:rPr>
      <w:b/>
    </w:rPr>
  </w:style>
  <w:style w:type="character" w:customStyle="1" w:styleId="WW8Num39z0">
    <w:name w:val="WW8Num39z0"/>
    <w:rsid w:val="00855743"/>
    <w:rPr>
      <w:rFonts w:ascii="Wingdings" w:hAnsi="Wingdings"/>
    </w:rPr>
  </w:style>
  <w:style w:type="character" w:customStyle="1" w:styleId="WW8Num32z0">
    <w:name w:val="WW8Num32z0"/>
    <w:rsid w:val="00855743"/>
    <w:rPr>
      <w:rFonts w:ascii="Wingdings" w:hAnsi="Wingdings"/>
    </w:rPr>
  </w:style>
  <w:style w:type="character" w:customStyle="1" w:styleId="WW8Num24z0">
    <w:name w:val="WW8Num24z0"/>
    <w:rsid w:val="00855743"/>
    <w:rPr>
      <w:b/>
    </w:rPr>
  </w:style>
  <w:style w:type="character" w:customStyle="1" w:styleId="WW8Num33z0">
    <w:name w:val="WW8Num33z0"/>
    <w:rsid w:val="00855743"/>
    <w:rPr>
      <w:b/>
    </w:rPr>
  </w:style>
  <w:style w:type="character" w:customStyle="1" w:styleId="WW8Num19z0">
    <w:name w:val="WW8Num19z0"/>
    <w:rsid w:val="00855743"/>
    <w:rPr>
      <w:b/>
    </w:rPr>
  </w:style>
  <w:style w:type="character" w:customStyle="1" w:styleId="WW8Num11z0">
    <w:name w:val="WW8Num11z0"/>
    <w:rsid w:val="00855743"/>
    <w:rPr>
      <w:rFonts w:ascii="Courier New" w:hAnsi="Courier New"/>
      <w:b/>
      <w:i w:val="0"/>
    </w:rPr>
  </w:style>
  <w:style w:type="character" w:customStyle="1" w:styleId="WW8Num11z1">
    <w:name w:val="WW8Num11z1"/>
    <w:rsid w:val="00855743"/>
    <w:rPr>
      <w:rFonts w:ascii="Courier New" w:hAnsi="Courier New" w:cs="Courier New"/>
    </w:rPr>
  </w:style>
  <w:style w:type="character" w:customStyle="1" w:styleId="WW8Num11z2">
    <w:name w:val="WW8Num11z2"/>
    <w:rsid w:val="00855743"/>
    <w:rPr>
      <w:rFonts w:ascii="Wingdings" w:hAnsi="Wingdings"/>
    </w:rPr>
  </w:style>
  <w:style w:type="character" w:customStyle="1" w:styleId="WW8Num11z3">
    <w:name w:val="WW8Num11z3"/>
    <w:rsid w:val="00855743"/>
    <w:rPr>
      <w:rFonts w:ascii="Symbol" w:hAnsi="Symbol"/>
    </w:rPr>
  </w:style>
  <w:style w:type="character" w:customStyle="1" w:styleId="WW8Num5z0">
    <w:name w:val="WW8Num5z0"/>
    <w:rsid w:val="00855743"/>
    <w:rPr>
      <w:rFonts w:ascii="Courier New" w:hAnsi="Courier New"/>
      <w:b/>
      <w:i w:val="0"/>
    </w:rPr>
  </w:style>
  <w:style w:type="character" w:customStyle="1" w:styleId="WW8Num5z1">
    <w:name w:val="WW8Num5z1"/>
    <w:rsid w:val="00855743"/>
    <w:rPr>
      <w:rFonts w:ascii="Courier New" w:hAnsi="Courier New" w:cs="Courier New"/>
    </w:rPr>
  </w:style>
  <w:style w:type="character" w:customStyle="1" w:styleId="WW8Num5z2">
    <w:name w:val="WW8Num5z2"/>
    <w:rsid w:val="00855743"/>
    <w:rPr>
      <w:rFonts w:ascii="Wingdings" w:hAnsi="Wingdings"/>
    </w:rPr>
  </w:style>
  <w:style w:type="character" w:customStyle="1" w:styleId="WW8Num5z3">
    <w:name w:val="WW8Num5z3"/>
    <w:rsid w:val="00855743"/>
    <w:rPr>
      <w:rFonts w:ascii="Symbol" w:hAnsi="Symbol"/>
    </w:rPr>
  </w:style>
  <w:style w:type="character" w:customStyle="1" w:styleId="WW8Num28z0">
    <w:name w:val="WW8Num28z0"/>
    <w:rsid w:val="00855743"/>
    <w:rPr>
      <w:rFonts w:ascii="Courier New" w:hAnsi="Courier New"/>
      <w:b/>
      <w:i w:val="0"/>
    </w:rPr>
  </w:style>
  <w:style w:type="character" w:customStyle="1" w:styleId="WW8Num28z1">
    <w:name w:val="WW8Num28z1"/>
    <w:rsid w:val="00855743"/>
    <w:rPr>
      <w:rFonts w:ascii="Courier New" w:hAnsi="Courier New" w:cs="Courier New"/>
    </w:rPr>
  </w:style>
  <w:style w:type="character" w:customStyle="1" w:styleId="WW8Num28z2">
    <w:name w:val="WW8Num28z2"/>
    <w:rsid w:val="00855743"/>
    <w:rPr>
      <w:rFonts w:ascii="Wingdings" w:hAnsi="Wingdings"/>
    </w:rPr>
  </w:style>
  <w:style w:type="character" w:customStyle="1" w:styleId="WW8Num28z3">
    <w:name w:val="WW8Num28z3"/>
    <w:rsid w:val="00855743"/>
    <w:rPr>
      <w:rFonts w:ascii="Symbol" w:hAnsi="Symbol"/>
    </w:rPr>
  </w:style>
  <w:style w:type="character" w:customStyle="1" w:styleId="WW8Num16z0">
    <w:name w:val="WW8Num16z0"/>
    <w:rsid w:val="00855743"/>
    <w:rPr>
      <w:rFonts w:ascii="Courier New" w:hAnsi="Courier New"/>
      <w:b/>
      <w:i w:val="0"/>
    </w:rPr>
  </w:style>
  <w:style w:type="character" w:customStyle="1" w:styleId="WW8Num16z1">
    <w:name w:val="WW8Num16z1"/>
    <w:rsid w:val="00855743"/>
    <w:rPr>
      <w:rFonts w:ascii="Courier New" w:hAnsi="Courier New" w:cs="Courier New"/>
    </w:rPr>
  </w:style>
  <w:style w:type="character" w:customStyle="1" w:styleId="WW8Num16z2">
    <w:name w:val="WW8Num16z2"/>
    <w:rsid w:val="00855743"/>
    <w:rPr>
      <w:rFonts w:ascii="Wingdings" w:hAnsi="Wingdings"/>
    </w:rPr>
  </w:style>
  <w:style w:type="character" w:customStyle="1" w:styleId="WW8Num16z3">
    <w:name w:val="WW8Num16z3"/>
    <w:rsid w:val="00855743"/>
    <w:rPr>
      <w:rFonts w:ascii="Symbol" w:hAnsi="Symbol"/>
    </w:rPr>
  </w:style>
  <w:style w:type="character" w:customStyle="1" w:styleId="WW8Num25z0">
    <w:name w:val="WW8Num25z0"/>
    <w:rsid w:val="00855743"/>
    <w:rPr>
      <w:rFonts w:ascii="Courier New" w:hAnsi="Courier New"/>
      <w:b/>
      <w:i w:val="0"/>
    </w:rPr>
  </w:style>
  <w:style w:type="character" w:customStyle="1" w:styleId="WW8Num25z1">
    <w:name w:val="WW8Num25z1"/>
    <w:rsid w:val="00855743"/>
    <w:rPr>
      <w:rFonts w:ascii="Courier New" w:hAnsi="Courier New" w:cs="Courier New"/>
    </w:rPr>
  </w:style>
  <w:style w:type="character" w:customStyle="1" w:styleId="WW8Num25z2">
    <w:name w:val="WW8Num25z2"/>
    <w:rsid w:val="00855743"/>
    <w:rPr>
      <w:rFonts w:ascii="Wingdings" w:hAnsi="Wingdings"/>
    </w:rPr>
  </w:style>
  <w:style w:type="character" w:customStyle="1" w:styleId="WW8Num25z3">
    <w:name w:val="WW8Num25z3"/>
    <w:rsid w:val="00855743"/>
    <w:rPr>
      <w:rFonts w:ascii="Symbol" w:hAnsi="Symbol"/>
    </w:rPr>
  </w:style>
  <w:style w:type="character" w:customStyle="1" w:styleId="WW8Num30z0">
    <w:name w:val="WW8Num30z0"/>
    <w:rsid w:val="00855743"/>
    <w:rPr>
      <w:rFonts w:ascii="Courier New" w:hAnsi="Courier New"/>
      <w:b/>
      <w:i w:val="0"/>
    </w:rPr>
  </w:style>
  <w:style w:type="character" w:customStyle="1" w:styleId="WW8Num30z1">
    <w:name w:val="WW8Num30z1"/>
    <w:rsid w:val="00855743"/>
    <w:rPr>
      <w:rFonts w:ascii="Courier New" w:hAnsi="Courier New" w:cs="Courier New"/>
    </w:rPr>
  </w:style>
  <w:style w:type="character" w:customStyle="1" w:styleId="WW8Num30z2">
    <w:name w:val="WW8Num30z2"/>
    <w:rsid w:val="00855743"/>
    <w:rPr>
      <w:rFonts w:ascii="Wingdings" w:hAnsi="Wingdings"/>
    </w:rPr>
  </w:style>
  <w:style w:type="character" w:customStyle="1" w:styleId="WW8Num30z3">
    <w:name w:val="WW8Num30z3"/>
    <w:rsid w:val="00855743"/>
    <w:rPr>
      <w:rFonts w:ascii="Symbol" w:hAnsi="Symbol"/>
    </w:rPr>
  </w:style>
  <w:style w:type="character" w:customStyle="1" w:styleId="WW8Num36z0">
    <w:name w:val="WW8Num36z0"/>
    <w:rsid w:val="00855743"/>
    <w:rPr>
      <w:rFonts w:ascii="Courier New" w:hAnsi="Courier New"/>
      <w:b/>
      <w:i w:val="0"/>
    </w:rPr>
  </w:style>
  <w:style w:type="character" w:customStyle="1" w:styleId="WW8Num36z1">
    <w:name w:val="WW8Num36z1"/>
    <w:rsid w:val="00855743"/>
    <w:rPr>
      <w:rFonts w:ascii="Courier New" w:hAnsi="Courier New" w:cs="Courier New"/>
    </w:rPr>
  </w:style>
  <w:style w:type="character" w:customStyle="1" w:styleId="WW8Num36z2">
    <w:name w:val="WW8Num36z2"/>
    <w:rsid w:val="00855743"/>
    <w:rPr>
      <w:rFonts w:ascii="Wingdings" w:hAnsi="Wingdings"/>
    </w:rPr>
  </w:style>
  <w:style w:type="character" w:customStyle="1" w:styleId="WW8Num36z3">
    <w:name w:val="WW8Num36z3"/>
    <w:rsid w:val="00855743"/>
    <w:rPr>
      <w:rFonts w:ascii="Symbol" w:hAnsi="Symbol"/>
    </w:rPr>
  </w:style>
  <w:style w:type="character" w:customStyle="1" w:styleId="WW8Num13z0">
    <w:name w:val="WW8Num13z0"/>
    <w:rsid w:val="00855743"/>
    <w:rPr>
      <w:rFonts w:ascii="Courier New" w:hAnsi="Courier New"/>
      <w:b/>
      <w:i w:val="0"/>
    </w:rPr>
  </w:style>
  <w:style w:type="character" w:customStyle="1" w:styleId="WW8Num13z1">
    <w:name w:val="WW8Num13z1"/>
    <w:rsid w:val="00855743"/>
    <w:rPr>
      <w:rFonts w:ascii="Courier New" w:hAnsi="Courier New" w:cs="Courier New"/>
    </w:rPr>
  </w:style>
  <w:style w:type="character" w:customStyle="1" w:styleId="WW8Num13z2">
    <w:name w:val="WW8Num13z2"/>
    <w:rsid w:val="00855743"/>
    <w:rPr>
      <w:rFonts w:ascii="Wingdings" w:hAnsi="Wingdings"/>
    </w:rPr>
  </w:style>
  <w:style w:type="character" w:customStyle="1" w:styleId="WW8Num13z3">
    <w:name w:val="WW8Num13z3"/>
    <w:rsid w:val="00855743"/>
    <w:rPr>
      <w:rFonts w:ascii="Symbol" w:hAnsi="Symbol"/>
    </w:rPr>
  </w:style>
  <w:style w:type="character" w:customStyle="1" w:styleId="WW8Num2z0">
    <w:name w:val="WW8Num2z0"/>
    <w:rsid w:val="00855743"/>
    <w:rPr>
      <w:rFonts w:ascii="Courier New" w:hAnsi="Courier New"/>
      <w:b/>
      <w:i w:val="0"/>
    </w:rPr>
  </w:style>
  <w:style w:type="character" w:customStyle="1" w:styleId="WW8Num2z1">
    <w:name w:val="WW8Num2z1"/>
    <w:rsid w:val="00855743"/>
    <w:rPr>
      <w:rFonts w:ascii="Courier New" w:hAnsi="Courier New" w:cs="Courier New"/>
    </w:rPr>
  </w:style>
  <w:style w:type="character" w:customStyle="1" w:styleId="WW8Num2z2">
    <w:name w:val="WW8Num2z2"/>
    <w:rsid w:val="00855743"/>
    <w:rPr>
      <w:rFonts w:ascii="Wingdings" w:hAnsi="Wingdings"/>
    </w:rPr>
  </w:style>
  <w:style w:type="character" w:customStyle="1" w:styleId="WW8Num2z3">
    <w:name w:val="WW8Num2z3"/>
    <w:rsid w:val="00855743"/>
    <w:rPr>
      <w:rFonts w:ascii="Symbol" w:hAnsi="Symbol"/>
    </w:rPr>
  </w:style>
  <w:style w:type="character" w:customStyle="1" w:styleId="WW8Num10z0">
    <w:name w:val="WW8Num10z0"/>
    <w:rsid w:val="00855743"/>
    <w:rPr>
      <w:rFonts w:ascii="Courier New" w:hAnsi="Courier New"/>
      <w:b/>
      <w:i w:val="0"/>
    </w:rPr>
  </w:style>
  <w:style w:type="character" w:customStyle="1" w:styleId="WW8Num10z1">
    <w:name w:val="WW8Num10z1"/>
    <w:rsid w:val="00855743"/>
    <w:rPr>
      <w:rFonts w:ascii="Courier New" w:hAnsi="Courier New" w:cs="Courier New"/>
    </w:rPr>
  </w:style>
  <w:style w:type="character" w:customStyle="1" w:styleId="WW8Num10z2">
    <w:name w:val="WW8Num10z2"/>
    <w:rsid w:val="00855743"/>
    <w:rPr>
      <w:rFonts w:ascii="Wingdings" w:hAnsi="Wingdings"/>
    </w:rPr>
  </w:style>
  <w:style w:type="character" w:customStyle="1" w:styleId="WW8Num10z3">
    <w:name w:val="WW8Num10z3"/>
    <w:rsid w:val="00855743"/>
    <w:rPr>
      <w:rFonts w:ascii="Symbol" w:hAnsi="Symbol"/>
    </w:rPr>
  </w:style>
  <w:style w:type="character" w:customStyle="1" w:styleId="WW8Num1z0">
    <w:name w:val="WW8Num1z0"/>
    <w:rsid w:val="00855743"/>
    <w:rPr>
      <w:rFonts w:ascii="Courier New" w:hAnsi="Courier New"/>
      <w:b/>
      <w:i w:val="0"/>
    </w:rPr>
  </w:style>
  <w:style w:type="character" w:customStyle="1" w:styleId="WW8Num1z1">
    <w:name w:val="WW8Num1z1"/>
    <w:rsid w:val="00855743"/>
    <w:rPr>
      <w:rFonts w:ascii="Courier New" w:hAnsi="Courier New" w:cs="Courier New"/>
    </w:rPr>
  </w:style>
  <w:style w:type="character" w:customStyle="1" w:styleId="WW8Num1z2">
    <w:name w:val="WW8Num1z2"/>
    <w:rsid w:val="00855743"/>
    <w:rPr>
      <w:rFonts w:ascii="Wingdings" w:hAnsi="Wingdings"/>
    </w:rPr>
  </w:style>
  <w:style w:type="character" w:customStyle="1" w:styleId="WW8Num1z3">
    <w:name w:val="WW8Num1z3"/>
    <w:rsid w:val="00855743"/>
    <w:rPr>
      <w:rFonts w:ascii="Symbol" w:hAnsi="Symbol"/>
    </w:rPr>
  </w:style>
  <w:style w:type="character" w:customStyle="1" w:styleId="WW8Num9z0">
    <w:name w:val="WW8Num9z0"/>
    <w:rsid w:val="00855743"/>
    <w:rPr>
      <w:rFonts w:ascii="Courier New" w:hAnsi="Courier New"/>
      <w:b/>
      <w:i w:val="0"/>
    </w:rPr>
  </w:style>
  <w:style w:type="character" w:customStyle="1" w:styleId="WW8Num9z1">
    <w:name w:val="WW8Num9z1"/>
    <w:rsid w:val="00855743"/>
    <w:rPr>
      <w:rFonts w:ascii="Courier New" w:hAnsi="Courier New" w:cs="Courier New"/>
    </w:rPr>
  </w:style>
  <w:style w:type="character" w:customStyle="1" w:styleId="WW8Num9z2">
    <w:name w:val="WW8Num9z2"/>
    <w:rsid w:val="00855743"/>
    <w:rPr>
      <w:rFonts w:ascii="Wingdings" w:hAnsi="Wingdings"/>
    </w:rPr>
  </w:style>
  <w:style w:type="character" w:customStyle="1" w:styleId="WW8Num9z3">
    <w:name w:val="WW8Num9z3"/>
    <w:rsid w:val="00855743"/>
    <w:rPr>
      <w:rFonts w:ascii="Symbol" w:hAnsi="Symbol"/>
    </w:rPr>
  </w:style>
  <w:style w:type="character" w:customStyle="1" w:styleId="WW8Num20z0">
    <w:name w:val="WW8Num20z0"/>
    <w:rsid w:val="00855743"/>
    <w:rPr>
      <w:rFonts w:ascii="Courier New" w:hAnsi="Courier New"/>
      <w:b/>
      <w:i w:val="0"/>
    </w:rPr>
  </w:style>
  <w:style w:type="character" w:customStyle="1" w:styleId="WW8Num20z1">
    <w:name w:val="WW8Num20z1"/>
    <w:rsid w:val="00855743"/>
    <w:rPr>
      <w:rFonts w:ascii="Courier New" w:hAnsi="Courier New" w:cs="Courier New"/>
    </w:rPr>
  </w:style>
  <w:style w:type="character" w:customStyle="1" w:styleId="WW8Num20z2">
    <w:name w:val="WW8Num20z2"/>
    <w:rsid w:val="00855743"/>
    <w:rPr>
      <w:rFonts w:ascii="Wingdings" w:hAnsi="Wingdings"/>
    </w:rPr>
  </w:style>
  <w:style w:type="character" w:customStyle="1" w:styleId="WW8Num20z3">
    <w:name w:val="WW8Num20z3"/>
    <w:rsid w:val="00855743"/>
    <w:rPr>
      <w:rFonts w:ascii="Symbol" w:hAnsi="Symbol"/>
    </w:rPr>
  </w:style>
  <w:style w:type="character" w:customStyle="1" w:styleId="WW8Num27z0">
    <w:name w:val="WW8Num27z0"/>
    <w:rsid w:val="00855743"/>
    <w:rPr>
      <w:rFonts w:ascii="Times New Roman" w:hAnsi="Times New Roman"/>
    </w:rPr>
  </w:style>
  <w:style w:type="character" w:customStyle="1" w:styleId="WW8Num22z0">
    <w:name w:val="WW8Num22z0"/>
    <w:rsid w:val="00855743"/>
    <w:rPr>
      <w:rFonts w:ascii="Symbol" w:hAnsi="Symbol"/>
      <w:color w:val="000000"/>
    </w:rPr>
  </w:style>
  <w:style w:type="character" w:customStyle="1" w:styleId="WW8Num22z1">
    <w:name w:val="WW8Num22z1"/>
    <w:rsid w:val="00855743"/>
    <w:rPr>
      <w:rFonts w:ascii="Courier New" w:hAnsi="Courier New" w:cs="Courier New"/>
    </w:rPr>
  </w:style>
  <w:style w:type="character" w:customStyle="1" w:styleId="WW8Num22z2">
    <w:name w:val="WW8Num22z2"/>
    <w:rsid w:val="00855743"/>
    <w:rPr>
      <w:rFonts w:ascii="Wingdings" w:hAnsi="Wingdings"/>
    </w:rPr>
  </w:style>
  <w:style w:type="character" w:customStyle="1" w:styleId="WW8Num22z3">
    <w:name w:val="WW8Num22z3"/>
    <w:rsid w:val="00855743"/>
    <w:rPr>
      <w:rFonts w:ascii="Symbol" w:hAnsi="Symbol"/>
    </w:rPr>
  </w:style>
  <w:style w:type="numbering" w:customStyle="1" w:styleId="WW8Num35">
    <w:name w:val="WW8Num35"/>
    <w:basedOn w:val="a2"/>
    <w:rsid w:val="00855743"/>
    <w:pPr>
      <w:numPr>
        <w:numId w:val="38"/>
      </w:numPr>
    </w:pPr>
  </w:style>
  <w:style w:type="numbering" w:customStyle="1" w:styleId="WW8Num15">
    <w:name w:val="WW8Num15"/>
    <w:basedOn w:val="a2"/>
    <w:rsid w:val="00855743"/>
    <w:pPr>
      <w:numPr>
        <w:numId w:val="39"/>
      </w:numPr>
    </w:pPr>
  </w:style>
  <w:style w:type="numbering" w:customStyle="1" w:styleId="WW8Num12">
    <w:name w:val="WW8Num12"/>
    <w:basedOn w:val="a2"/>
    <w:rsid w:val="00855743"/>
    <w:pPr>
      <w:numPr>
        <w:numId w:val="40"/>
      </w:numPr>
    </w:pPr>
  </w:style>
  <w:style w:type="numbering" w:customStyle="1" w:styleId="WW8Num4">
    <w:name w:val="WW8Num4"/>
    <w:basedOn w:val="a2"/>
    <w:rsid w:val="00855743"/>
    <w:pPr>
      <w:numPr>
        <w:numId w:val="41"/>
      </w:numPr>
    </w:pPr>
  </w:style>
  <w:style w:type="numbering" w:customStyle="1" w:styleId="WW8Num21">
    <w:name w:val="WW8Num21"/>
    <w:basedOn w:val="a2"/>
    <w:rsid w:val="00855743"/>
    <w:pPr>
      <w:numPr>
        <w:numId w:val="42"/>
      </w:numPr>
    </w:pPr>
  </w:style>
  <w:style w:type="numbering" w:customStyle="1" w:styleId="WW8Num39">
    <w:name w:val="WW8Num39"/>
    <w:basedOn w:val="a2"/>
    <w:rsid w:val="00855743"/>
    <w:pPr>
      <w:numPr>
        <w:numId w:val="43"/>
      </w:numPr>
    </w:pPr>
  </w:style>
  <w:style w:type="numbering" w:customStyle="1" w:styleId="WW8Num32">
    <w:name w:val="WW8Num32"/>
    <w:basedOn w:val="a2"/>
    <w:rsid w:val="00855743"/>
    <w:pPr>
      <w:numPr>
        <w:numId w:val="44"/>
      </w:numPr>
    </w:pPr>
  </w:style>
  <w:style w:type="numbering" w:customStyle="1" w:styleId="WW8Num24">
    <w:name w:val="WW8Num24"/>
    <w:basedOn w:val="a2"/>
    <w:rsid w:val="00855743"/>
    <w:pPr>
      <w:numPr>
        <w:numId w:val="45"/>
      </w:numPr>
    </w:pPr>
  </w:style>
  <w:style w:type="numbering" w:customStyle="1" w:styleId="WW8Num33">
    <w:name w:val="WW8Num33"/>
    <w:basedOn w:val="a2"/>
    <w:rsid w:val="00855743"/>
    <w:pPr>
      <w:numPr>
        <w:numId w:val="46"/>
      </w:numPr>
    </w:pPr>
  </w:style>
  <w:style w:type="numbering" w:customStyle="1" w:styleId="WW8Num19">
    <w:name w:val="WW8Num19"/>
    <w:basedOn w:val="a2"/>
    <w:rsid w:val="00855743"/>
    <w:pPr>
      <w:numPr>
        <w:numId w:val="47"/>
      </w:numPr>
    </w:pPr>
  </w:style>
  <w:style w:type="numbering" w:customStyle="1" w:styleId="WW8Num11">
    <w:name w:val="WW8Num11"/>
    <w:basedOn w:val="a2"/>
    <w:rsid w:val="00855743"/>
    <w:pPr>
      <w:numPr>
        <w:numId w:val="48"/>
      </w:numPr>
    </w:pPr>
  </w:style>
  <w:style w:type="numbering" w:customStyle="1" w:styleId="WW8Num5">
    <w:name w:val="WW8Num5"/>
    <w:basedOn w:val="a2"/>
    <w:rsid w:val="00855743"/>
    <w:pPr>
      <w:numPr>
        <w:numId w:val="49"/>
      </w:numPr>
    </w:pPr>
  </w:style>
  <w:style w:type="numbering" w:customStyle="1" w:styleId="WW8Num28">
    <w:name w:val="WW8Num28"/>
    <w:basedOn w:val="a2"/>
    <w:rsid w:val="00855743"/>
    <w:pPr>
      <w:numPr>
        <w:numId w:val="50"/>
      </w:numPr>
    </w:pPr>
  </w:style>
  <w:style w:type="numbering" w:customStyle="1" w:styleId="WW8Num16">
    <w:name w:val="WW8Num16"/>
    <w:basedOn w:val="a2"/>
    <w:rsid w:val="00855743"/>
    <w:pPr>
      <w:numPr>
        <w:numId w:val="51"/>
      </w:numPr>
    </w:pPr>
  </w:style>
  <w:style w:type="numbering" w:customStyle="1" w:styleId="WW8Num25">
    <w:name w:val="WW8Num25"/>
    <w:basedOn w:val="a2"/>
    <w:rsid w:val="00855743"/>
    <w:pPr>
      <w:numPr>
        <w:numId w:val="52"/>
      </w:numPr>
    </w:pPr>
  </w:style>
  <w:style w:type="numbering" w:customStyle="1" w:styleId="WW8Num30">
    <w:name w:val="WW8Num30"/>
    <w:basedOn w:val="a2"/>
    <w:rsid w:val="00855743"/>
    <w:pPr>
      <w:numPr>
        <w:numId w:val="53"/>
      </w:numPr>
    </w:pPr>
  </w:style>
  <w:style w:type="numbering" w:customStyle="1" w:styleId="WW8Num36">
    <w:name w:val="WW8Num36"/>
    <w:basedOn w:val="a2"/>
    <w:rsid w:val="00855743"/>
    <w:pPr>
      <w:numPr>
        <w:numId w:val="54"/>
      </w:numPr>
    </w:pPr>
  </w:style>
  <w:style w:type="numbering" w:customStyle="1" w:styleId="WW8Num13">
    <w:name w:val="WW8Num13"/>
    <w:basedOn w:val="a2"/>
    <w:rsid w:val="00855743"/>
    <w:pPr>
      <w:numPr>
        <w:numId w:val="55"/>
      </w:numPr>
    </w:pPr>
  </w:style>
  <w:style w:type="numbering" w:customStyle="1" w:styleId="WW8Num2">
    <w:name w:val="WW8Num2"/>
    <w:basedOn w:val="a2"/>
    <w:rsid w:val="00855743"/>
    <w:pPr>
      <w:numPr>
        <w:numId w:val="56"/>
      </w:numPr>
    </w:pPr>
  </w:style>
  <w:style w:type="numbering" w:customStyle="1" w:styleId="WW8Num10">
    <w:name w:val="WW8Num10"/>
    <w:basedOn w:val="a2"/>
    <w:rsid w:val="00855743"/>
    <w:pPr>
      <w:numPr>
        <w:numId w:val="57"/>
      </w:numPr>
    </w:pPr>
  </w:style>
  <w:style w:type="numbering" w:customStyle="1" w:styleId="WW8Num1">
    <w:name w:val="WW8Num1"/>
    <w:basedOn w:val="a2"/>
    <w:rsid w:val="00855743"/>
    <w:pPr>
      <w:numPr>
        <w:numId w:val="58"/>
      </w:numPr>
    </w:pPr>
  </w:style>
  <w:style w:type="numbering" w:customStyle="1" w:styleId="WW8Num9">
    <w:name w:val="WW8Num9"/>
    <w:basedOn w:val="a2"/>
    <w:rsid w:val="00855743"/>
    <w:pPr>
      <w:numPr>
        <w:numId w:val="59"/>
      </w:numPr>
    </w:pPr>
  </w:style>
  <w:style w:type="numbering" w:customStyle="1" w:styleId="WW8Num20">
    <w:name w:val="WW8Num20"/>
    <w:basedOn w:val="a2"/>
    <w:rsid w:val="00855743"/>
    <w:pPr>
      <w:numPr>
        <w:numId w:val="60"/>
      </w:numPr>
    </w:pPr>
  </w:style>
  <w:style w:type="numbering" w:customStyle="1" w:styleId="WW8Num27">
    <w:name w:val="WW8Num27"/>
    <w:basedOn w:val="a2"/>
    <w:rsid w:val="00855743"/>
    <w:pPr>
      <w:numPr>
        <w:numId w:val="61"/>
      </w:numPr>
    </w:pPr>
  </w:style>
  <w:style w:type="numbering" w:customStyle="1" w:styleId="WW8Num22">
    <w:name w:val="WW8Num22"/>
    <w:basedOn w:val="a2"/>
    <w:rsid w:val="00855743"/>
    <w:pPr>
      <w:numPr>
        <w:numId w:val="62"/>
      </w:numPr>
    </w:pPr>
  </w:style>
  <w:style w:type="numbering" w:customStyle="1" w:styleId="WW8Num3">
    <w:name w:val="WW8Num3"/>
    <w:basedOn w:val="a2"/>
    <w:rsid w:val="00855743"/>
    <w:pPr>
      <w:numPr>
        <w:numId w:val="63"/>
      </w:numPr>
    </w:pPr>
  </w:style>
  <w:style w:type="numbering" w:customStyle="1" w:styleId="WW8Num23">
    <w:name w:val="WW8Num23"/>
    <w:basedOn w:val="a2"/>
    <w:rsid w:val="00855743"/>
    <w:pPr>
      <w:numPr>
        <w:numId w:val="64"/>
      </w:numPr>
    </w:pPr>
  </w:style>
  <w:style w:type="paragraph" w:styleId="af4">
    <w:name w:val="footer"/>
    <w:basedOn w:val="a"/>
    <w:link w:val="af5"/>
    <w:uiPriority w:val="99"/>
    <w:rsid w:val="008557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855743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855743"/>
  </w:style>
  <w:style w:type="paragraph" w:styleId="af7">
    <w:name w:val="header"/>
    <w:basedOn w:val="a"/>
    <w:link w:val="af8"/>
    <w:uiPriority w:val="99"/>
    <w:rsid w:val="008557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855743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"/>
    <w:basedOn w:val="a"/>
    <w:link w:val="afa"/>
    <w:uiPriority w:val="99"/>
    <w:rsid w:val="008557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855743"/>
    <w:rPr>
      <w:rFonts w:ascii="Times New Roman" w:eastAsia="Times New Roman" w:hAnsi="Times New Roman" w:cs="Times New Roman"/>
      <w:sz w:val="28"/>
      <w:szCs w:val="24"/>
    </w:rPr>
  </w:style>
  <w:style w:type="paragraph" w:styleId="14">
    <w:name w:val="toc 1"/>
    <w:basedOn w:val="a"/>
    <w:next w:val="a"/>
    <w:uiPriority w:val="39"/>
    <w:rsid w:val="0085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5743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55743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rsid w:val="0085574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85574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85574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rsid w:val="0085574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855743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85574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855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55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55743"/>
    <w:pPr>
      <w:widowControl w:val="0"/>
      <w:autoSpaceDE w:val="0"/>
      <w:autoSpaceDN w:val="0"/>
      <w:adjustRightInd w:val="0"/>
      <w:spacing w:after="0" w:line="235" w:lineRule="exact"/>
      <w:ind w:hanging="9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557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85574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855743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5"/>
    <w:uiPriority w:val="59"/>
    <w:rsid w:val="0085574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5"/>
    <w:rsid w:val="00855743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rsid w:val="00855743"/>
  </w:style>
  <w:style w:type="character" w:customStyle="1" w:styleId="28">
    <w:name w:val="Основной текст (2)_"/>
    <w:rsid w:val="00855743"/>
    <w:rPr>
      <w:b/>
      <w:bCs/>
      <w:i/>
      <w:iCs/>
      <w:sz w:val="23"/>
      <w:szCs w:val="23"/>
      <w:shd w:val="clear" w:color="auto" w:fill="FFFFFF"/>
    </w:rPr>
  </w:style>
  <w:style w:type="paragraph" w:customStyle="1" w:styleId="c18">
    <w:name w:val="c18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5743"/>
  </w:style>
  <w:style w:type="table" w:customStyle="1" w:styleId="211">
    <w:name w:val="Сетка таблицы21"/>
    <w:basedOn w:val="a1"/>
    <w:next w:val="a5"/>
    <w:uiPriority w:val="59"/>
    <w:rsid w:val="008557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855743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55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5743"/>
  </w:style>
  <w:style w:type="character" w:customStyle="1" w:styleId="c5">
    <w:name w:val="c5"/>
    <w:basedOn w:val="a0"/>
    <w:rsid w:val="00855743"/>
  </w:style>
  <w:style w:type="character" w:customStyle="1" w:styleId="apple-converted-space">
    <w:name w:val="apple-converted-space"/>
    <w:rsid w:val="00855743"/>
  </w:style>
  <w:style w:type="paragraph" w:customStyle="1" w:styleId="ParagraphStyle">
    <w:name w:val="Paragraph Style"/>
    <w:rsid w:val="008557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6">
    <w:name w:val="Заголовок №1"/>
    <w:rsid w:val="00855743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40"/>
      <w:szCs w:val="40"/>
      <w:u w:val="none"/>
      <w:effect w:val="none"/>
      <w:lang w:val="ru-RU"/>
    </w:rPr>
  </w:style>
  <w:style w:type="character" w:customStyle="1" w:styleId="FontStyle38">
    <w:name w:val="Font Style38"/>
    <w:rsid w:val="0085574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6">
    <w:name w:val="Font Style56"/>
    <w:rsid w:val="00855743"/>
    <w:rPr>
      <w:rFonts w:ascii="Times New Roman" w:hAnsi="Times New Roman" w:cs="Times New Roman" w:hint="default"/>
      <w:sz w:val="22"/>
      <w:szCs w:val="22"/>
    </w:rPr>
  </w:style>
  <w:style w:type="character" w:customStyle="1" w:styleId="51">
    <w:name w:val="Основной текст (5)_"/>
    <w:link w:val="52"/>
    <w:rsid w:val="00855743"/>
    <w:rPr>
      <w:rFonts w:ascii="Candara" w:hAnsi="Candara"/>
      <w:i/>
      <w:iCs/>
      <w:spacing w:val="-1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55743"/>
    <w:pPr>
      <w:widowControl w:val="0"/>
      <w:shd w:val="clear" w:color="auto" w:fill="FFFFFF"/>
      <w:spacing w:after="0" w:line="240" w:lineRule="atLeast"/>
    </w:pPr>
    <w:rPr>
      <w:rFonts w:ascii="Candara" w:hAnsi="Candara"/>
      <w:i/>
      <w:iCs/>
      <w:spacing w:val="-10"/>
      <w:sz w:val="16"/>
      <w:szCs w:val="16"/>
      <w:shd w:val="clear" w:color="auto" w:fill="FFFFFF"/>
    </w:rPr>
  </w:style>
  <w:style w:type="character" w:customStyle="1" w:styleId="c3c2">
    <w:name w:val="c3 c2"/>
    <w:basedOn w:val="a0"/>
    <w:rsid w:val="00855743"/>
  </w:style>
  <w:style w:type="character" w:customStyle="1" w:styleId="9">
    <w:name w:val="Основной текст + Полужирный9"/>
    <w:basedOn w:val="a0"/>
    <w:uiPriority w:val="99"/>
    <w:rsid w:val="00855743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character" w:customStyle="1" w:styleId="2Tahoma85pt">
    <w:name w:val="Основной текст (2) + Tahoma;8;5 pt"/>
    <w:rsid w:val="00855743"/>
    <w:rPr>
      <w:rFonts w:ascii="Tahoma" w:eastAsia="Tahoma" w:hAnsi="Tahoma" w:cs="Tahoma"/>
      <w:b w:val="0"/>
      <w:bCs w:val="0"/>
      <w:i w:val="0"/>
      <w:iCs w:val="0"/>
      <w:smallCaps w:val="0"/>
      <w:spacing w:val="0"/>
      <w:sz w:val="17"/>
      <w:szCs w:val="17"/>
      <w:shd w:val="clear" w:color="auto" w:fill="FFFFFF"/>
    </w:rPr>
  </w:style>
  <w:style w:type="paragraph" w:customStyle="1" w:styleId="p1">
    <w:name w:val="p1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855743"/>
  </w:style>
  <w:style w:type="paragraph" w:customStyle="1" w:styleId="p2">
    <w:name w:val="p2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855743"/>
  </w:style>
  <w:style w:type="character" w:customStyle="1" w:styleId="s3">
    <w:name w:val="s3"/>
    <w:rsid w:val="00855743"/>
  </w:style>
  <w:style w:type="paragraph" w:customStyle="1" w:styleId="p4">
    <w:name w:val="p4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855743"/>
  </w:style>
  <w:style w:type="character" w:customStyle="1" w:styleId="s5">
    <w:name w:val="s5"/>
    <w:rsid w:val="00855743"/>
  </w:style>
  <w:style w:type="paragraph" w:customStyle="1" w:styleId="p5">
    <w:name w:val="p5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855743"/>
  </w:style>
  <w:style w:type="character" w:customStyle="1" w:styleId="s7">
    <w:name w:val="s7"/>
    <w:rsid w:val="00855743"/>
  </w:style>
  <w:style w:type="paragraph" w:customStyle="1" w:styleId="p6">
    <w:name w:val="p6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rsid w:val="00855743"/>
  </w:style>
  <w:style w:type="character" w:customStyle="1" w:styleId="s9">
    <w:name w:val="s9"/>
    <w:rsid w:val="00855743"/>
  </w:style>
  <w:style w:type="paragraph" w:customStyle="1" w:styleId="p9">
    <w:name w:val="p9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rsid w:val="00855743"/>
  </w:style>
  <w:style w:type="character" w:customStyle="1" w:styleId="s11">
    <w:name w:val="s11"/>
    <w:rsid w:val="00855743"/>
  </w:style>
  <w:style w:type="character" w:customStyle="1" w:styleId="s12">
    <w:name w:val="s12"/>
    <w:rsid w:val="00855743"/>
  </w:style>
  <w:style w:type="character" w:customStyle="1" w:styleId="s13">
    <w:name w:val="s13"/>
    <w:rsid w:val="00855743"/>
  </w:style>
  <w:style w:type="character" w:customStyle="1" w:styleId="s14">
    <w:name w:val="s14"/>
    <w:rsid w:val="00855743"/>
  </w:style>
  <w:style w:type="paragraph" w:customStyle="1" w:styleId="p10">
    <w:name w:val="p10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rsid w:val="00855743"/>
  </w:style>
  <w:style w:type="paragraph" w:customStyle="1" w:styleId="p15">
    <w:name w:val="p15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rsid w:val="00855743"/>
  </w:style>
  <w:style w:type="paragraph" w:customStyle="1" w:styleId="p16">
    <w:name w:val="p16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rsid w:val="00855743"/>
    <w:rPr>
      <w:color w:val="800080"/>
      <w:u w:val="single"/>
    </w:rPr>
  </w:style>
  <w:style w:type="character" w:customStyle="1" w:styleId="s17">
    <w:name w:val="s17"/>
    <w:rsid w:val="00855743"/>
  </w:style>
  <w:style w:type="paragraph" w:customStyle="1" w:styleId="p17">
    <w:name w:val="p17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rsid w:val="00855743"/>
  </w:style>
  <w:style w:type="paragraph" w:customStyle="1" w:styleId="p18">
    <w:name w:val="p18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rsid w:val="00855743"/>
  </w:style>
  <w:style w:type="paragraph" w:customStyle="1" w:styleId="p32">
    <w:name w:val="p32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rsid w:val="00855743"/>
  </w:style>
  <w:style w:type="paragraph" w:customStyle="1" w:styleId="p38">
    <w:name w:val="p38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rsid w:val="00855743"/>
  </w:style>
  <w:style w:type="paragraph" w:customStyle="1" w:styleId="p40">
    <w:name w:val="p40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rsid w:val="00855743"/>
  </w:style>
  <w:style w:type="paragraph" w:customStyle="1" w:styleId="p42">
    <w:name w:val="p42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rsid w:val="00855743"/>
  </w:style>
  <w:style w:type="character" w:customStyle="1" w:styleId="s24">
    <w:name w:val="s24"/>
    <w:rsid w:val="00855743"/>
  </w:style>
  <w:style w:type="paragraph" w:customStyle="1" w:styleId="p45">
    <w:name w:val="p45"/>
    <w:basedOn w:val="a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85pt">
    <w:name w:val="Основной текст (2) + Times New Roman;8;5 pt"/>
    <w:rsid w:val="00855743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17"/>
      <w:szCs w:val="17"/>
      <w:shd w:val="clear" w:color="auto" w:fill="FFFFFF"/>
    </w:rPr>
  </w:style>
  <w:style w:type="character" w:customStyle="1" w:styleId="FontStyle173">
    <w:name w:val="Font Style173"/>
    <w:uiPriority w:val="99"/>
    <w:rsid w:val="00855743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"/>
    <w:uiPriority w:val="99"/>
    <w:rsid w:val="00855743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c4">
    <w:name w:val="c4"/>
    <w:rsid w:val="00855743"/>
  </w:style>
  <w:style w:type="paragraph" w:customStyle="1" w:styleId="Style61">
    <w:name w:val="Style61"/>
    <w:basedOn w:val="a"/>
    <w:uiPriority w:val="99"/>
    <w:rsid w:val="00855743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855743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uiPriority w:val="99"/>
    <w:rsid w:val="00855743"/>
    <w:rPr>
      <w:rFonts w:ascii="Times New Roman" w:hAnsi="Times New Roman" w:cs="Times New Roman"/>
      <w:sz w:val="18"/>
      <w:szCs w:val="18"/>
    </w:rPr>
  </w:style>
  <w:style w:type="character" w:customStyle="1" w:styleId="FontStyle181">
    <w:name w:val="Font Style181"/>
    <w:uiPriority w:val="99"/>
    <w:rsid w:val="0085574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54">
    <w:name w:val="Style154"/>
    <w:basedOn w:val="a"/>
    <w:uiPriority w:val="99"/>
    <w:rsid w:val="00855743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855743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uiPriority w:val="99"/>
    <w:rsid w:val="00855743"/>
    <w:rPr>
      <w:vertAlign w:val="superscript"/>
    </w:rPr>
  </w:style>
  <w:style w:type="paragraph" w:styleId="afd">
    <w:name w:val="footnote text"/>
    <w:basedOn w:val="a"/>
    <w:link w:val="afe"/>
    <w:uiPriority w:val="99"/>
    <w:rsid w:val="0085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855743"/>
    <w:rPr>
      <w:rFonts w:ascii="Times New Roman" w:eastAsia="Times New Roman" w:hAnsi="Times New Roman" w:cs="Times New Roman"/>
      <w:sz w:val="20"/>
      <w:szCs w:val="20"/>
    </w:rPr>
  </w:style>
  <w:style w:type="table" w:customStyle="1" w:styleId="17">
    <w:name w:val="Светлая заливка1"/>
    <w:basedOn w:val="a1"/>
    <w:uiPriority w:val="60"/>
    <w:rsid w:val="00855743"/>
    <w:pPr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55743"/>
    <w:pPr>
      <w:spacing w:after="0" w:line="240" w:lineRule="auto"/>
    </w:pPr>
    <w:rPr>
      <w:rFonts w:ascii="Times New Roman" w:eastAsia="Arial Unicode MS" w:hAnsi="Times New Roman" w:cs="Tahoma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855743"/>
    <w:pPr>
      <w:spacing w:after="0" w:line="240" w:lineRule="auto"/>
    </w:pPr>
    <w:rPr>
      <w:rFonts w:ascii="Times New Roman" w:eastAsia="Arial Unicode MS" w:hAnsi="Times New Roman" w:cs="Tahoma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855743"/>
    <w:pPr>
      <w:spacing w:after="0" w:line="240" w:lineRule="auto"/>
    </w:pPr>
    <w:rPr>
      <w:rFonts w:ascii="Times New Roman" w:eastAsia="Arial Unicode MS" w:hAnsi="Times New Roman" w:cs="Tahoma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855743"/>
    <w:pPr>
      <w:spacing w:after="0" w:line="240" w:lineRule="auto"/>
    </w:pPr>
    <w:rPr>
      <w:rFonts w:ascii="Times New Roman" w:eastAsia="Arial Unicode MS" w:hAnsi="Times New Roman" w:cs="Tahoma"/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855743"/>
    <w:pPr>
      <w:spacing w:after="0" w:line="240" w:lineRule="auto"/>
    </w:pPr>
    <w:rPr>
      <w:rFonts w:ascii="Times New Roman" w:eastAsia="Arial Unicode MS" w:hAnsi="Times New Roman" w:cs="Tahoma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1"/>
    <w:uiPriority w:val="60"/>
    <w:rsid w:val="00855743"/>
    <w:pPr>
      <w:spacing w:after="0" w:line="240" w:lineRule="auto"/>
    </w:pPr>
    <w:rPr>
      <w:rFonts w:ascii="Times New Roman" w:eastAsia="Arial Unicode MS" w:hAnsi="Times New Roman" w:cs="Tahoma"/>
      <w:color w:val="E36C0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f">
    <w:name w:val="Intense Quote"/>
    <w:basedOn w:val="a"/>
    <w:next w:val="a"/>
    <w:link w:val="aff0"/>
    <w:uiPriority w:val="30"/>
    <w:qFormat/>
    <w:rsid w:val="00855743"/>
    <w:pPr>
      <w:widowControl w:val="0"/>
      <w:pBdr>
        <w:bottom w:val="single" w:sz="4" w:space="4" w:color="4F81BD"/>
      </w:pBdr>
      <w:suppressAutoHyphens/>
      <w:autoSpaceDN w:val="0"/>
      <w:spacing w:before="200" w:after="280" w:line="240" w:lineRule="auto"/>
      <w:ind w:left="936" w:right="936"/>
      <w:textAlignment w:val="baseline"/>
    </w:pPr>
    <w:rPr>
      <w:rFonts w:ascii="Times New Roman" w:eastAsia="Arial Unicode MS" w:hAnsi="Times New Roman" w:cs="Tahoma"/>
      <w:b/>
      <w:bCs/>
      <w:i/>
      <w:iCs/>
      <w:color w:val="4F81BD"/>
      <w:kern w:val="3"/>
      <w:sz w:val="24"/>
      <w:szCs w:val="24"/>
      <w:lang w:eastAsia="ru-RU"/>
    </w:rPr>
  </w:style>
  <w:style w:type="character" w:customStyle="1" w:styleId="aff0">
    <w:name w:val="Выделенная цитата Знак"/>
    <w:basedOn w:val="a0"/>
    <w:link w:val="aff"/>
    <w:uiPriority w:val="30"/>
    <w:rsid w:val="00855743"/>
    <w:rPr>
      <w:rFonts w:ascii="Times New Roman" w:eastAsia="Arial Unicode MS" w:hAnsi="Times New Roman" w:cs="Tahoma"/>
      <w:b/>
      <w:bCs/>
      <w:i/>
      <w:iCs/>
      <w:color w:val="4F81BD"/>
      <w:kern w:val="3"/>
      <w:sz w:val="24"/>
      <w:szCs w:val="24"/>
      <w:lang w:eastAsia="ru-RU"/>
    </w:rPr>
  </w:style>
  <w:style w:type="paragraph" w:customStyle="1" w:styleId="aff1">
    <w:name w:val="Стиль"/>
    <w:rsid w:val="00855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rsid w:val="008557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855743"/>
  </w:style>
  <w:style w:type="paragraph" w:customStyle="1" w:styleId="FR1">
    <w:name w:val="FR1"/>
    <w:rsid w:val="00855743"/>
    <w:pPr>
      <w:widowControl w:val="0"/>
      <w:autoSpaceDE w:val="0"/>
      <w:autoSpaceDN w:val="0"/>
      <w:adjustRightInd w:val="0"/>
      <w:spacing w:before="60" w:after="120" w:line="340" w:lineRule="auto"/>
      <w:ind w:left="720" w:right="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Без интервала1"/>
    <w:rsid w:val="0085574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31">
    <w:name w:val="Нет списка3"/>
    <w:next w:val="a2"/>
    <w:uiPriority w:val="99"/>
    <w:rsid w:val="00855743"/>
  </w:style>
  <w:style w:type="numbering" w:customStyle="1" w:styleId="41">
    <w:name w:val="Нет списка4"/>
    <w:next w:val="a2"/>
    <w:uiPriority w:val="99"/>
    <w:rsid w:val="00855743"/>
  </w:style>
  <w:style w:type="numbering" w:customStyle="1" w:styleId="53">
    <w:name w:val="Нет списка5"/>
    <w:next w:val="a2"/>
    <w:uiPriority w:val="99"/>
    <w:rsid w:val="00855743"/>
  </w:style>
  <w:style w:type="character" w:customStyle="1" w:styleId="Bodytext4">
    <w:name w:val="Body text (4)_"/>
    <w:link w:val="Bodytext40"/>
    <w:rsid w:val="00855743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customStyle="1" w:styleId="Bodytext40">
    <w:name w:val="Body text (4)"/>
    <w:basedOn w:val="a"/>
    <w:link w:val="Bodytext4"/>
    <w:rsid w:val="00855743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hAnsi="Times New Roman"/>
      <w:b/>
      <w:bCs/>
      <w:sz w:val="20"/>
      <w:szCs w:val="20"/>
    </w:rPr>
  </w:style>
  <w:style w:type="numbering" w:customStyle="1" w:styleId="62">
    <w:name w:val="Нет списка6"/>
    <w:next w:val="a2"/>
    <w:uiPriority w:val="99"/>
    <w:rsid w:val="00855743"/>
  </w:style>
  <w:style w:type="table" w:customStyle="1" w:styleId="32">
    <w:name w:val="Сетка таблицы3"/>
    <w:basedOn w:val="a1"/>
    <w:next w:val="a5"/>
    <w:uiPriority w:val="59"/>
    <w:rsid w:val="008557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rsid w:val="00855743"/>
  </w:style>
  <w:style w:type="table" w:customStyle="1" w:styleId="42">
    <w:name w:val="Сетка таблицы4"/>
    <w:basedOn w:val="a1"/>
    <w:next w:val="a5"/>
    <w:uiPriority w:val="59"/>
    <w:rsid w:val="008557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"/>
    <w:link w:val="2a"/>
    <w:uiPriority w:val="99"/>
    <w:semiHidden/>
    <w:unhideWhenUsed/>
    <w:rsid w:val="00855743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855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8557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uiPriority w:val="99"/>
    <w:semiHidden/>
    <w:rsid w:val="0085574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3">
    <w:name w:val="c13"/>
    <w:basedOn w:val="a"/>
    <w:uiPriority w:val="99"/>
    <w:rsid w:val="008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5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85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85574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7">
    <w:name w:val="c7"/>
    <w:rsid w:val="00855743"/>
  </w:style>
  <w:style w:type="character" w:customStyle="1" w:styleId="c19">
    <w:name w:val="c19"/>
    <w:rsid w:val="0085574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557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55743"/>
    <w:rPr>
      <w:b/>
      <w:bCs/>
    </w:rPr>
  </w:style>
  <w:style w:type="character" w:customStyle="1" w:styleId="dash041e0431044b0447043d044b0439char1">
    <w:name w:val="dash041e_0431_044b_0447_043d_044b_0439__char1"/>
    <w:rsid w:val="008557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2c7">
    <w:name w:val="c2 c7"/>
    <w:basedOn w:val="a0"/>
    <w:rsid w:val="00855743"/>
  </w:style>
  <w:style w:type="character" w:customStyle="1" w:styleId="c2c6">
    <w:name w:val="c2 c6"/>
    <w:basedOn w:val="a0"/>
    <w:rsid w:val="00855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u.edu.ru/textbook/8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pu.edu.ru/textbook/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u.edu.ru/textbook/8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pu.edu.ru/textbook/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75</Pages>
  <Words>23119</Words>
  <Characters>131779</Characters>
  <Application>Microsoft Office Word</Application>
  <DocSecurity>0</DocSecurity>
  <Lines>1098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Римма1м</cp:lastModifiedBy>
  <cp:revision>112</cp:revision>
  <dcterms:created xsi:type="dcterms:W3CDTF">2021-10-04T19:38:00Z</dcterms:created>
  <dcterms:modified xsi:type="dcterms:W3CDTF">2021-12-09T10:38:00Z</dcterms:modified>
</cp:coreProperties>
</file>