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8" w:rsidRPr="00D10F01" w:rsidRDefault="00733898" w:rsidP="00733898">
      <w:pPr>
        <w:pStyle w:val="af2"/>
        <w:jc w:val="right"/>
        <w:rPr>
          <w:rFonts w:ascii="Times New Roman" w:hAnsi="Times New Roman" w:cs="Times New Roman"/>
        </w:rPr>
      </w:pPr>
      <w:r w:rsidRPr="00D10F01">
        <w:rPr>
          <w:rFonts w:ascii="Times New Roman" w:hAnsi="Times New Roman" w:cs="Times New Roman"/>
        </w:rPr>
        <w:t xml:space="preserve">Извлечение </w:t>
      </w:r>
      <w:proofErr w:type="gramStart"/>
      <w:r w:rsidRPr="00D10F01">
        <w:rPr>
          <w:rFonts w:ascii="Times New Roman" w:hAnsi="Times New Roman" w:cs="Times New Roman"/>
        </w:rPr>
        <w:t>из</w:t>
      </w:r>
      <w:proofErr w:type="gramEnd"/>
    </w:p>
    <w:p w:rsidR="00733898" w:rsidRPr="00D10F01" w:rsidRDefault="00733898" w:rsidP="00733898">
      <w:pPr>
        <w:pStyle w:val="af2"/>
        <w:jc w:val="right"/>
        <w:rPr>
          <w:rFonts w:ascii="Times New Roman" w:hAnsi="Times New Roman" w:cs="Times New Roman"/>
        </w:rPr>
      </w:pPr>
      <w:r w:rsidRPr="00D10F01">
        <w:rPr>
          <w:rFonts w:ascii="Times New Roman" w:hAnsi="Times New Roman" w:cs="Times New Roman"/>
        </w:rPr>
        <w:t>Основной образовательной программы</w:t>
      </w:r>
    </w:p>
    <w:p w:rsidR="00733898" w:rsidRPr="00D10F01" w:rsidRDefault="00733898" w:rsidP="00733898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основного</w:t>
      </w:r>
      <w:r w:rsidRPr="00D10F01">
        <w:rPr>
          <w:rFonts w:ascii="Times New Roman" w:hAnsi="Times New Roman" w:cs="Times New Roman"/>
        </w:rPr>
        <w:t xml:space="preserve"> общего образования,</w:t>
      </w:r>
    </w:p>
    <w:p w:rsidR="00733898" w:rsidRPr="00D10F01" w:rsidRDefault="00733898" w:rsidP="00733898">
      <w:pPr>
        <w:pStyle w:val="af2"/>
        <w:jc w:val="right"/>
        <w:rPr>
          <w:rFonts w:ascii="Times New Roman" w:hAnsi="Times New Roman" w:cs="Times New Roman"/>
        </w:rPr>
      </w:pPr>
      <w:r w:rsidRPr="00D10F01">
        <w:rPr>
          <w:rFonts w:ascii="Times New Roman" w:hAnsi="Times New Roman" w:cs="Times New Roman"/>
        </w:rPr>
        <w:t xml:space="preserve">      </w:t>
      </w:r>
      <w:proofErr w:type="gramStart"/>
      <w:r w:rsidRPr="00D10F01">
        <w:rPr>
          <w:rFonts w:ascii="Times New Roman" w:hAnsi="Times New Roman" w:cs="Times New Roman"/>
        </w:rPr>
        <w:t>утвержденной</w:t>
      </w:r>
      <w:proofErr w:type="gramEnd"/>
      <w:r w:rsidRPr="00D10F01">
        <w:rPr>
          <w:rFonts w:ascii="Times New Roman" w:hAnsi="Times New Roman" w:cs="Times New Roman"/>
        </w:rPr>
        <w:t xml:space="preserve"> приказом №____от______</w:t>
      </w:r>
    </w:p>
    <w:p w:rsidR="00733898" w:rsidRDefault="00733898" w:rsidP="0073389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pStyle w:val="af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33898" w:rsidRDefault="00733898" w:rsidP="00733898"/>
    <w:p w:rsidR="00733898" w:rsidRDefault="00733898" w:rsidP="00733898"/>
    <w:p w:rsidR="00733898" w:rsidRPr="00D10F01" w:rsidRDefault="00733898" w:rsidP="00733898"/>
    <w:p w:rsidR="00733898" w:rsidRPr="00D10F01" w:rsidRDefault="00733898" w:rsidP="00733898">
      <w:pPr>
        <w:pStyle w:val="af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10F01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733898" w:rsidRPr="00D10F01" w:rsidRDefault="00733898" w:rsidP="00733898">
      <w:pPr>
        <w:pStyle w:val="af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0F01"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«География»</w:t>
      </w:r>
    </w:p>
    <w:p w:rsidR="00733898" w:rsidRPr="00D10F01" w:rsidRDefault="00733898" w:rsidP="00733898">
      <w:pPr>
        <w:pStyle w:val="af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0F01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5-9 </w:t>
      </w:r>
      <w:r w:rsidRPr="00D10F01">
        <w:rPr>
          <w:rFonts w:ascii="Times New Roman" w:eastAsia="Times New Roman" w:hAnsi="Times New Roman" w:cs="Times New Roman"/>
          <w:b/>
          <w:sz w:val="32"/>
          <w:szCs w:val="32"/>
        </w:rPr>
        <w:t>классов</w:t>
      </w:r>
    </w:p>
    <w:p w:rsidR="00733898" w:rsidRPr="00D10F01" w:rsidRDefault="00733898" w:rsidP="00733898">
      <w:pPr>
        <w:pStyle w:val="af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0F01">
        <w:rPr>
          <w:rFonts w:ascii="Times New Roman" w:eastAsia="Times New Roman" w:hAnsi="Times New Roman" w:cs="Times New Roman"/>
          <w:b/>
          <w:sz w:val="32"/>
          <w:szCs w:val="32"/>
        </w:rPr>
        <w:t>МКОУ «СОШ»1»с.п</w:t>
      </w:r>
      <w:proofErr w:type="gramStart"/>
      <w:r w:rsidRPr="00D10F01">
        <w:rPr>
          <w:rFonts w:ascii="Times New Roman" w:eastAsia="Times New Roman" w:hAnsi="Times New Roman" w:cs="Times New Roman"/>
          <w:b/>
          <w:sz w:val="32"/>
          <w:szCs w:val="32"/>
        </w:rPr>
        <w:t>.С</w:t>
      </w:r>
      <w:proofErr w:type="gramEnd"/>
      <w:r w:rsidRPr="00D10F01">
        <w:rPr>
          <w:rFonts w:ascii="Times New Roman" w:eastAsia="Times New Roman" w:hAnsi="Times New Roman" w:cs="Times New Roman"/>
          <w:b/>
          <w:sz w:val="32"/>
          <w:szCs w:val="32"/>
        </w:rPr>
        <w:t>армаково</w:t>
      </w:r>
    </w:p>
    <w:p w:rsidR="00733898" w:rsidRPr="00D10F01" w:rsidRDefault="00733898" w:rsidP="00733898">
      <w:pPr>
        <w:pStyle w:val="af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0F01">
        <w:rPr>
          <w:rFonts w:ascii="Times New Roman" w:eastAsia="Times New Roman" w:hAnsi="Times New Roman" w:cs="Times New Roman"/>
          <w:b/>
          <w:sz w:val="32"/>
          <w:szCs w:val="32"/>
        </w:rPr>
        <w:t>на 2021-2022 учебный год</w:t>
      </w: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898" w:rsidRDefault="00733898" w:rsidP="00733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2021 год</w:t>
      </w:r>
    </w:p>
    <w:p w:rsidR="00733898" w:rsidRDefault="00733898" w:rsidP="00733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98" w:rsidRPr="008E53A9" w:rsidRDefault="00733898" w:rsidP="007338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учебному предмету  «География» для учащихся 5 -9 классов разработана в соответствии с требованиями Федерального  государственного  образовательного стандарта  основного общего образования, Основной образовательной программы основного общего образования и Положения о структуре, порядке разработки и утверждения рабочих программ учебных курсов, предметов, кружков и программ внеурочной деятельности МКОУ «СОШ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98" w:rsidRPr="008E53A9" w:rsidRDefault="00733898" w:rsidP="007338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53A9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отражает требования примерной программы по географии  и составлено на  основе УМК</w:t>
      </w:r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5 – 9 классы: учебник для  общеобразовательных учреждений / (А.И. Алексеев, Е.К. Липкина,  В. В. Николина и др.): М.: М.: Просвещение, 2020– (Академический школьный учебник) (Полярная звезда).</w:t>
      </w:r>
    </w:p>
    <w:p w:rsidR="00733898" w:rsidRPr="008E53A9" w:rsidRDefault="00733898" w:rsidP="00733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Рабочая программа ориентирована на использование </w:t>
      </w:r>
      <w:proofErr w:type="spell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методического комплекта:</w:t>
      </w:r>
    </w:p>
    <w:p w:rsidR="00733898" w:rsidRPr="008E53A9" w:rsidRDefault="00733898" w:rsidP="0073389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sz w:val="24"/>
          <w:szCs w:val="24"/>
        </w:rPr>
        <w:t xml:space="preserve">Учебник: География </w:t>
      </w:r>
      <w:r w:rsidRPr="008E53A9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 классы: учебник для  общеобразовательных учреждений / (А.И. Алексеев, Е.К. Липкина,  В. В. Николина и др.): М.: М.: Просвещение, 2012 – (Академический школьный учебник) (Полярная звезда).</w:t>
      </w:r>
    </w:p>
    <w:p w:rsidR="00733898" w:rsidRPr="008E53A9" w:rsidRDefault="00733898" w:rsidP="00733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898" w:rsidRPr="00E44AB1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8E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 </w:t>
      </w: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  географии в основной  школе  являются: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системы географических знаний  как компонента  научной картины мира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целостного географического образа планеты Земля  на разных уровнях 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в целом, территории материков, России, своего региона)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особенностей взаимодействия человека и природы на современном этапе  его развития   с учетом исторических факторов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основных природных, социально- экономических, экологических геополитических процессов  и закономерностей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происходящих  в географическом пространстве  России и мира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системы интеллектуальных, практических, универсальных, учебных, оценочных, коммуникативных  умений, обеспечивающих безопасное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и экологически целесообразное поведение в окружающей среде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общечеловеческих ценностей, связанных  с пониманием значимости географического пространства для человека, с заботой   о сохранении окружающей среды для жизни на Земле.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-формирования опыта жизнедеятельности через усвоенные человеческие научные общекультурные достижения (карта,  космические снимки, наблюдения путешествия, традиции, использование приборов и техники), способствующие изучению освоению и сохранению географического пространства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-формирования опыта ориентирования в географическом пространстве с помощью различных приборо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план. карта. приборы. объекты природы),обеспечивающих реализацию собственных потребностей   ,интересов ,проектов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опыта творческой деятельности,  социальн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 потребностей на основе создания собственных  географических продуктов ( схемы .карты, компьютерные  программы. презентации)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закономерностей размещения населения  и территориальных организации хозяйства в связи  с природными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 экономическими и экологическими факторами, зависимости проблем адаптации и здоровья  человека от географических условий проживания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-всестороннее изучение географии России, включая различные виды  ее географического положения, природу, население, хозяйство, регионы, особенности природопользования в их взаимосвязи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в разнообразных  природных, социально- экономических процессах и явлениях, их пространственной дифференциации, понимание их истоков ,сущности и путей  решения проблем для устойчивого развития страны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выработка  у учащихся понимания общественной потребности  в географических знаниях, а также формирование  у них отношения  к географии  как возможной области  будущей практической деятельности</w:t>
      </w:r>
    </w:p>
    <w:p w:rsidR="00733898" w:rsidRPr="008E53A9" w:rsidRDefault="00733898" w:rsidP="0073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данной цели необходимо решить следующие учебно-методические </w:t>
      </w:r>
      <w:r w:rsidRPr="008E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планетарного до локального);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озяйственной деятельности;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знания об основных географических понятиях, географических особенностях природы, населения и хозяйства территорий России;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33898" w:rsidRPr="008E53A9" w:rsidRDefault="00733898" w:rsidP="0073389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своей местности, своему региону, своей стране, взаимопонимание с другими народами; экологическую культуру, позитивное отношения к окружающей среде;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 </w:t>
      </w:r>
      <w:r w:rsidRPr="008E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География в основной школе изучается с 5 по 9 класс. Общее число учебных часов за 5 лет обучения 278 часов</w:t>
      </w:r>
    </w:p>
    <w:p w:rsidR="00733898" w:rsidRPr="008E53A9" w:rsidRDefault="00733898" w:rsidP="0073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часы распределены следующим образом:</w:t>
      </w:r>
    </w:p>
    <w:p w:rsidR="00733898" w:rsidRPr="008E53A9" w:rsidRDefault="00733898" w:rsidP="0073389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« География. 5-6 классы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 авторы: А.И. Алексеев, В.В. Николина, Е.К. Липкина.  35 часов  (из расчета 1 час в неделю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33898" w:rsidRPr="008E53A9" w:rsidRDefault="00733898" w:rsidP="0073389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 класс – «География 7 класс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- 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 авторы: А.И. Алексеев, В.В. Николина, Е.К. Липкина.  35 часов (из расчета 1 час в неделю).</w:t>
      </w:r>
    </w:p>
    <w:p w:rsidR="00733898" w:rsidRPr="008E53A9" w:rsidRDefault="00733898" w:rsidP="0073389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 География 8 класс.» Учебник  авторы: А.И. Алексеев, В.В. Николина, Е.К. Липкина.   35 часов (из расчета 1 час в неделю).</w:t>
      </w:r>
    </w:p>
    <w:p w:rsidR="00733898" w:rsidRPr="008E53A9" w:rsidRDefault="00733898" w:rsidP="0073389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</w:t>
      </w:r>
      <w:proofErr w:type="gramStart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9 класс.» Учебник  авторы: А.И. Алексеев, В.В. Николина, Е.К. Липкина.</w:t>
      </w:r>
      <w:r w:rsidRPr="008E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  <w:r w:rsidRPr="008E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расчета 1 час</w:t>
      </w:r>
      <w:r w:rsidRPr="008E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</w:p>
    <w:p w:rsidR="00733898" w:rsidRDefault="00733898" w:rsidP="007338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rPr>
          <w:rFonts w:ascii="Times New Roman" w:hAnsi="Times New Roman" w:cs="Times New Roman"/>
          <w:b/>
          <w:sz w:val="28"/>
          <w:szCs w:val="28"/>
        </w:rPr>
      </w:pPr>
    </w:p>
    <w:p w:rsidR="00733898" w:rsidRPr="00991906" w:rsidRDefault="00733898" w:rsidP="0073389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06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 результаты о</w:t>
      </w:r>
      <w:r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своения учебного предмета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49"/>
          <w:b/>
          <w:bCs/>
          <w:color w:val="000000"/>
        </w:rPr>
        <w:t>Личностным результатом</w:t>
      </w:r>
      <w:r w:rsidRPr="00800345">
        <w:rPr>
          <w:rStyle w:val="c12"/>
          <w:color w:val="000000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Изучение географии в основной школе обу</w:t>
      </w:r>
      <w:r>
        <w:rPr>
          <w:rStyle w:val="c15"/>
          <w:b/>
          <w:bCs/>
          <w:color w:val="000000"/>
        </w:rPr>
        <w:t>с</w:t>
      </w:r>
      <w:r w:rsidRPr="00800345">
        <w:rPr>
          <w:rStyle w:val="c15"/>
          <w:b/>
          <w:bCs/>
          <w:color w:val="000000"/>
        </w:rPr>
        <w:t>ловливает достижение следующих результатов личностного развития: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 xml:space="preserve">1) воспитание российской гражданской идентичности, патриотизма, любви и уважения к Отечеству, чувства гордости за свою Родину, прошлое и настоящее </w:t>
      </w:r>
      <w:proofErr w:type="gramStart"/>
      <w:r w:rsidRPr="00800345">
        <w:rPr>
          <w:rStyle w:val="c12"/>
          <w:color w:val="000000"/>
        </w:rPr>
        <w:t>много национального</w:t>
      </w:r>
      <w:proofErr w:type="gramEnd"/>
      <w:r w:rsidRPr="00800345">
        <w:rPr>
          <w:rStyle w:val="c12"/>
          <w:color w:val="000000"/>
        </w:rPr>
        <w:t xml:space="preserve">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2) формирование целостного мировоззрения, соответствующего современному уровню развития науки</w:t>
      </w:r>
      <w:r>
        <w:rPr>
          <w:rStyle w:val="c12"/>
          <w:color w:val="000000"/>
        </w:rPr>
        <w:t xml:space="preserve"> и общественной практики, а так</w:t>
      </w:r>
      <w:r w:rsidRPr="00800345">
        <w:rPr>
          <w:rStyle w:val="c12"/>
          <w:color w:val="000000"/>
        </w:rPr>
        <w:t>же социальному, культурному, языковому и духовному многообразию современного мира;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proofErr w:type="gramStart"/>
      <w:r w:rsidRPr="00800345">
        <w:rPr>
          <w:rStyle w:val="c12"/>
          <w:color w:val="000000"/>
        </w:rPr>
        <w:t>5) формирование  толерантности  как  нормы  осознанного  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 народов  России  и  мира;</w:t>
      </w:r>
      <w:proofErr w:type="gramEnd"/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 мышления;  участие  в  школьном  самоуправлении    и в общественной жизни в пределах возрастных компетенций     с учётом региональных, этнокультурных, социальных и экономических  особенностей;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8) формирование коммуникативной компетентности в образовательной, общественно полезной, учебно-исследовательской,  творческой  и  других  видах деятельности;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9) формирование ценности здорового и  безопасного  образа жизни; усвоение правил индивидуального и коллективного безопасного поведения в чрезвычайных ситуациях, угрожающих  жизни  и  здоровью людей;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11) осознание важности семьи в жизни человека и общества, принятие ценности семейной жизни, уважительное и заботливое  отношение  к  членам  своей   семьи;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12) развитие эстетического восприятия через ознакомление с художественным наследием народов России и мира, творческой  деятельности  эстетической  направленности.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proofErr w:type="spellStart"/>
      <w:r w:rsidRPr="00800345">
        <w:rPr>
          <w:rStyle w:val="c3"/>
          <w:b/>
          <w:bCs/>
          <w:iCs/>
          <w:color w:val="000000"/>
        </w:rPr>
        <w:lastRenderedPageBreak/>
        <w:t>Метапредметными</w:t>
      </w:r>
      <w:proofErr w:type="spellEnd"/>
      <w:r w:rsidRPr="00800345">
        <w:rPr>
          <w:rStyle w:val="c3"/>
          <w:b/>
          <w:bCs/>
          <w:iCs/>
          <w:color w:val="000000"/>
        </w:rPr>
        <w:t xml:space="preserve"> результатами </w:t>
      </w:r>
      <w:r w:rsidRPr="00800345">
        <w:rPr>
          <w:rStyle w:val="c12"/>
          <w:color w:val="000000"/>
        </w:rPr>
        <w:t>освоения основной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образовательной программы основного общего образования являются: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800345">
        <w:rPr>
          <w:rStyle w:val="c12"/>
          <w:color w:val="000000"/>
        </w:rPr>
        <w:t>логическое рассуждение</w:t>
      </w:r>
      <w:proofErr w:type="gramEnd"/>
      <w:r w:rsidRPr="00800345">
        <w:rPr>
          <w:rStyle w:val="c12"/>
          <w:color w:val="000000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определённой сложности;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 xml:space="preserve">6) формирование и развитие учебной и </w:t>
      </w:r>
      <w:proofErr w:type="spellStart"/>
      <w:r w:rsidRPr="00800345">
        <w:rPr>
          <w:rStyle w:val="c12"/>
          <w:color w:val="000000"/>
        </w:rPr>
        <w:t>общепользовательской</w:t>
      </w:r>
      <w:proofErr w:type="spellEnd"/>
      <w:r w:rsidRPr="00800345">
        <w:rPr>
          <w:rStyle w:val="c12"/>
          <w:color w:val="000000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9) умение работать в группе — эффективно сотрудничать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и        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10)умение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Предметные результаты: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1)формирование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lastRenderedPageBreak/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5) овладение  основами  картографической  грамотности и использования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географической карты как одного из «языков» международного общения;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6) овладение основными навыками нахождения, использования и презентации географической информации;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8) создание основы для формирования интереса к дальнейшему расширению и углублению географических знаний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и        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Выпускник научится: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proofErr w:type="gramStart"/>
      <w:r w:rsidRPr="00800345">
        <w:rPr>
          <w:rStyle w:val="c12"/>
          <w:color w:val="000000"/>
        </w:rPr>
        <w:t>•        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lastRenderedPageBreak/>
        <w:t>•       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описывать по карте положение и взаиморасположение географических объектов;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объяснять особенности компонентов природы отдельных территорий;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приводить примеры взаимодействия природы и общества в пределах отдельных территорий;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оценивать воздействие географического положения Росс</w:t>
      </w:r>
      <w:proofErr w:type="gramStart"/>
      <w:r w:rsidRPr="00800345">
        <w:rPr>
          <w:rStyle w:val="c12"/>
          <w:color w:val="000000"/>
        </w:rPr>
        <w:t>ии и ее</w:t>
      </w:r>
      <w:proofErr w:type="gramEnd"/>
      <w:r w:rsidRPr="00800345">
        <w:rPr>
          <w:rStyle w:val="c12"/>
          <w:color w:val="000000"/>
        </w:rPr>
        <w:t xml:space="preserve"> отдельных частей на особенности природы, жизнь и хозяйственную деятельность населения;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 реальной жизни;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различать географические процессы и явления, определяющие особенности природы Росс</w:t>
      </w:r>
      <w:proofErr w:type="gramStart"/>
      <w:r w:rsidRPr="00800345">
        <w:rPr>
          <w:rStyle w:val="c12"/>
          <w:color w:val="000000"/>
        </w:rPr>
        <w:t>ии и ее</w:t>
      </w:r>
      <w:proofErr w:type="gramEnd"/>
      <w:r w:rsidRPr="00800345">
        <w:rPr>
          <w:rStyle w:val="c12"/>
          <w:color w:val="000000"/>
        </w:rPr>
        <w:t xml:space="preserve"> отдельных регионов;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оценивать особенности взаимодействия природы и общества в пределах отдельных территорий России;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объяснять особенности компонентов природы отдельных частей страны;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оценивать природные условия и обеспеченность природными ресурсами отдельных территорий России;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использовать знания об особенностях компонентов природы Росс</w:t>
      </w:r>
      <w:proofErr w:type="gramStart"/>
      <w:r w:rsidRPr="00800345">
        <w:rPr>
          <w:rStyle w:val="c12"/>
          <w:color w:val="000000"/>
        </w:rPr>
        <w:t>ии и ее</w:t>
      </w:r>
      <w:proofErr w:type="gramEnd"/>
      <w:r w:rsidRPr="00800345">
        <w:rPr>
          <w:rStyle w:val="c12"/>
          <w:color w:val="000000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lastRenderedPageBreak/>
        <w:t>•        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объяснять и сравнивать особенности природы, населения и хозяйства отдельных регионов России;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сравнивать особенности природы, населения и хозяйства отдельных регионов России;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уметь ориентироваться при помощи компаса, определять стороны горизонта, использовать компас для определения азимута;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описывать погоду своей местности;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объяснять расовые отличия разных народов мира;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давать характеристику рельефа своей местности;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уметь выделять в записках путешественников географические особенности территории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приводить примеры современных видов связи, применять  современные виды связи для решения  учебных и практических задач по географии;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•        оценивать место и роль России в мировом хозяйстве.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Выпускник получит возможность научиться: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создавать простейшие географические карты различного содержания;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моделировать географические объекты и явления;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работать с записками, отчетами, дневниками путешественников как источниками</w:t>
      </w:r>
      <w:r>
        <w:rPr>
          <w:rStyle w:val="c17"/>
          <w:iCs/>
          <w:color w:val="000000"/>
        </w:rPr>
        <w:t xml:space="preserve"> </w:t>
      </w:r>
      <w:r w:rsidRPr="00800345">
        <w:rPr>
          <w:rStyle w:val="c17"/>
          <w:iCs/>
          <w:color w:val="000000"/>
        </w:rPr>
        <w:t>географической информации;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подготавливать сообщения (презентации) о выдающихся путешественниках, о современных исследованиях Земли;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ориентироваться на местности: в мегаполисе и в природе;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 xml:space="preserve">•        приводить примеры, показывающие роль географической науки в решении социально-экономических и </w:t>
      </w:r>
      <w:proofErr w:type="spellStart"/>
      <w:r w:rsidRPr="00800345">
        <w:rPr>
          <w:rStyle w:val="c17"/>
          <w:iCs/>
          <w:color w:val="000000"/>
        </w:rPr>
        <w:t>геоэкологических</w:t>
      </w:r>
      <w:proofErr w:type="spellEnd"/>
      <w:r w:rsidRPr="00800345">
        <w:rPr>
          <w:rStyle w:val="c17"/>
          <w:iCs/>
          <w:color w:val="00000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сопоставлять существующие в науке точки зрения о причинах происходящих глобальных изменений климата;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оценивать положительные и негативные последствия глобальных изменений климата для отдельных регионов и стран;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 xml:space="preserve">•        оценивать возможные в будущем изменения географического положения России, обусловленные мировыми </w:t>
      </w:r>
      <w:proofErr w:type="spellStart"/>
      <w:r w:rsidRPr="00800345">
        <w:rPr>
          <w:rStyle w:val="c17"/>
          <w:iCs/>
          <w:color w:val="000000"/>
        </w:rPr>
        <w:t>геодемографическими</w:t>
      </w:r>
      <w:proofErr w:type="spellEnd"/>
      <w:r w:rsidRPr="00800345">
        <w:rPr>
          <w:rStyle w:val="c17"/>
          <w:iCs/>
          <w:color w:val="000000"/>
        </w:rPr>
        <w:t xml:space="preserve">, геополитическими и </w:t>
      </w:r>
      <w:r w:rsidRPr="00800345">
        <w:rPr>
          <w:rStyle w:val="c17"/>
          <w:iCs/>
          <w:color w:val="000000"/>
        </w:rPr>
        <w:lastRenderedPageBreak/>
        <w:t>геоэкономическими изменениями, а также развитием глобальной коммуникационной системы;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давать оценку и приводить примеры изменения значения границ во времени, оценивать границы с точки зрения их доступности;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делать прогнозы трансформации географических систем и комплексов в результате изменения их компонентов;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наносить на контурные карты основные формы рельефа;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давать характеристику климата своей области (края, республики);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показывать на карте артезианские бассейны и области распространения многолетней мерзлоты;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оценивать ситуацию на рынке труда и ее динамику;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объяснять различия в обеспеченности трудовыми ресурсами отдельных регионов России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 xml:space="preserve">•        выдвигать и обосновывать на основе </w:t>
      </w:r>
      <w:proofErr w:type="gramStart"/>
      <w:r w:rsidRPr="00800345">
        <w:rPr>
          <w:rStyle w:val="c17"/>
          <w:iCs/>
          <w:color w:val="000000"/>
        </w:rPr>
        <w:t>анализа комплекса источников информации гипотезы</w:t>
      </w:r>
      <w:proofErr w:type="gramEnd"/>
      <w:r w:rsidRPr="00800345">
        <w:rPr>
          <w:rStyle w:val="c17"/>
          <w:iCs/>
          <w:color w:val="000000"/>
        </w:rPr>
        <w:t xml:space="preserve"> об изменении отраслевой и территориальной структуры хозяйства страны;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 xml:space="preserve">•        обосновывать возможные пути </w:t>
      </w:r>
      <w:proofErr w:type="gramStart"/>
      <w:r w:rsidRPr="00800345">
        <w:rPr>
          <w:rStyle w:val="c17"/>
          <w:iCs/>
          <w:color w:val="000000"/>
        </w:rPr>
        <w:t>решения проблем развития хозяйства России</w:t>
      </w:r>
      <w:proofErr w:type="gramEnd"/>
      <w:r w:rsidRPr="00800345">
        <w:rPr>
          <w:rStyle w:val="c17"/>
          <w:iCs/>
          <w:color w:val="000000"/>
        </w:rPr>
        <w:t>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выбирать критерии для сравнения, сопоставления, места страны в мировой экономике;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объяснять возможности России в решении современных глобальных проблем человечества;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iCs/>
          <w:color w:val="000000"/>
        </w:rPr>
        <w:t>•        оценивать социально-экономическое положение и перспективы развития России.</w:t>
      </w: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33898" w:rsidRPr="00C25E62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  <w:lang w:val="en-US"/>
        </w:rPr>
        <w:lastRenderedPageBreak/>
        <w:t>II</w:t>
      </w:r>
      <w:r w:rsidRPr="000517E6">
        <w:rPr>
          <w:rStyle w:val="c15"/>
          <w:b/>
          <w:bCs/>
          <w:color w:val="000000"/>
        </w:rPr>
        <w:t xml:space="preserve">. </w:t>
      </w:r>
      <w:r w:rsidRPr="00C25E62">
        <w:rPr>
          <w:rStyle w:val="c15"/>
          <w:b/>
          <w:bCs/>
          <w:color w:val="000000"/>
        </w:rPr>
        <w:t>Содержание учебного курса географии</w:t>
      </w:r>
    </w:p>
    <w:p w:rsidR="00733898" w:rsidRPr="00C25E62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ind w:firstLine="510"/>
        <w:jc w:val="center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>5  класс</w:t>
      </w: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ind w:firstLine="510"/>
        <w:jc w:val="center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>35 часов</w:t>
      </w:r>
      <w:r w:rsidRPr="00800345">
        <w:rPr>
          <w:rStyle w:val="c15"/>
          <w:b/>
          <w:bCs/>
          <w:color w:val="000000"/>
        </w:rPr>
        <w:t xml:space="preserve"> (1 час в неделю)</w:t>
      </w:r>
    </w:p>
    <w:p w:rsidR="00733898" w:rsidRPr="00800345" w:rsidRDefault="00733898" w:rsidP="00733898">
      <w:pPr>
        <w:pStyle w:val="c29"/>
        <w:shd w:val="clear" w:color="auto" w:fill="FFFFFF"/>
        <w:spacing w:before="0" w:beforeAutospacing="0" w:after="0" w:afterAutospacing="0"/>
        <w:ind w:firstLine="510"/>
        <w:jc w:val="center"/>
        <w:rPr>
          <w:color w:val="000000"/>
        </w:rPr>
      </w:pPr>
    </w:p>
    <w:p w:rsidR="00733898" w:rsidRDefault="00733898" w:rsidP="00733898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800345">
        <w:rPr>
          <w:rStyle w:val="c15"/>
          <w:b/>
          <w:bCs/>
          <w:color w:val="000000"/>
        </w:rPr>
        <w:t>ГЕОГРАФИЯ ЗЕМЛИ</w:t>
      </w:r>
      <w:r>
        <w:rPr>
          <w:rStyle w:val="c15"/>
          <w:b/>
          <w:bCs/>
          <w:color w:val="000000"/>
        </w:rPr>
        <w:t xml:space="preserve"> </w:t>
      </w:r>
    </w:p>
    <w:p w:rsidR="00733898" w:rsidRPr="00800345" w:rsidRDefault="00733898" w:rsidP="00733898">
      <w:pPr>
        <w:pStyle w:val="c29"/>
        <w:shd w:val="clear" w:color="auto" w:fill="FFFFFF"/>
        <w:spacing w:before="0" w:beforeAutospacing="0" w:after="0" w:afterAutospacing="0"/>
        <w:ind w:firstLine="510"/>
        <w:rPr>
          <w:color w:val="000000"/>
        </w:rPr>
      </w:pPr>
      <w:r>
        <w:rPr>
          <w:rStyle w:val="c15"/>
          <w:b/>
          <w:bCs/>
          <w:color w:val="000000"/>
        </w:rPr>
        <w:t>Введение – 1час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Тема 1. Развитие г</w:t>
      </w:r>
      <w:r>
        <w:rPr>
          <w:rStyle w:val="c15"/>
          <w:b/>
          <w:bCs/>
          <w:color w:val="000000"/>
        </w:rPr>
        <w:t>еографических знаний о Земле – 6</w:t>
      </w:r>
      <w:r w:rsidRPr="00800345">
        <w:rPr>
          <w:rStyle w:val="c15"/>
          <w:b/>
          <w:bCs/>
          <w:color w:val="000000"/>
        </w:rPr>
        <w:t xml:space="preserve"> часов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Тема 2. Земля во Вселенной. Движения Земли и их следствия – 4 часа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7"/>
          <w:color w:val="000000"/>
        </w:rPr>
        <w:t> 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  <w:r w:rsidRPr="00800345">
        <w:rPr>
          <w:color w:val="000000"/>
        </w:rPr>
        <w:t> </w:t>
      </w:r>
      <w:r w:rsidRPr="00800345">
        <w:rPr>
          <w:rStyle w:val="c17"/>
          <w:iCs/>
          <w:color w:val="000000"/>
        </w:rPr>
        <w:t>Досуг в разное время года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Тема  3. Изображение земно</w:t>
      </w:r>
      <w:r>
        <w:rPr>
          <w:rStyle w:val="c15"/>
          <w:b/>
          <w:bCs/>
          <w:color w:val="000000"/>
        </w:rPr>
        <w:t>й поверхности. План и карта – 10</w:t>
      </w:r>
      <w:r w:rsidRPr="00800345">
        <w:rPr>
          <w:rStyle w:val="c15"/>
          <w:b/>
          <w:bCs/>
          <w:color w:val="000000"/>
        </w:rPr>
        <w:t xml:space="preserve"> часов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2"/>
          <w:color w:val="000000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3"/>
          <w:b/>
          <w:bCs/>
          <w:iCs/>
          <w:color w:val="000000"/>
        </w:rPr>
        <w:t>План местности. </w:t>
      </w:r>
      <w:r w:rsidRPr="00800345">
        <w:rPr>
          <w:rStyle w:val="c12"/>
          <w:color w:val="000000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3"/>
          <w:b/>
          <w:bCs/>
          <w:iCs/>
          <w:color w:val="000000"/>
        </w:rPr>
        <w:t>Географическая карт</w:t>
      </w:r>
      <w:proofErr w:type="gramStart"/>
      <w:r w:rsidRPr="00800345">
        <w:rPr>
          <w:rStyle w:val="c3"/>
          <w:b/>
          <w:bCs/>
          <w:iCs/>
          <w:color w:val="000000"/>
        </w:rPr>
        <w:t>а-</w:t>
      </w:r>
      <w:proofErr w:type="gramEnd"/>
      <w:r w:rsidRPr="00800345">
        <w:rPr>
          <w:rStyle w:val="c3"/>
          <w:b/>
          <w:bCs/>
          <w:iCs/>
          <w:color w:val="000000"/>
        </w:rPr>
        <w:t xml:space="preserve"> особый источник информации.</w:t>
      </w:r>
      <w:r>
        <w:rPr>
          <w:rStyle w:val="c3"/>
          <w:b/>
          <w:bCs/>
          <w:iCs/>
          <w:color w:val="000000"/>
        </w:rPr>
        <w:t xml:space="preserve"> </w:t>
      </w:r>
      <w:r w:rsidRPr="00800345">
        <w:rPr>
          <w:rStyle w:val="c12"/>
          <w:color w:val="000000"/>
        </w:rPr>
        <w:t>Отличия  карты  от  плана.  Легенда  карты,  градусная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15"/>
          <w:b/>
          <w:bCs/>
          <w:color w:val="000000"/>
        </w:rPr>
        <w:t>Тема 4. Литосфе</w:t>
      </w:r>
      <w:r>
        <w:rPr>
          <w:rStyle w:val="c15"/>
          <w:b/>
          <w:bCs/>
          <w:color w:val="000000"/>
        </w:rPr>
        <w:t>ра – твёрдая оболочка Земли – 10</w:t>
      </w:r>
      <w:r w:rsidRPr="00800345">
        <w:rPr>
          <w:rStyle w:val="c15"/>
          <w:b/>
          <w:bCs/>
          <w:color w:val="000000"/>
        </w:rPr>
        <w:t xml:space="preserve"> часов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3"/>
          <w:b/>
          <w:bCs/>
          <w:iCs/>
          <w:color w:val="000000"/>
        </w:rPr>
        <w:t>Земная кора и литосфера.</w:t>
      </w:r>
      <w:r w:rsidRPr="00800345">
        <w:rPr>
          <w:rStyle w:val="c12"/>
          <w:color w:val="000000"/>
        </w:rPr>
        <w:t> 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материками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и        океанами. Литосферные плиты, их движение и взаимодействие. Медленные движения земной коры. Землетрясения</w:t>
      </w:r>
      <w:r>
        <w:rPr>
          <w:rStyle w:val="c12"/>
          <w:color w:val="000000"/>
        </w:rPr>
        <w:t xml:space="preserve"> </w:t>
      </w:r>
      <w:r w:rsidRPr="00800345">
        <w:rPr>
          <w:rStyle w:val="c12"/>
          <w:color w:val="000000"/>
        </w:rPr>
        <w:t>и        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3"/>
          <w:b/>
          <w:bCs/>
          <w:iCs/>
          <w:color w:val="000000"/>
        </w:rPr>
        <w:t>Рельеф Земли.</w:t>
      </w:r>
      <w:r w:rsidRPr="00800345">
        <w:rPr>
          <w:rStyle w:val="c12"/>
          <w:color w:val="000000"/>
        </w:rPr>
        <w:t> 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733898" w:rsidRPr="00800345" w:rsidRDefault="00733898" w:rsidP="00733898">
      <w:pPr>
        <w:pStyle w:val="c1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800345">
        <w:rPr>
          <w:rStyle w:val="c3"/>
          <w:b/>
          <w:bCs/>
          <w:iCs/>
          <w:color w:val="000000"/>
        </w:rPr>
        <w:t>Человек и литосфера.</w:t>
      </w:r>
      <w:r w:rsidRPr="00800345">
        <w:rPr>
          <w:rStyle w:val="c12"/>
          <w:color w:val="000000"/>
        </w:rPr>
        <w:t> 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733898" w:rsidRDefault="00733898" w:rsidP="00733898">
      <w:pPr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17004E">
        <w:rPr>
          <w:rFonts w:ascii="Times New Roman" w:hAnsi="Times New Roman" w:cs="Times New Roman"/>
          <w:b/>
          <w:sz w:val="24"/>
          <w:szCs w:val="24"/>
        </w:rPr>
        <w:t>Повторение – 4ч</w:t>
      </w:r>
    </w:p>
    <w:p w:rsidR="00733898" w:rsidRDefault="00733898" w:rsidP="0073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33898" w:rsidRDefault="00733898" w:rsidP="0073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Pr="00CE2CB1" w:rsidRDefault="00733898" w:rsidP="0073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733898" w:rsidRPr="00347CA7" w:rsidRDefault="00733898" w:rsidP="00733898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часов (1 час в неделю)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Гидросфера — водная оболочка Земли –13 часов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на Земле. Части гидросферы. Мировой круговорот воды.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 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гидросфера.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Атмосфера — воздушная оболочка Земли 12 часов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        годовые колебания температуры воздуха. Средние температуры. Изменение температуры с высотой.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закаливания для сохранения здоровья.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Понятие экологическая безопасность и экологическая культура человека. Адаптация человека к климатическим условиям местности. Воздействие перемещений на здоровье человека, действия, которые облегчат акклиматизацию. Особенности жизни в экстремальных климатических условиях.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Биосфера Земли – 4 часа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Почва </w:t>
      </w: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Географическая  оболочка  Земли – 5 часов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 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</w:t>
      </w:r>
      <w:proofErr w:type="gramStart"/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4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Обобщающее повторение – 1час.</w:t>
      </w:r>
    </w:p>
    <w:p w:rsidR="00733898" w:rsidRDefault="00733898" w:rsidP="00733898">
      <w:pPr>
        <w:shd w:val="clear" w:color="auto" w:fill="FFFFFF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733898" w:rsidRDefault="00733898" w:rsidP="00733898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часов (1 час в неделю)</w:t>
      </w:r>
    </w:p>
    <w:p w:rsidR="00733898" w:rsidRPr="00347CA7" w:rsidRDefault="00733898" w:rsidP="00733898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after="150" w:line="240" w:lineRule="auto"/>
        <w:ind w:firstLine="5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 Источники географической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будем изучать географию в 7 классе. Взаимодействие человека с окружающей средой. Природные ресурсы и их виды. Окружающая среда. Географические карты. Картографические проекции. Способы отображения информации на картах.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 Человек на Земле (3 часа)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Народы. Языки. Религии. Отличительные признаки народов мира. Города и сельские поселения. Страны мира. Республики и монархии. Самые развитые страны. Зависимость стран друг от друга.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Раздел: Природа Земли (10 часов)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земной коры. Платформы и складчатые области. Размещение на Земле гор и равнин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ископаемые. Температура воздуха на разных широтах. Тепловые пояса. Пассаты. Муссоны. Климатические пояса и области Земли. Климатообразующие факторы. Океанические течения.  Реки и озёра Земли. Растительный и животный мир Земли. Почвы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комплексы и регионы (3часа)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Земли. Океаны Земли. Особенности географического положения и природы океанов. Экологические проблемы океанов. Материки, их сходства и различия. Как делят Землю и мир. Части света.</w:t>
      </w:r>
    </w:p>
    <w:p w:rsidR="00733898" w:rsidRDefault="00733898" w:rsidP="00733898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Материки и страны (16 часов)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Африка: образ материка. Африка в мире. Население материка. Занятия населения. Страны Африки. Египет. Австралия: образ материка. Антарктида. Южная Америка: образ материка. Страны Южной Америки. Бразилия. Северная Америка: образ материка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Северной Америки. США. Евразия: образ материка. Страны Европы. Германия. Франция. Великобритания. Азия в мире. Страны Азии. Китай. Индия. Россия в мире. Природные ресурсы России. Россия – многонациональное государство.</w:t>
      </w:r>
    </w:p>
    <w:p w:rsidR="00733898" w:rsidRPr="00CE2CB1" w:rsidRDefault="00733898" w:rsidP="00733898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Pr="00347C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Обобщающее повторение – 1час.</w:t>
      </w:r>
    </w:p>
    <w:p w:rsidR="00733898" w:rsidRDefault="00733898" w:rsidP="00733898">
      <w:pPr>
        <w:spacing w:line="240" w:lineRule="auto"/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часов (1 час в неделю)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</w:p>
    <w:p w:rsidR="00733898" w:rsidRDefault="00733898" w:rsidP="00733898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 Особенности географического положения России</w:t>
      </w:r>
    </w:p>
    <w:p w:rsidR="00733898" w:rsidRDefault="00733898" w:rsidP="00733898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мире (6 часов)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располагается Россия. Часовые пояса. Ориентирование по карте России. Природные объекты России. Географические районы. Административно-территориальное деление. Формирование территории России.</w:t>
      </w:r>
    </w:p>
    <w:p w:rsidR="00733898" w:rsidRDefault="00733898" w:rsidP="00733898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Россияне (6 часов)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Воспроизводство населения. Численность населения. Миграции населения. Демографическая ситуация. Россияне на рынке труда. Трудовые ресурсы. Этнос. Этническая структура населения. Религии. Размещение населения. Расселение и урбанизация. Города и сельские поселения.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 (13 часов)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Геологическая история. Рельеф. Полезные ископаемые. Солнечная радиация. Атмосферная циркуляция. Климатические пояса. Комфортность климата. Моря. Наши реки. Почва и её значение.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Природно-хозяйственные зоны (7 часов)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Зональность в природе. Природные зоны. Северные безлесные зоны. Лесные зоны. Степи и лесостепи. Южные безлесные зоны. Субтропики. Высотная поясность в горах.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край. Повторение  (3 часа).</w:t>
      </w:r>
    </w:p>
    <w:p w:rsidR="00733898" w:rsidRDefault="00733898" w:rsidP="0073389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Изучаем свой край. Учимся с Полярной звездой по составлению предмета. </w:t>
      </w:r>
    </w:p>
    <w:p w:rsidR="00733898" w:rsidRDefault="00733898" w:rsidP="007338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 (1 час в неделю)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Хозяйство России (12ч)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Развитее хозяйства России.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развитее России. Общая характеристика ТЭК, промышленности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2. Центральная Россия (5 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Центральная Россия — историческое ядро Русского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дарства. Освоение территории и степень заселенности. 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населения. Условия жизни и занятия населения. Города Центральной России. Золотое кольцо России. Памят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Всемирного природного и культурного наследия.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временные проблемы и перспективы Центральной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Центральный район. Географическое положение. 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развития хозяйства. Отрасли специализации. Крупные промышленные и культурные центры. Города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уки. Проблемы сельской местности.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Москва — столица России. Московская агломерация. Функции Москвы. Подмосковье.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Волго-Вятский район. Своеобразие района.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Центрально-Черноземный район. Особенности и 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лемы. Специализация хозяйства.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Европейский Северо-Запад (2 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Население. Традиции и быт населения. Древние города Северо-Запада. Новгород, Псков.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Санкт-Петербург. Особенности планировки. Промыш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ленность, наука, культура. Туризм. Крупнейшие порты. Экологические проблемы города.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географического положения Калининград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области. Анклав. Влияние природных условий 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сурсов на развитие хозяйства области. Главные отрасли специализации. Проблемы и перспективы развития.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Европейский Север (2ч)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Состав и соседи района.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природно-ресурсного потенциала. Специализация района.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Этапы освоения территории. Роль моря на разных 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развития района. Деревянная архитектура, художест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промыслы.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Население. Традиции и быт населения. Коренные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тели. Крупные города. Мурманск, Архангельск, Вологда. Проблемы и перспективы развития Европейского Севера.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Европейский Юг (3 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Выход к морям.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Этапы освоения территории. Густая населенность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Этническая и религиозная пестрота Северного Кавка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за. Быт, традиции, занятия населения. 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 Поволжье (2ч)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Состав и соседи района. Природные условия и ресурсы. Волга — главная хозяй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 ось района.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Население. Этническое разнообразие и взаимодействие народов Поволжья. Крупные города. Волжские города-миллионеры. Этапы хозяйственного развития района. Отрасли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ализации. Экологические проблемы и перспективы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Поволжья.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 Урал (2 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географического положения. Состав и сосе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Население. Национальный состав. Быт и традиции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 Урала. Уровень урбанизации. Крупные города 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Екатеринбург, Челябинск, Соликамск.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Этапы развития хозяйства Урала. Старейший горно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промышленный район России. Специализация района. Современное хозяйство Урала.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Урал — экологически неблагополучный район. Источ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загрязнения окружающей среды. Проблемы и перс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пективы развития Урала.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 Сибирь (2 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Сибири. Состав территории. Географичес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положение. Природные условия и ресурсы. Особеннос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речной сети. Многолетняя мерзлота.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страль. Хозяйство. Отрасли специализации.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восибирск, Омск, Томск. Проблемы и перспективы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Восточная Сибирь. Оценка природных условий и ресур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для жизни населения. Крупнейшие реки. Заповедник «Столбы». Байкал — объект Всемирного природного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Норильский промышленный район. Постиндустриаль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Восточная Сибирь. Крупные города: Иркутск, Крас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ноярск, Норильск. Проблемы и перспективы развития района.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 Дальний Восток (2 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географического положения. Состав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седи района. Геологическая «молодость» района. Сейсмич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Вулканизм. Полезные ископаемые. Природные контрасты. Река Амур и ее притоки. Своеобразие расти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 животного мира. Уссурийская тайга — 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кальный природный комплекс. Охрана природы. 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Крупные города Дальнего Востока. Проблемы и перспективы развития Дальнего Востока. Дальний Восток — далекая периферия или «тихоокеан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фасад» России? Внешние связи региона.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(2ч)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Итоговое тестирование</w:t>
      </w: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A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 w:rsidRPr="008A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«География» </w:t>
      </w:r>
    </w:p>
    <w:p w:rsidR="00733898" w:rsidRPr="008A2353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 классов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Pr="00DF0295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Y="2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399"/>
        <w:gridCol w:w="1276"/>
      </w:tblGrid>
      <w:tr w:rsidR="00733898" w:rsidRPr="0080262C" w:rsidTr="006220B3">
        <w:trPr>
          <w:trHeight w:val="317"/>
        </w:trPr>
        <w:tc>
          <w:tcPr>
            <w:tcW w:w="534" w:type="dxa"/>
            <w:vMerge w:val="restart"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9" w:type="dxa"/>
            <w:vMerge w:val="restart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33898" w:rsidRPr="0080262C" w:rsidTr="006220B3">
        <w:trPr>
          <w:trHeight w:val="317"/>
        </w:trPr>
        <w:tc>
          <w:tcPr>
            <w:tcW w:w="534" w:type="dxa"/>
            <w:vMerge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  <w:vMerge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география и как мы будем ее изучать.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515"/>
        </w:trPr>
        <w:tc>
          <w:tcPr>
            <w:tcW w:w="9209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80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географических знаний о Земле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6ч</w:t>
            </w:r>
          </w:p>
        </w:tc>
      </w:tr>
      <w:tr w:rsidR="00733898" w:rsidRPr="0080262C" w:rsidTr="006220B3">
        <w:trPr>
          <w:trHeight w:val="566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</w:tcPr>
          <w:p w:rsidR="00733898" w:rsidRPr="00DF0295" w:rsidRDefault="00733898" w:rsidP="006220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</w:tcPr>
          <w:p w:rsidR="00733898" w:rsidRPr="008424F7" w:rsidRDefault="00733898" w:rsidP="006220B3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24F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24F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Как люди открывали Землю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Открытие и исследование материков 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</w:tcPr>
          <w:p w:rsidR="00733898" w:rsidRPr="008424F7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Российские путешественники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География сегодня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749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Контрольная работа 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1 по теме: «На какой Земле мы живем»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133"/>
        </w:trPr>
        <w:tc>
          <w:tcPr>
            <w:tcW w:w="9209" w:type="dxa"/>
            <w:gridSpan w:val="3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ланета  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Земля  4ч</w:t>
            </w:r>
          </w:p>
        </w:tc>
      </w:tr>
      <w:tr w:rsidR="00733898" w:rsidRPr="0080262C" w:rsidTr="006220B3">
        <w:trPr>
          <w:trHeight w:val="909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</w:tcPr>
          <w:p w:rsidR="00733898" w:rsidRPr="00E02840" w:rsidRDefault="00733898" w:rsidP="006220B3">
            <w:pPr>
              <w:pStyle w:val="a4"/>
              <w:spacing w:before="0" w:beforeAutospacing="0" w:after="0" w:afterAutospacing="0" w:line="276" w:lineRule="auto"/>
              <w:rPr>
                <w:rStyle w:val="ae"/>
                <w:bCs/>
                <w:i w:val="0"/>
                <w:iCs/>
              </w:rPr>
            </w:pPr>
            <w:r w:rsidRPr="00E02840">
              <w:rPr>
                <w:rStyle w:val="ae"/>
                <w:bCs/>
                <w:i w:val="0"/>
                <w:iCs/>
              </w:rPr>
              <w:t>Мы во Вселенной</w:t>
            </w:r>
          </w:p>
          <w:p w:rsidR="00733898" w:rsidRPr="0080262C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Практическая работа </w:t>
            </w:r>
            <w:r w:rsidRPr="001912D4"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1. </w:t>
            </w:r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Обозначение </w:t>
            </w:r>
            <w:proofErr w:type="gramStart"/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на</w:t>
            </w:r>
            <w:proofErr w:type="gramEnd"/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к/к материков и океанов.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Движение Земли.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Солнечный свет на Земле.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Тропики и полярные круги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</w:tcPr>
          <w:p w:rsidR="00733898" w:rsidRPr="00804287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04287">
              <w:rPr>
                <w:rStyle w:val="c4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Пояса освещённости.</w:t>
            </w:r>
            <w:r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Разбор задания </w:t>
            </w:r>
            <w:r w:rsidRPr="00804287"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 (сопоставление времени в разных частях Земли на примере разных городов нашей страны</w:t>
            </w:r>
            <w:r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188"/>
        </w:trPr>
        <w:tc>
          <w:tcPr>
            <w:tcW w:w="9209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Раздел  3.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План и карта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10ч</w:t>
            </w:r>
          </w:p>
        </w:tc>
      </w:tr>
      <w:tr w:rsidR="00733898" w:rsidRPr="0080262C" w:rsidTr="006220B3">
        <w:trPr>
          <w:trHeight w:val="663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Ориентирование  и способы ориентирования на местности.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Земная поверхность на плане и карте.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Способы изображения земной поверхности на плоскости. Абсолютная и относительная высота.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Топографическая карта. Способы глазомерной съемки местности.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9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2. </w:t>
            </w:r>
            <w:r w:rsidRPr="001912D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Чтение плана  местности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417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Градусная сетка.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Географические координаты.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широта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долгота.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Часовые пояса.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9" w:type="dxa"/>
          </w:tcPr>
          <w:p w:rsidR="00733898" w:rsidRPr="0001793E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Решение практических задач по плану и карте. </w:t>
            </w:r>
            <w:r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 Практическая работа 3. 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280"/>
        </w:trPr>
        <w:tc>
          <w:tcPr>
            <w:tcW w:w="9209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Раздел 5.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Лит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осфера – твердая оболочка Земли  10ч</w:t>
            </w:r>
          </w:p>
        </w:tc>
      </w:tr>
      <w:tr w:rsidR="00733898" w:rsidRPr="0080262C" w:rsidTr="006220B3">
        <w:trPr>
          <w:trHeight w:val="345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Земная кор</w:t>
            </w:r>
            <w:proofErr w:type="gramStart"/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а-</w:t>
            </w:r>
            <w:proofErr w:type="gramEnd"/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верхняя часть  литосферы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538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Горные породы, минералы, полезные ископаемые.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462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Движения земной коры.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Землетрясение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rPr>
          <w:trHeight w:val="335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Движения земной коры.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Вулканизм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9" w:type="dxa"/>
          </w:tcPr>
          <w:p w:rsidR="00733898" w:rsidRPr="00DF0295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Рельеф Земли. Ра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внины.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Рельеф Земли. Горы.</w:t>
            </w:r>
            <w:r w:rsidRPr="00AC0873">
              <w:rPr>
                <w:rStyle w:val="ae"/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Решение практических задач по карте.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Человек и литосфера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9" w:type="dxa"/>
          </w:tcPr>
          <w:p w:rsidR="00733898" w:rsidRPr="00493B42" w:rsidRDefault="00733898" w:rsidP="006220B3">
            <w:pPr>
              <w:spacing w:after="0" w:line="240" w:lineRule="auto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93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 и литосфера. Определение и объяснение изменений элементов рельефа своей местности под воздействием хозяйственной деятельности человека. </w:t>
            </w:r>
            <w:r w:rsidRPr="00493B42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Охрана земных недр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9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Контрольная работа 2 по теме 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«Литосфера»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9209" w:type="dxa"/>
            <w:gridSpan w:val="3"/>
          </w:tcPr>
          <w:p w:rsidR="00733898" w:rsidRPr="00B5007A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Повторение. Анализ физических карт.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9" w:type="dxa"/>
          </w:tcPr>
          <w:p w:rsidR="00733898" w:rsidRPr="00271A29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71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курса географии 5 класса. 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9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Pr="001E308F" w:rsidRDefault="00733898" w:rsidP="00733898">
      <w:pPr>
        <w:pStyle w:val="a3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page" w:horzAnchor="page" w:tblpX="1162" w:tblpY="208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58"/>
        <w:gridCol w:w="1418"/>
      </w:tblGrid>
      <w:tr w:rsidR="00733898" w:rsidRPr="009214B4" w:rsidTr="006220B3">
        <w:trPr>
          <w:trHeight w:val="29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56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214B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№</w:t>
            </w:r>
          </w:p>
        </w:tc>
        <w:tc>
          <w:tcPr>
            <w:tcW w:w="7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2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56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2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33898" w:rsidRPr="009214B4" w:rsidTr="006220B3">
        <w:trPr>
          <w:trHeight w:val="51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214B4">
                <w:rPr>
                  <w:rFonts w:ascii="Times New Roman" w:eastAsia="Calibri" w:hAnsi="Times New Roman" w:cs="Times New Roman"/>
                  <w:sz w:val="24"/>
                  <w:szCs w:val="24"/>
                </w:rPr>
                <w:t>Гидросфера</w:t>
              </w:r>
            </w:hyperlink>
            <w:r w:rsidRPr="009214B4">
              <w:rPr>
                <w:rFonts w:ascii="Times New Roman" w:eastAsia="Calibri" w:hAnsi="Times New Roman" w:cs="Times New Roman"/>
                <w:sz w:val="24"/>
                <w:szCs w:val="24"/>
              </w:rPr>
              <w:t>. Со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>став и строение гидросферы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Части гидросферы</w:t>
            </w:r>
            <w:r w:rsidRPr="009214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2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Моря, заливы, проливы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Части гидросферы. Острова, полуострова. Рельеф дна мирового океана.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Практическая работа 1 «Маршрут по карте» или Определение по карте окраинных, внутренних и межостровных морей.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Воды океана. Температура и соленость вод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Воды океана. Океанические течения. Приливы и отливы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Воды суши. Реки – артерии Земли.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Речная система. Питание и режим рек.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Практическая работа 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>Описание реки и озера по плану (по вариантам)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Озера и болото.  Виды озер. Хозяйственное значение озер и болот.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Подземные воды. Ледники – главные аккумуляторы пресной воды на Земле.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Охрана гидросферы. Обобщение по теме «Гидросфера»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1 по теме «Гидросфера»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Атмосфера – воздушная оболочка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Части атмосферы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Тепло в атмосфере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Тепло в атмосфере (продолжение)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Атмосферное давление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Ветер</w:t>
            </w: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. Практическая работа 3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.Построение розы ветров погоды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работа 3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>.Построение розы ветров погоды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Водяной пар в атмосфере. Абсолютная и относительная влажность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Облака и их виды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Погода. Климат и климатические факторы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Атмосфера и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2 по теме «Атмосфера»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rPr>
          <w:trHeight w:val="5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Биосфера. Состав и роль биосферы, связь с другими сферами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rPr>
          <w:trHeight w:val="5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Биосфера – сфера жизни. Круговорот веществ в биосфере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Почва как особое природное образование.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Человек – часть биосферы.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Географическая оболочка   6</w:t>
            </w:r>
            <w:r w:rsidRPr="009214B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Понятие «Географическая оболочка». Свойства географической оболочки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Понятие «природный комплекс»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 Природные зоны - зональные природные комплексы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Ландшафт – природный, промышленный, сельскохозяйственный. Понятие «Культурный ландшафт»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3 по теме « Биосфера и географическая оболочка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</w:tbl>
    <w:p w:rsidR="00733898" w:rsidRPr="009214B4" w:rsidRDefault="00733898" w:rsidP="00733898">
      <w:pPr>
        <w:rPr>
          <w:rFonts w:ascii="Calibri" w:eastAsia="Batang" w:hAnsi="Calibri" w:cs="Calibri"/>
          <w:color w:val="000000"/>
          <w:lang w:eastAsia="ru-RU"/>
        </w:rPr>
      </w:pPr>
    </w:p>
    <w:p w:rsidR="00733898" w:rsidRPr="008A2353" w:rsidRDefault="00733898" w:rsidP="00733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35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7 класс</w:t>
      </w:r>
    </w:p>
    <w:tbl>
      <w:tblPr>
        <w:tblStyle w:val="10"/>
        <w:tblW w:w="9498" w:type="dxa"/>
        <w:tblInd w:w="-572" w:type="dxa"/>
        <w:tblLook w:val="04A0" w:firstRow="1" w:lastRow="0" w:firstColumn="1" w:lastColumn="0" w:noHBand="0" w:noVBand="1"/>
      </w:tblPr>
      <w:tblGrid>
        <w:gridCol w:w="848"/>
        <w:gridCol w:w="7232"/>
        <w:gridCol w:w="1418"/>
      </w:tblGrid>
      <w:tr w:rsidR="00733898" w:rsidRPr="00D01A1E" w:rsidTr="006220B3">
        <w:trPr>
          <w:trHeight w:val="42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</w:tr>
      <w:tr w:rsidR="00733898" w:rsidRPr="00D01A1E" w:rsidTr="006220B3">
        <w:trPr>
          <w:trHeight w:val="27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будем изучать географию. Географические карты.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1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1.Человек на Земле 3 ч.</w:t>
            </w:r>
          </w:p>
        </w:tc>
      </w:tr>
      <w:tr w:rsidR="00733898" w:rsidRPr="00D01A1E" w:rsidTr="006220B3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заселяли Землю. Население современного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Народы, языки и религии. Города и сель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поселения.</w:t>
            </w:r>
          </w:p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 Изучение на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селения по картам и диа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граммам: чис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ленность, размещение и средняя плот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1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Природа Земли 10ч.</w:t>
            </w:r>
          </w:p>
        </w:tc>
      </w:tr>
      <w:tr w:rsidR="00733898" w:rsidRPr="00D01A1E" w:rsidTr="006220B3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земной коры.  Земная кора на карте.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зем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Температура воздуха на разных широтах. Давление воздуха и осадки на разных широтах.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цирку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ляция атмо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сферы.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Климатические пояса Земли.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5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1. «Определить климатический пояс по климатической диаграмме и по описанию»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2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Океанические течения. Реки и озера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с "Полярной звездой".  Сравниваем и анализируем информацию из разных источников.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Растительный и животный мир Земли.  Почвы.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7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 по теме "Природа земли"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Природные комплексы и регионы 3ч.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Материки и страны 16 ч.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Африка: образ материка. Африка в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 в мире. 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2.  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«Обозначение на контурной карте крупных форм рельефа и месторождений полезных ископаемых, рек и озёр»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Африка: путешествие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Египет.  Учимся с "Полярной звездой" Разрабатываем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 «Африка»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Австралия. </w:t>
            </w:r>
            <w:r w:rsidRPr="00D01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 материка. Австралия: путешествие.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Антарктида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Южная Америка </w:t>
            </w:r>
          </w:p>
        </w:tc>
      </w:tr>
      <w:tr w:rsidR="00733898" w:rsidRPr="00D01A1E" w:rsidTr="006220B3">
        <w:trPr>
          <w:trHeight w:val="13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 Америка образ материка. 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3 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географических координат крайних точек, протяженности материка с севера на юг в градусной мере и километрах. Обозначение на контурной карте крупных форм рельефа».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Латинская Америка в мире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 Америка: путешествие.  Бразилия.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  по теме "Южные материки"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 Америка</w:t>
            </w:r>
          </w:p>
        </w:tc>
      </w:tr>
      <w:tr w:rsidR="00733898" w:rsidRPr="00D01A1E" w:rsidTr="006220B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Америка:  образ материка. Англо-Саксонская Америка.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Америка: путешествие. Северная Америка: путешествие.  С.Ш.А.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Евразия </w:t>
            </w:r>
          </w:p>
        </w:tc>
      </w:tr>
      <w:tr w:rsidR="00733898" w:rsidRPr="00D01A1E" w:rsidTr="006220B3">
        <w:trPr>
          <w:trHeight w:val="10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Евразия: образ материка.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4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по картам сравнительного географического описания стран (по выбору)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 в мире.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Европа: путешествие.  Германия.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Азия в мире. Азия: путешествие. Китай. Индия.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3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2ч</w:t>
            </w:r>
          </w:p>
        </w:tc>
      </w:tr>
      <w:tr w:rsidR="00733898" w:rsidRPr="00D01A1E" w:rsidTr="006220B3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7 классу.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3898" w:rsidRPr="00D01A1E" w:rsidTr="006220B3">
        <w:trPr>
          <w:trHeight w:val="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3898" w:rsidRDefault="00733898" w:rsidP="00733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Pr="00750E55" w:rsidRDefault="00733898" w:rsidP="0073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Style w:val="21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7651"/>
        <w:gridCol w:w="1418"/>
      </w:tblGrid>
      <w:tr w:rsidR="00733898" w:rsidRPr="00750E55" w:rsidTr="00622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будем изучать географию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наша страна на карте мира. Наши границы и наши соседи.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</w:t>
            </w:r>
            <w:r w:rsidRPr="00E41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». </w:t>
            </w: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на карте часовых поясов.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ориентироваться по карте России.</w:t>
            </w:r>
            <w:r w:rsidRPr="00E41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№1. Определение поясного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территории России. 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Районирование России. Наше национальное богатство и наследие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населения. Воспроизводство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“демографический “ портрет. Учимся с «Полярной звездой» </w:t>
            </w: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2. Анализ половозрастных пирамид и таблиц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народов. Размещение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и сельские поселения. Урбанизация. Учимся с «Полярной звездой».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населения. Россияне на рынке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тест  по теме: «Население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земной коры.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Рельеф: тектоническая основа. Рельеф: скульптура поверхности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 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3 «Построение профиля рельефа»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земной коры. Учимся с «Полярной звездой».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радиация. Атмосферная циркуляция.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 климатические условия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живем и работаем в нашем климате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моря.  Наши реки.  Учимся с “ Полярной звездой''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спрятана вода. Водные дороги и перекрестки. Учимся с “ Полярной звездой''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Почва - особое природное тело.  Растительный и животный мир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ситуация в России. Экологическая безопасность России. Учимся с Полярной звездой «Экологическая безопасность России».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Природно-Территориальные комплексы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тест «Природа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Субтропики. Высотная поясность в горах. 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Учимся с Полярной звездой. 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4.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:«Сравнительная характеристика двух природных зон».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равнины России: Восточн</w:t>
            </w:r>
            <w:proofErr w:type="gram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Европейская и </w:t>
            </w:r>
            <w:proofErr w:type="spell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</w:t>
            </w:r>
            <w:proofErr w:type="spell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Сибирская.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каркас России - Урал и горы Южной Сибири. Регионы многолетней мерзлот</w:t>
            </w:r>
            <w:proofErr w:type="gram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Восточная и Северо-Восточная Сибирь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Экзотика России. Северный Кавказ.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Экзотика России.  Крым и Дальний Восток.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Учимся с «Полярной звездой». Подготовить рефераты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3898" w:rsidRDefault="00733898" w:rsidP="00733898"/>
    <w:p w:rsidR="00733898" w:rsidRPr="008A2353" w:rsidRDefault="00733898" w:rsidP="00733898">
      <w:pPr>
        <w:rPr>
          <w:rFonts w:ascii="Times New Roman" w:hAnsi="Times New Roman" w:cs="Times New Roman"/>
          <w:b/>
          <w:sz w:val="24"/>
          <w:szCs w:val="24"/>
        </w:rPr>
      </w:pPr>
      <w:r w:rsidRPr="008A235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3"/>
        <w:tblW w:w="95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"/>
        <w:gridCol w:w="7642"/>
        <w:gridCol w:w="1418"/>
      </w:tblGrid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Введение. Развитие хозяйства. Особенности экономики России. Учимся с «Полярной звездой». Защита проекта «Что мы оставим потомкам»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энергетический комплекс. Угольная промышленность. </w:t>
            </w:r>
          </w:p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 «Характеристика одного из угольного бассейна России»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 Газовая промышленность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Черная металлургия. Цветная металлургия.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Лесопромышленный комплекс.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 и  животноводство. Учимся с «Полярной звездой»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 по «АПК»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Информационная инфраструктура. Учимся с «Полярной звездой».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«Хозяйство России»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Центральной России. 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3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« Центральная Россия. Районы Центральной России. Города»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населения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хозяйство. Москв</w:t>
            </w:r>
            <w:proofErr w:type="gram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России.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«Центральная Россия»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апада. </w:t>
            </w: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апад «окно в Европу». Санкт – Петербург – культурная столица России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– Запад: хозяйство. Санкт – Петербург – культурная столица России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населения.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проблемы. Учимся с «Полярной звездой»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Европейский Юг. Пространство и население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4 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«Районы земледелия и рекреации</w:t>
            </w: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 Полярной звездой» Разработка проекта « Развитее рекреации на Северном Кавказе».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Поволжье: освоение территории и население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 Учимся с « Полярной звездой» Дискуссия «Экологические проблемы Поволжья»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 Учимся с « Полярной звездой» Анализ ситуации «Специфика проблем Урала»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Восточная Сибирь. Учимся с «Полярной звездой» Защита проекта « Путешествие по Транссибирской железной дороге»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Освоение территории и население.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 Учимся с «Полярной звездой» Защита проекта « Развитие Дальнего Востока»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42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418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3898" w:rsidRPr="00A26A27" w:rsidRDefault="00733898" w:rsidP="00733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898" w:rsidRPr="00A26A27" w:rsidRDefault="00733898" w:rsidP="00733898"/>
    <w:p w:rsidR="00733898" w:rsidRPr="0017004E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 География</w:t>
      </w: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 «А»</w:t>
      </w:r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Учебник:</w:t>
      </w:r>
      <w:r w:rsidRPr="00F629A1">
        <w:t xml:space="preserve"> </w:t>
      </w:r>
      <w:hyperlink r:id="rId7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1.1.2.3.4.1.1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</w:t>
      </w:r>
      <w:hyperlink r:id="rId8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География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</w:t>
      </w:r>
      <w:hyperlink r:id="rId9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Алексеев А.И., Николина В.В., Липкина Е.К. и другие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10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5–6</w:t>
        </w:r>
      </w:hyperlink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hyperlink r:id="rId11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Акционерное общество «Издательство «Просвещение»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– 1 час</w:t>
      </w:r>
    </w:p>
    <w:p w:rsidR="00733898" w:rsidRPr="00F65C3E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год – 35 часов</w:t>
      </w:r>
    </w:p>
    <w:p w:rsidR="00733898" w:rsidRPr="00DF0295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992"/>
        <w:gridCol w:w="1276"/>
        <w:gridCol w:w="1276"/>
      </w:tblGrid>
      <w:tr w:rsidR="00733898" w:rsidRPr="0080262C" w:rsidTr="006220B3">
        <w:trPr>
          <w:trHeight w:val="315"/>
        </w:trPr>
        <w:tc>
          <w:tcPr>
            <w:tcW w:w="534" w:type="dxa"/>
            <w:vMerge w:val="restart"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733898" w:rsidRDefault="00733898" w:rsidP="006220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31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1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33898" w:rsidRPr="0080262C" w:rsidTr="006220B3">
        <w:trPr>
          <w:trHeight w:val="315"/>
        </w:trPr>
        <w:tc>
          <w:tcPr>
            <w:tcW w:w="534" w:type="dxa"/>
            <w:vMerge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AC0873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география и как мы будем ее изучать.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515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80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географических знаний о Земле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6ч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566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33898" w:rsidRPr="00DF0295" w:rsidRDefault="00733898" w:rsidP="006220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33898" w:rsidRPr="008424F7" w:rsidRDefault="00733898" w:rsidP="006220B3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24F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24F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Как люди открывали Землю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Открытие и исследование материков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33898" w:rsidRPr="008424F7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Российские путешественники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География сегодня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749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Контрольная работа 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1 по теме: «На какой Земле мы живем»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133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ланета  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Земля  4ч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909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33898" w:rsidRPr="00E02840" w:rsidRDefault="00733898" w:rsidP="006220B3">
            <w:pPr>
              <w:pStyle w:val="a4"/>
              <w:spacing w:before="0" w:beforeAutospacing="0" w:after="0" w:afterAutospacing="0" w:line="276" w:lineRule="auto"/>
              <w:rPr>
                <w:rStyle w:val="ae"/>
                <w:bCs/>
                <w:i w:val="0"/>
                <w:iCs/>
              </w:rPr>
            </w:pPr>
            <w:r w:rsidRPr="00E02840">
              <w:rPr>
                <w:rStyle w:val="ae"/>
                <w:bCs/>
                <w:i w:val="0"/>
                <w:iCs/>
              </w:rPr>
              <w:t>Мы во Вселенной</w:t>
            </w:r>
          </w:p>
          <w:p w:rsidR="00733898" w:rsidRPr="0080262C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Практическая работа </w:t>
            </w:r>
            <w:r w:rsidRPr="001912D4"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1. </w:t>
            </w:r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Обозначение </w:t>
            </w:r>
            <w:proofErr w:type="gramStart"/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на</w:t>
            </w:r>
            <w:proofErr w:type="gramEnd"/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к/к материков и океанов.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Движение Земли.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Солнечный свет на Земле.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Тропики и полярные круги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33898" w:rsidRPr="00804287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04287">
              <w:rPr>
                <w:rStyle w:val="c4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Пояса освещённости.</w:t>
            </w:r>
            <w:r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Разбор задания </w:t>
            </w:r>
            <w:r w:rsidRPr="00804287"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 (сопоставление времени в разных частях Земли на примере разных городов нашей страны</w:t>
            </w:r>
            <w:r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188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Раздел  3.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План и карта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10ч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663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Ориентирование  и способы ориентирования на местности.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Земная поверхность на плане и карте.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Способы изображения земной поверхности на плоскости. Абсолютная и относительная высота.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Топографическая карта. Способы глазомерной съемки местности.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2. </w:t>
            </w:r>
            <w:r w:rsidRPr="001912D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Чтение плана  местности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417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Градусная сетка.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Географические координаты.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широта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долгота.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Часовые пояса.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733898" w:rsidRPr="0001793E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Решение практических задач по плану и карте. </w:t>
            </w:r>
            <w:r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 Практическая работа 3.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280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Раздел 5.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Лит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осфера – твердая оболочка Земли  10ч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345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Земная кор</w:t>
            </w:r>
            <w:proofErr w:type="gramStart"/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а-</w:t>
            </w:r>
            <w:proofErr w:type="gramEnd"/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верхняя часть  литосферы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538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Горные породы, минералы, полезные ископаемые.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462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Движения земной коры.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Землетрясение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335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Движения земной коры.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Вулканизм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733898" w:rsidRPr="00DF0295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Рельеф Земли. Ра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внины.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Рельеф Земли. Горы.</w:t>
            </w:r>
            <w:r w:rsidRPr="00AC0873">
              <w:rPr>
                <w:rStyle w:val="ae"/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Решение практических задач по карте.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Человек и литосфера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733898" w:rsidRPr="00493B42" w:rsidRDefault="00733898" w:rsidP="006220B3">
            <w:pPr>
              <w:spacing w:after="0" w:line="240" w:lineRule="auto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93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 и литосфера. Определение и объяснение изменений элементов рельефа своей местности под воздействием хозяйственной деятельности человека. </w:t>
            </w:r>
            <w:r w:rsidRPr="00493B42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Охрана земных недр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Контрольная работа 2 по теме 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«Литосфера»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9039" w:type="dxa"/>
            <w:gridSpan w:val="5"/>
          </w:tcPr>
          <w:p w:rsidR="00733898" w:rsidRPr="00B5007A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Повторение. Анализ физических карт.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733898" w:rsidRPr="00271A29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71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курса географии 5 класса.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 География</w:t>
      </w: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 «Б»</w:t>
      </w:r>
    </w:p>
    <w:p w:rsidR="00733898" w:rsidRPr="00FF0183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>Учебник:</w:t>
      </w:r>
      <w:r w:rsidRPr="00F629A1">
        <w:rPr>
          <w:sz w:val="21"/>
          <w:szCs w:val="21"/>
        </w:rPr>
        <w:t xml:space="preserve"> </w:t>
      </w:r>
      <w:hyperlink r:id="rId12" w:history="1">
        <w:r w:rsidRPr="00FF018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1.1.2.3.4.1.1</w:t>
        </w:r>
      </w:hyperlink>
      <w:r w:rsidRPr="00FF0183">
        <w:rPr>
          <w:rFonts w:ascii="Times New Roman" w:hAnsi="Times New Roman" w:cs="Times New Roman"/>
          <w:sz w:val="22"/>
          <w:szCs w:val="22"/>
        </w:rPr>
        <w:t xml:space="preserve">   </w:t>
      </w:r>
      <w:hyperlink r:id="rId13" w:history="1">
        <w:r w:rsidRPr="00FF018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География</w:t>
        </w:r>
      </w:hyperlink>
      <w:r w:rsidRPr="00FF0183">
        <w:rPr>
          <w:rFonts w:ascii="Times New Roman" w:hAnsi="Times New Roman" w:cs="Times New Roman"/>
          <w:sz w:val="22"/>
          <w:szCs w:val="22"/>
        </w:rPr>
        <w:t xml:space="preserve">   </w:t>
      </w:r>
      <w:hyperlink r:id="rId14" w:history="1">
        <w:r w:rsidRPr="00FF018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Алексеев А.И., Николина В.В., Липкина Е.К. и другие</w:t>
        </w:r>
      </w:hyperlink>
      <w:r w:rsidRPr="00FF0183">
        <w:rPr>
          <w:rFonts w:ascii="Times New Roman" w:hAnsi="Times New Roman" w:cs="Times New Roman"/>
          <w:sz w:val="22"/>
          <w:szCs w:val="22"/>
        </w:rPr>
        <w:t xml:space="preserve">  </w:t>
      </w:r>
      <w:hyperlink r:id="rId15" w:history="1">
        <w:r w:rsidRPr="00FF018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5–6</w:t>
        </w:r>
      </w:hyperlink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hyperlink r:id="rId16" w:history="1">
        <w:r w:rsidRPr="00FF018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Акционерное общество «Издательство «Просвещение»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– 1 час</w:t>
      </w:r>
    </w:p>
    <w:p w:rsidR="00733898" w:rsidRPr="00F65C3E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год – 35 часов</w:t>
      </w:r>
    </w:p>
    <w:p w:rsidR="00733898" w:rsidRPr="00DF0295" w:rsidRDefault="00733898" w:rsidP="0073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992"/>
        <w:gridCol w:w="1276"/>
        <w:gridCol w:w="1276"/>
      </w:tblGrid>
      <w:tr w:rsidR="00733898" w:rsidRPr="0080262C" w:rsidTr="006220B3">
        <w:trPr>
          <w:trHeight w:val="315"/>
        </w:trPr>
        <w:tc>
          <w:tcPr>
            <w:tcW w:w="534" w:type="dxa"/>
            <w:vMerge w:val="restart"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733898" w:rsidRDefault="00733898" w:rsidP="006220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31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1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33898" w:rsidRPr="0080262C" w:rsidTr="006220B3">
        <w:trPr>
          <w:trHeight w:val="315"/>
        </w:trPr>
        <w:tc>
          <w:tcPr>
            <w:tcW w:w="534" w:type="dxa"/>
            <w:vMerge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33898" w:rsidRPr="00DD6B97" w:rsidRDefault="00733898" w:rsidP="00622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AC0873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33898" w:rsidRPr="00DD6B97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D6B9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география и как мы будем ее изучать.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515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80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географических знаний о Земле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6ч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566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33898" w:rsidRPr="00DF0295" w:rsidRDefault="00733898" w:rsidP="006220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33898" w:rsidRPr="008424F7" w:rsidRDefault="00733898" w:rsidP="006220B3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24F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24F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Как люди открывали Землю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Открытие и исследование материков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33898" w:rsidRPr="008424F7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Российские путешественники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География сегодня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749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Контрольная работа 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1 по теме: «На какой Земле мы живем»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133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ланета  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Земля  4ч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909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33898" w:rsidRPr="00E02840" w:rsidRDefault="00733898" w:rsidP="006220B3">
            <w:pPr>
              <w:pStyle w:val="a4"/>
              <w:spacing w:before="0" w:beforeAutospacing="0" w:after="0" w:afterAutospacing="0" w:line="276" w:lineRule="auto"/>
              <w:rPr>
                <w:rStyle w:val="ae"/>
                <w:bCs/>
                <w:i w:val="0"/>
                <w:iCs/>
              </w:rPr>
            </w:pPr>
            <w:r w:rsidRPr="00E02840">
              <w:rPr>
                <w:rStyle w:val="ae"/>
                <w:bCs/>
                <w:i w:val="0"/>
                <w:iCs/>
              </w:rPr>
              <w:t>Мы во Вселенной</w:t>
            </w:r>
          </w:p>
          <w:p w:rsidR="00733898" w:rsidRPr="0080262C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Практическая работа </w:t>
            </w:r>
            <w:r w:rsidRPr="001912D4"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1. </w:t>
            </w:r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Обозначение </w:t>
            </w:r>
            <w:proofErr w:type="gramStart"/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на</w:t>
            </w:r>
            <w:proofErr w:type="gramEnd"/>
            <w:r w:rsidRPr="001912D4">
              <w:rPr>
                <w:rStyle w:val="ae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к/к материков и океанов.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Движение Земли.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Солнечный свет на Земле.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Тропики и полярные круги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33898" w:rsidRPr="00804287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04287">
              <w:rPr>
                <w:rStyle w:val="c4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Пояса освещённости.</w:t>
            </w:r>
            <w:r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Разбор задания </w:t>
            </w:r>
            <w:r w:rsidRPr="00804287"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 (сопоставление времени в разных частях Земли на примере разных городов нашей страны</w:t>
            </w:r>
            <w:r>
              <w:rPr>
                <w:rStyle w:val="c4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188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Раздел  3.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План и карта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10ч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663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Ориентирование  и способы ориентирования на местности.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Земная поверхность на плане и карте.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Способы изображения земной поверхности на плоскости. Абсолютная и относительная высота.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Топографическая карта. Способы глазомерной съемки местности.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2. </w:t>
            </w:r>
            <w:r w:rsidRPr="001912D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Чтение плана  местности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417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Градусная сетка.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Географические координаты.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широта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Географическая долгота.</w:t>
            </w:r>
          </w:p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Часовые пояса.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733898" w:rsidRPr="0001793E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Решение практических задач по плану и карте. </w:t>
            </w:r>
            <w:r>
              <w:rPr>
                <w:rStyle w:val="ae"/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 Практическая работа 3.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280"/>
        </w:trPr>
        <w:tc>
          <w:tcPr>
            <w:tcW w:w="6487" w:type="dxa"/>
            <w:gridSpan w:val="3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Раздел 5.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62C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Лит</w:t>
            </w: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>осфера – твердая оболочка Земли  10ч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345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Земная кор</w:t>
            </w:r>
            <w:proofErr w:type="gramStart"/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а-</w:t>
            </w:r>
            <w:proofErr w:type="gramEnd"/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верхняя часть  литосферы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538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Горные породы, минералы, полезные ископаемые.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462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Движения земной коры.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Землетрясение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rPr>
          <w:trHeight w:val="335"/>
        </w:trPr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Движения земной коры.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Вулканизм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733898" w:rsidRPr="00DF0295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Рельеф Земли. Ра</w:t>
            </w: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внины.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Рельеф Земли. Горы.</w:t>
            </w:r>
            <w:r w:rsidRPr="00AC0873">
              <w:rPr>
                <w:rStyle w:val="ae"/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Учимся с «Полярной звездой».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Решение практических задач по карте.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Человек и литосфера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733898" w:rsidRPr="00493B42" w:rsidRDefault="00733898" w:rsidP="006220B3">
            <w:pPr>
              <w:spacing w:after="0" w:line="240" w:lineRule="auto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93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 и литосфера. Определение и объяснение изменений элементов рельефа своей местности под воздействием хозяйственной деятельности человека. </w:t>
            </w:r>
            <w:r w:rsidRPr="00493B42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Охрана земных недр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733898" w:rsidRPr="001912D4" w:rsidRDefault="00733898" w:rsidP="006220B3">
            <w:pPr>
              <w:spacing w:after="0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Контрольная работа 2 по теме </w:t>
            </w:r>
            <w:r w:rsidRPr="001912D4">
              <w:rPr>
                <w:rStyle w:val="af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«Литосфера»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9039" w:type="dxa"/>
            <w:gridSpan w:val="5"/>
          </w:tcPr>
          <w:p w:rsidR="00733898" w:rsidRPr="00B5007A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7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Повторение. Анализ физических карт.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Pr="0041620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733898" w:rsidRPr="00271A29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71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курса географии 5 класса. </w:t>
            </w:r>
          </w:p>
        </w:tc>
        <w:tc>
          <w:tcPr>
            <w:tcW w:w="992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80262C" w:rsidTr="006220B3">
        <w:tc>
          <w:tcPr>
            <w:tcW w:w="534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733898" w:rsidRPr="00AC0873" w:rsidRDefault="00733898" w:rsidP="006220B3">
            <w:pPr>
              <w:spacing w:after="0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0873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Default="00733898" w:rsidP="006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733898" w:rsidRPr="0080262C" w:rsidRDefault="00733898" w:rsidP="0062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Pr="009214B4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Pr="009214B4" w:rsidRDefault="00733898" w:rsidP="00733898">
      <w:pPr>
        <w:rPr>
          <w:rFonts w:ascii="Calibri" w:eastAsia="Batang" w:hAnsi="Calibri" w:cs="Calibri"/>
          <w:color w:val="000000"/>
          <w:lang w:eastAsia="ru-RU"/>
        </w:rPr>
      </w:pPr>
    </w:p>
    <w:p w:rsidR="00733898" w:rsidRPr="009214B4" w:rsidRDefault="00733898" w:rsidP="00733898">
      <w:pPr>
        <w:rPr>
          <w:rFonts w:ascii="Calibri" w:eastAsia="Calibri" w:hAnsi="Calibri" w:cs="Calibri"/>
          <w:lang w:eastAsia="ko-KR"/>
        </w:rPr>
      </w:pPr>
    </w:p>
    <w:p w:rsidR="00733898" w:rsidRPr="009214B4" w:rsidRDefault="00733898" w:rsidP="00733898">
      <w:pPr>
        <w:rPr>
          <w:rFonts w:ascii="Calibri" w:eastAsia="Calibri" w:hAnsi="Calibri" w:cs="Calibri"/>
        </w:rPr>
      </w:pPr>
    </w:p>
    <w:p w:rsidR="00733898" w:rsidRPr="009214B4" w:rsidRDefault="00733898" w:rsidP="00733898">
      <w:pPr>
        <w:spacing w:after="16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33898" w:rsidRPr="009214B4" w:rsidRDefault="00733898" w:rsidP="00733898">
      <w:pPr>
        <w:spacing w:after="16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33898" w:rsidRPr="009214B4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98" w:rsidRPr="001E308F" w:rsidRDefault="00733898" w:rsidP="00733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page" w:horzAnchor="page" w:tblpX="1162" w:tblpY="208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993"/>
        <w:gridCol w:w="1417"/>
        <w:gridCol w:w="1418"/>
      </w:tblGrid>
      <w:tr w:rsidR="00733898" w:rsidRPr="009214B4" w:rsidTr="006220B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56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214B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2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after="0" w:line="256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2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2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33898" w:rsidRPr="009214B4" w:rsidTr="006220B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факт</w:t>
            </w:r>
          </w:p>
        </w:tc>
      </w:tr>
      <w:tr w:rsidR="00733898" w:rsidRPr="009214B4" w:rsidTr="006220B3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214B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Гидросфера Земли 13ч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214B4">
                <w:rPr>
                  <w:rFonts w:ascii="Times New Roman" w:eastAsia="Calibri" w:hAnsi="Times New Roman" w:cs="Times New Roman"/>
                  <w:sz w:val="24"/>
                  <w:szCs w:val="24"/>
                </w:rPr>
                <w:t>Гидросфера</w:t>
              </w:r>
            </w:hyperlink>
            <w:r w:rsidRPr="009214B4">
              <w:rPr>
                <w:rFonts w:ascii="Times New Roman" w:eastAsia="Calibri" w:hAnsi="Times New Roman" w:cs="Times New Roman"/>
                <w:sz w:val="24"/>
                <w:szCs w:val="24"/>
              </w:rPr>
              <w:t>. Со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>став и строение гидросферы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Части гидросферы</w:t>
            </w:r>
            <w:r w:rsidRPr="009214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2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Моря, заливы, проливы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Части гидросферы. Острова, полуострова. Рельеф дна мирового океана.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Практическая работа 1 «Маршрут по карте» или Определение по карте окраинных, внутренних и межостровных морей.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Воды океана. Температура и соленость вод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Воды океана. Океанические течения. Приливы и отливы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Воды суши. Реки – артерии Земли.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Речная система. Питание и режим рек.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Практическая работа 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>Описание реки и озера по плану (по вариантам)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Озера и болото.  Виды озер. Хозяйственное значение озер и болот.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Подземные воды. Ледники – главные аккумуляторы пресной воды на Земле.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Охрана гидросферы. Обобщение по теме «Гидросфера»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1 по теме «Гидросфера»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214B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Атмосфера Земли 12ч</w:t>
            </w: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Атмосфера – воздушная оболочка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Части атмосферы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Тепло в атмосфере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Тепло в атмосфере (продолжение)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Атмосферное давление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Ветер</w:t>
            </w: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. Практическая работа 3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.Построение розы ветров погоды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работа 3</w:t>
            </w:r>
            <w:r w:rsidRPr="009214B4">
              <w:rPr>
                <w:rFonts w:ascii="Times New Roman" w:eastAsia="Calibri" w:hAnsi="Times New Roman" w:cs="Times New Roman"/>
                <w:lang w:eastAsia="ru-RU"/>
              </w:rPr>
              <w:t>.Построение розы ветров погоды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Водяной пар в атмосфере. Абсолютная и относительная влажность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Облака и их виды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Погода. Климат и климатические факторы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Атмосфера и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2 по теме «Атмосфера»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214B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Биосфера Земли. 4ч</w:t>
            </w:r>
          </w:p>
        </w:tc>
      </w:tr>
      <w:tr w:rsidR="00733898" w:rsidRPr="009214B4" w:rsidTr="006220B3">
        <w:trPr>
          <w:trHeight w:val="5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Биосфера. Состав и роль биосферы, связь с другими сферами земли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rPr>
          <w:trHeight w:val="5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Биосфера – сфера жизни. Круговорот веществ в биосфере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Почва как особое природное образование.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50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Человек – часть биосферы.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Географическая оболочка   6</w:t>
            </w:r>
            <w:r w:rsidRPr="009214B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Понятие «Географическая оболочка». Свойства географической оболочки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Понятие «природный комплекс»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 xml:space="preserve">  Природные зоны - зональные природные комплексы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Ландшафт – природный, промышленный, сельскохозяйственный. Понятие «Культурный ландшафт»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3 по теме « Биосфера и географическая оболочка Земли»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33898" w:rsidRPr="009214B4" w:rsidTr="006220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ind w:left="14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898" w:rsidRPr="009214B4" w:rsidRDefault="00733898" w:rsidP="006220B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14B4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98" w:rsidRPr="009214B4" w:rsidRDefault="00733898" w:rsidP="006220B3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33898" w:rsidRPr="009214B4" w:rsidRDefault="00733898" w:rsidP="00733898">
      <w:pPr>
        <w:rPr>
          <w:rFonts w:ascii="Calibri" w:eastAsia="Batang" w:hAnsi="Calibri" w:cs="Calibri"/>
          <w:color w:val="000000"/>
          <w:lang w:eastAsia="ru-RU"/>
        </w:rPr>
      </w:pPr>
    </w:p>
    <w:p w:rsidR="00733898" w:rsidRPr="009214B4" w:rsidRDefault="00733898" w:rsidP="00733898">
      <w:pPr>
        <w:rPr>
          <w:rFonts w:ascii="Calibri" w:eastAsia="Calibri" w:hAnsi="Calibri" w:cs="Calibri"/>
          <w:lang w:eastAsia="ko-KR"/>
        </w:rPr>
      </w:pPr>
    </w:p>
    <w:p w:rsidR="00733898" w:rsidRPr="009214B4" w:rsidRDefault="00733898" w:rsidP="00733898">
      <w:pPr>
        <w:rPr>
          <w:rFonts w:ascii="Calibri" w:eastAsia="Calibri" w:hAnsi="Calibri" w:cs="Calibri"/>
        </w:rPr>
      </w:pPr>
    </w:p>
    <w:p w:rsidR="00733898" w:rsidRDefault="00733898" w:rsidP="007338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shd w:val="clear" w:color="auto" w:fill="FFFFFF"/>
        <w:spacing w:after="150" w:line="240" w:lineRule="auto"/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 География</w:t>
      </w: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7 «А»</w:t>
      </w:r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Учебник</w:t>
      </w:r>
      <w:r w:rsidRPr="00FF018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F0183">
        <w:rPr>
          <w:sz w:val="20"/>
          <w:szCs w:val="20"/>
        </w:rPr>
        <w:t xml:space="preserve"> </w:t>
      </w:r>
      <w:hyperlink r:id="rId18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1.1.2.3.4.1.2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</w:t>
      </w:r>
      <w:hyperlink r:id="rId19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География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20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Алексеев А.И., Николина В.В., Липкина Е.К. и другие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21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7</w:t>
        </w:r>
      </w:hyperlink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hyperlink r:id="rId22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Акционерное общество «Издательство «Просвещение»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– 1 час</w:t>
      </w:r>
    </w:p>
    <w:p w:rsidR="00733898" w:rsidRPr="00F65C3E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год – 35 часов</w:t>
      </w:r>
    </w:p>
    <w:p w:rsidR="00733898" w:rsidRPr="00D01A1E" w:rsidRDefault="00733898" w:rsidP="007338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0173" w:type="dxa"/>
        <w:tblInd w:w="-1168" w:type="dxa"/>
        <w:tblLook w:val="04A0" w:firstRow="1" w:lastRow="0" w:firstColumn="1" w:lastColumn="0" w:noHBand="0" w:noVBand="1"/>
      </w:tblPr>
      <w:tblGrid>
        <w:gridCol w:w="849"/>
        <w:gridCol w:w="5369"/>
        <w:gridCol w:w="1279"/>
        <w:gridCol w:w="1339"/>
        <w:gridCol w:w="1337"/>
      </w:tblGrid>
      <w:tr w:rsidR="00733898" w:rsidRPr="00D01A1E" w:rsidTr="006220B3">
        <w:trPr>
          <w:trHeight w:val="14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33898" w:rsidRPr="00D01A1E" w:rsidTr="006220B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лан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</w:t>
            </w: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будем изучать географию. Географические карты.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1.Человек на Земле 3 ч.</w:t>
            </w: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заселяли Землю. Население современного мира.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Народы, языки и религии. Города и сель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поселения.</w:t>
            </w:r>
          </w:p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 Изучение на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селения по картам и диа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граммам: чис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ленность, размещение и средняя плот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Природа Земли 10ч.</w:t>
            </w: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земной коры.  Земная кора на карте.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зем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коры.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Температура воздуха на разных широтах. Давление воздуха и осадки на разных широтах.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цирку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ляция атмо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сферы.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Климатические пояса Земли.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5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1. «Определить климатический пояс по климатической диаграмме и по описанию»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Океанические течения. Реки и озера Земли.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с "Полярной звездой".  Сравниваем и анализируем информацию из разных источников.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Растительный и животный мир Земли.  Почвы.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7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 по теме "Природа земли"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Природные комплексы и регионы 3ч.</w:t>
            </w: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Земли.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Океаны.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Материки и страны 16 ч.</w:t>
            </w: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Африка: образ материка. Африка в мире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5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 в мире. 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2.  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«Обозначение на контурной карте крупных форм рельефа и месторождений полезных ископаемых, рек и озёр»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Африка: путешествие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Египет.  Учимся с "Полярной звездой" Разрабатываем проект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 «Африка»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Австралия. </w:t>
            </w:r>
            <w:r w:rsidRPr="00D01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 материка. Австралия: путешествие.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Антарктида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Южная Америка </w:t>
            </w:r>
          </w:p>
        </w:tc>
      </w:tr>
      <w:tr w:rsidR="00733898" w:rsidRPr="00D01A1E" w:rsidTr="006220B3">
        <w:trPr>
          <w:trHeight w:val="13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 Америка образ материка. 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3 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географических координат крайних точек, протяженности материка с севера на юг в градусной мере и километрах. Обозначение на контурной карте крупных форм рельефа».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Латинская Америка в мире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 Америка: путешествие.  Бразилия.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  по теме "Южные материки"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9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 Америка</w:t>
            </w: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Америка:  образ материка. Англо-Саксонская Америка.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Америка: путешествие. Северная Америка: путешествие.  С.Ш.А.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Евразия </w:t>
            </w:r>
          </w:p>
        </w:tc>
      </w:tr>
      <w:tr w:rsidR="00733898" w:rsidRPr="00D01A1E" w:rsidTr="006220B3">
        <w:trPr>
          <w:trHeight w:val="10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Евразия: образ материка.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4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по картам сравнительного географического описания стран (по выбору)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 в мире.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Европа: путешествие.  Германия.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Азия в мире. Азия: путешествие. Китай. Индия.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2ч</w:t>
            </w: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7 классу.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3898" w:rsidRDefault="00733898" w:rsidP="00733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 География</w:t>
      </w: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7 «Б»</w:t>
      </w:r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Учебник:</w:t>
      </w:r>
      <w:r w:rsidRPr="0061443A">
        <w:rPr>
          <w:rFonts w:ascii="Times New Roman" w:hAnsi="Times New Roman" w:cs="Times New Roman"/>
          <w:sz w:val="22"/>
          <w:szCs w:val="22"/>
        </w:rPr>
        <w:t xml:space="preserve"> </w:t>
      </w:r>
      <w:hyperlink r:id="rId23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1.1.2.3.4.1.2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</w:t>
      </w:r>
      <w:hyperlink r:id="rId24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География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25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Алексеев А.И., Николина В.В., Липкина Е.К. и другие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26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7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7" w:history="1">
        <w:r w:rsidRPr="0061443A">
          <w:rPr>
            <w:rFonts w:ascii="Times New Roman" w:hAnsi="Times New Roman" w:cs="Times New Roman"/>
            <w:color w:val="0000FF"/>
            <w:u w:val="single"/>
          </w:rPr>
          <w:t>Акционерное общество «Издательство «Просвещение»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– 1 час</w:t>
      </w:r>
    </w:p>
    <w:p w:rsidR="00733898" w:rsidRPr="00F65C3E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год – 35 часов</w:t>
      </w:r>
    </w:p>
    <w:p w:rsidR="00733898" w:rsidRDefault="00733898" w:rsidP="00733898">
      <w:pPr>
        <w:shd w:val="clear" w:color="auto" w:fill="FFFFFF"/>
        <w:spacing w:after="150" w:line="240" w:lineRule="auto"/>
      </w:pPr>
    </w:p>
    <w:p w:rsidR="00733898" w:rsidRPr="00D01A1E" w:rsidRDefault="00733898" w:rsidP="007338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0173" w:type="dxa"/>
        <w:tblInd w:w="-1168" w:type="dxa"/>
        <w:tblLook w:val="04A0" w:firstRow="1" w:lastRow="0" w:firstColumn="1" w:lastColumn="0" w:noHBand="0" w:noVBand="1"/>
      </w:tblPr>
      <w:tblGrid>
        <w:gridCol w:w="849"/>
        <w:gridCol w:w="5369"/>
        <w:gridCol w:w="1279"/>
        <w:gridCol w:w="1339"/>
        <w:gridCol w:w="1337"/>
      </w:tblGrid>
      <w:tr w:rsidR="00733898" w:rsidRPr="00D01A1E" w:rsidTr="006220B3">
        <w:trPr>
          <w:trHeight w:val="14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33898" w:rsidRPr="00D01A1E" w:rsidTr="006220B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D01A1E" w:rsidRDefault="00733898" w:rsidP="006220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лан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</w:t>
            </w: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будем изучать географию. Географические карты.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1.Человек на Земле 3 ч.</w:t>
            </w: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заселяли Землю. Население современного мира.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Народы, языки и религии. Города и сель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поселения.</w:t>
            </w:r>
          </w:p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 Изучение на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селения по картам и диа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граммам: чис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ленность, размещение и средняя плот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Природа Земли 10ч.</w:t>
            </w: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земной коры.  Земная кора на карте.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зем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коры.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Температура воздуха на разных широтах. Давление воздуха и осадки на разных широтах.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цирку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ляция атмо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сферы.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Климатические пояса Земли.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5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1. «Определить климатический пояс по климатической диаграмме и по описанию»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Океанические течения. Реки и озера Земли.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с "Полярной звездой".  Сравниваем и анализируем информацию из разных источников.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Растительный и животный мир Земли.  Почвы.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7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 по теме "Природа земли"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Природные комплексы и регионы 3ч.</w:t>
            </w: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Земли.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Океаны.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Материки и страны 16 ч.</w:t>
            </w: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Африка: образ материка. Африка в мире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5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 в мире. 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2.  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«Обозначение на контурной карте крупных форм рельефа и месторождений полезных ископаемых, рек и озёр»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Африка: путешествие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Египет.  Учимся с "Полярной звездой" Разрабатываем проект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 «Африка»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Австралия. </w:t>
            </w:r>
            <w:r w:rsidRPr="00D01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 материка. Австралия: путешествие.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Антарктида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Южная Америка </w:t>
            </w:r>
          </w:p>
        </w:tc>
      </w:tr>
      <w:tr w:rsidR="00733898" w:rsidRPr="00D01A1E" w:rsidTr="006220B3">
        <w:trPr>
          <w:trHeight w:val="13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 Америка образ материка. 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3 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географических координат крайних точек, протяженности материка с севера на юг в градусной мере и километрах. Обозначение на контурной карте крупных форм рельефа».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Латинская Америка в мире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 Америка: путешествие.  Бразилия.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  по теме "Южные материки"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9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 Америка</w:t>
            </w: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Америка:  образ материка. Англо-Саксонская Америка.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Америка: путешествие. Северная Америка: путешествие.  С.Ш.А.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Евразия </w:t>
            </w:r>
          </w:p>
        </w:tc>
      </w:tr>
      <w:tr w:rsidR="00733898" w:rsidRPr="00D01A1E" w:rsidTr="006220B3">
        <w:trPr>
          <w:trHeight w:val="10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Евразия: образ материка. 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4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по картам сравнительного географического описания стран (по выбору)</w:t>
            </w:r>
            <w:r w:rsidRPr="00D0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 в мире.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Европа: путешествие.  Германия.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Азия в мире. Азия: путешествие. Китай. Индия.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3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2ч</w:t>
            </w:r>
          </w:p>
        </w:tc>
      </w:tr>
      <w:tr w:rsidR="00733898" w:rsidRPr="00D01A1E" w:rsidTr="006220B3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7 классу.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98" w:rsidRPr="00D01A1E" w:rsidTr="006220B3">
        <w:trPr>
          <w:trHeight w:val="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 w:line="75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D01A1E" w:rsidRDefault="00733898" w:rsidP="006220B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 География</w:t>
      </w: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8 «А»</w:t>
      </w:r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Учебник:</w:t>
      </w:r>
      <w:r w:rsidRPr="0061443A">
        <w:t xml:space="preserve"> </w:t>
      </w:r>
      <w:hyperlink r:id="rId28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1.1.2.3.4.1.3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</w:t>
      </w:r>
      <w:hyperlink r:id="rId29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География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30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Алексеев А.И., Николина В.В., Липкина Е.К. и другие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31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8</w:t>
        </w:r>
      </w:hyperlink>
    </w:p>
    <w:p w:rsidR="00733898" w:rsidRPr="0061443A" w:rsidRDefault="00733898" w:rsidP="00733898">
      <w:pPr>
        <w:pStyle w:val="af2"/>
      </w:pPr>
      <w:hyperlink r:id="rId32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Акционерное общество «Издательство «Просвещение»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– 1 час</w:t>
      </w:r>
    </w:p>
    <w:p w:rsidR="00733898" w:rsidRPr="00F65C3E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год – 35 часов</w:t>
      </w:r>
    </w:p>
    <w:p w:rsidR="00733898" w:rsidRPr="00750E55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5638"/>
        <w:gridCol w:w="992"/>
        <w:gridCol w:w="1305"/>
        <w:gridCol w:w="1275"/>
      </w:tblGrid>
      <w:tr w:rsidR="00733898" w:rsidRPr="00750E55" w:rsidTr="00622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факт</w:t>
            </w:r>
          </w:p>
        </w:tc>
      </w:tr>
      <w:tr w:rsidR="00733898" w:rsidRPr="00750E55" w:rsidTr="006220B3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Введение. Россия на карте мира 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будем изучать географию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наша страна на карте мира. 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</w:t>
            </w:r>
            <w:r w:rsidRPr="00E41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». </w:t>
            </w: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на карте часовых поясов.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ориентироваться по карте России.</w:t>
            </w:r>
            <w:r w:rsidRPr="00E41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№1. Определение поясного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территории России. Учимся с «Полярной звездой»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Районирование России. Наше национальное богатство и наследие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населения.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“демографический “ портрет. Учимся с «Полярной звездой» </w:t>
            </w: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2. Анализ половозрастных пирамид и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и сельские поселения. Урбанизация. Учимся с «Полярной звездой».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населения. 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тест  по теме: «Население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Рельеф: тектоническая основа. Рельеф: скульптура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 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3 «Построение профиля рельефа»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земной коры. Учимся с «Полярной звездой».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радиация. 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 климатические условия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живем и работаем в нашем климате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моря.  Наши реки.  Учимся с “ Полярной звездой''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спрятана вода. Водные дороги и перекрестки. Учимся с “ Полярной звездой''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Почва - особое природное тело.  Растительный и животный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ситуация в России. Экологическая безопасность России. Учимся с Полярной звездой «Экологическая безопасность России».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Природно-Территориальные комплексы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тест «Природа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Субтропики. Высотная поясность в горах. 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Учимся с Полярной звездой. 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4.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:«Сравнительная характеристика двух природных зон».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равнины России: Восточн</w:t>
            </w:r>
            <w:proofErr w:type="gram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Европейская и </w:t>
            </w:r>
            <w:proofErr w:type="spell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</w:t>
            </w:r>
            <w:proofErr w:type="spell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Сибирская.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каркас России - Урал и горы Южной Сибири. Регионы многолетней мерзлот</w:t>
            </w:r>
            <w:proofErr w:type="gram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Восточная и Северо-Восточная Сибирь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Экзотика России. Северный Кавказ.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Экзотика России.  Крым и Дальний Восток.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Учимся с «Полярной звездой». Подготовить рефераты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98" w:rsidRPr="00750E55" w:rsidRDefault="00733898" w:rsidP="00733898">
      <w:r w:rsidRPr="00750E55">
        <w:tab/>
      </w:r>
    </w:p>
    <w:p w:rsidR="00733898" w:rsidRPr="00750E55" w:rsidRDefault="00733898" w:rsidP="00733898"/>
    <w:p w:rsidR="00733898" w:rsidRPr="00750E55" w:rsidRDefault="00733898" w:rsidP="00733898"/>
    <w:p w:rsidR="00733898" w:rsidRPr="009214B4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Pr="009214B4" w:rsidRDefault="00733898" w:rsidP="00733898">
      <w:pPr>
        <w:jc w:val="center"/>
        <w:rPr>
          <w:rFonts w:ascii="Times New Roman" w:eastAsia="Calibri" w:hAnsi="Times New Roman" w:cs="Times New Roman"/>
          <w:b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jc w:val="center"/>
      </w:pPr>
    </w:p>
    <w:p w:rsidR="00733898" w:rsidRDefault="00733898" w:rsidP="00733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 География</w:t>
      </w: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8 «Б»</w:t>
      </w:r>
    </w:p>
    <w:p w:rsidR="00733898" w:rsidRPr="0061443A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Учебник:</w:t>
      </w:r>
      <w:r w:rsidRPr="0061443A">
        <w:rPr>
          <w:rFonts w:ascii="Times New Roman" w:hAnsi="Times New Roman" w:cs="Times New Roman"/>
          <w:sz w:val="22"/>
          <w:szCs w:val="22"/>
        </w:rPr>
        <w:t xml:space="preserve"> </w:t>
      </w:r>
      <w:hyperlink r:id="rId33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1.1.2.3.4.1.3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</w:t>
      </w:r>
      <w:hyperlink r:id="rId34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География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35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Алексеев А.И., Николина В.В., Липкина Е.К. и другие</w:t>
        </w:r>
      </w:hyperlink>
      <w:r w:rsidRPr="0061443A">
        <w:rPr>
          <w:rFonts w:ascii="Times New Roman" w:hAnsi="Times New Roman" w:cs="Times New Roman"/>
          <w:sz w:val="22"/>
          <w:szCs w:val="22"/>
        </w:rPr>
        <w:t xml:space="preserve">   </w:t>
      </w:r>
      <w:hyperlink r:id="rId36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8</w:t>
        </w:r>
      </w:hyperlink>
    </w:p>
    <w:p w:rsidR="00733898" w:rsidRPr="0061443A" w:rsidRDefault="00733898" w:rsidP="00733898">
      <w:pPr>
        <w:pStyle w:val="af2"/>
      </w:pPr>
      <w:hyperlink r:id="rId37" w:history="1">
        <w:r w:rsidRPr="0061443A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Акционерное общество «Издательство «Просвещение»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– 1 час</w:t>
      </w:r>
    </w:p>
    <w:p w:rsidR="00733898" w:rsidRPr="00F65C3E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год – 35 часов</w:t>
      </w:r>
    </w:p>
    <w:p w:rsidR="00733898" w:rsidRPr="00750E55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5638"/>
        <w:gridCol w:w="992"/>
        <w:gridCol w:w="1305"/>
        <w:gridCol w:w="1275"/>
      </w:tblGrid>
      <w:tr w:rsidR="00733898" w:rsidRPr="00750E55" w:rsidTr="00622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98" w:rsidRPr="00A172AC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факт</w:t>
            </w:r>
          </w:p>
        </w:tc>
      </w:tr>
      <w:tr w:rsidR="00733898" w:rsidRPr="00750E55" w:rsidTr="006220B3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Введение. Россия на карте мира </w:t>
            </w: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будем изучать географию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наша страна на карте мира. 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</w:t>
            </w:r>
            <w:r w:rsidRPr="00E41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». </w:t>
            </w: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на карте часовых поясов.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ориентироваться по карте России.</w:t>
            </w:r>
            <w:r w:rsidRPr="00E41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№1. Определение поясного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территории России. Учимся с «Полярной звездой»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Районирование России. Наше национальное богатство и наследие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населения.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“демографический “ портрет. Учимся с «Полярной звездой» </w:t>
            </w: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2. Анализ половозрастных пирамид и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и сельские поселения. Урбанизация. Учимся с «Полярной звездой».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населения. 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тест  по теме: «Население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Рельеф: тектоническая основа. Рельеф: скульптура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 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3 «Построение профиля рельефа»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земной коры. Учимся с «Полярной звездой».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радиация. 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звездой».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 климатические условия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живем и работаем в нашем климате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моря.  Наши реки.  Учимся с “ Полярной звездой''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спрятана вода. Водные дороги и перекрестки. Учимся с “ Полярной звездой''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Почва - особое природное тело.  Растительный и животный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ситуация в России. Экологическая безопасность России. Учимся с Полярной звездой «Экологическая безопасность России».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Природно-Территориальные комплексы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тест «Природа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Субтропики. Высотная поясность в горах. 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Учимся с Полярной звездой. </w:t>
            </w:r>
            <w:r w:rsidRPr="00750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4.</w:t>
            </w:r>
            <w:r w:rsidRPr="00750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:«Сравнительная характеристика двух природных зон».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равнины России: Восточн</w:t>
            </w:r>
            <w:proofErr w:type="gram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Европейская и </w:t>
            </w:r>
            <w:proofErr w:type="spell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</w:t>
            </w:r>
            <w:proofErr w:type="spell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Сибирская.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каркас России - Урал и горы Южной Сибири. Регионы многолетней мерзлот</w:t>
            </w:r>
            <w:proofErr w:type="gramStart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Восточная и Северо-Восточная Сибирь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Экзотика России. Северный Кавказ.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Экзотика России.  Крым и Дальний Восток.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Учимся с «Полярной звездой». Подготовить рефераты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750E55" w:rsidTr="006220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98" w:rsidRPr="00750E55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98" w:rsidRPr="00750E55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98" w:rsidRPr="00750E55" w:rsidRDefault="00733898" w:rsidP="00733898">
      <w:r w:rsidRPr="00750E55">
        <w:tab/>
      </w:r>
    </w:p>
    <w:p w:rsidR="00733898" w:rsidRDefault="00733898" w:rsidP="007338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p w:rsidR="00733898" w:rsidRDefault="00733898" w:rsidP="007338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898" w:rsidRDefault="00733898" w:rsidP="00733898"/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33898" w:rsidRDefault="00733898" w:rsidP="0073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 География</w:t>
      </w:r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9</w:t>
      </w:r>
    </w:p>
    <w:p w:rsidR="00733898" w:rsidRPr="00060F2C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Учебник:</w:t>
      </w:r>
      <w:r w:rsidRPr="0061443A">
        <w:t xml:space="preserve"> </w:t>
      </w:r>
      <w:hyperlink r:id="rId38" w:history="1">
        <w:r w:rsidRPr="00060F2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1.1.2.3.4.1.4</w:t>
        </w:r>
      </w:hyperlink>
      <w:r w:rsidRPr="00060F2C">
        <w:rPr>
          <w:rFonts w:ascii="Times New Roman" w:hAnsi="Times New Roman" w:cs="Times New Roman"/>
          <w:sz w:val="22"/>
          <w:szCs w:val="22"/>
        </w:rPr>
        <w:t xml:space="preserve">  </w:t>
      </w:r>
      <w:hyperlink r:id="rId39" w:history="1">
        <w:r w:rsidRPr="00060F2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География</w:t>
        </w:r>
      </w:hyperlink>
      <w:r w:rsidRPr="00060F2C">
        <w:rPr>
          <w:rFonts w:ascii="Times New Roman" w:hAnsi="Times New Roman" w:cs="Times New Roman"/>
          <w:sz w:val="22"/>
          <w:szCs w:val="22"/>
        </w:rPr>
        <w:t xml:space="preserve">  </w:t>
      </w:r>
      <w:hyperlink r:id="rId40" w:history="1">
        <w:r w:rsidRPr="00060F2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Алексеев А.И., Николина В.В., Липкина Е.К. и другие</w:t>
        </w:r>
      </w:hyperlink>
      <w:r w:rsidRPr="00060F2C">
        <w:rPr>
          <w:rFonts w:ascii="Times New Roman" w:hAnsi="Times New Roman" w:cs="Times New Roman"/>
          <w:sz w:val="22"/>
          <w:szCs w:val="22"/>
        </w:rPr>
        <w:t xml:space="preserve">  </w:t>
      </w:r>
      <w:hyperlink r:id="rId41" w:history="1">
        <w:r w:rsidRPr="00060F2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9</w:t>
        </w:r>
      </w:hyperlink>
    </w:p>
    <w:p w:rsidR="00733898" w:rsidRPr="00060F2C" w:rsidRDefault="00733898" w:rsidP="00733898">
      <w:pPr>
        <w:pStyle w:val="af2"/>
        <w:rPr>
          <w:rFonts w:ascii="Times New Roman" w:hAnsi="Times New Roman" w:cs="Times New Roman"/>
          <w:sz w:val="22"/>
          <w:szCs w:val="22"/>
        </w:rPr>
      </w:pPr>
      <w:hyperlink r:id="rId42" w:history="1">
        <w:r w:rsidRPr="00060F2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Акционерное общество «Издательство «Просвещение»</w:t>
        </w:r>
      </w:hyperlink>
    </w:p>
    <w:p w:rsidR="00733898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– 1 час</w:t>
      </w:r>
    </w:p>
    <w:p w:rsidR="00733898" w:rsidRPr="00F65C3E" w:rsidRDefault="00733898" w:rsidP="0073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год – 34 часа</w:t>
      </w:r>
    </w:p>
    <w:p w:rsidR="00733898" w:rsidRPr="00A26A27" w:rsidRDefault="00733898" w:rsidP="00733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"/>
        <w:gridCol w:w="5629"/>
        <w:gridCol w:w="992"/>
        <w:gridCol w:w="1276"/>
        <w:gridCol w:w="1276"/>
      </w:tblGrid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9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Введение. Развитие хозяйства. Особенности экономики России. Учимся с «Полярной звездой». Защита проекта «Что мы оставим потомкам»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энергетический комплекс. Угольная промышленность. </w:t>
            </w:r>
          </w:p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 «Характеристика одного из угольного бассейна России»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 Газовая промышленность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Черная металлургия. Цветная металлургия.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Лесопромышленный комплекс.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 и  животноводство. Учимся с «Полярной звездой»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 по «АПК»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Информационная инфраструктура. Учимся с «Полярной звездой».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«Хозяйство России»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Центральной России. 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3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« Центральная Россия. Районы Центральной России. Города»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населения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хозяйство. Москв</w:t>
            </w:r>
            <w:proofErr w:type="gram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России.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«Центральная Россия»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апада. </w:t>
            </w: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апад «окно в Европу». Санкт – Петербург – культурная столица России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– Запад: хозяйство. Санкт – Петербург – культурная столица России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населения.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Север: хозяйство и проблемы. Учимся 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«Полярной звездой»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Европейский Юг. Пространство и население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4 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«Районы земледелия и рекреации</w:t>
            </w: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 Полярной звездой» Разработка проекта « Развитее рекреации на Северном Кавказе».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Поволжье: освоение территории и население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144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 Учимся с « Полярной звездой» Дискуссия «Экологические проблемы Поволжья»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 Учимся с « Полярной звездой» Анализ ситуации «Специфика проблем Урала»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Восточная Сибирь. Учимся с «Полярной звездой» Защита проекта « Путешествие по Транссибирской железной дороге»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Освоение территории и население.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 Учимся с «Полярной звездой» Защита проекта « Развитие Дальнего Востока»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98" w:rsidRPr="00A26A27" w:rsidTr="006220B3">
        <w:trPr>
          <w:trHeight w:val="71"/>
        </w:trPr>
        <w:tc>
          <w:tcPr>
            <w:tcW w:w="467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29" w:type="dxa"/>
          </w:tcPr>
          <w:p w:rsidR="00733898" w:rsidRPr="00A26A27" w:rsidRDefault="00733898" w:rsidP="0062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733898" w:rsidRPr="00A26A27" w:rsidRDefault="00733898" w:rsidP="0062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98" w:rsidRPr="00A26A27" w:rsidRDefault="00733898" w:rsidP="00733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898" w:rsidRPr="00A26A27" w:rsidRDefault="00733898" w:rsidP="00733898"/>
    <w:p w:rsidR="00733898" w:rsidRPr="0017004E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898" w:rsidRDefault="00733898" w:rsidP="00733898">
      <w:pPr>
        <w:ind w:firstLine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C9D" w:rsidRDefault="00733898"/>
    <w:sectPr w:rsidR="00AF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892"/>
    <w:multiLevelType w:val="multilevel"/>
    <w:tmpl w:val="ECB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606DC"/>
    <w:multiLevelType w:val="hybridMultilevel"/>
    <w:tmpl w:val="38F2FC7E"/>
    <w:lvl w:ilvl="0" w:tplc="280824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B19"/>
    <w:multiLevelType w:val="multilevel"/>
    <w:tmpl w:val="710C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17859"/>
    <w:multiLevelType w:val="hybridMultilevel"/>
    <w:tmpl w:val="44D4FA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E2196"/>
    <w:multiLevelType w:val="hybridMultilevel"/>
    <w:tmpl w:val="6CAEB62A"/>
    <w:lvl w:ilvl="0" w:tplc="EF6A6B86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1B0196B"/>
    <w:multiLevelType w:val="multilevel"/>
    <w:tmpl w:val="94E8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2A"/>
    <w:rsid w:val="00733898"/>
    <w:rsid w:val="00B624CB"/>
    <w:rsid w:val="00BE4F2A"/>
    <w:rsid w:val="00D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3898"/>
  </w:style>
  <w:style w:type="paragraph" w:customStyle="1" w:styleId="c13">
    <w:name w:val="c13"/>
    <w:basedOn w:val="a"/>
    <w:rsid w:val="007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33898"/>
  </w:style>
  <w:style w:type="character" w:customStyle="1" w:styleId="c12">
    <w:name w:val="c12"/>
    <w:basedOn w:val="a0"/>
    <w:rsid w:val="00733898"/>
  </w:style>
  <w:style w:type="character" w:customStyle="1" w:styleId="c3">
    <w:name w:val="c3"/>
    <w:basedOn w:val="a0"/>
    <w:rsid w:val="00733898"/>
  </w:style>
  <w:style w:type="character" w:customStyle="1" w:styleId="c17">
    <w:name w:val="c17"/>
    <w:basedOn w:val="a0"/>
    <w:rsid w:val="00733898"/>
  </w:style>
  <w:style w:type="paragraph" w:styleId="a3">
    <w:name w:val="List"/>
    <w:basedOn w:val="a"/>
    <w:uiPriority w:val="99"/>
    <w:semiHidden/>
    <w:unhideWhenUsed/>
    <w:rsid w:val="00733898"/>
    <w:pPr>
      <w:spacing w:after="160" w:line="256" w:lineRule="auto"/>
      <w:ind w:left="283" w:hanging="283"/>
      <w:contextualSpacing/>
    </w:pPr>
  </w:style>
  <w:style w:type="paragraph" w:styleId="a4">
    <w:name w:val="Normal (Web)"/>
    <w:basedOn w:val="a"/>
    <w:uiPriority w:val="99"/>
    <w:unhideWhenUsed/>
    <w:rsid w:val="007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7338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7338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3898"/>
  </w:style>
  <w:style w:type="paragraph" w:styleId="2">
    <w:name w:val="Body Text First Indent 2"/>
    <w:basedOn w:val="a6"/>
    <w:link w:val="20"/>
    <w:uiPriority w:val="99"/>
    <w:semiHidden/>
    <w:unhideWhenUsed/>
    <w:rsid w:val="00733898"/>
    <w:pPr>
      <w:spacing w:after="160" w:line="256" w:lineRule="auto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semiHidden/>
    <w:rsid w:val="00733898"/>
  </w:style>
  <w:style w:type="character" w:customStyle="1" w:styleId="a8">
    <w:name w:val="Абзац списка Знак"/>
    <w:link w:val="a9"/>
    <w:uiPriority w:val="99"/>
    <w:locked/>
    <w:rsid w:val="00733898"/>
  </w:style>
  <w:style w:type="paragraph" w:styleId="a9">
    <w:name w:val="List Paragraph"/>
    <w:basedOn w:val="a"/>
    <w:link w:val="a8"/>
    <w:uiPriority w:val="99"/>
    <w:qFormat/>
    <w:rsid w:val="00733898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73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898"/>
    <w:pPr>
      <w:shd w:val="clear" w:color="auto" w:fill="FFFFFF"/>
      <w:spacing w:before="270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_"/>
    <w:basedOn w:val="a0"/>
    <w:link w:val="1"/>
    <w:locked/>
    <w:rsid w:val="0073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33898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Подпись к таблице_"/>
    <w:basedOn w:val="a0"/>
    <w:link w:val="ac"/>
    <w:locked/>
    <w:rsid w:val="0073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338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d">
    <w:name w:val="Table Grid"/>
    <w:basedOn w:val="a1"/>
    <w:uiPriority w:val="59"/>
    <w:rsid w:val="007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733898"/>
    <w:rPr>
      <w:rFonts w:cs="Times New Roman"/>
      <w:i/>
    </w:rPr>
  </w:style>
  <w:style w:type="character" w:styleId="af">
    <w:name w:val="Strong"/>
    <w:basedOn w:val="a0"/>
    <w:uiPriority w:val="99"/>
    <w:qFormat/>
    <w:rsid w:val="00733898"/>
    <w:rPr>
      <w:rFonts w:cs="Times New Roman"/>
      <w:b/>
    </w:rPr>
  </w:style>
  <w:style w:type="character" w:customStyle="1" w:styleId="c48">
    <w:name w:val="c48"/>
    <w:basedOn w:val="a0"/>
    <w:rsid w:val="00733898"/>
  </w:style>
  <w:style w:type="table" w:customStyle="1" w:styleId="10">
    <w:name w:val="Сетка таблицы1"/>
    <w:basedOn w:val="a1"/>
    <w:next w:val="ad"/>
    <w:uiPriority w:val="59"/>
    <w:rsid w:val="007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7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73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3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898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73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73389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733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7338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3898"/>
  </w:style>
  <w:style w:type="paragraph" w:customStyle="1" w:styleId="c13">
    <w:name w:val="c13"/>
    <w:basedOn w:val="a"/>
    <w:rsid w:val="007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33898"/>
  </w:style>
  <w:style w:type="character" w:customStyle="1" w:styleId="c12">
    <w:name w:val="c12"/>
    <w:basedOn w:val="a0"/>
    <w:rsid w:val="00733898"/>
  </w:style>
  <w:style w:type="character" w:customStyle="1" w:styleId="c3">
    <w:name w:val="c3"/>
    <w:basedOn w:val="a0"/>
    <w:rsid w:val="00733898"/>
  </w:style>
  <w:style w:type="character" w:customStyle="1" w:styleId="c17">
    <w:name w:val="c17"/>
    <w:basedOn w:val="a0"/>
    <w:rsid w:val="00733898"/>
  </w:style>
  <w:style w:type="paragraph" w:styleId="a3">
    <w:name w:val="List"/>
    <w:basedOn w:val="a"/>
    <w:uiPriority w:val="99"/>
    <w:semiHidden/>
    <w:unhideWhenUsed/>
    <w:rsid w:val="00733898"/>
    <w:pPr>
      <w:spacing w:after="160" w:line="256" w:lineRule="auto"/>
      <w:ind w:left="283" w:hanging="283"/>
      <w:contextualSpacing/>
    </w:pPr>
  </w:style>
  <w:style w:type="paragraph" w:styleId="a4">
    <w:name w:val="Normal (Web)"/>
    <w:basedOn w:val="a"/>
    <w:uiPriority w:val="99"/>
    <w:unhideWhenUsed/>
    <w:rsid w:val="007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7338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7338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3898"/>
  </w:style>
  <w:style w:type="paragraph" w:styleId="2">
    <w:name w:val="Body Text First Indent 2"/>
    <w:basedOn w:val="a6"/>
    <w:link w:val="20"/>
    <w:uiPriority w:val="99"/>
    <w:semiHidden/>
    <w:unhideWhenUsed/>
    <w:rsid w:val="00733898"/>
    <w:pPr>
      <w:spacing w:after="160" w:line="256" w:lineRule="auto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semiHidden/>
    <w:rsid w:val="00733898"/>
  </w:style>
  <w:style w:type="character" w:customStyle="1" w:styleId="a8">
    <w:name w:val="Абзац списка Знак"/>
    <w:link w:val="a9"/>
    <w:uiPriority w:val="99"/>
    <w:locked/>
    <w:rsid w:val="00733898"/>
  </w:style>
  <w:style w:type="paragraph" w:styleId="a9">
    <w:name w:val="List Paragraph"/>
    <w:basedOn w:val="a"/>
    <w:link w:val="a8"/>
    <w:uiPriority w:val="99"/>
    <w:qFormat/>
    <w:rsid w:val="00733898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73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898"/>
    <w:pPr>
      <w:shd w:val="clear" w:color="auto" w:fill="FFFFFF"/>
      <w:spacing w:before="270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_"/>
    <w:basedOn w:val="a0"/>
    <w:link w:val="1"/>
    <w:locked/>
    <w:rsid w:val="0073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33898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Подпись к таблице_"/>
    <w:basedOn w:val="a0"/>
    <w:link w:val="ac"/>
    <w:locked/>
    <w:rsid w:val="0073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338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d">
    <w:name w:val="Table Grid"/>
    <w:basedOn w:val="a1"/>
    <w:uiPriority w:val="59"/>
    <w:rsid w:val="007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733898"/>
    <w:rPr>
      <w:rFonts w:cs="Times New Roman"/>
      <w:i/>
    </w:rPr>
  </w:style>
  <w:style w:type="character" w:styleId="af">
    <w:name w:val="Strong"/>
    <w:basedOn w:val="a0"/>
    <w:uiPriority w:val="99"/>
    <w:qFormat/>
    <w:rsid w:val="00733898"/>
    <w:rPr>
      <w:rFonts w:cs="Times New Roman"/>
      <w:b/>
    </w:rPr>
  </w:style>
  <w:style w:type="character" w:customStyle="1" w:styleId="c48">
    <w:name w:val="c48"/>
    <w:basedOn w:val="a0"/>
    <w:rsid w:val="00733898"/>
  </w:style>
  <w:style w:type="table" w:customStyle="1" w:styleId="10">
    <w:name w:val="Сетка таблицы1"/>
    <w:basedOn w:val="a1"/>
    <w:next w:val="ad"/>
    <w:uiPriority w:val="59"/>
    <w:rsid w:val="007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7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73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3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898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73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73389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733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7338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279" TargetMode="External"/><Relationship Id="rId13" Type="http://schemas.openxmlformats.org/officeDocument/2006/relationships/hyperlink" Target="https://fpu.edu.ru/textbook/1279" TargetMode="External"/><Relationship Id="rId18" Type="http://schemas.openxmlformats.org/officeDocument/2006/relationships/hyperlink" Target="https://fpu.edu.ru/textbook/1280" TargetMode="External"/><Relationship Id="rId26" Type="http://schemas.openxmlformats.org/officeDocument/2006/relationships/hyperlink" Target="https://fpu.edu.ru/textbook/1280" TargetMode="External"/><Relationship Id="rId39" Type="http://schemas.openxmlformats.org/officeDocument/2006/relationships/hyperlink" Target="https://fpu.edu.ru/textbook/12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pu.edu.ru/textbook/1280" TargetMode="External"/><Relationship Id="rId34" Type="http://schemas.openxmlformats.org/officeDocument/2006/relationships/hyperlink" Target="https://fpu.edu.ru/textbook/1281" TargetMode="External"/><Relationship Id="rId42" Type="http://schemas.openxmlformats.org/officeDocument/2006/relationships/hyperlink" Target="https://fpu.edu.ru/textbook/1282" TargetMode="External"/><Relationship Id="rId7" Type="http://schemas.openxmlformats.org/officeDocument/2006/relationships/hyperlink" Target="https://fpu.edu.ru/textbook/1279" TargetMode="External"/><Relationship Id="rId12" Type="http://schemas.openxmlformats.org/officeDocument/2006/relationships/hyperlink" Target="https://fpu.edu.ru/textbook/1279" TargetMode="External"/><Relationship Id="rId17" Type="http://schemas.openxmlformats.org/officeDocument/2006/relationships/hyperlink" Target="javascript:setCurrElement(11767,54061,%20527466,%20'ls','plleaf.gif','plleafsel.gif');return%20false;" TargetMode="External"/><Relationship Id="rId25" Type="http://schemas.openxmlformats.org/officeDocument/2006/relationships/hyperlink" Target="https://fpu.edu.ru/textbook/1280" TargetMode="External"/><Relationship Id="rId33" Type="http://schemas.openxmlformats.org/officeDocument/2006/relationships/hyperlink" Target="https://fpu.edu.ru/textbook/1281" TargetMode="External"/><Relationship Id="rId38" Type="http://schemas.openxmlformats.org/officeDocument/2006/relationships/hyperlink" Target="https://fpu.edu.ru/textbook/1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fpu.edu.ru/textbook/1279" TargetMode="External"/><Relationship Id="rId20" Type="http://schemas.openxmlformats.org/officeDocument/2006/relationships/hyperlink" Target="https://fpu.edu.ru/textbook/1280" TargetMode="External"/><Relationship Id="rId29" Type="http://schemas.openxmlformats.org/officeDocument/2006/relationships/hyperlink" Target="https://fpu.edu.ru/textbook/1281" TargetMode="External"/><Relationship Id="rId41" Type="http://schemas.openxmlformats.org/officeDocument/2006/relationships/hyperlink" Target="https://fpu.edu.ru/textbook/1282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etCurrElement(11767,54061,%20527466,%20'ls','plleaf.gif','plleafsel.gif');return%20false;" TargetMode="External"/><Relationship Id="rId11" Type="http://schemas.openxmlformats.org/officeDocument/2006/relationships/hyperlink" Target="https://fpu.edu.ru/textbook/1279" TargetMode="External"/><Relationship Id="rId24" Type="http://schemas.openxmlformats.org/officeDocument/2006/relationships/hyperlink" Target="https://fpu.edu.ru/textbook/1280" TargetMode="External"/><Relationship Id="rId32" Type="http://schemas.openxmlformats.org/officeDocument/2006/relationships/hyperlink" Target="https://fpu.edu.ru/textbook/1281" TargetMode="External"/><Relationship Id="rId37" Type="http://schemas.openxmlformats.org/officeDocument/2006/relationships/hyperlink" Target="https://fpu.edu.ru/textbook/1281" TargetMode="External"/><Relationship Id="rId40" Type="http://schemas.openxmlformats.org/officeDocument/2006/relationships/hyperlink" Target="https://fpu.edu.ru/textbook/12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pu.edu.ru/textbook/1279" TargetMode="External"/><Relationship Id="rId23" Type="http://schemas.openxmlformats.org/officeDocument/2006/relationships/hyperlink" Target="https://fpu.edu.ru/textbook/1280" TargetMode="External"/><Relationship Id="rId28" Type="http://schemas.openxmlformats.org/officeDocument/2006/relationships/hyperlink" Target="https://fpu.edu.ru/textbook/1281" TargetMode="External"/><Relationship Id="rId36" Type="http://schemas.openxmlformats.org/officeDocument/2006/relationships/hyperlink" Target="https://fpu.edu.ru/textbook/1281" TargetMode="External"/><Relationship Id="rId10" Type="http://schemas.openxmlformats.org/officeDocument/2006/relationships/hyperlink" Target="https://fpu.edu.ru/textbook/1279" TargetMode="External"/><Relationship Id="rId19" Type="http://schemas.openxmlformats.org/officeDocument/2006/relationships/hyperlink" Target="https://fpu.edu.ru/textbook/1280" TargetMode="External"/><Relationship Id="rId31" Type="http://schemas.openxmlformats.org/officeDocument/2006/relationships/hyperlink" Target="https://fpu.edu.ru/textbook/128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pu.edu.ru/textbook/1279" TargetMode="External"/><Relationship Id="rId14" Type="http://schemas.openxmlformats.org/officeDocument/2006/relationships/hyperlink" Target="https://fpu.edu.ru/textbook/1279" TargetMode="External"/><Relationship Id="rId22" Type="http://schemas.openxmlformats.org/officeDocument/2006/relationships/hyperlink" Target="https://fpu.edu.ru/textbook/1280" TargetMode="External"/><Relationship Id="rId27" Type="http://schemas.openxmlformats.org/officeDocument/2006/relationships/hyperlink" Target="https://fpu.edu.ru/textbook/1280" TargetMode="External"/><Relationship Id="rId30" Type="http://schemas.openxmlformats.org/officeDocument/2006/relationships/hyperlink" Target="https://fpu.edu.ru/textbook/1281" TargetMode="External"/><Relationship Id="rId35" Type="http://schemas.openxmlformats.org/officeDocument/2006/relationships/hyperlink" Target="https://fpu.edu.ru/textbook/128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11875</Words>
  <Characters>67690</Characters>
  <Application>Microsoft Office Word</Application>
  <DocSecurity>0</DocSecurity>
  <Lines>564</Lines>
  <Paragraphs>158</Paragraphs>
  <ScaleCrop>false</ScaleCrop>
  <Company/>
  <LinksUpToDate>false</LinksUpToDate>
  <CharactersWithSpaces>79407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Римма1м</dc:creator>
  <cp:keywords/>
  <dc:description/>
  <cp:lastModifiedBy>Римма1м</cp:lastModifiedBy>
  <cp:revision>2</cp:revision>
  <dcterms:created xsi:type="dcterms:W3CDTF">2021-12-09T10:19:00Z</dcterms:created>
  <dcterms:modified xsi:type="dcterms:W3CDTF">2021-12-09T10:21:00Z</dcterms:modified>
</cp:coreProperties>
</file>