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98" w:rsidRPr="00805498" w:rsidRDefault="00805498">
      <w:pPr>
        <w:rPr>
          <w:rFonts w:ascii="Times New Roman" w:hAnsi="Times New Roman" w:cs="Times New Roman"/>
          <w:sz w:val="28"/>
          <w:szCs w:val="28"/>
        </w:rPr>
      </w:pPr>
      <w:r w:rsidRPr="00805498">
        <w:rPr>
          <w:rFonts w:ascii="Times New Roman" w:hAnsi="Times New Roman" w:cs="Times New Roman"/>
          <w:sz w:val="28"/>
          <w:szCs w:val="28"/>
        </w:rPr>
        <w:t xml:space="preserve">Заместители  директора МКОУ «СОШ №1» </w:t>
      </w:r>
      <w:proofErr w:type="spellStart"/>
      <w:r w:rsidRPr="00805498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8054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5498">
        <w:rPr>
          <w:rFonts w:ascii="Times New Roman" w:hAnsi="Times New Roman" w:cs="Times New Roman"/>
          <w:sz w:val="28"/>
          <w:szCs w:val="28"/>
        </w:rPr>
        <w:t>армаково</w:t>
      </w:r>
      <w:proofErr w:type="spellEnd"/>
    </w:p>
    <w:tbl>
      <w:tblPr>
        <w:tblStyle w:val="a3"/>
        <w:tblW w:w="9889" w:type="dxa"/>
        <w:tblInd w:w="-601" w:type="dxa"/>
        <w:tblLook w:val="04A0"/>
      </w:tblPr>
      <w:tblGrid>
        <w:gridCol w:w="534"/>
        <w:gridCol w:w="4252"/>
        <w:gridCol w:w="2393"/>
        <w:gridCol w:w="2710"/>
      </w:tblGrid>
      <w:tr w:rsidR="00805498" w:rsidRPr="00805498" w:rsidTr="00805498">
        <w:tc>
          <w:tcPr>
            <w:tcW w:w="534" w:type="dxa"/>
          </w:tcPr>
          <w:p w:rsidR="00805498" w:rsidRPr="00805498" w:rsidRDefault="00805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05498" w:rsidRPr="00805498" w:rsidRDefault="00805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9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805498" w:rsidRPr="00805498" w:rsidRDefault="00805498" w:rsidP="00805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9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10" w:type="dxa"/>
          </w:tcPr>
          <w:p w:rsidR="00805498" w:rsidRPr="00805498" w:rsidRDefault="00805498" w:rsidP="00805498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телефон,</w:t>
            </w:r>
          </w:p>
          <w:p w:rsidR="00805498" w:rsidRPr="00805498" w:rsidRDefault="00805498" w:rsidP="00805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498" w:rsidRPr="00805498" w:rsidTr="00805498">
        <w:tc>
          <w:tcPr>
            <w:tcW w:w="534" w:type="dxa"/>
          </w:tcPr>
          <w:p w:rsidR="00805498" w:rsidRPr="00805498" w:rsidRDefault="0080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05498" w:rsidRPr="00805498" w:rsidRDefault="0080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Гашева</w:t>
            </w:r>
            <w:proofErr w:type="spellEnd"/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Зауровна</w:t>
            </w:r>
            <w:proofErr w:type="spellEnd"/>
          </w:p>
        </w:tc>
        <w:tc>
          <w:tcPr>
            <w:tcW w:w="2393" w:type="dxa"/>
          </w:tcPr>
          <w:p w:rsidR="00805498" w:rsidRPr="00805498" w:rsidRDefault="0080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2710" w:type="dxa"/>
          </w:tcPr>
          <w:p w:rsidR="00805498" w:rsidRPr="00805498" w:rsidRDefault="00805498" w:rsidP="0080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Тел.:896</w:t>
            </w:r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74281717</w:t>
            </w:r>
          </w:p>
        </w:tc>
      </w:tr>
      <w:tr w:rsidR="00805498" w:rsidRPr="00805498" w:rsidTr="00805498">
        <w:tc>
          <w:tcPr>
            <w:tcW w:w="534" w:type="dxa"/>
          </w:tcPr>
          <w:p w:rsidR="00805498" w:rsidRPr="00805498" w:rsidRDefault="00805498" w:rsidP="00805498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05498" w:rsidRPr="00805498" w:rsidRDefault="0080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Карданова </w:t>
            </w:r>
            <w:proofErr w:type="spellStart"/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Эльмера</w:t>
            </w:r>
            <w:proofErr w:type="spellEnd"/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Заурбиевна</w:t>
            </w:r>
            <w:proofErr w:type="spellEnd"/>
          </w:p>
        </w:tc>
        <w:tc>
          <w:tcPr>
            <w:tcW w:w="2393" w:type="dxa"/>
          </w:tcPr>
          <w:p w:rsidR="00805498" w:rsidRPr="00805498" w:rsidRDefault="0080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gramStart"/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  <w:tc>
          <w:tcPr>
            <w:tcW w:w="2710" w:type="dxa"/>
          </w:tcPr>
          <w:p w:rsidR="00805498" w:rsidRPr="00805498" w:rsidRDefault="0080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89654951204</w:t>
            </w:r>
          </w:p>
        </w:tc>
      </w:tr>
    </w:tbl>
    <w:p w:rsidR="00805498" w:rsidRPr="00805498" w:rsidRDefault="00805498">
      <w:pPr>
        <w:rPr>
          <w:rFonts w:ascii="Times New Roman" w:hAnsi="Times New Roman" w:cs="Times New Roman"/>
          <w:sz w:val="28"/>
          <w:szCs w:val="28"/>
        </w:rPr>
      </w:pPr>
    </w:p>
    <w:p w:rsidR="00805498" w:rsidRDefault="00805498"/>
    <w:p w:rsidR="00750CB2" w:rsidRDefault="00750CB2"/>
    <w:sectPr w:rsidR="00750CB2" w:rsidSect="0075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98"/>
    <w:rsid w:val="00750CB2"/>
    <w:rsid w:val="0080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1</cp:revision>
  <dcterms:created xsi:type="dcterms:W3CDTF">2021-06-01T14:38:00Z</dcterms:created>
  <dcterms:modified xsi:type="dcterms:W3CDTF">2021-06-01T14:43:00Z</dcterms:modified>
</cp:coreProperties>
</file>