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BE7" w:rsidRDefault="00F72747" w:rsidP="00C85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300470" cy="8670867"/>
            <wp:effectExtent l="0" t="0" r="5080" b="0"/>
            <wp:docPr id="3" name="Рисунок 3" descr="D:\программа вос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грамма восп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7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747" w:rsidRDefault="00F72747" w:rsidP="00C85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2747" w:rsidRDefault="00F72747" w:rsidP="00C85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2747" w:rsidRDefault="00F72747" w:rsidP="00C85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2747" w:rsidRDefault="00F72747" w:rsidP="00C85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2747" w:rsidRDefault="00F72747" w:rsidP="00C85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2747" w:rsidRPr="00465927" w:rsidRDefault="00F72747" w:rsidP="00C85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0922" w:rsidRDefault="000E0922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Программа воспитания и социализации учащихся предусматривает формирование нравственного уклада школьной жизни, обеспечивающего создание соответствующей социальной среды развития обучающихся и включающего воспитательную, учебную, </w:t>
      </w:r>
      <w:proofErr w:type="spellStart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внеучебную</w:t>
      </w:r>
      <w:proofErr w:type="spellEnd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социально значимую деятельность обучающихся, основанного на системе духовных идеалов многонационального народа России, базовых национальных ценностей, традиционных моральных норм, реализуемого в совместной социально-педагогической деятельности школы, семьи и других субъектов общественной жизни.</w:t>
      </w:r>
      <w:proofErr w:type="gramEnd"/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воспитания и социализации обучающихся направлена на обеспечение их духовно-нравственного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жизни.</w:t>
      </w:r>
      <w:proofErr w:type="gramEnd"/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Нормативно-правовой и методологической основой программы воспитания и </w:t>
      </w:r>
      <w:proofErr w:type="gramStart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социализации</w:t>
      </w:r>
      <w:proofErr w:type="gramEnd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на ступени основного общего образования являются:</w:t>
      </w:r>
    </w:p>
    <w:p w:rsidR="00C85BE7" w:rsidRPr="00465927" w:rsidRDefault="00C85BE7" w:rsidP="00B613A3">
      <w:pPr>
        <w:pStyle w:val="a4"/>
        <w:numPr>
          <w:ilvl w:val="0"/>
          <w:numId w:val="66"/>
        </w:numPr>
        <w:tabs>
          <w:tab w:val="left" w:pos="709"/>
        </w:tabs>
        <w:spacing w:before="27" w:after="27" w:line="276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>№273-ФЗ «Об образовании в Российской Федерации»;</w:t>
      </w:r>
    </w:p>
    <w:p w:rsidR="00C85BE7" w:rsidRPr="00465927" w:rsidRDefault="00C85BE7" w:rsidP="00C85BE7">
      <w:pPr>
        <w:tabs>
          <w:tab w:val="left" w:pos="709"/>
        </w:tabs>
        <w:spacing w:before="27" w:after="27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>•</w:t>
      </w:r>
      <w:r w:rsidRPr="00465927">
        <w:rPr>
          <w:rFonts w:ascii="Times New Roman" w:hAnsi="Times New Roman" w:cs="Times New Roman"/>
          <w:sz w:val="24"/>
          <w:szCs w:val="24"/>
        </w:rPr>
        <w:tab/>
        <w:t>Конвенция ООН о правах ребенка;</w:t>
      </w:r>
    </w:p>
    <w:p w:rsidR="00C85BE7" w:rsidRPr="00465927" w:rsidRDefault="00C85BE7" w:rsidP="00C85BE7">
      <w:pPr>
        <w:tabs>
          <w:tab w:val="left" w:pos="709"/>
        </w:tabs>
        <w:spacing w:before="27" w:after="27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>•</w:t>
      </w:r>
      <w:r w:rsidRPr="00465927">
        <w:rPr>
          <w:rFonts w:ascii="Times New Roman" w:hAnsi="Times New Roman" w:cs="Times New Roman"/>
          <w:sz w:val="24"/>
          <w:szCs w:val="24"/>
        </w:rPr>
        <w:tab/>
        <w:t>Конституция Российской федерации (Ст.1,10,17,15,19,32,43,50,51,52);</w:t>
      </w:r>
    </w:p>
    <w:p w:rsidR="00C85BE7" w:rsidRPr="00465927" w:rsidRDefault="00C85BE7" w:rsidP="00C85BE7">
      <w:pPr>
        <w:tabs>
          <w:tab w:val="left" w:pos="709"/>
        </w:tabs>
        <w:spacing w:before="27" w:after="27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>•</w:t>
      </w:r>
      <w:r w:rsidRPr="00465927">
        <w:rPr>
          <w:rFonts w:ascii="Times New Roman" w:hAnsi="Times New Roman" w:cs="Times New Roman"/>
          <w:sz w:val="24"/>
          <w:szCs w:val="24"/>
        </w:rPr>
        <w:tab/>
        <w:t>Федеральный государственный образовательный стандарт основного общего образования (далее - Стандарт);</w:t>
      </w:r>
    </w:p>
    <w:p w:rsidR="00C85BE7" w:rsidRPr="00465927" w:rsidRDefault="00C85BE7" w:rsidP="00C85BE7">
      <w:pPr>
        <w:tabs>
          <w:tab w:val="left" w:pos="709"/>
        </w:tabs>
        <w:spacing w:before="27" w:after="27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>•</w:t>
      </w:r>
      <w:r w:rsidRPr="00465927">
        <w:rPr>
          <w:rFonts w:ascii="Times New Roman" w:hAnsi="Times New Roman" w:cs="Times New Roman"/>
          <w:sz w:val="24"/>
          <w:szCs w:val="24"/>
        </w:rPr>
        <w:tab/>
        <w:t>Концепция духовно-нравственного развития и воспитания российских школьников (далее - Концепция);</w:t>
      </w:r>
    </w:p>
    <w:p w:rsidR="00C85BE7" w:rsidRPr="00465927" w:rsidRDefault="00C85BE7" w:rsidP="00C85BE7">
      <w:pPr>
        <w:tabs>
          <w:tab w:val="left" w:pos="709"/>
        </w:tabs>
        <w:spacing w:before="27" w:after="27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>•</w:t>
      </w:r>
      <w:r w:rsidRPr="00465927">
        <w:rPr>
          <w:rFonts w:ascii="Times New Roman" w:hAnsi="Times New Roman" w:cs="Times New Roman"/>
          <w:sz w:val="24"/>
          <w:szCs w:val="24"/>
        </w:rPr>
        <w:tab/>
        <w:t>Семейный кодекс РФ. Раздел 4 «Права и обязанности родителей и детей»;</w:t>
      </w:r>
    </w:p>
    <w:p w:rsidR="00C85BE7" w:rsidRPr="00465927" w:rsidRDefault="00F43107" w:rsidP="00C85BE7">
      <w:pPr>
        <w:shd w:val="clear" w:color="auto" w:fill="FFFFFF"/>
        <w:tabs>
          <w:tab w:val="left" w:pos="709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Устав МКОУ «СОШ №1» с.п.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Сармаково</w:t>
      </w:r>
      <w:proofErr w:type="spellEnd"/>
    </w:p>
    <w:p w:rsidR="00C85BE7" w:rsidRPr="00465927" w:rsidRDefault="00C85BE7" w:rsidP="00C85BE7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E7" w:rsidRPr="00465927" w:rsidRDefault="00C85BE7" w:rsidP="00C85BE7">
      <w:pPr>
        <w:shd w:val="clear" w:color="auto" w:fill="FFFFFF"/>
        <w:tabs>
          <w:tab w:val="left" w:pos="709"/>
        </w:tabs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воспитания и социализации </w:t>
      </w:r>
      <w:proofErr w:type="gramStart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43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МКОУ «СОШ № 1» с.п. </w:t>
      </w:r>
      <w:proofErr w:type="spellStart"/>
      <w:r w:rsidR="00F43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Сармаково</w:t>
      </w:r>
      <w:proofErr w:type="spellEnd"/>
      <w:r w:rsidR="00F43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предусматривает учёт культурно-исторических, социально-экономических, демографических и иных особенностей  Кабардино-Балкарской республики, запросов семей и субъектов образовательного процесса и подразумевает конкретизацию задач, ценностей, содержания, планируемых результатов, а также форм воспитания и социализации обучающихся, взаимодействия с семьёй, учреждениями дополнительного образования, общественными организациями, развития ученического самоуправления.</w:t>
      </w:r>
    </w:p>
    <w:p w:rsidR="00C85BE7" w:rsidRPr="00465927" w:rsidRDefault="00F4310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МКОУ «СОШ № 1» с.п.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Сармаково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5BE7"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создаёт условия для реализации программы вос</w:t>
      </w:r>
      <w:r w:rsidR="00C76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питания и социализации учащихся</w:t>
      </w:r>
      <w:r w:rsidR="00C85BE7"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76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C85BE7"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беспечивая их приобщение к ценностям семьи, социальной группы,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культурно-историческому наследию своего народа и своей страны, на развитие его творческих способностей и формирование основ его социально</w:t>
      </w:r>
      <w:proofErr w:type="gramEnd"/>
      <w:r w:rsidR="00C85BE7"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поведения в обществе и в семье.  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реализации Программы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5BE7" w:rsidRPr="00465927" w:rsidRDefault="00C85BE7" w:rsidP="00C85BE7">
      <w:pPr>
        <w:spacing w:line="276" w:lineRule="auto"/>
        <w:ind w:left="-284"/>
        <w:rPr>
          <w:rStyle w:val="dash041e005f0431005f044b005f0447005f043d005f044b005f0439005f005fchar1char10"/>
          <w:rFonts w:eastAsia="Calibri"/>
          <w:b/>
        </w:rPr>
      </w:pPr>
      <w:r w:rsidRPr="00465927">
        <w:rPr>
          <w:rStyle w:val="dash041e005f0431005f044b005f0447005f043d005f044b005f0439005f005fchar1char10"/>
          <w:rFonts w:eastAsia="Calibri"/>
          <w:b/>
        </w:rPr>
        <w:t xml:space="preserve">Этапы организации социализации </w:t>
      </w:r>
      <w:proofErr w:type="gramStart"/>
      <w:r w:rsidRPr="00465927">
        <w:rPr>
          <w:rStyle w:val="dash041e005f0431005f044b005f0447005f043d005f044b005f0439005f005fchar1char10"/>
          <w:rFonts w:eastAsia="Calibri"/>
          <w:b/>
        </w:rPr>
        <w:t>обучающихся</w:t>
      </w:r>
      <w:proofErr w:type="gramEnd"/>
      <w:r w:rsidRPr="00465927">
        <w:rPr>
          <w:rStyle w:val="dash041e005f0431005f044b005f0447005f043d005f044b005f0439005f005fchar1char10"/>
          <w:rFonts w:eastAsia="Calibri"/>
          <w:b/>
        </w:rPr>
        <w:t>, совместной деятельности образовательного учреждения с предприятиями, общественными организациями, системой дополнительного образования, иными социальными субъектами.</w:t>
      </w:r>
    </w:p>
    <w:p w:rsidR="00C85BE7" w:rsidRPr="00465927" w:rsidRDefault="00C85BE7" w:rsidP="00C85BE7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 xml:space="preserve">Организация социальной деятельности обучающихся исходит из того, что социальные ожидания подростков связаны с успешностью, признанием со стороны семьи и сверстников, состоятельностью и самостоятельностью в реализации собственных замыслов. Целенаправленная социальная деятельность </w:t>
      </w:r>
      <w:proofErr w:type="gramStart"/>
      <w:r w:rsidRPr="0046592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65927">
        <w:rPr>
          <w:rFonts w:ascii="Times New Roman" w:hAnsi="Times New Roman" w:cs="Times New Roman"/>
          <w:sz w:val="24"/>
          <w:szCs w:val="24"/>
        </w:rPr>
        <w:t xml:space="preserve"> должна быть обеспечена сформированной социальной средой школы и укладом школьной жизни. Организация социального воспитания обучающихся осуществляется в последовательности следующих этапов.</w:t>
      </w:r>
    </w:p>
    <w:p w:rsidR="00C85BE7" w:rsidRPr="00465927" w:rsidRDefault="00C85BE7" w:rsidP="00C85BE7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b/>
          <w:sz w:val="24"/>
          <w:szCs w:val="24"/>
        </w:rPr>
        <w:t>Организационно-административный этап</w:t>
      </w:r>
      <w:r w:rsidRPr="00465927">
        <w:rPr>
          <w:rFonts w:ascii="Times New Roman" w:hAnsi="Times New Roman" w:cs="Times New Roman"/>
          <w:sz w:val="24"/>
          <w:szCs w:val="24"/>
        </w:rPr>
        <w:t xml:space="preserve"> (ведущий субъект — администрация школы) включает:</w:t>
      </w:r>
    </w:p>
    <w:p w:rsidR="00C85BE7" w:rsidRPr="00465927" w:rsidRDefault="00C85BE7" w:rsidP="00C85BE7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lastRenderedPageBreak/>
        <w:t xml:space="preserve">• создание среды школы, поддерживающей созидательный социальный опыт </w:t>
      </w:r>
      <w:proofErr w:type="gramStart"/>
      <w:r w:rsidRPr="0046592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65927">
        <w:rPr>
          <w:rFonts w:ascii="Times New Roman" w:hAnsi="Times New Roman" w:cs="Times New Roman"/>
          <w:sz w:val="24"/>
          <w:szCs w:val="24"/>
        </w:rPr>
        <w:t>, формирующей конструктивные ожидания и позитивные образцы поведения;</w:t>
      </w:r>
    </w:p>
    <w:p w:rsidR="00C85BE7" w:rsidRPr="00465927" w:rsidRDefault="00C85BE7" w:rsidP="00C85BE7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>• формирование уклада и традиций школы, ориентированных на создание системы общественных отношений обучающихся, учителей и родителей в духе гражданско-патриотических ценностей, партнёрства и сотрудничества, приоритетов развития общества и государства;</w:t>
      </w:r>
    </w:p>
    <w:p w:rsidR="00C85BE7" w:rsidRPr="00465927" w:rsidRDefault="00C85BE7" w:rsidP="00C85BE7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>• развитие форм социального партнёрства с общественными институтами и организациями для расширения поля социального взаимодействия обучающихся;</w:t>
      </w:r>
    </w:p>
    <w:p w:rsidR="00C85BE7" w:rsidRPr="00465927" w:rsidRDefault="00C85BE7" w:rsidP="00C85BE7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>• адаптацию процессов стихийной социальной деятельности обучающихся средствами целенаправленной деятельности по программе социализации;</w:t>
      </w:r>
    </w:p>
    <w:p w:rsidR="00C85BE7" w:rsidRPr="00465927" w:rsidRDefault="00C85BE7" w:rsidP="00C85BE7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>• координацию деятельности агентов социализации обучающихся — сверстников, учителей, родителей, сотрудников школы, представителей общественных и иных организаций для решения задач социализации;</w:t>
      </w:r>
    </w:p>
    <w:p w:rsidR="00C85BE7" w:rsidRPr="00465927" w:rsidRDefault="00C85BE7" w:rsidP="00C85BE7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>• создание условий для организованной деятельности школьных социальных групп;</w:t>
      </w:r>
    </w:p>
    <w:p w:rsidR="00C85BE7" w:rsidRPr="00465927" w:rsidRDefault="00C85BE7" w:rsidP="00C85BE7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>• создание возможности для влияния обучающихся на изменения школьной среды, форм, целей и стиля социального взаимодействия школьного социума;</w:t>
      </w:r>
    </w:p>
    <w:p w:rsidR="00C85BE7" w:rsidRPr="00465927" w:rsidRDefault="00C85BE7" w:rsidP="00C85BE7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>• поддержание субъектного характера социализации обучающегося, развития его самостоятельности и инициативности в социальной деятельности.</w:t>
      </w:r>
    </w:p>
    <w:p w:rsidR="00C85BE7" w:rsidRPr="00465927" w:rsidRDefault="00C85BE7" w:rsidP="00C85BE7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b/>
          <w:sz w:val="24"/>
          <w:szCs w:val="24"/>
        </w:rPr>
        <w:t>Организационно-педагогический этап</w:t>
      </w:r>
      <w:r w:rsidRPr="00465927">
        <w:rPr>
          <w:rFonts w:ascii="Times New Roman" w:hAnsi="Times New Roman" w:cs="Times New Roman"/>
          <w:sz w:val="24"/>
          <w:szCs w:val="24"/>
        </w:rPr>
        <w:t xml:space="preserve"> (ведущий субъект — педагогический коллектив школы) включает:</w:t>
      </w:r>
    </w:p>
    <w:p w:rsidR="00C85BE7" w:rsidRPr="00465927" w:rsidRDefault="00C85BE7" w:rsidP="00C85BE7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 xml:space="preserve">• обеспечение целенаправленности, системности и непрерывности процесса социализации </w:t>
      </w:r>
      <w:proofErr w:type="gramStart"/>
      <w:r w:rsidRPr="0046592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65927">
        <w:rPr>
          <w:rFonts w:ascii="Times New Roman" w:hAnsi="Times New Roman" w:cs="Times New Roman"/>
          <w:sz w:val="24"/>
          <w:szCs w:val="24"/>
        </w:rPr>
        <w:t>;</w:t>
      </w:r>
    </w:p>
    <w:p w:rsidR="00C85BE7" w:rsidRPr="00465927" w:rsidRDefault="00C85BE7" w:rsidP="00C85BE7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>• обеспечение разнообразия форм педагогической поддержки социальной деятельности, создающей условия для личностного роста обучающихся, продуктивного изменения поведения;</w:t>
      </w:r>
    </w:p>
    <w:p w:rsidR="00C85BE7" w:rsidRPr="00465927" w:rsidRDefault="00C85BE7" w:rsidP="00C85BE7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 xml:space="preserve">• создание в процессе взаимодействия с </w:t>
      </w:r>
      <w:proofErr w:type="gramStart"/>
      <w:r w:rsidRPr="0046592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65927">
        <w:rPr>
          <w:rFonts w:ascii="Times New Roman" w:hAnsi="Times New Roman" w:cs="Times New Roman"/>
          <w:sz w:val="24"/>
          <w:szCs w:val="24"/>
        </w:rPr>
        <w:t xml:space="preserve"> условий для социальной деятельности личности с использованием знаний возрастной физиологии и социологии, социальной и педагогической психологии;</w:t>
      </w:r>
    </w:p>
    <w:p w:rsidR="00C85BE7" w:rsidRPr="00465927" w:rsidRDefault="00C85BE7" w:rsidP="00C85BE7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>• создание условий для социальной деятельности обучающихся в процессе обучения и воспитания;</w:t>
      </w:r>
    </w:p>
    <w:p w:rsidR="00C85BE7" w:rsidRPr="00465927" w:rsidRDefault="00C85BE7" w:rsidP="00C85BE7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 xml:space="preserve">• обеспечение возможности социализации обучающихся в направлениях адаптации к новым социальным условиям, интеграции в новые виды социальных отношений, </w:t>
      </w:r>
      <w:proofErr w:type="spellStart"/>
      <w:r w:rsidRPr="00465927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465927">
        <w:rPr>
          <w:rFonts w:ascii="Times New Roman" w:hAnsi="Times New Roman" w:cs="Times New Roman"/>
          <w:sz w:val="24"/>
          <w:szCs w:val="24"/>
        </w:rPr>
        <w:t xml:space="preserve"> социальной деятельности;</w:t>
      </w:r>
    </w:p>
    <w:p w:rsidR="00C85BE7" w:rsidRPr="00465927" w:rsidRDefault="00C85BE7" w:rsidP="00C85BE7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 xml:space="preserve">• определение динамики выполняемых </w:t>
      </w:r>
      <w:proofErr w:type="gramStart"/>
      <w:r w:rsidRPr="0046592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65927">
        <w:rPr>
          <w:rFonts w:ascii="Times New Roman" w:hAnsi="Times New Roman" w:cs="Times New Roman"/>
          <w:sz w:val="24"/>
          <w:szCs w:val="24"/>
        </w:rPr>
        <w:t xml:space="preserve"> социальных ролей для оценивания эффективности их вхождения в систему общественных отношений;</w:t>
      </w:r>
    </w:p>
    <w:p w:rsidR="00C85BE7" w:rsidRPr="00465927" w:rsidRDefault="00C85BE7" w:rsidP="00C85BE7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>• использование социальной деятельности как ведущего фактора формирования личности обучающегося;</w:t>
      </w:r>
    </w:p>
    <w:p w:rsidR="00C85BE7" w:rsidRPr="00465927" w:rsidRDefault="00C85BE7" w:rsidP="00C85BE7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>• использование роли коллектива в формировании идейно-нравственной ориентации личности обучающегося, его социальной и гражданской позиции;</w:t>
      </w:r>
    </w:p>
    <w:p w:rsidR="00C85BE7" w:rsidRPr="00465927" w:rsidRDefault="00C85BE7" w:rsidP="00C85BE7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 xml:space="preserve">• стимулирование сознательных социальных инициатив и </w:t>
      </w:r>
      <w:proofErr w:type="gramStart"/>
      <w:r w:rsidRPr="00465927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465927">
        <w:rPr>
          <w:rFonts w:ascii="Times New Roman" w:hAnsi="Times New Roman" w:cs="Times New Roman"/>
          <w:sz w:val="24"/>
          <w:szCs w:val="24"/>
        </w:rPr>
        <w:t xml:space="preserve"> обучающихся с опорой на мотив деятельности (желание, осознание необходимости, интерес и др.).</w:t>
      </w:r>
    </w:p>
    <w:p w:rsidR="00C85BE7" w:rsidRPr="00465927" w:rsidRDefault="00C85BE7" w:rsidP="00C85BE7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b/>
          <w:sz w:val="24"/>
          <w:szCs w:val="24"/>
        </w:rPr>
        <w:t xml:space="preserve">Этап социализации </w:t>
      </w:r>
      <w:proofErr w:type="gramStart"/>
      <w:r w:rsidRPr="0046592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465927">
        <w:rPr>
          <w:rFonts w:ascii="Times New Roman" w:hAnsi="Times New Roman" w:cs="Times New Roman"/>
          <w:sz w:val="24"/>
          <w:szCs w:val="24"/>
        </w:rPr>
        <w:t xml:space="preserve"> включает:</w:t>
      </w:r>
    </w:p>
    <w:p w:rsidR="00C85BE7" w:rsidRPr="00465927" w:rsidRDefault="00C85BE7" w:rsidP="00C85BE7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lastRenderedPageBreak/>
        <w:t xml:space="preserve">• формирование активной гражданской позиции и ответственного поведения в процессе учебной, </w:t>
      </w:r>
      <w:proofErr w:type="spellStart"/>
      <w:r w:rsidRPr="00465927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465927">
        <w:rPr>
          <w:rFonts w:ascii="Times New Roman" w:hAnsi="Times New Roman" w:cs="Times New Roman"/>
          <w:sz w:val="24"/>
          <w:szCs w:val="24"/>
        </w:rPr>
        <w:t xml:space="preserve">, внешкольной, общественно значимой деятельности </w:t>
      </w:r>
      <w:proofErr w:type="gramStart"/>
      <w:r w:rsidRPr="0046592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65927">
        <w:rPr>
          <w:rFonts w:ascii="Times New Roman" w:hAnsi="Times New Roman" w:cs="Times New Roman"/>
          <w:sz w:val="24"/>
          <w:szCs w:val="24"/>
        </w:rPr>
        <w:t>;</w:t>
      </w:r>
    </w:p>
    <w:p w:rsidR="00C85BE7" w:rsidRPr="00465927" w:rsidRDefault="00C85BE7" w:rsidP="00C85BE7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>• усвоение социального опыта, основных социальных ролей, соответствующих возрасту обучающихся в части освоения норм и правил общественного поведения;</w:t>
      </w:r>
    </w:p>
    <w:p w:rsidR="00C85BE7" w:rsidRPr="00465927" w:rsidRDefault="00C85BE7" w:rsidP="00C85BE7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>• 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окружением;</w:t>
      </w:r>
    </w:p>
    <w:p w:rsidR="00C85BE7" w:rsidRPr="00465927" w:rsidRDefault="00C85BE7" w:rsidP="00C85BE7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>• достижение уровня физического, социального и духовного развития, адекватного своему возрасту;</w:t>
      </w:r>
    </w:p>
    <w:p w:rsidR="00C85BE7" w:rsidRPr="00465927" w:rsidRDefault="00C85BE7" w:rsidP="00C85BE7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>• умение решать социально-культурные задачи (познавательные, морально-нравственные, ценностно-смысловые), специфичные для возраста обучающегося;</w:t>
      </w:r>
    </w:p>
    <w:p w:rsidR="00C85BE7" w:rsidRPr="00465927" w:rsidRDefault="00C85BE7" w:rsidP="00C85BE7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>• поддержание разнообразных видов и типов отношений в основных сферах своей жизнедеятельности: общение, учёба, игра, спорт, творчество, увлечения (хобби);</w:t>
      </w:r>
    </w:p>
    <w:p w:rsidR="00C85BE7" w:rsidRPr="00465927" w:rsidRDefault="00C85BE7" w:rsidP="00C85BE7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>• активное участие в изменении школьной среды и в изменении доступных сфер жизни окружающего социума;</w:t>
      </w:r>
    </w:p>
    <w:p w:rsidR="00C85BE7" w:rsidRPr="00465927" w:rsidRDefault="00C85BE7" w:rsidP="00C85BE7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>• регулярное переосмысление внешних взаимодействий и взаимоотношений с различными людьми в системе общественных отношений, в том числе с использованием дневников самонаблюдения и электронных дневников в Интернет;</w:t>
      </w:r>
    </w:p>
    <w:p w:rsidR="00C85BE7" w:rsidRPr="00465927" w:rsidRDefault="00C85BE7" w:rsidP="00C85BE7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>• осознание мотивов своей социальной деятельности;</w:t>
      </w:r>
    </w:p>
    <w:p w:rsidR="00C85BE7" w:rsidRPr="00465927" w:rsidRDefault="00C85BE7" w:rsidP="00C85BE7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>• развитие способности к добровольному выполнению обязательств, как личных, так и основанных на требованиях коллектива; формирование моральных чувств, необходимых привычек поведения, волевых качеств;</w:t>
      </w:r>
    </w:p>
    <w:p w:rsidR="00C85BE7" w:rsidRPr="00465927" w:rsidRDefault="00C85BE7" w:rsidP="00C85BE7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 xml:space="preserve">• владение формами и методами самовоспитания: самокритика, самовнушение, самообязательство, </w:t>
      </w:r>
      <w:proofErr w:type="spellStart"/>
      <w:r w:rsidRPr="00465927">
        <w:rPr>
          <w:rFonts w:ascii="Times New Roman" w:hAnsi="Times New Roman" w:cs="Times New Roman"/>
          <w:sz w:val="24"/>
          <w:szCs w:val="24"/>
        </w:rPr>
        <w:t>самопереключение</w:t>
      </w:r>
      <w:proofErr w:type="spellEnd"/>
      <w:r w:rsidRPr="00465927">
        <w:rPr>
          <w:rFonts w:ascii="Times New Roman" w:hAnsi="Times New Roman" w:cs="Times New Roman"/>
          <w:sz w:val="24"/>
          <w:szCs w:val="24"/>
        </w:rPr>
        <w:t>, эмоционально-мысленный перенос в положение другого человека.</w:t>
      </w:r>
    </w:p>
    <w:p w:rsidR="00C85BE7" w:rsidRPr="00465927" w:rsidRDefault="00C85BE7" w:rsidP="00C85BE7">
      <w:pPr>
        <w:spacing w:before="100" w:beforeAutospacing="1" w:after="100" w:afterAutospacing="1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927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Цель и задачи воспитания и социализации </w:t>
      </w:r>
      <w:proofErr w:type="gramStart"/>
      <w:r w:rsidRPr="00465927">
        <w:rPr>
          <w:rStyle w:val="a5"/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65927">
        <w:rPr>
          <w:rFonts w:ascii="Times New Roman" w:hAnsi="Times New Roman" w:cs="Times New Roman"/>
          <w:sz w:val="24"/>
          <w:szCs w:val="24"/>
        </w:rPr>
        <w:t> </w:t>
      </w:r>
    </w:p>
    <w:p w:rsidR="00C85BE7" w:rsidRPr="00465927" w:rsidRDefault="00C85BE7" w:rsidP="00C85BE7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5927">
        <w:rPr>
          <w:rFonts w:ascii="Times New Roman" w:hAnsi="Times New Roman" w:cs="Times New Roman"/>
          <w:sz w:val="24"/>
          <w:szCs w:val="24"/>
        </w:rPr>
        <w:t>Целью программы воспитания и социализации обучающихся   МКОУ «СОШ №1»</w:t>
      </w:r>
      <w:r w:rsidR="00C76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39B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C7639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C7639B">
        <w:rPr>
          <w:rFonts w:ascii="Times New Roman" w:hAnsi="Times New Roman" w:cs="Times New Roman"/>
          <w:sz w:val="24"/>
          <w:szCs w:val="24"/>
        </w:rPr>
        <w:t>армаково</w:t>
      </w:r>
      <w:proofErr w:type="spellEnd"/>
      <w:r w:rsidR="00C7639B">
        <w:rPr>
          <w:rFonts w:ascii="Times New Roman" w:hAnsi="Times New Roman" w:cs="Times New Roman"/>
          <w:sz w:val="24"/>
          <w:szCs w:val="24"/>
        </w:rPr>
        <w:t xml:space="preserve"> </w:t>
      </w:r>
      <w:r w:rsidRPr="00465927">
        <w:rPr>
          <w:rFonts w:ascii="Times New Roman" w:hAnsi="Times New Roman" w:cs="Times New Roman"/>
          <w:sz w:val="24"/>
          <w:szCs w:val="24"/>
        </w:rPr>
        <w:t xml:space="preserve"> на ступени основного общего образования является </w:t>
      </w:r>
      <w:r w:rsidRPr="00465927">
        <w:rPr>
          <w:rFonts w:ascii="Times New Roman" w:hAnsi="Times New Roman" w:cs="Times New Roman"/>
          <w:sz w:val="24"/>
          <w:szCs w:val="24"/>
          <w:u w:val="single"/>
        </w:rPr>
        <w:t>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C85BE7" w:rsidRPr="00091E4B" w:rsidRDefault="00C85BE7" w:rsidP="00C85BE7">
      <w:pPr>
        <w:spacing w:line="276" w:lineRule="auto"/>
        <w:ind w:left="-284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 xml:space="preserve">На ступени основного общего образования для достижения поставленной цели воспитания и социализации </w:t>
      </w:r>
      <w:proofErr w:type="gramStart"/>
      <w:r w:rsidRPr="00465927">
        <w:rPr>
          <w:rFonts w:ascii="Times New Roman" w:hAnsi="Times New Roman" w:cs="Times New Roman"/>
          <w:sz w:val="24"/>
          <w:szCs w:val="24"/>
        </w:rPr>
        <w:t>обучаю</w:t>
      </w:r>
      <w:r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решаются следующие задачи:</w:t>
      </w:r>
    </w:p>
    <w:p w:rsidR="00C85BE7" w:rsidRPr="00465927" w:rsidRDefault="00C85BE7" w:rsidP="00C85BE7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927">
        <w:rPr>
          <w:rStyle w:val="a5"/>
          <w:rFonts w:ascii="Times New Roman" w:hAnsi="Times New Roman" w:cs="Times New Roman"/>
          <w:sz w:val="24"/>
          <w:szCs w:val="24"/>
        </w:rPr>
        <w:t>В области формирования личностной культуры:</w:t>
      </w:r>
    </w:p>
    <w:p w:rsidR="00C85BE7" w:rsidRDefault="00C85BE7" w:rsidP="00C85BE7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>• формирование способности к духовному развитию, реализации творческого потенциала в учебно-игровой, предметно-продуктивной, социально ориентированной, общественно полезной деятельности на основе традиционных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</w:t>
      </w:r>
    </w:p>
    <w:p w:rsidR="00C85BE7" w:rsidRPr="00465927" w:rsidRDefault="00C85BE7" w:rsidP="00C85BE7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85BE7" w:rsidRPr="00465927" w:rsidRDefault="00C85BE7" w:rsidP="00C85BE7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lastRenderedPageBreak/>
        <w:t>• 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C85BE7" w:rsidRPr="00465927" w:rsidRDefault="00C85BE7" w:rsidP="00C85BE7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>• формирование нравственного смысла учения, социально-ориентированной и общественно полезной деятельности;</w:t>
      </w:r>
    </w:p>
    <w:p w:rsidR="00C85BE7" w:rsidRPr="00465927" w:rsidRDefault="00C85BE7" w:rsidP="00C85BE7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 xml:space="preserve">• формирование морали — осознанной </w:t>
      </w:r>
      <w:proofErr w:type="gramStart"/>
      <w:r w:rsidRPr="0046592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65927">
        <w:rPr>
          <w:rFonts w:ascii="Times New Roman" w:hAnsi="Times New Roman" w:cs="Times New Roman"/>
          <w:sz w:val="24"/>
          <w:szCs w:val="24"/>
        </w:rPr>
        <w:t xml:space="preserve"> необходимости поведения, ориентированного на благо других людей;</w:t>
      </w:r>
    </w:p>
    <w:p w:rsidR="00C85BE7" w:rsidRPr="00465927" w:rsidRDefault="00C85BE7" w:rsidP="00C85BE7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 xml:space="preserve">• усвоение </w:t>
      </w:r>
      <w:proofErr w:type="gramStart"/>
      <w:r w:rsidRPr="0046592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65927">
        <w:rPr>
          <w:rFonts w:ascii="Times New Roman" w:hAnsi="Times New Roman" w:cs="Times New Roman"/>
          <w:sz w:val="24"/>
          <w:szCs w:val="24"/>
        </w:rPr>
        <w:t xml:space="preserve"> базовых национальных ценностей, духовных традиций народов России;</w:t>
      </w:r>
    </w:p>
    <w:p w:rsidR="00C85BE7" w:rsidRPr="00465927" w:rsidRDefault="00C85BE7" w:rsidP="00C85BE7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>• укрепление у подростка позитивной нравственной самооценки, самоуважения и жизненного оптимизма;</w:t>
      </w:r>
    </w:p>
    <w:p w:rsidR="00C85BE7" w:rsidRPr="00465927" w:rsidRDefault="00C85BE7" w:rsidP="00C85BE7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>• развитие эстетических потребностей, ценностей и чувств;</w:t>
      </w:r>
    </w:p>
    <w:p w:rsidR="00C85BE7" w:rsidRPr="00465927" w:rsidRDefault="00C85BE7" w:rsidP="00C85BE7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>• развитие способности открыто выражать и аргументированно отстаивать свою нравственно оправданную позицию, проявлять критичность к собственным намерениям, мыслям и поступкам;</w:t>
      </w:r>
    </w:p>
    <w:p w:rsidR="00C85BE7" w:rsidRPr="00465927" w:rsidRDefault="00C85BE7" w:rsidP="00C85BE7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>• развитие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C85BE7" w:rsidRPr="00465927" w:rsidRDefault="00C85BE7" w:rsidP="00C85BE7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>• развитие трудолюбия, способности к преодолению трудностей, целеустремлённости и настойчивости в достижении результата;</w:t>
      </w:r>
    </w:p>
    <w:p w:rsidR="00C85BE7" w:rsidRPr="00465927" w:rsidRDefault="00C85BE7" w:rsidP="00C85BE7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>• формирование творческого отношения к учёбе, труду, социальной деятельности на основе нравственных ценностей и моральных норм;</w:t>
      </w:r>
    </w:p>
    <w:p w:rsidR="00C85BE7" w:rsidRPr="00465927" w:rsidRDefault="00C85BE7" w:rsidP="00C85BE7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>• формирование у подростка первоначальных профессиональных намерений и интересов, осознание нравственного значения будущего профессионального выбора;</w:t>
      </w:r>
    </w:p>
    <w:p w:rsidR="00C85BE7" w:rsidRPr="00465927" w:rsidRDefault="00C85BE7" w:rsidP="00C85BE7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>• осознание подростком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</w:t>
      </w:r>
    </w:p>
    <w:p w:rsidR="00C85BE7" w:rsidRPr="00465927" w:rsidRDefault="00C85BE7" w:rsidP="00C85BE7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>• формирование экологической культуры, культуры здорового и безопасного образа жизни.</w:t>
      </w:r>
      <w:r w:rsidRPr="00465927">
        <w:rPr>
          <w:rStyle w:val="a5"/>
          <w:rFonts w:ascii="Times New Roman" w:hAnsi="Times New Roman" w:cs="Times New Roman"/>
          <w:sz w:val="24"/>
          <w:szCs w:val="24"/>
        </w:rPr>
        <w:t>  </w:t>
      </w:r>
    </w:p>
    <w:p w:rsidR="00C85BE7" w:rsidRPr="00465927" w:rsidRDefault="00C85BE7" w:rsidP="00C85BE7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927">
        <w:rPr>
          <w:rStyle w:val="a5"/>
          <w:rFonts w:ascii="Times New Roman" w:hAnsi="Times New Roman" w:cs="Times New Roman"/>
          <w:sz w:val="24"/>
          <w:szCs w:val="24"/>
        </w:rPr>
        <w:t>В области формирования социальной культуры:</w:t>
      </w:r>
    </w:p>
    <w:p w:rsidR="00C85BE7" w:rsidRPr="00465927" w:rsidRDefault="00C85BE7" w:rsidP="00C85BE7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>• формирование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нации;</w:t>
      </w:r>
    </w:p>
    <w:p w:rsidR="00C85BE7" w:rsidRPr="00465927" w:rsidRDefault="00C85BE7" w:rsidP="00C85BE7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>• развитие патриотизма и гражданской солидарности;</w:t>
      </w:r>
    </w:p>
    <w:p w:rsidR="00C85BE7" w:rsidRPr="00465927" w:rsidRDefault="00C85BE7" w:rsidP="00C85BE7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>• 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образования;</w:t>
      </w:r>
    </w:p>
    <w:p w:rsidR="00C85BE7" w:rsidRPr="00465927" w:rsidRDefault="00C85BE7" w:rsidP="00C85BE7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>• формирование у подростков первичных навыков успешной социализации;</w:t>
      </w:r>
    </w:p>
    <w:p w:rsidR="00C85BE7" w:rsidRPr="00465927" w:rsidRDefault="00C85BE7" w:rsidP="00C85BE7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>• формирование у подростков социальных компетенций, необходимых для конструктивного, успешного и ответственного поведения в обществе;</w:t>
      </w:r>
    </w:p>
    <w:p w:rsidR="00C85BE7" w:rsidRPr="00465927" w:rsidRDefault="00C85BE7" w:rsidP="00C85BE7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>• развитие доброжелательности и эмоциональной отзывчивости, понимания и сопереживания другим людям, приобретение опыта оказания помощи другим людям;</w:t>
      </w:r>
    </w:p>
    <w:p w:rsidR="00C85BE7" w:rsidRPr="00465927" w:rsidRDefault="00C85BE7" w:rsidP="00C85BE7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>• усвоение гуманистических и демократических ценностных ориентаций;</w:t>
      </w:r>
    </w:p>
    <w:p w:rsidR="00C85BE7" w:rsidRPr="00465927" w:rsidRDefault="00C85BE7" w:rsidP="00C85BE7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lastRenderedPageBreak/>
        <w:t>• формирование осознанного и уважительного отношения к традиционным религиям и религиозным организациям России, к вере и религиозным убеждениям других людей, понимание значения религиозных идеалов в жизни человека, семьи и общества, роли традиционных религий в историческом и культурном развитии России;</w:t>
      </w:r>
    </w:p>
    <w:p w:rsidR="00C85BE7" w:rsidRPr="00465927" w:rsidRDefault="00C85BE7" w:rsidP="00C85BE7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>• формирование культуры межэтнического общения, уважения к культурным, религиозным традициям, образу жизни представителей народов России.</w:t>
      </w:r>
    </w:p>
    <w:p w:rsidR="00C85BE7" w:rsidRPr="00465927" w:rsidRDefault="00C85BE7" w:rsidP="00C85BE7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927">
        <w:rPr>
          <w:rStyle w:val="a5"/>
          <w:rFonts w:ascii="Times New Roman" w:hAnsi="Times New Roman" w:cs="Times New Roman"/>
          <w:sz w:val="24"/>
          <w:szCs w:val="24"/>
        </w:rPr>
        <w:t>В области формирования семейной культуры:</w:t>
      </w:r>
    </w:p>
    <w:p w:rsidR="00C85BE7" w:rsidRPr="00465927" w:rsidRDefault="00C85BE7" w:rsidP="00C85BE7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>• укрепление отношения к семье как основе российского общества;</w:t>
      </w:r>
    </w:p>
    <w:p w:rsidR="00C85BE7" w:rsidRPr="00465927" w:rsidRDefault="00C85BE7" w:rsidP="00C85BE7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>• формирование представлений о значении семьи для устойчивого и успешного развития человека;</w:t>
      </w:r>
    </w:p>
    <w:p w:rsidR="00C85BE7" w:rsidRPr="00465927" w:rsidRDefault="00C85BE7" w:rsidP="00C85BE7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>• укрепление у обучающегося уважительного отношения к родителям, осознанного, заботливого отношения к старшим и младшим;</w:t>
      </w:r>
    </w:p>
    <w:p w:rsidR="00C85BE7" w:rsidRPr="00465927" w:rsidRDefault="00C85BE7" w:rsidP="00C85BE7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>• знание традиций своей семьи, культурно-исторических и этнических традиций семей своего народа, других народов России.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hAnsi="Times New Roman" w:cs="Times New Roman"/>
          <w:sz w:val="24"/>
          <w:szCs w:val="24"/>
        </w:rPr>
        <w:t> 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программы воспитания и социализации учащихся направлена на создание модели выпускника школы.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Модель выпускника первой ступени обучения: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E7" w:rsidRPr="00465927" w:rsidRDefault="00C85BE7" w:rsidP="00C85BE7">
      <w:pPr>
        <w:numPr>
          <w:ilvl w:val="0"/>
          <w:numId w:val="1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ребенок, освоивший общеобразовательные программы по предметам учебного плана, то есть овладевший учебными умениями и навыками;</w:t>
      </w:r>
    </w:p>
    <w:p w:rsidR="00C85BE7" w:rsidRPr="00465927" w:rsidRDefault="00C85BE7" w:rsidP="00C85BE7">
      <w:pPr>
        <w:numPr>
          <w:ilvl w:val="0"/>
          <w:numId w:val="1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ребенок, физически и духовно здоровый, добрый, уважительно относящийся к старшим и младшим, любящий природу,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своё село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Родину;</w:t>
      </w:r>
    </w:p>
    <w:p w:rsidR="00C85BE7" w:rsidRPr="00465927" w:rsidRDefault="00C85BE7" w:rsidP="00C85BE7">
      <w:pPr>
        <w:numPr>
          <w:ilvl w:val="0"/>
          <w:numId w:val="1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ребенок, имеющий чувство ответственности за порученное дело, за свои поступки;</w:t>
      </w:r>
    </w:p>
    <w:p w:rsidR="00C85BE7" w:rsidRPr="00465927" w:rsidRDefault="00C85BE7" w:rsidP="00C85BE7">
      <w:pPr>
        <w:numPr>
          <w:ilvl w:val="0"/>
          <w:numId w:val="1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ребенок, умеющий жить в коллективе, бережливый, аккуратный, организованный, трудолюбивый, самостоятельный, коммуникабельный.</w:t>
      </w:r>
      <w:proofErr w:type="gramEnd"/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Модель выпускника второй ступени обучения: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E7" w:rsidRPr="00465927" w:rsidRDefault="00C85BE7" w:rsidP="00C85BE7">
      <w:pPr>
        <w:numPr>
          <w:ilvl w:val="0"/>
          <w:numId w:val="2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подросток, освоивши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общеобразовательные программы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85BE7" w:rsidRPr="00465927" w:rsidRDefault="00C85BE7" w:rsidP="00C85BE7">
      <w:pPr>
        <w:numPr>
          <w:ilvl w:val="0"/>
          <w:numId w:val="2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подросток, который приобрел необходимые знания и навыки жизни в обществе, профессиональной среде, владеющий навыками коммуникации;</w:t>
      </w:r>
    </w:p>
    <w:p w:rsidR="00C85BE7" w:rsidRPr="00465927" w:rsidRDefault="00C85BE7" w:rsidP="00C85BE7">
      <w:pPr>
        <w:numPr>
          <w:ilvl w:val="0"/>
          <w:numId w:val="2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подросток с устойчивой потребностью в самореализации и самовоспитании;</w:t>
      </w:r>
    </w:p>
    <w:p w:rsidR="00C85BE7" w:rsidRPr="00465927" w:rsidRDefault="00C85BE7" w:rsidP="00C85BE7">
      <w:pPr>
        <w:numPr>
          <w:ilvl w:val="0"/>
          <w:numId w:val="2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подросток, знающий свои гражданские права и умеющий их реализовывать;</w:t>
      </w:r>
    </w:p>
    <w:p w:rsidR="00C85BE7" w:rsidRPr="00465927" w:rsidRDefault="00C85BE7" w:rsidP="00C85BE7">
      <w:pPr>
        <w:numPr>
          <w:ilvl w:val="0"/>
          <w:numId w:val="2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подросток, умеющий уважать свое и чужое достоинство;</w:t>
      </w:r>
    </w:p>
    <w:p w:rsidR="00C85BE7" w:rsidRPr="00465927" w:rsidRDefault="00C85BE7" w:rsidP="00C85BE7">
      <w:pPr>
        <w:numPr>
          <w:ilvl w:val="0"/>
          <w:numId w:val="2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подросток, обладающий запасом духовных и нравственных качеств, таких как: великодушие, порядочность, честность, милосердие, сострадание, готовность прийти на помощь другим людям;</w:t>
      </w:r>
    </w:p>
    <w:p w:rsidR="00C85BE7" w:rsidRPr="00465927" w:rsidRDefault="00C85BE7" w:rsidP="00C85BE7">
      <w:pPr>
        <w:numPr>
          <w:ilvl w:val="0"/>
          <w:numId w:val="2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подросток, любящий свою семью.</w:t>
      </w:r>
    </w:p>
    <w:p w:rsidR="00C85BE7" w:rsidRPr="00465927" w:rsidRDefault="00C85BE7" w:rsidP="00C85BE7">
      <w:pPr>
        <w:spacing w:line="276" w:lineRule="auto"/>
        <w:ind w:left="-284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C85BE7" w:rsidRPr="00465927" w:rsidRDefault="00C85BE7" w:rsidP="00C85BE7">
      <w:pPr>
        <w:spacing w:before="27" w:after="27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927">
        <w:rPr>
          <w:rStyle w:val="a5"/>
          <w:rFonts w:ascii="Times New Roman" w:hAnsi="Times New Roman" w:cs="Times New Roman"/>
          <w:sz w:val="24"/>
          <w:szCs w:val="24"/>
        </w:rPr>
        <w:t xml:space="preserve">Основные ценностные основы воспитания и социализации </w:t>
      </w:r>
      <w:proofErr w:type="gramStart"/>
      <w:r w:rsidRPr="00465927">
        <w:rPr>
          <w:rStyle w:val="a5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65927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</w:p>
    <w:p w:rsidR="00C85BE7" w:rsidRPr="00465927" w:rsidRDefault="00C85BE7" w:rsidP="00C85BE7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927">
        <w:rPr>
          <w:rFonts w:ascii="Times New Roman" w:hAnsi="Times New Roman" w:cs="Times New Roman"/>
          <w:color w:val="000000"/>
          <w:sz w:val="24"/>
          <w:szCs w:val="24"/>
        </w:rPr>
        <w:t>Содержанием воспитания и социализации обучающихся являются ценности, хранимые в культурных, семейных, религиозных, этнических, социальных традициях и передаваемые от поколения к поколению.</w:t>
      </w:r>
      <w:proofErr w:type="gramEnd"/>
      <w:r w:rsidRPr="00465927">
        <w:rPr>
          <w:rFonts w:ascii="Times New Roman" w:hAnsi="Times New Roman" w:cs="Times New Roman"/>
          <w:color w:val="000000"/>
          <w:sz w:val="24"/>
          <w:szCs w:val="24"/>
        </w:rPr>
        <w:t xml:space="preserve"> Традиционными источниками нравственности являются следующие ценности:</w:t>
      </w:r>
    </w:p>
    <w:p w:rsidR="00C85BE7" w:rsidRPr="00465927" w:rsidRDefault="00C85BE7" w:rsidP="00C85BE7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color w:val="000000"/>
          <w:sz w:val="24"/>
          <w:szCs w:val="24"/>
        </w:rPr>
        <w:t xml:space="preserve">           </w:t>
      </w:r>
      <w:r w:rsidRPr="00465927">
        <w:rPr>
          <w:rStyle w:val="a5"/>
          <w:rFonts w:ascii="Times New Roman" w:hAnsi="Times New Roman" w:cs="Times New Roman"/>
          <w:color w:val="000000"/>
          <w:sz w:val="24"/>
          <w:szCs w:val="24"/>
        </w:rPr>
        <w:t>патриотизм</w:t>
      </w:r>
      <w:r w:rsidRPr="00465927">
        <w:rPr>
          <w:rFonts w:ascii="Times New Roman" w:hAnsi="Times New Roman" w:cs="Times New Roman"/>
          <w:color w:val="000000"/>
          <w:sz w:val="24"/>
          <w:szCs w:val="24"/>
        </w:rPr>
        <w:t xml:space="preserve"> (любовь к России, к своему народу, к своей малой родине; служение Отечеству);</w:t>
      </w:r>
    </w:p>
    <w:p w:rsidR="00C85BE7" w:rsidRPr="00465927" w:rsidRDefault="00C85BE7" w:rsidP="00C85BE7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color w:val="000000"/>
          <w:sz w:val="24"/>
          <w:szCs w:val="24"/>
        </w:rPr>
        <w:lastRenderedPageBreak/>
        <w:t>          </w:t>
      </w:r>
      <w:r w:rsidRPr="00465927">
        <w:rPr>
          <w:rStyle w:val="a5"/>
          <w:rFonts w:ascii="Times New Roman" w:hAnsi="Times New Roman" w:cs="Times New Roman"/>
          <w:color w:val="000000"/>
          <w:sz w:val="24"/>
          <w:szCs w:val="24"/>
        </w:rPr>
        <w:t>социальная солидарность</w:t>
      </w:r>
      <w:r w:rsidRPr="00465927">
        <w:rPr>
          <w:rFonts w:ascii="Times New Roman" w:hAnsi="Times New Roman" w:cs="Times New Roman"/>
          <w:color w:val="000000"/>
          <w:sz w:val="24"/>
          <w:szCs w:val="24"/>
        </w:rPr>
        <w:t xml:space="preserve"> (свобода личная и национальная; доверие к людям, институтам государства и гражданского общества; справедливость, милосердие, честь, достоинство);</w:t>
      </w:r>
    </w:p>
    <w:p w:rsidR="00C85BE7" w:rsidRPr="00465927" w:rsidRDefault="00C85BE7" w:rsidP="00C85BE7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color w:val="000000"/>
          <w:sz w:val="24"/>
          <w:szCs w:val="24"/>
        </w:rPr>
        <w:t xml:space="preserve">           </w:t>
      </w:r>
      <w:r w:rsidRPr="00465927">
        <w:rPr>
          <w:rStyle w:val="a5"/>
          <w:rFonts w:ascii="Times New Roman" w:hAnsi="Times New Roman" w:cs="Times New Roman"/>
          <w:color w:val="000000"/>
          <w:sz w:val="24"/>
          <w:szCs w:val="24"/>
        </w:rPr>
        <w:t>гражданственность</w:t>
      </w:r>
      <w:r w:rsidRPr="00465927">
        <w:rPr>
          <w:rFonts w:ascii="Times New Roman" w:hAnsi="Times New Roman" w:cs="Times New Roman"/>
          <w:color w:val="000000"/>
          <w:sz w:val="24"/>
          <w:szCs w:val="24"/>
        </w:rPr>
        <w:t xml:space="preserve"> (правовое государство, гражданское общество, долг перед Отечеством, старшим поколением и семьей, закон и правопорядок, межэтнический мир, свобода совести и вероисповедания);</w:t>
      </w:r>
    </w:p>
    <w:p w:rsidR="00C85BE7" w:rsidRPr="00465927" w:rsidRDefault="00C85BE7" w:rsidP="00C85BE7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color w:val="000000"/>
          <w:sz w:val="24"/>
          <w:szCs w:val="24"/>
        </w:rPr>
        <w:t xml:space="preserve">           </w:t>
      </w:r>
      <w:r w:rsidRPr="00465927">
        <w:rPr>
          <w:rStyle w:val="a5"/>
          <w:rFonts w:ascii="Times New Roman" w:hAnsi="Times New Roman" w:cs="Times New Roman"/>
          <w:sz w:val="24"/>
          <w:szCs w:val="24"/>
        </w:rPr>
        <w:t xml:space="preserve">человечность </w:t>
      </w:r>
      <w:r w:rsidRPr="00465927">
        <w:rPr>
          <w:rFonts w:ascii="Times New Roman" w:hAnsi="Times New Roman" w:cs="Times New Roman"/>
          <w:sz w:val="24"/>
          <w:szCs w:val="24"/>
        </w:rPr>
        <w:t>(</w:t>
      </w:r>
      <w:r w:rsidRPr="00465927">
        <w:rPr>
          <w:rFonts w:ascii="Times New Roman" w:hAnsi="Times New Roman" w:cs="Times New Roman"/>
          <w:color w:val="000000"/>
          <w:sz w:val="24"/>
          <w:szCs w:val="24"/>
        </w:rPr>
        <w:t xml:space="preserve">мир во всем мире, </w:t>
      </w:r>
      <w:r w:rsidRPr="00465927">
        <w:rPr>
          <w:rFonts w:ascii="Times New Roman" w:hAnsi="Times New Roman" w:cs="Times New Roman"/>
          <w:sz w:val="24"/>
          <w:szCs w:val="24"/>
        </w:rPr>
        <w:t>принятие и уважение многообразия культур и народов мира, равенство и независимость народов и государств мира, международное сотрудничество);</w:t>
      </w:r>
    </w:p>
    <w:p w:rsidR="00C85BE7" w:rsidRPr="00465927" w:rsidRDefault="00C85BE7" w:rsidP="00C85BE7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color w:val="000000"/>
          <w:sz w:val="24"/>
          <w:szCs w:val="24"/>
        </w:rPr>
        <w:t xml:space="preserve">           </w:t>
      </w:r>
      <w:r w:rsidRPr="00465927">
        <w:rPr>
          <w:rStyle w:val="a5"/>
          <w:rFonts w:ascii="Times New Roman" w:hAnsi="Times New Roman" w:cs="Times New Roman"/>
          <w:sz w:val="24"/>
          <w:szCs w:val="24"/>
        </w:rPr>
        <w:t>честь;</w:t>
      </w:r>
    </w:p>
    <w:p w:rsidR="00C85BE7" w:rsidRPr="00465927" w:rsidRDefault="00C85BE7" w:rsidP="00C85BE7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color w:val="000000"/>
          <w:sz w:val="24"/>
          <w:szCs w:val="24"/>
        </w:rPr>
        <w:t xml:space="preserve">           </w:t>
      </w:r>
      <w:r w:rsidRPr="00465927">
        <w:rPr>
          <w:rStyle w:val="a5"/>
          <w:rFonts w:ascii="Times New Roman" w:hAnsi="Times New Roman" w:cs="Times New Roman"/>
          <w:sz w:val="24"/>
          <w:szCs w:val="24"/>
        </w:rPr>
        <w:t>достоинство;</w:t>
      </w:r>
    </w:p>
    <w:p w:rsidR="00C85BE7" w:rsidRPr="00465927" w:rsidRDefault="00C85BE7" w:rsidP="00C85BE7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color w:val="000000"/>
          <w:sz w:val="24"/>
          <w:szCs w:val="24"/>
        </w:rPr>
        <w:t xml:space="preserve">           </w:t>
      </w:r>
      <w:r w:rsidRPr="00465927">
        <w:rPr>
          <w:rStyle w:val="a5"/>
          <w:rFonts w:ascii="Times New Roman" w:hAnsi="Times New Roman" w:cs="Times New Roman"/>
          <w:sz w:val="24"/>
          <w:szCs w:val="24"/>
        </w:rPr>
        <w:t xml:space="preserve">свобода </w:t>
      </w:r>
      <w:r w:rsidRPr="00465927">
        <w:rPr>
          <w:rFonts w:ascii="Times New Roman" w:hAnsi="Times New Roman" w:cs="Times New Roman"/>
          <w:sz w:val="24"/>
          <w:szCs w:val="24"/>
        </w:rPr>
        <w:t>(личная и национальная);</w:t>
      </w:r>
    </w:p>
    <w:p w:rsidR="00C85BE7" w:rsidRPr="00465927" w:rsidRDefault="00C85BE7" w:rsidP="00C85BE7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 xml:space="preserve">           </w:t>
      </w:r>
      <w:r w:rsidRPr="00465927">
        <w:rPr>
          <w:rStyle w:val="a5"/>
          <w:rFonts w:ascii="Times New Roman" w:hAnsi="Times New Roman" w:cs="Times New Roman"/>
          <w:sz w:val="24"/>
          <w:szCs w:val="24"/>
        </w:rPr>
        <w:t xml:space="preserve">доверие </w:t>
      </w:r>
      <w:r w:rsidRPr="00465927">
        <w:rPr>
          <w:rFonts w:ascii="Times New Roman" w:hAnsi="Times New Roman" w:cs="Times New Roman"/>
          <w:sz w:val="24"/>
          <w:szCs w:val="24"/>
        </w:rPr>
        <w:t>(к людям, институтам государства и гражданского общества);</w:t>
      </w:r>
    </w:p>
    <w:p w:rsidR="00C85BE7" w:rsidRPr="00465927" w:rsidRDefault="00C85BE7" w:rsidP="00C85BE7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color w:val="000000"/>
          <w:sz w:val="24"/>
          <w:szCs w:val="24"/>
        </w:rPr>
        <w:t xml:space="preserve">           </w:t>
      </w:r>
      <w:r w:rsidRPr="00465927">
        <w:rPr>
          <w:rStyle w:val="a5"/>
          <w:rFonts w:ascii="Times New Roman" w:hAnsi="Times New Roman" w:cs="Times New Roman"/>
          <w:color w:val="000000"/>
          <w:sz w:val="24"/>
          <w:szCs w:val="24"/>
        </w:rPr>
        <w:t>семья</w:t>
      </w:r>
      <w:r w:rsidRPr="00465927">
        <w:rPr>
          <w:rFonts w:ascii="Times New Roman" w:hAnsi="Times New Roman" w:cs="Times New Roman"/>
          <w:color w:val="000000"/>
          <w:sz w:val="24"/>
          <w:szCs w:val="24"/>
        </w:rPr>
        <w:t xml:space="preserve"> (любовь и верность, здоровье, достаток, почитание родителей, забота о старших и младших, забота о продолжении рода);</w:t>
      </w:r>
    </w:p>
    <w:p w:rsidR="00C85BE7" w:rsidRPr="00465927" w:rsidRDefault="00C85BE7" w:rsidP="00C85BE7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color w:val="000000"/>
          <w:sz w:val="24"/>
          <w:szCs w:val="24"/>
        </w:rPr>
        <w:t xml:space="preserve">           </w:t>
      </w:r>
      <w:r w:rsidRPr="00465927">
        <w:rPr>
          <w:rStyle w:val="a5"/>
          <w:rFonts w:ascii="Times New Roman" w:hAnsi="Times New Roman" w:cs="Times New Roman"/>
          <w:sz w:val="24"/>
          <w:szCs w:val="24"/>
        </w:rPr>
        <w:t xml:space="preserve">любовь </w:t>
      </w:r>
      <w:r w:rsidRPr="00465927">
        <w:rPr>
          <w:rFonts w:ascii="Times New Roman" w:hAnsi="Times New Roman" w:cs="Times New Roman"/>
          <w:sz w:val="24"/>
          <w:szCs w:val="24"/>
        </w:rPr>
        <w:t>(к близким, друзьям, школе и действия во благо их);</w:t>
      </w:r>
    </w:p>
    <w:p w:rsidR="00C85BE7" w:rsidRPr="00465927" w:rsidRDefault="00C85BE7" w:rsidP="00C85BE7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color w:val="000000"/>
          <w:sz w:val="24"/>
          <w:szCs w:val="24"/>
        </w:rPr>
        <w:t xml:space="preserve">           </w:t>
      </w:r>
      <w:r w:rsidRPr="00465927">
        <w:rPr>
          <w:rStyle w:val="a5"/>
          <w:rFonts w:ascii="Times New Roman" w:hAnsi="Times New Roman" w:cs="Times New Roman"/>
          <w:sz w:val="24"/>
          <w:szCs w:val="24"/>
        </w:rPr>
        <w:t>дружба;</w:t>
      </w:r>
    </w:p>
    <w:p w:rsidR="00C85BE7" w:rsidRPr="00465927" w:rsidRDefault="00C85BE7" w:rsidP="00C85BE7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color w:val="000000"/>
          <w:sz w:val="24"/>
          <w:szCs w:val="24"/>
        </w:rPr>
        <w:t xml:space="preserve">           </w:t>
      </w:r>
      <w:r w:rsidRPr="00465927">
        <w:rPr>
          <w:rStyle w:val="a5"/>
          <w:rFonts w:ascii="Times New Roman" w:hAnsi="Times New Roman" w:cs="Times New Roman"/>
          <w:sz w:val="24"/>
          <w:szCs w:val="24"/>
        </w:rPr>
        <w:t xml:space="preserve">здоровье </w:t>
      </w:r>
      <w:r w:rsidRPr="00465927">
        <w:rPr>
          <w:rFonts w:ascii="Times New Roman" w:hAnsi="Times New Roman" w:cs="Times New Roman"/>
          <w:sz w:val="24"/>
          <w:szCs w:val="24"/>
        </w:rPr>
        <w:t xml:space="preserve">(физическое и душевное, психологическое, нравственное, личное, </w:t>
      </w:r>
      <w:proofErr w:type="gramStart"/>
      <w:r w:rsidRPr="00465927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Pr="00465927">
        <w:rPr>
          <w:rFonts w:ascii="Times New Roman" w:hAnsi="Times New Roman" w:cs="Times New Roman"/>
          <w:sz w:val="24"/>
          <w:szCs w:val="24"/>
        </w:rPr>
        <w:t xml:space="preserve"> и общества, здоровый образ жизни);</w:t>
      </w:r>
    </w:p>
    <w:p w:rsidR="00C85BE7" w:rsidRPr="00465927" w:rsidRDefault="00C85BE7" w:rsidP="00C85BE7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color w:val="000000"/>
          <w:sz w:val="24"/>
          <w:szCs w:val="24"/>
        </w:rPr>
        <w:t xml:space="preserve">           </w:t>
      </w:r>
      <w:r w:rsidRPr="00465927">
        <w:rPr>
          <w:rStyle w:val="a5"/>
          <w:rFonts w:ascii="Times New Roman" w:hAnsi="Times New Roman" w:cs="Times New Roman"/>
          <w:color w:val="000000"/>
          <w:sz w:val="24"/>
          <w:szCs w:val="24"/>
        </w:rPr>
        <w:t>труд и творчество</w:t>
      </w:r>
      <w:r w:rsidRPr="00465927">
        <w:rPr>
          <w:rFonts w:ascii="Times New Roman" w:hAnsi="Times New Roman" w:cs="Times New Roman"/>
          <w:color w:val="000000"/>
          <w:sz w:val="24"/>
          <w:szCs w:val="24"/>
        </w:rPr>
        <w:t xml:space="preserve"> (творчество и созидание, целеустремленность и настойчивость, трудолюбие, бережливость);</w:t>
      </w:r>
    </w:p>
    <w:p w:rsidR="00C85BE7" w:rsidRPr="00465927" w:rsidRDefault="00C85BE7" w:rsidP="00C85BE7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color w:val="000000"/>
          <w:sz w:val="24"/>
          <w:szCs w:val="24"/>
        </w:rPr>
        <w:t xml:space="preserve">           </w:t>
      </w:r>
      <w:r w:rsidRPr="00465927">
        <w:rPr>
          <w:rStyle w:val="a5"/>
          <w:rFonts w:ascii="Times New Roman" w:hAnsi="Times New Roman" w:cs="Times New Roman"/>
          <w:color w:val="000000"/>
          <w:sz w:val="24"/>
          <w:szCs w:val="24"/>
        </w:rPr>
        <w:t>наука</w:t>
      </w:r>
      <w:r w:rsidRPr="00465927">
        <w:rPr>
          <w:rFonts w:ascii="Times New Roman" w:hAnsi="Times New Roman" w:cs="Times New Roman"/>
          <w:color w:val="000000"/>
          <w:sz w:val="24"/>
          <w:szCs w:val="24"/>
        </w:rPr>
        <w:t xml:space="preserve"> (познание, истина, научная картина мира, экологическое сознание);</w:t>
      </w:r>
    </w:p>
    <w:p w:rsidR="00C85BE7" w:rsidRPr="00465927" w:rsidRDefault="00C85BE7" w:rsidP="00C85BE7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color w:val="000000"/>
          <w:sz w:val="24"/>
          <w:szCs w:val="24"/>
        </w:rPr>
        <w:t xml:space="preserve">           </w:t>
      </w:r>
      <w:r w:rsidRPr="00465927">
        <w:rPr>
          <w:rStyle w:val="a5"/>
          <w:rFonts w:ascii="Times New Roman" w:hAnsi="Times New Roman" w:cs="Times New Roman"/>
          <w:color w:val="000000"/>
          <w:sz w:val="24"/>
          <w:szCs w:val="24"/>
        </w:rPr>
        <w:t>традиционные российские религии</w:t>
      </w:r>
      <w:r w:rsidRPr="00465927">
        <w:rPr>
          <w:rFonts w:ascii="Times New Roman" w:hAnsi="Times New Roman" w:cs="Times New Roman"/>
          <w:color w:val="000000"/>
          <w:sz w:val="24"/>
          <w:szCs w:val="24"/>
        </w:rPr>
        <w:t>. Учитывая светский характер обучения в государственных и муниципальных школах, ценности традиционных российских религий присваиваются школьниками в виде системных культурологических представлений о религиозных идеалах;</w:t>
      </w:r>
    </w:p>
    <w:p w:rsidR="00C85BE7" w:rsidRPr="00465927" w:rsidRDefault="00C85BE7" w:rsidP="00C85BE7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color w:val="000000"/>
          <w:sz w:val="24"/>
          <w:szCs w:val="24"/>
        </w:rPr>
        <w:t xml:space="preserve">           </w:t>
      </w:r>
      <w:r w:rsidRPr="00465927">
        <w:rPr>
          <w:rStyle w:val="a5"/>
          <w:rFonts w:ascii="Times New Roman" w:hAnsi="Times New Roman" w:cs="Times New Roman"/>
          <w:color w:val="000000"/>
          <w:sz w:val="24"/>
          <w:szCs w:val="24"/>
        </w:rPr>
        <w:t>искусство и литература</w:t>
      </w:r>
      <w:r w:rsidRPr="00465927">
        <w:rPr>
          <w:rFonts w:ascii="Times New Roman" w:hAnsi="Times New Roman" w:cs="Times New Roman"/>
          <w:color w:val="000000"/>
          <w:sz w:val="24"/>
          <w:szCs w:val="24"/>
        </w:rPr>
        <w:t xml:space="preserve"> (красота, гармония, духовный мир человека, нравственный выбор, смысл жизни, эстетическое развитие);</w:t>
      </w:r>
    </w:p>
    <w:p w:rsidR="00C85BE7" w:rsidRPr="00091E4B" w:rsidRDefault="00C85BE7" w:rsidP="00C85BE7">
      <w:pPr>
        <w:spacing w:line="276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927">
        <w:rPr>
          <w:rFonts w:ascii="Times New Roman" w:hAnsi="Times New Roman" w:cs="Times New Roman"/>
          <w:color w:val="000000"/>
          <w:sz w:val="24"/>
          <w:szCs w:val="24"/>
        </w:rPr>
        <w:t xml:space="preserve">           </w:t>
      </w:r>
      <w:r w:rsidRPr="00465927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природа</w:t>
      </w:r>
      <w:r w:rsidRPr="00465927">
        <w:rPr>
          <w:rFonts w:ascii="Times New Roman" w:hAnsi="Times New Roman" w:cs="Times New Roman"/>
          <w:color w:val="000000"/>
          <w:sz w:val="24"/>
          <w:szCs w:val="24"/>
        </w:rPr>
        <w:t xml:space="preserve"> (жизнь, родная земля, заповедная природа, планета Земля).</w:t>
      </w:r>
    </w:p>
    <w:p w:rsidR="00C85BE7" w:rsidRPr="00091E4B" w:rsidRDefault="00C85BE7" w:rsidP="00C85BE7">
      <w:pPr>
        <w:spacing w:line="276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91E4B">
        <w:rPr>
          <w:rFonts w:ascii="Times New Roman" w:hAnsi="Times New Roman" w:cs="Times New Roman"/>
          <w:b/>
          <w:sz w:val="24"/>
          <w:szCs w:val="24"/>
        </w:rPr>
        <w:t xml:space="preserve">Организация воспитания и социализации учащихся школы в перспективе достижения </w:t>
      </w:r>
    </w:p>
    <w:p w:rsidR="00C85BE7" w:rsidRPr="00091E4B" w:rsidRDefault="00C85BE7" w:rsidP="00C85BE7">
      <w:pPr>
        <w:spacing w:line="276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91E4B">
        <w:rPr>
          <w:rFonts w:ascii="Times New Roman" w:hAnsi="Times New Roman" w:cs="Times New Roman"/>
          <w:b/>
          <w:sz w:val="24"/>
          <w:szCs w:val="24"/>
        </w:rPr>
        <w:t>общенационального воспитательного идеала осуществляется по следующим направлениям:</w:t>
      </w:r>
    </w:p>
    <w:p w:rsidR="00C85BE7" w:rsidRPr="00465927" w:rsidRDefault="00C85BE7" w:rsidP="00C85BE7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>1.</w:t>
      </w:r>
      <w:r w:rsidRPr="00465927">
        <w:rPr>
          <w:rFonts w:ascii="Times New Roman" w:hAnsi="Times New Roman" w:cs="Times New Roman"/>
          <w:sz w:val="24"/>
          <w:szCs w:val="24"/>
        </w:rPr>
        <w:tab/>
        <w:t xml:space="preserve">Воспитание гражданственности, патриотизма, уважения к правам, свободам и обязанностям человека. </w:t>
      </w:r>
    </w:p>
    <w:p w:rsidR="00C85BE7" w:rsidRPr="00465927" w:rsidRDefault="00C85BE7" w:rsidP="00C85BE7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>2.</w:t>
      </w:r>
      <w:r w:rsidRPr="00465927">
        <w:rPr>
          <w:rFonts w:ascii="Times New Roman" w:hAnsi="Times New Roman" w:cs="Times New Roman"/>
          <w:sz w:val="24"/>
          <w:szCs w:val="24"/>
        </w:rPr>
        <w:tab/>
        <w:t xml:space="preserve">Воспитание нравственных чувств и этического сознания. </w:t>
      </w:r>
    </w:p>
    <w:p w:rsidR="00C85BE7" w:rsidRPr="00465927" w:rsidRDefault="00C85BE7" w:rsidP="00C85BE7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>3.</w:t>
      </w:r>
      <w:r w:rsidRPr="00465927">
        <w:rPr>
          <w:rFonts w:ascii="Times New Roman" w:hAnsi="Times New Roman" w:cs="Times New Roman"/>
          <w:sz w:val="24"/>
          <w:szCs w:val="24"/>
        </w:rPr>
        <w:tab/>
        <w:t xml:space="preserve">Воспитание трудолюбия, творческого отношения к учению, труду, жизни. </w:t>
      </w:r>
    </w:p>
    <w:p w:rsidR="00C85BE7" w:rsidRPr="00465927" w:rsidRDefault="00C85BE7" w:rsidP="00C85BE7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>4.</w:t>
      </w:r>
      <w:r w:rsidRPr="00465927">
        <w:rPr>
          <w:rFonts w:ascii="Times New Roman" w:hAnsi="Times New Roman" w:cs="Times New Roman"/>
          <w:sz w:val="24"/>
          <w:szCs w:val="24"/>
        </w:rPr>
        <w:tab/>
        <w:t xml:space="preserve">Формирование ценностного отношения к здоровью и здоровому образу жизни. </w:t>
      </w:r>
    </w:p>
    <w:p w:rsidR="00C85BE7" w:rsidRPr="00465927" w:rsidRDefault="00C85BE7" w:rsidP="00C85BE7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>5.</w:t>
      </w:r>
      <w:r w:rsidRPr="00465927">
        <w:rPr>
          <w:rFonts w:ascii="Times New Roman" w:hAnsi="Times New Roman" w:cs="Times New Roman"/>
          <w:sz w:val="24"/>
          <w:szCs w:val="24"/>
        </w:rPr>
        <w:tab/>
        <w:t xml:space="preserve">Воспитание ценностного отношения к природе, окружающей среде. </w:t>
      </w:r>
    </w:p>
    <w:p w:rsidR="00C85BE7" w:rsidRPr="00465927" w:rsidRDefault="00C85BE7" w:rsidP="00C85BE7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>6.</w:t>
      </w:r>
      <w:r w:rsidRPr="00465927">
        <w:rPr>
          <w:rFonts w:ascii="Times New Roman" w:hAnsi="Times New Roman" w:cs="Times New Roman"/>
          <w:sz w:val="24"/>
          <w:szCs w:val="24"/>
        </w:rPr>
        <w:tab/>
        <w:t xml:space="preserve">Воспитание ценностного отношения к </w:t>
      </w:r>
      <w:proofErr w:type="gramStart"/>
      <w:r w:rsidRPr="00465927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465927">
        <w:rPr>
          <w:rFonts w:ascii="Times New Roman" w:hAnsi="Times New Roman" w:cs="Times New Roman"/>
          <w:sz w:val="24"/>
          <w:szCs w:val="24"/>
        </w:rPr>
        <w:t xml:space="preserve">, формирование представлений об эстетических идеалах и ценностях. </w:t>
      </w:r>
    </w:p>
    <w:p w:rsidR="00C85BE7" w:rsidRPr="00465927" w:rsidRDefault="00C85BE7" w:rsidP="00C85BE7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65927">
        <w:rPr>
          <w:rFonts w:ascii="Times New Roman" w:hAnsi="Times New Roman" w:cs="Times New Roman"/>
          <w:sz w:val="24"/>
          <w:szCs w:val="24"/>
        </w:rPr>
        <w:t xml:space="preserve">По направлениям определены задачи духовно-нравственного воспитания, которые образно отражают цели развития нравственного и духовного мира </w:t>
      </w:r>
      <w:proofErr w:type="gramStart"/>
      <w:r w:rsidRPr="0046592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образования. </w:t>
      </w:r>
    </w:p>
    <w:p w:rsidR="00C85BE7" w:rsidRPr="00465927" w:rsidRDefault="00C85BE7" w:rsidP="00C85BE7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5927">
        <w:rPr>
          <w:rFonts w:ascii="Times New Roman" w:hAnsi="Times New Roman" w:cs="Times New Roman"/>
          <w:b/>
          <w:sz w:val="24"/>
          <w:szCs w:val="24"/>
        </w:rPr>
        <w:t>1.</w:t>
      </w:r>
      <w:r w:rsidRPr="00465927">
        <w:rPr>
          <w:rFonts w:ascii="Times New Roman" w:hAnsi="Times New Roman" w:cs="Times New Roman"/>
          <w:b/>
          <w:sz w:val="24"/>
          <w:szCs w:val="24"/>
        </w:rPr>
        <w:tab/>
      </w:r>
      <w:r w:rsidRPr="00465927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Воспитание гражданственности, патриотизма, уважения к правам, свободам и обязанностям человека. </w:t>
      </w:r>
    </w:p>
    <w:p w:rsidR="00C85BE7" w:rsidRPr="00465927" w:rsidRDefault="00C85BE7" w:rsidP="00C85BE7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 xml:space="preserve">- элементарные представления о политическом устройстве Российского государства, его институтах, их роли в жизни общества, о его важнейших законах; </w:t>
      </w:r>
    </w:p>
    <w:p w:rsidR="00C85BE7" w:rsidRPr="00465927" w:rsidRDefault="00C85BE7" w:rsidP="00C85BE7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 xml:space="preserve">- представления о символах государства – Флаге, Гербе России, о флаге и гербе субъекта Российской Федерации, в котором находится образовательное учреждение; </w:t>
      </w:r>
    </w:p>
    <w:p w:rsidR="00C85BE7" w:rsidRPr="00465927" w:rsidRDefault="00C85BE7" w:rsidP="00C85BE7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 xml:space="preserve">-  элементарные представления об институтах гражданского общества, о возможностях участия граждан в общественном управлении; </w:t>
      </w:r>
    </w:p>
    <w:p w:rsidR="00C85BE7" w:rsidRPr="00465927" w:rsidRDefault="00C85BE7" w:rsidP="00C85BE7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 xml:space="preserve">- элементарные представления о правах и обязанностях гражданина России; </w:t>
      </w:r>
    </w:p>
    <w:p w:rsidR="00C85BE7" w:rsidRPr="00465927" w:rsidRDefault="00C85BE7" w:rsidP="00C85BE7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 xml:space="preserve">- интерес к общественным явлениям, понимание активной роли человека в обществе; </w:t>
      </w:r>
    </w:p>
    <w:p w:rsidR="00C85BE7" w:rsidRPr="00465927" w:rsidRDefault="00C85BE7" w:rsidP="00C85BE7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 xml:space="preserve">- уважительное отношение к русскому языку как государственному, языку межнационального общения; </w:t>
      </w:r>
    </w:p>
    <w:p w:rsidR="00C85BE7" w:rsidRPr="00465927" w:rsidRDefault="00C85BE7" w:rsidP="00C85BE7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 xml:space="preserve">- ценностное отношение к своему национальному языку и культуре; </w:t>
      </w:r>
    </w:p>
    <w:p w:rsidR="00C85BE7" w:rsidRPr="00465927" w:rsidRDefault="00C85BE7" w:rsidP="00C85BE7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 xml:space="preserve">- начальные представления о народах России, об их общей исторической судьбе, о единстве народов нашей страны; </w:t>
      </w:r>
    </w:p>
    <w:p w:rsidR="00C85BE7" w:rsidRPr="00465927" w:rsidRDefault="00C85BE7" w:rsidP="00C85BE7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>- элементарные представления о национальных героях и важнейших событиях истории Росс</w:t>
      </w:r>
      <w:proofErr w:type="gramStart"/>
      <w:r w:rsidRPr="00465927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465927">
        <w:rPr>
          <w:rFonts w:ascii="Times New Roman" w:hAnsi="Times New Roman" w:cs="Times New Roman"/>
          <w:sz w:val="24"/>
          <w:szCs w:val="24"/>
        </w:rPr>
        <w:t xml:space="preserve"> народов; </w:t>
      </w:r>
    </w:p>
    <w:p w:rsidR="00C85BE7" w:rsidRPr="00465927" w:rsidRDefault="00C85BE7" w:rsidP="00C85BE7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 xml:space="preserve"> - интерес к государственным праздникам и важнейшим событиям в жизни России, малой Родины. </w:t>
      </w:r>
    </w:p>
    <w:p w:rsidR="00C85BE7" w:rsidRPr="00465927" w:rsidRDefault="00C85BE7" w:rsidP="00C85BE7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 xml:space="preserve">- стремление активно участвовать в делах класса, семьи, </w:t>
      </w:r>
      <w:proofErr w:type="spellStart"/>
      <w:r w:rsidRPr="00465927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Pr="00465927">
        <w:rPr>
          <w:rFonts w:ascii="Times New Roman" w:hAnsi="Times New Roman" w:cs="Times New Roman"/>
          <w:sz w:val="24"/>
          <w:szCs w:val="24"/>
        </w:rPr>
        <w:t>.</w:t>
      </w:r>
      <w:r w:rsidR="00FD7DD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D7DD6">
        <w:rPr>
          <w:rFonts w:ascii="Times New Roman" w:hAnsi="Times New Roman" w:cs="Times New Roman"/>
          <w:sz w:val="24"/>
          <w:szCs w:val="24"/>
        </w:rPr>
        <w:t>армаково</w:t>
      </w:r>
      <w:proofErr w:type="spellEnd"/>
    </w:p>
    <w:p w:rsidR="00C85BE7" w:rsidRPr="00465927" w:rsidRDefault="00C85BE7" w:rsidP="00C85BE7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 xml:space="preserve">- любовь к школе, своему селу, району, малой Родине, народу России; </w:t>
      </w:r>
    </w:p>
    <w:p w:rsidR="00C85BE7" w:rsidRPr="00465927" w:rsidRDefault="00C85BE7" w:rsidP="00C85BE7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 xml:space="preserve">- уважение к защитникам Отечества; </w:t>
      </w:r>
    </w:p>
    <w:p w:rsidR="00C85BE7" w:rsidRPr="00465927" w:rsidRDefault="00C85BE7" w:rsidP="00C85BE7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 xml:space="preserve">- умение отвечать за свои поступки; </w:t>
      </w:r>
    </w:p>
    <w:p w:rsidR="00C85BE7" w:rsidRPr="00465927" w:rsidRDefault="00C85BE7" w:rsidP="00C85BE7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 xml:space="preserve">- негативное отношение к нарушениям порядка в классе, дома, на улице, к невыполнению человеком своих обязанностей. </w:t>
      </w:r>
    </w:p>
    <w:p w:rsidR="00C85BE7" w:rsidRPr="00465927" w:rsidRDefault="00C85BE7" w:rsidP="00C85BE7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BE7" w:rsidRPr="00465927" w:rsidRDefault="00C85BE7" w:rsidP="00C85BE7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5927">
        <w:rPr>
          <w:rFonts w:ascii="Times New Roman" w:hAnsi="Times New Roman" w:cs="Times New Roman"/>
          <w:b/>
          <w:sz w:val="24"/>
          <w:szCs w:val="24"/>
        </w:rPr>
        <w:t>2</w:t>
      </w:r>
      <w:r w:rsidRPr="0046592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465927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Воспитание нравственных чувств и этического сознания. </w:t>
      </w:r>
    </w:p>
    <w:p w:rsidR="00C85BE7" w:rsidRPr="00465927" w:rsidRDefault="00C85BE7" w:rsidP="00C85BE7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 xml:space="preserve">-  первоначальные представления о базовых национальных российских ценностях; </w:t>
      </w:r>
    </w:p>
    <w:p w:rsidR="00C85BE7" w:rsidRPr="00465927" w:rsidRDefault="00C85BE7" w:rsidP="00C85BE7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 xml:space="preserve">-  различие хороших и плохих поступков; </w:t>
      </w:r>
    </w:p>
    <w:p w:rsidR="00C85BE7" w:rsidRPr="00465927" w:rsidRDefault="00C85BE7" w:rsidP="00C85BE7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 xml:space="preserve">-  представления о правилах поведения в образовательном учреждении, дома, на улице, в общественных местах, на природе; </w:t>
      </w:r>
    </w:p>
    <w:p w:rsidR="00C85BE7" w:rsidRPr="00465927" w:rsidRDefault="00C85BE7" w:rsidP="00C85BE7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 xml:space="preserve">- 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 </w:t>
      </w:r>
    </w:p>
    <w:p w:rsidR="00C85BE7" w:rsidRPr="00465927" w:rsidRDefault="00C85BE7" w:rsidP="00C85BE7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 xml:space="preserve">-  уважительное отношение к родителям, старшим, доброжелательное отношение к сверстникам и младшим; </w:t>
      </w:r>
    </w:p>
    <w:p w:rsidR="00C85BE7" w:rsidRPr="00465927" w:rsidRDefault="00C85BE7" w:rsidP="00C85BE7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lastRenderedPageBreak/>
        <w:t xml:space="preserve">-  установление дружеских взаимоотношений в коллективе, основанных на взаимопомощи и взаимной поддержке; </w:t>
      </w:r>
    </w:p>
    <w:p w:rsidR="00C85BE7" w:rsidRPr="00465927" w:rsidRDefault="00C85BE7" w:rsidP="00C85BE7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 xml:space="preserve">-  бережное, гуманное отношение ко всему живому; </w:t>
      </w:r>
    </w:p>
    <w:p w:rsidR="00C85BE7" w:rsidRPr="00465927" w:rsidRDefault="00C85BE7" w:rsidP="00C85BE7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proofErr w:type="gramStart"/>
      <w:r w:rsidRPr="00465927">
        <w:rPr>
          <w:rFonts w:ascii="Times New Roman" w:hAnsi="Times New Roman" w:cs="Times New Roman"/>
          <w:sz w:val="24"/>
          <w:szCs w:val="24"/>
        </w:rPr>
        <w:t xml:space="preserve">-  знание правил вежливого поведения, культуры речи, умение пользоваться «волшебными» словами, быть опрятным, чистым, аккуратным; </w:t>
      </w:r>
      <w:proofErr w:type="gramEnd"/>
    </w:p>
    <w:p w:rsidR="00C85BE7" w:rsidRPr="00465927" w:rsidRDefault="00C85BE7" w:rsidP="00C85BE7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 xml:space="preserve">-  стремление избегать плохих поступков, не капризничать, не быть упрямым, умение признаться в плохом поступке и проанализировать его; </w:t>
      </w:r>
    </w:p>
    <w:p w:rsidR="00C85BE7" w:rsidRPr="00465927" w:rsidRDefault="00C85BE7" w:rsidP="00C85BE7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 xml:space="preserve">-  представления о возможном негативном влиянии на морально-психологическое состояние человека компьютерных игр, кино, телевизионных передач, рекламы; </w:t>
      </w:r>
    </w:p>
    <w:p w:rsidR="00C85BE7" w:rsidRPr="00465927" w:rsidRDefault="00C85BE7" w:rsidP="00C85BE7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>-  отрицательное отношение к аморальным поступкам, грубости, оскорбительным словам и действиям, в том числе в содержании художественных фи</w:t>
      </w:r>
      <w:r>
        <w:rPr>
          <w:rFonts w:ascii="Times New Roman" w:hAnsi="Times New Roman" w:cs="Times New Roman"/>
          <w:sz w:val="24"/>
          <w:szCs w:val="24"/>
        </w:rPr>
        <w:t xml:space="preserve">льмов и телевизионных передач. </w:t>
      </w:r>
    </w:p>
    <w:p w:rsidR="00C85BE7" w:rsidRPr="00465927" w:rsidRDefault="00C85BE7" w:rsidP="00C85BE7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5927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Pr="00465927">
        <w:rPr>
          <w:rFonts w:ascii="Times New Roman" w:hAnsi="Times New Roman" w:cs="Times New Roman"/>
          <w:b/>
          <w:sz w:val="24"/>
          <w:szCs w:val="24"/>
          <w:u w:val="single"/>
        </w:rPr>
        <w:tab/>
        <w:t>Воспитание трудолюбия, творческого отн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ошения к учению, труду, жизни. </w:t>
      </w:r>
    </w:p>
    <w:p w:rsidR="00C85BE7" w:rsidRPr="00465927" w:rsidRDefault="00C85BE7" w:rsidP="00C85BE7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 xml:space="preserve">-  первоначальные представления о нравственных основах учебы, ведущей роли образования, труда и значении творчества в жизни человека и общества; </w:t>
      </w:r>
    </w:p>
    <w:p w:rsidR="00C85BE7" w:rsidRPr="00465927" w:rsidRDefault="00C85BE7" w:rsidP="00C85BE7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 xml:space="preserve">-  уважение к труду и творчеству старших и сверстников; </w:t>
      </w:r>
    </w:p>
    <w:p w:rsidR="00C85BE7" w:rsidRPr="00465927" w:rsidRDefault="00C85BE7" w:rsidP="00C85BE7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 xml:space="preserve">-  элементарные представления об основных профессиях; </w:t>
      </w:r>
    </w:p>
    <w:p w:rsidR="00C85BE7" w:rsidRPr="00465927" w:rsidRDefault="00C85BE7" w:rsidP="00C85BE7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 xml:space="preserve">-  ценностное отношение к учебе как виду творческой деятельности; </w:t>
      </w:r>
    </w:p>
    <w:p w:rsidR="00C85BE7" w:rsidRPr="00465927" w:rsidRDefault="00C85BE7" w:rsidP="00C85BE7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 xml:space="preserve">-  элементарные представления о роли знаний, науки, современного производства в жизни человека и общества; </w:t>
      </w:r>
    </w:p>
    <w:p w:rsidR="00C85BE7" w:rsidRPr="00465927" w:rsidRDefault="00C85BE7" w:rsidP="00C85BE7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>-  первоначальные навыки коллективной работы, в том числе при разработке и реализации учебных и учебно-трудовых проектов,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927">
        <w:rPr>
          <w:rFonts w:ascii="Times New Roman" w:hAnsi="Times New Roman" w:cs="Times New Roman"/>
          <w:sz w:val="24"/>
          <w:szCs w:val="24"/>
        </w:rPr>
        <w:t xml:space="preserve">акции; </w:t>
      </w:r>
    </w:p>
    <w:p w:rsidR="00C85BE7" w:rsidRPr="00465927" w:rsidRDefault="00C85BE7" w:rsidP="00C85BE7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 xml:space="preserve">-  умение проявлять дисциплинированность, последовательность и настойчивость в выполнении учебных и учебно-трудовых заданий; </w:t>
      </w:r>
    </w:p>
    <w:p w:rsidR="00C85BE7" w:rsidRPr="00465927" w:rsidRDefault="00C85BE7" w:rsidP="00C85BE7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 xml:space="preserve">-  умение соблюдать порядок на рабочем месте; </w:t>
      </w:r>
    </w:p>
    <w:p w:rsidR="00C85BE7" w:rsidRPr="00465927" w:rsidRDefault="00C85BE7" w:rsidP="00C85BE7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 xml:space="preserve">-  бережное отношение к результатам своего труда, труда других людей, к школьному имуществу, учебникам, личным вещам; </w:t>
      </w:r>
    </w:p>
    <w:p w:rsidR="00C85BE7" w:rsidRPr="00465927" w:rsidRDefault="00C85BE7" w:rsidP="00C85BE7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>-  отрицательное отношение к лени и небрежности в труде и учебе, небережливому отноше</w:t>
      </w:r>
      <w:r>
        <w:rPr>
          <w:rFonts w:ascii="Times New Roman" w:hAnsi="Times New Roman" w:cs="Times New Roman"/>
          <w:sz w:val="24"/>
          <w:szCs w:val="24"/>
        </w:rPr>
        <w:t xml:space="preserve">нию к результатам труда людей. </w:t>
      </w:r>
    </w:p>
    <w:p w:rsidR="00C85BE7" w:rsidRPr="00465927" w:rsidRDefault="00C85BE7" w:rsidP="00C85BE7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5927"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  <w:r w:rsidRPr="00465927">
        <w:rPr>
          <w:rFonts w:ascii="Times New Roman" w:hAnsi="Times New Roman" w:cs="Times New Roman"/>
          <w:b/>
          <w:sz w:val="24"/>
          <w:szCs w:val="24"/>
          <w:u w:val="single"/>
        </w:rPr>
        <w:tab/>
        <w:t>Формирование ценностного отношения к здор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овью и здоровому образу жизни. </w:t>
      </w:r>
    </w:p>
    <w:p w:rsidR="00C85BE7" w:rsidRPr="00465927" w:rsidRDefault="00C85BE7" w:rsidP="00C85BE7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 xml:space="preserve">-  ценностное отношение к своему здоровью, здоровью родителей, членов своей семьи, педагогов, сверстников; </w:t>
      </w:r>
    </w:p>
    <w:p w:rsidR="00C85BE7" w:rsidRPr="00465927" w:rsidRDefault="00C85BE7" w:rsidP="00C85BE7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>-  элементарные представления о единстве и взаимовлиянии различных видов здоровья человека: физического, нравственного (душевного),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65927">
        <w:rPr>
          <w:rFonts w:ascii="Times New Roman" w:hAnsi="Times New Roman" w:cs="Times New Roman"/>
          <w:sz w:val="24"/>
          <w:szCs w:val="24"/>
        </w:rPr>
        <w:t xml:space="preserve">психологического (здоровья семьи и школьного коллектива); </w:t>
      </w:r>
    </w:p>
    <w:p w:rsidR="00C85BE7" w:rsidRPr="00465927" w:rsidRDefault="00C85BE7" w:rsidP="00C85BE7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 xml:space="preserve">-  элементарные представления о влиянии нравственности человека на состояние его здоровья и здоровья окружающих его людей; </w:t>
      </w:r>
    </w:p>
    <w:p w:rsidR="00C85BE7" w:rsidRPr="00465927" w:rsidRDefault="00C85BE7" w:rsidP="00C85BE7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 xml:space="preserve">-  понимание важности физической культуры и спорта для здоровья человека, его образования, труда и творчества; </w:t>
      </w:r>
    </w:p>
    <w:p w:rsidR="00C85BE7" w:rsidRPr="00465927" w:rsidRDefault="00C85BE7" w:rsidP="00C85BE7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lastRenderedPageBreak/>
        <w:t>-  знание и выполнение санитарно-гигиенических правил, соблюдение здоровье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927">
        <w:rPr>
          <w:rFonts w:ascii="Times New Roman" w:hAnsi="Times New Roman" w:cs="Times New Roman"/>
          <w:sz w:val="24"/>
          <w:szCs w:val="24"/>
        </w:rPr>
        <w:t xml:space="preserve">сберегающего режима дня; </w:t>
      </w:r>
    </w:p>
    <w:p w:rsidR="00C85BE7" w:rsidRPr="00465927" w:rsidRDefault="00C85BE7" w:rsidP="00C85BE7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 xml:space="preserve">-  интерес к прогулкам на природе, подвижным играм, участию в спортивных соревнованиях; </w:t>
      </w:r>
    </w:p>
    <w:p w:rsidR="00C85BE7" w:rsidRPr="00465927" w:rsidRDefault="00C85BE7" w:rsidP="00C85BE7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 xml:space="preserve">-  первоначальные представления об оздоровительном влиянии природы на человека; </w:t>
      </w:r>
    </w:p>
    <w:p w:rsidR="00C85BE7" w:rsidRPr="00465927" w:rsidRDefault="00C85BE7" w:rsidP="00C85BE7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 xml:space="preserve">-  первоначальные представления о возможном негативном влиянии компьютерных игр, телевидения, рекламы на здоровье человека; </w:t>
      </w:r>
    </w:p>
    <w:p w:rsidR="00C85BE7" w:rsidRPr="00465927" w:rsidRDefault="00C85BE7" w:rsidP="00C85BE7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>-  отрицательное отношение к невыполнению правил личной гигиены и санитарии, укло</w:t>
      </w:r>
      <w:r>
        <w:rPr>
          <w:rFonts w:ascii="Times New Roman" w:hAnsi="Times New Roman" w:cs="Times New Roman"/>
          <w:sz w:val="24"/>
          <w:szCs w:val="24"/>
        </w:rPr>
        <w:t xml:space="preserve">нению от занятий физкультурой. </w:t>
      </w:r>
    </w:p>
    <w:p w:rsidR="00C85BE7" w:rsidRPr="00465927" w:rsidRDefault="00C85BE7" w:rsidP="00C85BE7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5927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46592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465927">
        <w:rPr>
          <w:rFonts w:ascii="Times New Roman" w:hAnsi="Times New Roman" w:cs="Times New Roman"/>
          <w:b/>
          <w:sz w:val="24"/>
          <w:szCs w:val="24"/>
          <w:u w:val="single"/>
        </w:rPr>
        <w:tab/>
        <w:t>Воспитание ценностного отношения к природе, окружающей среде.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85BE7" w:rsidRPr="00465927" w:rsidRDefault="00C85BE7" w:rsidP="00C85BE7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 xml:space="preserve">-  развитие интереса к природе, природным явлениям и формам жизни, понимание активной роли человека в природе; </w:t>
      </w:r>
    </w:p>
    <w:p w:rsidR="00C85BE7" w:rsidRPr="00465927" w:rsidRDefault="00C85BE7" w:rsidP="00C85BE7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 xml:space="preserve">-  ценностное отношение к природе и всем формам жизни; </w:t>
      </w:r>
      <w:r w:rsidRPr="00465927">
        <w:rPr>
          <w:rFonts w:ascii="Times New Roman" w:hAnsi="Times New Roman" w:cs="Times New Roman"/>
          <w:sz w:val="24"/>
          <w:szCs w:val="24"/>
        </w:rPr>
        <w:t xml:space="preserve"> элементарный опыт природоохранительной деятельности; </w:t>
      </w:r>
    </w:p>
    <w:p w:rsidR="00C85BE7" w:rsidRPr="00465927" w:rsidRDefault="00C85BE7" w:rsidP="00C85BE7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>-  бережное отношение к ра</w:t>
      </w:r>
      <w:r>
        <w:rPr>
          <w:rFonts w:ascii="Times New Roman" w:hAnsi="Times New Roman" w:cs="Times New Roman"/>
          <w:sz w:val="24"/>
          <w:szCs w:val="24"/>
        </w:rPr>
        <w:t xml:space="preserve">стениям и животным. </w:t>
      </w:r>
    </w:p>
    <w:p w:rsidR="00C85BE7" w:rsidRPr="00465927" w:rsidRDefault="00C85BE7" w:rsidP="00C85BE7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5927">
        <w:rPr>
          <w:rFonts w:ascii="Times New Roman" w:hAnsi="Times New Roman" w:cs="Times New Roman"/>
          <w:b/>
          <w:sz w:val="24"/>
          <w:szCs w:val="24"/>
          <w:u w:val="single"/>
        </w:rPr>
        <w:t>6.</w:t>
      </w:r>
      <w:r w:rsidRPr="00465927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Воспитание ценностного отношения к </w:t>
      </w:r>
      <w:proofErr w:type="gramStart"/>
      <w:r w:rsidRPr="00465927">
        <w:rPr>
          <w:rFonts w:ascii="Times New Roman" w:hAnsi="Times New Roman" w:cs="Times New Roman"/>
          <w:b/>
          <w:sz w:val="24"/>
          <w:szCs w:val="24"/>
          <w:u w:val="single"/>
        </w:rPr>
        <w:t>прекрасному</w:t>
      </w:r>
      <w:proofErr w:type="gramEnd"/>
      <w:r w:rsidRPr="00465927">
        <w:rPr>
          <w:rFonts w:ascii="Times New Roman" w:hAnsi="Times New Roman" w:cs="Times New Roman"/>
          <w:b/>
          <w:sz w:val="24"/>
          <w:szCs w:val="24"/>
          <w:u w:val="single"/>
        </w:rPr>
        <w:t>, формирование представлений об эстетических идеалах и ценностях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C85BE7" w:rsidRPr="00465927" w:rsidRDefault="00C85BE7" w:rsidP="00C85BE7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 xml:space="preserve">-  представления о душевной и физической красоте человека; </w:t>
      </w:r>
    </w:p>
    <w:p w:rsidR="00C85BE7" w:rsidRPr="00465927" w:rsidRDefault="00C85BE7" w:rsidP="00C85BE7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 xml:space="preserve">-  формирование эстетических идеалов, чувства прекрасного; умение видеть красоту природы, труда и творчества; </w:t>
      </w:r>
    </w:p>
    <w:p w:rsidR="00C85BE7" w:rsidRPr="00465927" w:rsidRDefault="00C85BE7" w:rsidP="00C85BE7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 xml:space="preserve">-  интерес к чтению, произведениям искусства, детским спектаклям, концертам, выставкам, музыке; </w:t>
      </w:r>
    </w:p>
    <w:p w:rsidR="00C85BE7" w:rsidRPr="00465927" w:rsidRDefault="00C85BE7" w:rsidP="00C85BE7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 xml:space="preserve">-  интерес к занятиям художественным творчеством; </w:t>
      </w:r>
    </w:p>
    <w:p w:rsidR="00C85BE7" w:rsidRPr="00465927" w:rsidRDefault="00C85BE7" w:rsidP="00C85BE7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 xml:space="preserve">-  стремление к опрятному внешнему виду; </w:t>
      </w:r>
    </w:p>
    <w:p w:rsidR="00C85BE7" w:rsidRPr="00465927" w:rsidRDefault="00C85BE7" w:rsidP="00C85BE7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>-  отрицательное отношение к некрасивым поступкам и неряшливости.</w:t>
      </w:r>
    </w:p>
    <w:p w:rsidR="00C85BE7" w:rsidRPr="00465927" w:rsidRDefault="00C85BE7" w:rsidP="00C85BE7">
      <w:pPr>
        <w:shd w:val="clear" w:color="auto" w:fill="FFFFFF"/>
        <w:spacing w:line="276" w:lineRule="auto"/>
        <w:ind w:left="-284"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BE7" w:rsidRPr="00091E4B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7">
        <w:rPr>
          <w:rFonts w:ascii="Times New Roman" w:hAnsi="Times New Roman" w:cs="Times New Roman"/>
          <w:b/>
          <w:sz w:val="24"/>
          <w:szCs w:val="24"/>
        </w:rPr>
        <w:t xml:space="preserve">   </w:t>
      </w:r>
      <w:r w:rsidRPr="00091E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Принципы и особенности организации содержания воспитания и социализации </w:t>
      </w:r>
      <w:proofErr w:type="gramStart"/>
      <w:r w:rsidRPr="00091E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обучающихся</w:t>
      </w:r>
      <w:proofErr w:type="gramEnd"/>
      <w:r w:rsidR="00FD7D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воспитания и </w:t>
      </w:r>
      <w:proofErr w:type="gramStart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социализации</w:t>
      </w:r>
      <w:proofErr w:type="gramEnd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на ступени основного общего образования направлена на формирование морально-нравственного, личностно развивающего, социально открытого уклада школьной жизни. Категория «уклад школьной жизни» является базовой для организации пространства духовно-нравственного развития обучающегося, его эффективной социализации и своевременного взросления.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 школьной жизни – это процесс формирования жизни обучающихся, организуемый педагогическим коллективом школы при активном и согласованном участии семьи, общественных организаций, учреждений дополнительного образования, культуры и спорта, традиционных российских религиозных организаций.</w:t>
      </w:r>
      <w:proofErr w:type="gramEnd"/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 школьной жизни моделирует пространство культуры с абсолютным приоритетом традиционных нравственных начал. Школа вводит ребенка в мир высокой культуры. Но принять ту или иную ценность ребенок должен сам, через собственную деятельность. Педагогическая поддержка нравственного самоопределения школьника есть одно из условий его духовно – нравственного развития. В процессе нравственного самоопределения пробуждается в человеке главное – совесть, его нравственное самосознание.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основе Программы воспитания и </w:t>
      </w:r>
      <w:proofErr w:type="gramStart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социализации</w:t>
      </w:r>
      <w:proofErr w:type="gramEnd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на ступени основного общего и организуемого в соответствии с ней нравственного уклада школьной жизни лежат перечисленные ниже принципы.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Принцип ориентации на идеал.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 В содержании программы должны быть актуализированы определённые идеалы, хранящиеся в истории нашей страны, в культурах народов России, в том числе в религиозных культурах, в культурных традициях народов мира.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Аксиологический принцип.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Принцип ориентации на идеал интегрирует социально-педагогическое пространство образовательного учреждения. Аксиологический принцип позволяет его дифференцировать, включить в него разные общественные субъекты. В пределах системы базовых национальных ценностей общественные субъекты могут оказывать школе содействие в формирован</w:t>
      </w:r>
      <w:proofErr w:type="gramStart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у у</w:t>
      </w:r>
      <w:proofErr w:type="gramEnd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чащихся той или иной группы ценностей.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Принцип следования нравственному примеру. 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Следование примеру — ведущий метод воспитания. Пример — это возможная модель выстраивания отношений подростка с другими людьми и с самим собой, образец ценностного выбора, совершённого значимым другим». Содержание учебного процесса, </w:t>
      </w:r>
      <w:proofErr w:type="spellStart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внешкольной деятельности должно быть наполнено примерами нравственного поведения. В примерах демонстрируется устремлённость людей к вершинам духа, персонифицируются, наполняются конкретным жизненным содержанием идеалы и ценности. Особое значение для духовно-нравственного развития обучающегося имеет пример учителя.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Принцип диалогического общения со значимыми другими.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формировании ценностей большую роль играет диалогическое общение подростка со сверстниками, родителями, учителем и другими значимыми взрослыми. 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Диалог не допускает сведения нравственного воспитания к морализаторству и монологической проповеди, но предусматривает его организацию средствами равноправного </w:t>
      </w:r>
      <w:proofErr w:type="spellStart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межсубъектного</w:t>
      </w:r>
      <w:proofErr w:type="spellEnd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диалога. Выработка личностью собственной системы ценностей, поиски смысла жизни невозможны вне диалогического общения подростка </w:t>
      </w:r>
      <w:proofErr w:type="gramStart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значимым другим.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Принцип идентификации.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Идентификация — устойчивое отождествление себя </w:t>
      </w:r>
      <w:proofErr w:type="gramStart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значимым</w:t>
      </w:r>
      <w:proofErr w:type="gramEnd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другим, стремление быть похожим на него. В подростковом возрасте идентификация является ведущим механизмом развития ценностно-смысловой сферы личности. Духовно-нравственное развитие личности подростка поддерживается примерами. </w:t>
      </w:r>
      <w:proofErr w:type="gramStart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случае срабатывает идентификационный механизм — происходит проекция собственных возможностей на образ значимого другого, что позволяет подростку увидеть свои лучшие качества, пока ещё скрытые в нём самом, но уже осуществившиеся в образе другого.</w:t>
      </w:r>
      <w:proofErr w:type="gramEnd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Идентификация в сочетании со следованием нравственному примеру укрепляет совесть — нравственную рефлексию личности, мораль — способность подростка формулировать собственные нравственные обязательства, социальную ответственность — готовность личности поступать в соответствии с моралью и требовать этого от других.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Принцип </w:t>
      </w:r>
      <w:proofErr w:type="spellStart"/>
      <w:r w:rsidRPr="004659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полисубъектности</w:t>
      </w:r>
      <w:proofErr w:type="spellEnd"/>
      <w:r w:rsidRPr="004659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воспитания и социализации.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современных условиях процесс развития, воспитания и социализации личности имеет </w:t>
      </w:r>
      <w:proofErr w:type="spellStart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полисубъектный</w:t>
      </w:r>
      <w:proofErr w:type="spellEnd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многомерно-деятельностный</w:t>
      </w:r>
      <w:proofErr w:type="spellEnd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характер. Подросток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</w:t>
      </w:r>
      <w:proofErr w:type="gramStart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Эффективная организация воспитания и социализации современных подростков возможна при условии согласования (прежде всего, на основе общих духовных и общественных идеалов, ценностей) социально-педагогической деятельности различных общественных субъектов: школы, семьи, учреждений дополнительного образования, культуры и спорта, традиционных религиозных и общественных организаций и др. При этом деятельность образовательного учреждения, педагогического коллектива школы в организации социально-педагогического партнёрства должна быть ведущей, определяющей ценности, содержание, формы</w:t>
      </w:r>
      <w:proofErr w:type="gramEnd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методы воспитания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 социализации </w:t>
      </w:r>
      <w:proofErr w:type="gramStart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учебной, </w:t>
      </w:r>
      <w:proofErr w:type="spellStart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внешкольной, общественно значимой деятельности. Социально-педагогическое взаимодействие школы и других общественных субъектов осуществляется в рамках Программы воспитания и социализации обучающихся.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Принцип совместного решения личностно и общественно значимых проблем. 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и общественные проблемы являются основными стимулами развития человека. Их решение требует не только внешней активности, но и существенной перестройки внутреннего душевного, духовного мира личности, изменения отношений (а отношения и есть ценности) личности к явлениям жизни. Воспитание —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Принцип </w:t>
      </w:r>
      <w:proofErr w:type="spellStart"/>
      <w:r w:rsidRPr="004659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системно-деятельностной</w:t>
      </w:r>
      <w:proofErr w:type="spellEnd"/>
      <w:r w:rsidRPr="004659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организации воспитания.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из основателей </w:t>
      </w:r>
      <w:proofErr w:type="spellStart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системно-деятельностного</w:t>
      </w:r>
      <w:proofErr w:type="spellEnd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– А.Н. Леонтьев, определял воспитание как преобразование знания о ценностях в реально действующие мотивы поведения.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Принятие ребенком ценностей происходит через его собственную деятельность, педагогически организованное сотрудничество с учителями и воспитателями, родителями, сверстниками, другими значимыми для него субъектами. Применительно к организации пространства воспитания и социализации школьника, пространства его духовно-нравственного развития </w:t>
      </w:r>
      <w:proofErr w:type="spellStart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системно-деятельностный</w:t>
      </w:r>
      <w:proofErr w:type="spellEnd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имеет свои особенности: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как деятельность должно охватывать все виды образовательной деятельности: учебной, внеурочной, внешкольной.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Системно-деятельностный</w:t>
      </w:r>
      <w:proofErr w:type="spellEnd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учитывает утрату семьей и школой монополии на воспитание и предусматривает, что деятельность различных субъектов воспитания и социализации, при ведущей роли общеобразовательной школы, должна быть </w:t>
      </w:r>
      <w:proofErr w:type="gramStart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согласована.</w:t>
      </w:r>
    </w:p>
    <w:p w:rsidR="00C85BE7" w:rsidRDefault="00C85BE7" w:rsidP="00C85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C85BE7" w:rsidRPr="00091E4B" w:rsidRDefault="00C85BE7" w:rsidP="00C85B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E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Основное содержание воспитания и социализации </w:t>
      </w:r>
      <w:proofErr w:type="gramStart"/>
      <w:r w:rsidRPr="00091E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обучающихся</w:t>
      </w:r>
      <w:proofErr w:type="gramEnd"/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Воспитание гражданственности, патриотизма, уважения к правам, свободам и обязанностям человека: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E7" w:rsidRPr="00465927" w:rsidRDefault="00C85BE7" w:rsidP="00C85BE7">
      <w:pPr>
        <w:numPr>
          <w:ilvl w:val="0"/>
          <w:numId w:val="3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представление о политическом устройстве российского государства, его институтах, их роли в жизни общества, о символах государства, их историческом происхождении и социально-культурном значении, о ключевых ценностях современного общества России;</w:t>
      </w:r>
    </w:p>
    <w:p w:rsidR="00C85BE7" w:rsidRPr="00465927" w:rsidRDefault="00C85BE7" w:rsidP="00C85BE7">
      <w:pPr>
        <w:numPr>
          <w:ilvl w:val="0"/>
          <w:numId w:val="3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системные представления об институтах гражданского общества, их истории и современном состоянии в России и мире, о возможностях участия граждан в общественном управлении;</w:t>
      </w:r>
    </w:p>
    <w:p w:rsidR="00C85BE7" w:rsidRPr="00465927" w:rsidRDefault="00C85BE7" w:rsidP="00C85BE7">
      <w:pPr>
        <w:numPr>
          <w:ilvl w:val="0"/>
          <w:numId w:val="3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и одобрение правил поведения в обществе, уважение органов и лиц, охраняющих общественный порядок;</w:t>
      </w:r>
    </w:p>
    <w:p w:rsidR="00C85BE7" w:rsidRPr="00465927" w:rsidRDefault="00C85BE7" w:rsidP="00C85BE7">
      <w:pPr>
        <w:numPr>
          <w:ilvl w:val="0"/>
          <w:numId w:val="3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конституционного долга и обязанностей гражданина своей Родины;</w:t>
      </w:r>
    </w:p>
    <w:p w:rsidR="00C85BE7" w:rsidRPr="00465927" w:rsidRDefault="00C85BE7" w:rsidP="00C85BE7">
      <w:pPr>
        <w:numPr>
          <w:ilvl w:val="0"/>
          <w:numId w:val="3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системные представления о народах России, об их общей исторической судьбе, о единстве народов нашей страны, знание национальных героев и важнейших событий отечественной истории;</w:t>
      </w:r>
    </w:p>
    <w:p w:rsidR="00C85BE7" w:rsidRPr="00465927" w:rsidRDefault="00C85BE7" w:rsidP="00C85BE7">
      <w:pPr>
        <w:numPr>
          <w:ilvl w:val="0"/>
          <w:numId w:val="3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негативное отношение к нарушениям порядка в классе, школе, общественных местах, к невыполнению человеком своих общественных обязанностей, к антиобщественным действиям, поступкам.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Воспитание социальной ответственности и компетентности: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E7" w:rsidRPr="00465927" w:rsidRDefault="00C85BE7" w:rsidP="00C85BE7">
      <w:pPr>
        <w:numPr>
          <w:ilvl w:val="0"/>
          <w:numId w:val="4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 принятие роли гражданина, знание гражданских прав и обязанностей, приобретение первоначального опыта ответственного гражданского поведения;</w:t>
      </w:r>
    </w:p>
    <w:p w:rsidR="00C85BE7" w:rsidRPr="00465927" w:rsidRDefault="00C85BE7" w:rsidP="00C85BE7">
      <w:pPr>
        <w:numPr>
          <w:ilvl w:val="0"/>
          <w:numId w:val="4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позитивного социального опыта, образцов поведения подростков и молодёжи в современном мире;</w:t>
      </w:r>
    </w:p>
    <w:p w:rsidR="00C85BE7" w:rsidRPr="00465927" w:rsidRDefault="00C85BE7" w:rsidP="00C85BE7">
      <w:pPr>
        <w:numPr>
          <w:ilvl w:val="0"/>
          <w:numId w:val="4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норм и правил общественного поведения, психологических установок, знаний и навыков, позволяющих учащимся успешно действовать в современном обществе;</w:t>
      </w:r>
    </w:p>
    <w:p w:rsidR="00C85BE7" w:rsidRPr="00465927" w:rsidRDefault="00C85BE7" w:rsidP="00C85BE7">
      <w:pPr>
        <w:numPr>
          <w:ilvl w:val="0"/>
          <w:numId w:val="4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проблем;</w:t>
      </w:r>
    </w:p>
    <w:p w:rsidR="00C85BE7" w:rsidRPr="00465927" w:rsidRDefault="00C85BE7" w:rsidP="00C85BE7">
      <w:pPr>
        <w:numPr>
          <w:ilvl w:val="0"/>
          <w:numId w:val="4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осознанное принятие основных социальных ролей, соответствующих подростковому возрасту: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социальные роли в семье: сына (дочери), брата (сестры), помощника, ответственного хозяина (хозяйки), наследника (наследницы);</w:t>
      </w:r>
      <w:proofErr w:type="gramEnd"/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социальные роли в классе: лидер — ведомый, партнёр, инициатор, </w:t>
      </w:r>
      <w:proofErr w:type="spellStart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референтный</w:t>
      </w:r>
      <w:proofErr w:type="spellEnd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определённых вопросах, руководитель, организатор, помощник, собеседник, слушатель;</w:t>
      </w:r>
      <w:proofErr w:type="gramEnd"/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социальные роли в обществе: член определённой социальной группы, потребитель, покупатель, пассажир, зритель, спортсмен, читатель, сотрудник и др.;</w:t>
      </w:r>
      <w:proofErr w:type="gramEnd"/>
    </w:p>
    <w:p w:rsidR="00C85BE7" w:rsidRPr="00465927" w:rsidRDefault="00C85BE7" w:rsidP="00C85BE7">
      <w:pPr>
        <w:numPr>
          <w:ilvl w:val="0"/>
          <w:numId w:val="5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собственного конструктивного стиля общественного поведения.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Воспитание нравственных чувств, убеждений, этического сознания: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E7" w:rsidRPr="00465927" w:rsidRDefault="00C85BE7" w:rsidP="00C85BE7">
      <w:pPr>
        <w:numPr>
          <w:ilvl w:val="0"/>
          <w:numId w:val="6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сознательное принятие базовых национальных российских ценностей;</w:t>
      </w:r>
    </w:p>
    <w:p w:rsidR="00C85BE7" w:rsidRPr="00465927" w:rsidRDefault="00C85BE7" w:rsidP="00C85BE7">
      <w:pPr>
        <w:numPr>
          <w:ilvl w:val="0"/>
          <w:numId w:val="6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C85BE7" w:rsidRPr="00465927" w:rsidRDefault="00C85BE7" w:rsidP="00C85BE7">
      <w:pPr>
        <w:numPr>
          <w:ilvl w:val="0"/>
          <w:numId w:val="6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смысла гуманных отношений; понимание высокой ценности человеческой жизни; стремление строить свои отношения с людьми и поступать по законам совести, добра и справедливости;</w:t>
      </w:r>
    </w:p>
    <w:p w:rsidR="00C85BE7" w:rsidRPr="00465927" w:rsidRDefault="00C85BE7" w:rsidP="00C85BE7">
      <w:pPr>
        <w:numPr>
          <w:ilvl w:val="0"/>
          <w:numId w:val="6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значения религиозных идеалов в жизни человека и общества, нравственной сущности правил культуры поведения, общения и речи, умение выполнять их независимо от внешнего контроля;</w:t>
      </w:r>
    </w:p>
    <w:p w:rsidR="00C85BE7" w:rsidRPr="00465927" w:rsidRDefault="00C85BE7" w:rsidP="00C85BE7">
      <w:pPr>
        <w:numPr>
          <w:ilvl w:val="0"/>
          <w:numId w:val="6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значения нравственно-волевого усилия в выполнении учебных, учебно-трудовых и общественных обязанностей; стремление преодолевать трудности и доводить начатое дело до конца;</w:t>
      </w:r>
    </w:p>
    <w:p w:rsidR="00C85BE7" w:rsidRPr="00465927" w:rsidRDefault="00C85BE7" w:rsidP="00C85BE7">
      <w:pPr>
        <w:numPr>
          <w:ilvl w:val="0"/>
          <w:numId w:val="6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осуществлять нравственный выбор намерений, действий и поступков; 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C85BE7" w:rsidRDefault="00C85BE7" w:rsidP="00C85BE7">
      <w:pPr>
        <w:numPr>
          <w:ilvl w:val="0"/>
          <w:numId w:val="6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развития, продолжения рода;</w:t>
      </w:r>
    </w:p>
    <w:p w:rsidR="00C85BE7" w:rsidRPr="00C9750F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9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отрицательное отношение к аморальным поступкам, проявлениям эгоизма и иждивенчества, равнодушия, лицемерия, грубости, оскорбительным словам и действиям, нарушениям общественного порядка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Воспитание экологической культуры, культуры здорового и безопасного образа жизни: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E7" w:rsidRPr="00465927" w:rsidRDefault="00C85BE7" w:rsidP="00C85BE7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присвоение эколого-культурных ценностей и ценностей здоровья своего народа, народов России как одно из направлений общероссийской гражданской идентичности;</w:t>
      </w:r>
    </w:p>
    <w:p w:rsidR="00C85BE7" w:rsidRPr="00465927" w:rsidRDefault="00C85BE7" w:rsidP="00C85BE7">
      <w:pPr>
        <w:numPr>
          <w:ilvl w:val="0"/>
          <w:numId w:val="7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придавать экологическую направленность любой деятельности, проекту, демонстрировать экологическое мышление и экологическую грамотность в разных формах деятельности;</w:t>
      </w:r>
    </w:p>
    <w:p w:rsidR="00C85BE7" w:rsidRPr="00465927" w:rsidRDefault="00C85BE7" w:rsidP="00C85BE7">
      <w:pPr>
        <w:numPr>
          <w:ilvl w:val="0"/>
          <w:numId w:val="7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взаимной связи здоровья, экологического качества окружающей среды и экологической культуры человека;</w:t>
      </w:r>
    </w:p>
    <w:p w:rsidR="00C85BE7" w:rsidRPr="00465927" w:rsidRDefault="00C85BE7" w:rsidP="00C85BE7">
      <w:pPr>
        <w:numPr>
          <w:ilvl w:val="0"/>
          <w:numId w:val="7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единства и взаимовлияния различных видов здоровья человека: физического (сила, ловкость, выносливость), физиологического (работоспособность, устойчивость к заболеваниям), психического (умственная работоспособность, эмоциональное благополучие), социально-психологического (способность справиться со стрессом, качество отношений с окружающими людьми); репродуктивное (забота о своём здоровье как будущего родителя); духовного (иерархия ценностей); их зависимости от экологической культуры, культуры здорового и безопасного образа жизни человека;</w:t>
      </w:r>
      <w:proofErr w:type="gramEnd"/>
    </w:p>
    <w:p w:rsidR="00C85BE7" w:rsidRPr="00465927" w:rsidRDefault="00C85BE7" w:rsidP="00C85BE7">
      <w:pPr>
        <w:numPr>
          <w:ilvl w:val="0"/>
          <w:numId w:val="7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прогулкам на природе, подвижным играм, участию в спортивных соревнованиях, туристическим походам, занятиям в спортивных секциях;</w:t>
      </w:r>
    </w:p>
    <w:p w:rsidR="00C85BE7" w:rsidRPr="00465927" w:rsidRDefault="00C85BE7" w:rsidP="00C85BE7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факторах окружающей природно-социальной среды, негативно влияющих на здоровье человека; способах их компенсации, избегания, преодоления;</w:t>
      </w:r>
    </w:p>
    <w:p w:rsidR="00C85BE7" w:rsidRPr="00465927" w:rsidRDefault="00C85BE7" w:rsidP="00C85BE7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способность прогнозировать последствия деятельности человека в природе, оценивать влияние природных и антропогенных факторов риска на здоровье человека;</w:t>
      </w:r>
    </w:p>
    <w:p w:rsidR="00C85BE7" w:rsidRPr="00465927" w:rsidRDefault="00C85BE7" w:rsidP="00C85BE7">
      <w:pPr>
        <w:numPr>
          <w:ilvl w:val="0"/>
          <w:numId w:val="7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самооценки личного вклада в ресурсосбережение, сохранение качества окружающей среды, биоразнообразия, экологическую безопасность;</w:t>
      </w:r>
    </w:p>
    <w:p w:rsidR="00C85BE7" w:rsidRPr="00465927" w:rsidRDefault="00C85BE7" w:rsidP="00C85BE7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социальной значимости идей устойчивого развития; готовность участвовать в пропаганде идей образования для устойчивого развития;</w:t>
      </w:r>
    </w:p>
    <w:p w:rsidR="00C85BE7" w:rsidRPr="00465927" w:rsidRDefault="00C85BE7" w:rsidP="00C85BE7">
      <w:pPr>
        <w:numPr>
          <w:ilvl w:val="0"/>
          <w:numId w:val="7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 законодательства в области защиты здоровья и экологического качества окружающей среды и выполнение его требований;</w:t>
      </w:r>
    </w:p>
    <w:p w:rsidR="00C85BE7" w:rsidRPr="00465927" w:rsidRDefault="00C85BE7" w:rsidP="00C85BE7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способами социального взаимодействия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просвещения населения;</w:t>
      </w:r>
    </w:p>
    <w:p w:rsidR="00C85BE7" w:rsidRPr="00465927" w:rsidRDefault="00C85BE7" w:rsidP="00C85BE7">
      <w:pPr>
        <w:numPr>
          <w:ilvl w:val="0"/>
          <w:numId w:val="7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ориентация с учётом представлений о вкладе разных профессий в решение проблем экологии, здоровья, устойчивого развития общества;</w:t>
      </w:r>
    </w:p>
    <w:p w:rsidR="00C85BE7" w:rsidRPr="00465927" w:rsidRDefault="00C85BE7" w:rsidP="00C85BE7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экологической грамотности родителей, населения, привлечение их к организации общественно значимой экологически ориентированной деятельности;</w:t>
      </w:r>
    </w:p>
    <w:p w:rsidR="00C85BE7" w:rsidRPr="00465927" w:rsidRDefault="00C85BE7" w:rsidP="00C85BE7">
      <w:pPr>
        <w:numPr>
          <w:ilvl w:val="0"/>
          <w:numId w:val="7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устойчивая мотивация к выполнению правил личной и общественной гигиены и санитарии; рациональной организации режима дня, питания; занятиям физической культурой, спортом, туризмом; самообразованию; труду и творчеству для успешной социализации;</w:t>
      </w:r>
    </w:p>
    <w:p w:rsidR="00C85BE7" w:rsidRPr="00465927" w:rsidRDefault="00C85BE7" w:rsidP="00C85BE7">
      <w:pPr>
        <w:numPr>
          <w:ilvl w:val="0"/>
          <w:numId w:val="7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участия в физкультурно-оздоровительных, санитарно-гигиенических мероприятиях, экологическом туризме;</w:t>
      </w:r>
    </w:p>
    <w:p w:rsidR="00C85BE7" w:rsidRPr="00465927" w:rsidRDefault="00C85BE7" w:rsidP="00C85BE7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резко негативное отношение к курению, употреблению алкогольных напитков, наркотиков и других </w:t>
      </w:r>
      <w:proofErr w:type="spellStart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 (ПАВ);</w:t>
      </w:r>
    </w:p>
    <w:p w:rsidR="00C85BE7" w:rsidRPr="00465927" w:rsidRDefault="00C85BE7" w:rsidP="00C85BE7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отрицательное отношение к лицам и организациям, пропагандирующим курение и пьянство, распространяющим наркотики и другие ПАВ.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профессии: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E7" w:rsidRPr="00465927" w:rsidRDefault="00C85BE7" w:rsidP="00C85BE7">
      <w:pPr>
        <w:numPr>
          <w:ilvl w:val="0"/>
          <w:numId w:val="8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необходимости научных знаний для развития личности и общества, их роли в жизни, труде, творчестве;</w:t>
      </w:r>
    </w:p>
    <w:p w:rsidR="00C85BE7" w:rsidRPr="00465927" w:rsidRDefault="00C85BE7" w:rsidP="00C85BE7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нравственных основ образования;</w:t>
      </w:r>
    </w:p>
    <w:p w:rsidR="00C85BE7" w:rsidRPr="00465927" w:rsidRDefault="00C85BE7" w:rsidP="00C85BE7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важности непрерывного образования и самообразования в течение всей жизни;</w:t>
      </w:r>
    </w:p>
    <w:p w:rsidR="00C85BE7" w:rsidRPr="00465927" w:rsidRDefault="00C85BE7" w:rsidP="00C85BE7">
      <w:pPr>
        <w:numPr>
          <w:ilvl w:val="0"/>
          <w:numId w:val="8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нравственной природы труда, его роли в жизни человека и общества, в создании материальных, социальных и культурных благ; знание и уважение трудовых традиций своей семьи, трудовых подвигов старших поколений;</w:t>
      </w:r>
    </w:p>
    <w:p w:rsidR="00C85BE7" w:rsidRPr="00465927" w:rsidRDefault="00C85BE7" w:rsidP="00C85BE7">
      <w:pPr>
        <w:numPr>
          <w:ilvl w:val="0"/>
          <w:numId w:val="8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C85BE7" w:rsidRPr="00465927" w:rsidRDefault="00C85BE7" w:rsidP="00C85BE7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позитивного отношения к учебной и учебно-трудовой деятельности, общественно полезным делам, умение осознанно проявлять инициативу и дисциплинированность, выполнять работы по графику и в срок, следовать разработанному плану, отвечать за качество и осознавать возможные риски;</w:t>
      </w:r>
    </w:p>
    <w:p w:rsidR="00C85BE7" w:rsidRPr="00465927" w:rsidRDefault="00C85BE7" w:rsidP="00C85BE7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(умение ориентироваться на рынке труда, в мире профессий, в системе профессионального образования, соотносить свои интересы и возможности с профессиональной перспективой, получать дополнительные знания и умения, необходимые для профильного или профессионального образования);</w:t>
      </w:r>
    </w:p>
    <w:p w:rsidR="00C85BE7" w:rsidRPr="00465927" w:rsidRDefault="00C85BE7" w:rsidP="00C85BE7">
      <w:pPr>
        <w:numPr>
          <w:ilvl w:val="0"/>
          <w:numId w:val="8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результатам своего труда, труда других людей, к школьному имуществу, учебникам, личным вещам; поддержание чистоты и порядка в классе и школе; готовность содействовать в благоустройстве школы и её ближайшего окружения;</w:t>
      </w:r>
    </w:p>
    <w:p w:rsidR="00C85BE7" w:rsidRPr="00465927" w:rsidRDefault="00C85BE7" w:rsidP="00C85BE7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знакомство с трудовым законодательством;</w:t>
      </w:r>
    </w:p>
    <w:p w:rsidR="00C85BE7" w:rsidRPr="00465927" w:rsidRDefault="00C85BE7" w:rsidP="00C85BE7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нетерпимое отношение к лени, безответственности и пассивности в образовании и труде.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E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 xml:space="preserve">Воспитание ценностного отношения к </w:t>
      </w:r>
      <w:proofErr w:type="gramStart"/>
      <w:r w:rsidRPr="0046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прекрасному</w:t>
      </w:r>
      <w:proofErr w:type="gramEnd"/>
      <w:r w:rsidRPr="0046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, формирование основ эстетической культуры (эстетическое воспитание):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E7" w:rsidRPr="00465927" w:rsidRDefault="00C85BE7" w:rsidP="00C85BE7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ценностное отношение к </w:t>
      </w:r>
      <w:proofErr w:type="gramStart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прекрасному</w:t>
      </w:r>
      <w:proofErr w:type="gramEnd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восприятие искусства как особой формы познания и преобразования мира;</w:t>
      </w:r>
    </w:p>
    <w:p w:rsidR="00C85BE7" w:rsidRPr="00465927" w:rsidRDefault="00C85BE7" w:rsidP="00C85BE7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эстетическое восприятие предметов и явлений действительности, развитие способности видеть и ценить прекрасное в природе, быту, труде, спорте и творчестве людей, общественной жизни;</w:t>
      </w:r>
    </w:p>
    <w:p w:rsidR="00C85BE7" w:rsidRPr="00465927" w:rsidRDefault="00C85BE7" w:rsidP="00C85BE7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об искусстве народов России.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E7" w:rsidRPr="00091E4B" w:rsidRDefault="00C85BE7" w:rsidP="00C85BE7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E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Виды деятельности и формы занятий</w:t>
      </w:r>
    </w:p>
    <w:p w:rsidR="00C85BE7" w:rsidRPr="00C9750F" w:rsidRDefault="00C85BE7" w:rsidP="00C85BE7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Направление «Я - гражданин» 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(воспитание гражданственности, патриотизма, уважения к правам, свободам и обязанностям человека)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Задачи: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знаний</w:t>
      </w:r>
    </w:p>
    <w:p w:rsidR="00C85BE7" w:rsidRPr="00465927" w:rsidRDefault="00C85BE7" w:rsidP="00C85BE7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политическом устройстве Российского государства, его институтах, их роли в жизни общества, о его важнейших законах;</w:t>
      </w:r>
    </w:p>
    <w:p w:rsidR="00C85BE7" w:rsidRPr="00465927" w:rsidRDefault="00C85BE7" w:rsidP="00C85BE7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символах государства – Флаге, Гербе России, о государственных символах КБР,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Зольского</w:t>
      </w:r>
      <w:proofErr w:type="spellEnd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района;</w:t>
      </w:r>
    </w:p>
    <w:p w:rsidR="00C85BE7" w:rsidRPr="00465927" w:rsidRDefault="00C85BE7" w:rsidP="00C85BE7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институтах гражданского общества, о возможностях участия граждан в общественном управлении;</w:t>
      </w:r>
    </w:p>
    <w:p w:rsidR="00C85BE7" w:rsidRPr="00465927" w:rsidRDefault="00C85BE7" w:rsidP="00C85BE7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правах и обязанностях гражданина России;</w:t>
      </w:r>
    </w:p>
    <w:p w:rsidR="00C85BE7" w:rsidRPr="00465927" w:rsidRDefault="00C85BE7" w:rsidP="00C85BE7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правах и обязанностях, регламентированных Уставом школы, Правилами внутреннего распорядка школы;</w:t>
      </w:r>
    </w:p>
    <w:p w:rsidR="00C85BE7" w:rsidRPr="00465927" w:rsidRDefault="00C85BE7" w:rsidP="00C85BE7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общественным явлениям, понимание активной роли человека в обществе;</w:t>
      </w:r>
    </w:p>
    <w:p w:rsidR="00C85BE7" w:rsidRPr="00465927" w:rsidRDefault="00C85BE7" w:rsidP="00C85BE7">
      <w:pPr>
        <w:numPr>
          <w:ilvl w:val="0"/>
          <w:numId w:val="10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ценностного отношения к своему национальному языку и культуре, как государственному, языку межнационального общения;</w:t>
      </w:r>
    </w:p>
    <w:p w:rsidR="00C85BE7" w:rsidRPr="00465927" w:rsidRDefault="00C85BE7" w:rsidP="00C85BE7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народах России, об их общей исторической судьбе, о единстве народов нашей страны;</w:t>
      </w:r>
    </w:p>
    <w:p w:rsidR="00C85BE7" w:rsidRPr="00465927" w:rsidRDefault="00C85BE7" w:rsidP="00C85BE7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национальных героях и важнейших событиях истории России, и ее народах;</w:t>
      </w:r>
    </w:p>
    <w:p w:rsidR="00C85BE7" w:rsidRPr="00465927" w:rsidRDefault="00C85BE7" w:rsidP="00C85BE7">
      <w:pPr>
        <w:numPr>
          <w:ilvl w:val="0"/>
          <w:numId w:val="10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государственным праздникам и важнейшим событиям в жизни России, и  КБР;</w:t>
      </w:r>
    </w:p>
    <w:p w:rsidR="00C85BE7" w:rsidRPr="00465927" w:rsidRDefault="00C85BE7" w:rsidP="00C85BE7">
      <w:pPr>
        <w:numPr>
          <w:ilvl w:val="0"/>
          <w:numId w:val="10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активно участвовать в делах класса, школы, семьи, малой Родины, своей страны;</w:t>
      </w:r>
    </w:p>
    <w:p w:rsidR="00C85BE7" w:rsidRPr="00465927" w:rsidRDefault="00C85BE7" w:rsidP="00C85BE7">
      <w:pPr>
        <w:numPr>
          <w:ilvl w:val="0"/>
          <w:numId w:val="10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 к образовательному учреждению, родному селу,   народу России;</w:t>
      </w:r>
    </w:p>
    <w:p w:rsidR="00C85BE7" w:rsidRPr="00465927" w:rsidRDefault="00C85BE7" w:rsidP="00C85BE7">
      <w:pPr>
        <w:numPr>
          <w:ilvl w:val="0"/>
          <w:numId w:val="10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защитникам Отечества;</w:t>
      </w:r>
    </w:p>
    <w:p w:rsidR="00C85BE7" w:rsidRPr="00465927" w:rsidRDefault="00C85BE7" w:rsidP="00C85BE7">
      <w:pPr>
        <w:numPr>
          <w:ilvl w:val="0"/>
          <w:numId w:val="10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отвечать за свои поступки;</w:t>
      </w:r>
    </w:p>
    <w:p w:rsidR="00C85BE7" w:rsidRPr="00465927" w:rsidRDefault="00C85BE7" w:rsidP="00C85BE7">
      <w:pPr>
        <w:numPr>
          <w:ilvl w:val="0"/>
          <w:numId w:val="10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негативное отношение к нарушениям порядка в классе, дома, на улице, к невыполнению человеком своих обязанностей.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Ценности: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любовь к России, своему народу, своей республике; служение Отечеству; правовое государство, гражданское общество; закон и правопорядок; поликультурный мир; свобода личная и национальная; доверие к людям, институтам государства и гражданского общества.</w:t>
      </w:r>
      <w:proofErr w:type="gramEnd"/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работы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 задачи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Ключевые дела</w:t>
      </w:r>
    </w:p>
    <w:p w:rsidR="00C85BE7" w:rsidRPr="00465927" w:rsidRDefault="00C85BE7" w:rsidP="00C85BE7">
      <w:pPr>
        <w:numPr>
          <w:ilvl w:val="0"/>
          <w:numId w:val="11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чувства патриотизма, сопричастности к героической истории Российского государства;</w:t>
      </w:r>
    </w:p>
    <w:p w:rsidR="00C85BE7" w:rsidRPr="00465927" w:rsidRDefault="00C85BE7" w:rsidP="00C85BE7">
      <w:pPr>
        <w:numPr>
          <w:ilvl w:val="0"/>
          <w:numId w:val="11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подрастающего поколения верности Родине, готовности служению Отечеству и его вооруженной защите;</w:t>
      </w:r>
    </w:p>
    <w:p w:rsidR="00C85BE7" w:rsidRPr="00465927" w:rsidRDefault="00C85BE7" w:rsidP="00C85BE7">
      <w:pPr>
        <w:numPr>
          <w:ilvl w:val="0"/>
          <w:numId w:val="11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гражданского отношения к Отечеству;</w:t>
      </w:r>
    </w:p>
    <w:p w:rsidR="00C85BE7" w:rsidRPr="00465927" w:rsidRDefault="00C85BE7" w:rsidP="00C85BE7">
      <w:pPr>
        <w:numPr>
          <w:ilvl w:val="0"/>
          <w:numId w:val="11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верности духовным традициям России;</w:t>
      </w:r>
    </w:p>
    <w:p w:rsidR="00C85BE7" w:rsidRPr="00465927" w:rsidRDefault="00C85BE7" w:rsidP="00C85BE7">
      <w:pPr>
        <w:numPr>
          <w:ilvl w:val="0"/>
          <w:numId w:val="11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общественной активности, воспитание сознательного отношения к народному достоянию, уважения к национальным традициям.</w:t>
      </w:r>
    </w:p>
    <w:p w:rsidR="00C85BE7" w:rsidRPr="00465927" w:rsidRDefault="00C85BE7" w:rsidP="00C85BE7">
      <w:pPr>
        <w:numPr>
          <w:ilvl w:val="0"/>
          <w:numId w:val="12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Межведомственная операция «Подросток»</w:t>
      </w:r>
    </w:p>
    <w:p w:rsidR="00C85BE7" w:rsidRPr="00465927" w:rsidRDefault="00C85BE7" w:rsidP="00C85BE7">
      <w:pPr>
        <w:numPr>
          <w:ilvl w:val="0"/>
          <w:numId w:val="12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Митинг «Мы против насилия и террора»</w:t>
      </w:r>
      <w:proofErr w:type="gramStart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памяти жертв теракта в Беслане</w:t>
      </w:r>
    </w:p>
    <w:p w:rsidR="00C85BE7" w:rsidRPr="00465927" w:rsidRDefault="00C85BE7" w:rsidP="00C85BE7">
      <w:pPr>
        <w:numPr>
          <w:ilvl w:val="0"/>
          <w:numId w:val="12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 «Ветеран живет рядом»</w:t>
      </w:r>
    </w:p>
    <w:p w:rsidR="00C85BE7" w:rsidRPr="00465927" w:rsidRDefault="00C85BE7" w:rsidP="00C85BE7">
      <w:pPr>
        <w:numPr>
          <w:ilvl w:val="0"/>
          <w:numId w:val="12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Митинг «Мы помним и скорбим», памяти сотрудников правоохранительных органов 13.10.2005 г. в г</w:t>
      </w:r>
      <w:proofErr w:type="gramStart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альчик</w:t>
      </w:r>
    </w:p>
    <w:p w:rsidR="00C85BE7" w:rsidRPr="00465927" w:rsidRDefault="00C85BE7" w:rsidP="00C85BE7">
      <w:pPr>
        <w:numPr>
          <w:ilvl w:val="0"/>
          <w:numId w:val="12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территорий на закрепленных за школой  памятником погибшим солдатам в годы ВОВ</w:t>
      </w:r>
    </w:p>
    <w:p w:rsidR="00C85BE7" w:rsidRPr="00465927" w:rsidRDefault="00C85BE7" w:rsidP="00C85BE7">
      <w:pPr>
        <w:numPr>
          <w:ilvl w:val="0"/>
          <w:numId w:val="12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Акция, посвященная Дню пожилого человека</w:t>
      </w:r>
    </w:p>
    <w:p w:rsidR="00C85BE7" w:rsidRPr="00465927" w:rsidRDefault="00C85BE7" w:rsidP="00C85BE7">
      <w:pPr>
        <w:numPr>
          <w:ilvl w:val="0"/>
          <w:numId w:val="12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Литературная композиция у вечного огня «Память сердца»</w:t>
      </w:r>
    </w:p>
    <w:p w:rsidR="00C85BE7" w:rsidRPr="00465927" w:rsidRDefault="00C85BE7" w:rsidP="00C85BE7">
      <w:pPr>
        <w:numPr>
          <w:ilvl w:val="0"/>
          <w:numId w:val="12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Викторина, посвященная Дню народного единства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E7" w:rsidRPr="00465927" w:rsidRDefault="00C85BE7" w:rsidP="00C85BE7">
      <w:pPr>
        <w:numPr>
          <w:ilvl w:val="0"/>
          <w:numId w:val="12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Тематическая выставка в библиотеке школы, посвященная Дню народного единства</w:t>
      </w:r>
    </w:p>
    <w:p w:rsidR="00C85BE7" w:rsidRDefault="00C85BE7" w:rsidP="00C85BE7">
      <w:pPr>
        <w:numPr>
          <w:ilvl w:val="0"/>
          <w:numId w:val="12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Месячник «Религия и толерантность»</w:t>
      </w:r>
    </w:p>
    <w:p w:rsidR="00C85BE7" w:rsidRPr="00465927" w:rsidRDefault="00C85BE7" w:rsidP="00C85BE7">
      <w:pPr>
        <w:numPr>
          <w:ilvl w:val="0"/>
          <w:numId w:val="12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Месячник «Я гражданин России»</w:t>
      </w:r>
    </w:p>
    <w:p w:rsidR="00C85BE7" w:rsidRPr="00465927" w:rsidRDefault="00C85BE7" w:rsidP="00C85BE7">
      <w:pPr>
        <w:numPr>
          <w:ilvl w:val="0"/>
          <w:numId w:val="12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Тематическая выставка в библиотеке школы, посвященная Дню воинской славы России</w:t>
      </w:r>
    </w:p>
    <w:p w:rsidR="00C85BE7" w:rsidRPr="00465927" w:rsidRDefault="00C85BE7" w:rsidP="00C85BE7">
      <w:pPr>
        <w:numPr>
          <w:ilvl w:val="0"/>
          <w:numId w:val="12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Интегрированные уроки истории, литературы, географии, музыки, посвященные Дню воинской славы России</w:t>
      </w:r>
    </w:p>
    <w:p w:rsidR="00C85BE7" w:rsidRDefault="00C85BE7" w:rsidP="00C85BE7">
      <w:pPr>
        <w:numPr>
          <w:ilvl w:val="0"/>
          <w:numId w:val="12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 рисунков «Я помню, я горжусь»</w:t>
      </w:r>
    </w:p>
    <w:p w:rsidR="00C85BE7" w:rsidRPr="00465927" w:rsidRDefault="00C85BE7" w:rsidP="00C85BE7">
      <w:pPr>
        <w:numPr>
          <w:ilvl w:val="0"/>
          <w:numId w:val="12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Месячник «Служу России»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E7" w:rsidRPr="00465927" w:rsidRDefault="00C85BE7" w:rsidP="00C85BE7">
      <w:pPr>
        <w:numPr>
          <w:ilvl w:val="0"/>
          <w:numId w:val="12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мужества с приглашением ветеранов ВОВ, боевых действий</w:t>
      </w:r>
    </w:p>
    <w:p w:rsidR="00C85BE7" w:rsidRPr="00465927" w:rsidRDefault="00C85BE7" w:rsidP="00C85BE7">
      <w:pPr>
        <w:numPr>
          <w:ilvl w:val="0"/>
          <w:numId w:val="12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Социальное проектирование «Я гражданин России»</w:t>
      </w:r>
    </w:p>
    <w:p w:rsidR="00C85BE7" w:rsidRPr="00465927" w:rsidRDefault="00C85BE7" w:rsidP="00C85BE7">
      <w:pPr>
        <w:numPr>
          <w:ilvl w:val="0"/>
          <w:numId w:val="12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Тематическая выставка в библиотеке школы ко дню защитника Отечества «Спасибо Родины солдат»</w:t>
      </w:r>
    </w:p>
    <w:p w:rsidR="00C85BE7" w:rsidRPr="00465927" w:rsidRDefault="00C85BE7" w:rsidP="00C85BE7">
      <w:pPr>
        <w:numPr>
          <w:ilvl w:val="0"/>
          <w:numId w:val="12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рисунков «Оружие Великой Победы»</w:t>
      </w:r>
    </w:p>
    <w:p w:rsidR="00C85BE7" w:rsidRPr="00465927" w:rsidRDefault="00C85BE7" w:rsidP="00C85BE7">
      <w:pPr>
        <w:numPr>
          <w:ilvl w:val="0"/>
          <w:numId w:val="12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инсценированной патриотической песни «Пою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мое Отечество»</w:t>
      </w:r>
    </w:p>
    <w:p w:rsidR="00C85BE7" w:rsidRPr="006D349B" w:rsidRDefault="00C85BE7" w:rsidP="00C85BE7">
      <w:pPr>
        <w:numPr>
          <w:ilvl w:val="0"/>
          <w:numId w:val="12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Операция «Обелиск»</w:t>
      </w:r>
    </w:p>
    <w:p w:rsidR="00C85BE7" w:rsidRPr="00465927" w:rsidRDefault="00C85BE7" w:rsidP="00C85BE7">
      <w:pPr>
        <w:numPr>
          <w:ilvl w:val="0"/>
          <w:numId w:val="12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видеофильмов патриотического содержания</w:t>
      </w:r>
    </w:p>
    <w:p w:rsidR="00C85BE7" w:rsidRPr="00465927" w:rsidRDefault="00C85BE7" w:rsidP="00C85BE7">
      <w:pPr>
        <w:numPr>
          <w:ilvl w:val="0"/>
          <w:numId w:val="12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районном параде, посвященном Дню Победы</w:t>
      </w:r>
    </w:p>
    <w:p w:rsidR="00C85BE7" w:rsidRPr="00465927" w:rsidRDefault="00C85BE7" w:rsidP="00C85BE7">
      <w:pPr>
        <w:numPr>
          <w:ilvl w:val="0"/>
          <w:numId w:val="12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Линейка памяти, посвященная Дню победы</w:t>
      </w:r>
    </w:p>
    <w:p w:rsidR="00C85BE7" w:rsidRPr="00465927" w:rsidRDefault="00C85BE7" w:rsidP="00C85BE7">
      <w:pPr>
        <w:numPr>
          <w:ilvl w:val="0"/>
          <w:numId w:val="12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школьных,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мероприятиях, посвященных Дню П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обеды</w:t>
      </w:r>
    </w:p>
    <w:p w:rsidR="00C85BE7" w:rsidRPr="00465927" w:rsidRDefault="00C85BE7" w:rsidP="00C85BE7">
      <w:pPr>
        <w:numPr>
          <w:ilvl w:val="0"/>
          <w:numId w:val="12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Тематическая выставка в библиотеке школы ко дню Победы</w:t>
      </w:r>
    </w:p>
    <w:p w:rsidR="00C85BE7" w:rsidRPr="00465927" w:rsidRDefault="00C85BE7" w:rsidP="00C85BE7">
      <w:pPr>
        <w:numPr>
          <w:ilvl w:val="0"/>
          <w:numId w:val="12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Мероприятия, посвященные дню России</w:t>
      </w:r>
    </w:p>
    <w:p w:rsidR="00C85BE7" w:rsidRPr="00465927" w:rsidRDefault="00C85BE7" w:rsidP="00C85BE7">
      <w:pPr>
        <w:numPr>
          <w:ilvl w:val="0"/>
          <w:numId w:val="12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Мероприятия, посвященные дню памяти и скорби</w:t>
      </w:r>
    </w:p>
    <w:p w:rsidR="00C85BE7" w:rsidRPr="00465927" w:rsidRDefault="00C85BE7" w:rsidP="00C85BE7">
      <w:pPr>
        <w:numPr>
          <w:ilvl w:val="0"/>
          <w:numId w:val="12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музеев в школах района, республики</w:t>
      </w:r>
    </w:p>
    <w:p w:rsidR="00C85BE7" w:rsidRPr="00465927" w:rsidRDefault="00C85BE7" w:rsidP="00C85BE7">
      <w:pPr>
        <w:numPr>
          <w:ilvl w:val="0"/>
          <w:numId w:val="12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 по местам боевой славы</w:t>
      </w:r>
    </w:p>
    <w:p w:rsidR="00C85BE7" w:rsidRPr="00465927" w:rsidRDefault="00C85BE7" w:rsidP="00C85BE7">
      <w:pPr>
        <w:numPr>
          <w:ilvl w:val="0"/>
          <w:numId w:val="12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школьных дней музеев, театров и </w:t>
      </w:r>
      <w:proofErr w:type="spellStart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Start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spellEnd"/>
      <w:proofErr w:type="gramEnd"/>
    </w:p>
    <w:p w:rsidR="00C85BE7" w:rsidRDefault="00C85BE7" w:rsidP="00C85BE7">
      <w:pPr>
        <w:numPr>
          <w:ilvl w:val="0"/>
          <w:numId w:val="12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школьных референдумах</w:t>
      </w:r>
    </w:p>
    <w:p w:rsidR="00C85BE7" w:rsidRPr="00465927" w:rsidRDefault="00C85BE7" w:rsidP="00C85BE7">
      <w:pPr>
        <w:numPr>
          <w:ilvl w:val="0"/>
          <w:numId w:val="12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 школьном музее уроков мужества.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Совместная педагогическая деятельность семьи и школы: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E7" w:rsidRPr="00465927" w:rsidRDefault="00C85BE7" w:rsidP="00C85BE7">
      <w:pPr>
        <w:numPr>
          <w:ilvl w:val="0"/>
          <w:numId w:val="13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встреч учащихся школы с родителями-военнослужащими;</w:t>
      </w:r>
    </w:p>
    <w:p w:rsidR="00C85BE7" w:rsidRPr="00465927" w:rsidRDefault="00C85BE7" w:rsidP="00C85BE7">
      <w:pPr>
        <w:numPr>
          <w:ilvl w:val="0"/>
          <w:numId w:val="13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семей, в которых есть (или были) ветераны войны;</w:t>
      </w:r>
    </w:p>
    <w:p w:rsidR="00C85BE7" w:rsidRPr="00465927" w:rsidRDefault="00C85BE7" w:rsidP="00C85BE7">
      <w:pPr>
        <w:numPr>
          <w:ilvl w:val="0"/>
          <w:numId w:val="13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родителей к подготовке и проведению праздников, мероприятий;</w:t>
      </w:r>
    </w:p>
    <w:p w:rsidR="00C85BE7" w:rsidRPr="00465927" w:rsidRDefault="00C85BE7" w:rsidP="00C85BE7">
      <w:pPr>
        <w:numPr>
          <w:ilvl w:val="0"/>
          <w:numId w:val="13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семейных традиций;</w:t>
      </w:r>
    </w:p>
    <w:p w:rsidR="00C85BE7" w:rsidRPr="00465927" w:rsidRDefault="00C85BE7" w:rsidP="00C85BE7">
      <w:pPr>
        <w:numPr>
          <w:ilvl w:val="0"/>
          <w:numId w:val="13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семейных встреч, конкурсов и викторин;</w:t>
      </w:r>
    </w:p>
    <w:p w:rsidR="00C85BE7" w:rsidRPr="00465927" w:rsidRDefault="00C85BE7" w:rsidP="00C85BE7">
      <w:pPr>
        <w:numPr>
          <w:ilvl w:val="0"/>
          <w:numId w:val="13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совместных экскурсий в музеи;</w:t>
      </w:r>
    </w:p>
    <w:p w:rsidR="00C85BE7" w:rsidRPr="00465927" w:rsidRDefault="00C85BE7" w:rsidP="00C85BE7">
      <w:pPr>
        <w:numPr>
          <w:ilvl w:val="0"/>
          <w:numId w:val="13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совместные проекты.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Планируемые результаты: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создана система гражданско-патриотического и правового воспитания, способствующая осознанию детьми их принадлежности к судьбе своего Отечества, ответственных за себя и окружающую действительность, готовых и способных строить жизнь, достойную современного человека.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школе формируется личность, осознающая себя частью общества и гражданином своего Отечества, овладевающая следующими компетенциями:</w:t>
      </w:r>
    </w:p>
    <w:p w:rsidR="00C85BE7" w:rsidRPr="00465927" w:rsidRDefault="00C85BE7" w:rsidP="00C85BE7">
      <w:pPr>
        <w:numPr>
          <w:ilvl w:val="0"/>
          <w:numId w:val="14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ценностное отношение к России, своему народу, отечественному культурно-историческому наследию, государственной символике, законам Российской Федерации, родному языку, народным традициям, старшему поколению;</w:t>
      </w:r>
    </w:p>
    <w:p w:rsidR="00C85BE7" w:rsidRPr="00465927" w:rsidRDefault="00C85BE7" w:rsidP="00C85BE7">
      <w:pPr>
        <w:numPr>
          <w:ilvl w:val="0"/>
          <w:numId w:val="14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</w:r>
    </w:p>
    <w:p w:rsidR="00C85BE7" w:rsidRPr="00465927" w:rsidRDefault="00C85BE7" w:rsidP="00C85BE7">
      <w:pPr>
        <w:numPr>
          <w:ilvl w:val="0"/>
          <w:numId w:val="14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постижения ценностей гражданского общества, национальной истории и культуры;</w:t>
      </w:r>
    </w:p>
    <w:p w:rsidR="00C85BE7" w:rsidRPr="00465927" w:rsidRDefault="00C85BE7" w:rsidP="00C85BE7">
      <w:pPr>
        <w:numPr>
          <w:ilvl w:val="0"/>
          <w:numId w:val="14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ролевого взаимодействия и реализации гражданской, патриотической позиции;</w:t>
      </w:r>
    </w:p>
    <w:p w:rsidR="00C85BE7" w:rsidRPr="00465927" w:rsidRDefault="00C85BE7" w:rsidP="00C85BE7">
      <w:pPr>
        <w:numPr>
          <w:ilvl w:val="0"/>
          <w:numId w:val="14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социальной и межкультурной коммуникации;</w:t>
      </w:r>
    </w:p>
    <w:p w:rsidR="00C85BE7" w:rsidRPr="00465927" w:rsidRDefault="00C85BE7" w:rsidP="00C85BE7">
      <w:pPr>
        <w:numPr>
          <w:ilvl w:val="0"/>
          <w:numId w:val="14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о правах и обязанностях человека, гражданина, семьянина, товарища.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Направление «Социальное творчество» 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(воспитание нравственных чувств и этического сознания).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Задачи: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знаний</w:t>
      </w:r>
    </w:p>
    <w:p w:rsidR="00C85BE7" w:rsidRPr="00465927" w:rsidRDefault="00C85BE7" w:rsidP="00C85BE7">
      <w:pPr>
        <w:numPr>
          <w:ilvl w:val="0"/>
          <w:numId w:val="15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базовых национальных российских ценностях;</w:t>
      </w:r>
    </w:p>
    <w:p w:rsidR="00C85BE7" w:rsidRPr="00465927" w:rsidRDefault="00C85BE7" w:rsidP="00C85BE7">
      <w:pPr>
        <w:numPr>
          <w:ilvl w:val="0"/>
          <w:numId w:val="15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различия хороших и плохих поступков;</w:t>
      </w:r>
    </w:p>
    <w:p w:rsidR="00C85BE7" w:rsidRPr="00465927" w:rsidRDefault="00C85BE7" w:rsidP="00C85BE7">
      <w:pPr>
        <w:numPr>
          <w:ilvl w:val="0"/>
          <w:numId w:val="15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правилах поведения в школе, дома, на улице, в общественных местах, на природе;</w:t>
      </w:r>
    </w:p>
    <w:p w:rsidR="00C85BE7" w:rsidRPr="00465927" w:rsidRDefault="00C85BE7" w:rsidP="00C85BE7">
      <w:pPr>
        <w:numPr>
          <w:ilvl w:val="0"/>
          <w:numId w:val="15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религиозной картине мира, роли традиционных религий в развитии Российского государства, в истории и культуре нашей страны;</w:t>
      </w:r>
    </w:p>
    <w:p w:rsidR="00C85BE7" w:rsidRPr="00465927" w:rsidRDefault="00C85BE7" w:rsidP="00C85BE7">
      <w:pPr>
        <w:numPr>
          <w:ilvl w:val="0"/>
          <w:numId w:val="15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уважительного отношения к родителям, старшим, доброжелательное отношение к сверстникам и младшим;</w:t>
      </w:r>
    </w:p>
    <w:p w:rsidR="00C85BE7" w:rsidRPr="00465927" w:rsidRDefault="00C85BE7" w:rsidP="00C85BE7">
      <w:pPr>
        <w:numPr>
          <w:ilvl w:val="0"/>
          <w:numId w:val="15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установления дружеских взаимоотношений в коллективе, основанных на взаимопомощи и взаимной поддержке;</w:t>
      </w:r>
    </w:p>
    <w:p w:rsidR="00C85BE7" w:rsidRPr="00465927" w:rsidRDefault="00C85BE7" w:rsidP="00C85BE7">
      <w:pPr>
        <w:numPr>
          <w:ilvl w:val="0"/>
          <w:numId w:val="15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бережного, гуманного отношения ко всему живому;</w:t>
      </w:r>
    </w:p>
    <w:p w:rsidR="00C85BE7" w:rsidRPr="00465927" w:rsidRDefault="00C85BE7" w:rsidP="00C85BE7">
      <w:pPr>
        <w:numPr>
          <w:ilvl w:val="0"/>
          <w:numId w:val="15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 этики, культуры речи;</w:t>
      </w:r>
    </w:p>
    <w:p w:rsidR="00C85BE7" w:rsidRPr="00465927" w:rsidRDefault="00C85BE7" w:rsidP="00C85BE7">
      <w:pPr>
        <w:numPr>
          <w:ilvl w:val="0"/>
          <w:numId w:val="15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избегать плохих поступков, не капризничать, не быть упрямым; умение признаться в плохом поступке и проанализировать его;</w:t>
      </w:r>
    </w:p>
    <w:p w:rsidR="00C85BE7" w:rsidRPr="00465927" w:rsidRDefault="00C85BE7" w:rsidP="00C85BE7">
      <w:pPr>
        <w:numPr>
          <w:ilvl w:val="0"/>
          <w:numId w:val="15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C85BE7" w:rsidRPr="00465927" w:rsidRDefault="00C85BE7" w:rsidP="00C85BE7">
      <w:pPr>
        <w:numPr>
          <w:ilvl w:val="0"/>
          <w:numId w:val="15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Ценности: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нравственный выбор; жизнь и смысл жизни; справедливость; милосердие; честь, достоинство; свобода совести и вероисповедания; толерантность, представление о вере, духовной культуре и светской этике.</w:t>
      </w:r>
      <w:proofErr w:type="gramEnd"/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работы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 задачи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Ключевые дела</w:t>
      </w:r>
    </w:p>
    <w:p w:rsidR="00C85BE7" w:rsidRPr="00465927" w:rsidRDefault="00C85BE7" w:rsidP="00C85BE7">
      <w:pPr>
        <w:numPr>
          <w:ilvl w:val="0"/>
          <w:numId w:val="16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духовно-нравственных ориентиров;</w:t>
      </w:r>
    </w:p>
    <w:p w:rsidR="00C85BE7" w:rsidRPr="00465927" w:rsidRDefault="00C85BE7" w:rsidP="00C85BE7">
      <w:pPr>
        <w:numPr>
          <w:ilvl w:val="0"/>
          <w:numId w:val="16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гражданского отношения к себе;</w:t>
      </w:r>
    </w:p>
    <w:p w:rsidR="00C85BE7" w:rsidRPr="00465927" w:rsidRDefault="00C85BE7" w:rsidP="00C85BE7">
      <w:pPr>
        <w:numPr>
          <w:ilvl w:val="0"/>
          <w:numId w:val="16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сознательной дисциплины и культуры поведения, ответственности и исполнительности;</w:t>
      </w:r>
    </w:p>
    <w:p w:rsidR="00C85BE7" w:rsidRPr="00465927" w:rsidRDefault="00C85BE7" w:rsidP="00C85BE7">
      <w:pPr>
        <w:numPr>
          <w:ilvl w:val="0"/>
          <w:numId w:val="16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потребности самообразования, самовоспитания своих морально-волевых качеств;</w:t>
      </w:r>
    </w:p>
    <w:p w:rsidR="00C85BE7" w:rsidRDefault="00C85BE7" w:rsidP="00C85BE7">
      <w:pPr>
        <w:numPr>
          <w:ilvl w:val="0"/>
          <w:numId w:val="16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самосовершенствования личности.</w:t>
      </w:r>
    </w:p>
    <w:p w:rsidR="00C85BE7" w:rsidRPr="00465927" w:rsidRDefault="00C85BE7" w:rsidP="00C85BE7">
      <w:pPr>
        <w:numPr>
          <w:ilvl w:val="0"/>
          <w:numId w:val="16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волонтерского движения в школе</w:t>
      </w:r>
    </w:p>
    <w:p w:rsidR="00C85BE7" w:rsidRPr="00465927" w:rsidRDefault="00C85BE7" w:rsidP="00C85BE7">
      <w:pPr>
        <w:numPr>
          <w:ilvl w:val="0"/>
          <w:numId w:val="17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акции «Внимание дети»</w:t>
      </w:r>
    </w:p>
    <w:p w:rsidR="00C85BE7" w:rsidRPr="00465927" w:rsidRDefault="00C85BE7" w:rsidP="00C85BE7">
      <w:pPr>
        <w:numPr>
          <w:ilvl w:val="0"/>
          <w:numId w:val="17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 «Телефон доверия»</w:t>
      </w:r>
    </w:p>
    <w:p w:rsidR="00C85BE7" w:rsidRDefault="00C85BE7" w:rsidP="00C85BE7">
      <w:pPr>
        <w:numPr>
          <w:ilvl w:val="0"/>
          <w:numId w:val="17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 «Забота»</w:t>
      </w:r>
    </w:p>
    <w:p w:rsidR="00C85BE7" w:rsidRPr="00465927" w:rsidRDefault="00C85BE7" w:rsidP="00C85BE7">
      <w:pPr>
        <w:numPr>
          <w:ilvl w:val="0"/>
          <w:numId w:val="17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Акция «Неделя добра»</w:t>
      </w:r>
    </w:p>
    <w:p w:rsidR="00C85BE7" w:rsidRPr="00465927" w:rsidRDefault="00C85BE7" w:rsidP="00C85BE7">
      <w:pPr>
        <w:numPr>
          <w:ilvl w:val="0"/>
          <w:numId w:val="17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 родителей «Безопасность вашего ребенка на дороге»</w:t>
      </w:r>
    </w:p>
    <w:p w:rsidR="00C85BE7" w:rsidRPr="00465927" w:rsidRDefault="00C85BE7" w:rsidP="00C85BE7">
      <w:pPr>
        <w:numPr>
          <w:ilvl w:val="0"/>
          <w:numId w:val="17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безопасного маршрута от дома к школе</w:t>
      </w:r>
    </w:p>
    <w:p w:rsidR="00C85BE7" w:rsidRPr="00465927" w:rsidRDefault="00C85BE7" w:rsidP="00C85BE7">
      <w:pPr>
        <w:numPr>
          <w:ilvl w:val="0"/>
          <w:numId w:val="17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Беседы по </w:t>
      </w:r>
      <w:proofErr w:type="gramStart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правилах</w:t>
      </w:r>
      <w:proofErr w:type="gramEnd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 на дороге</w:t>
      </w:r>
    </w:p>
    <w:p w:rsidR="00C85BE7" w:rsidRPr="00465927" w:rsidRDefault="00C85BE7" w:rsidP="00C85BE7">
      <w:pPr>
        <w:numPr>
          <w:ilvl w:val="0"/>
          <w:numId w:val="17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месячника пожарной безопасности</w:t>
      </w:r>
    </w:p>
    <w:p w:rsidR="00C85BE7" w:rsidRPr="00465927" w:rsidRDefault="00C85BE7" w:rsidP="00C85BE7">
      <w:pPr>
        <w:numPr>
          <w:ilvl w:val="0"/>
          <w:numId w:val="17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 «День памяти жертв суицида»</w:t>
      </w:r>
    </w:p>
    <w:p w:rsidR="00C85BE7" w:rsidRPr="00465927" w:rsidRDefault="00C85BE7" w:rsidP="00C85BE7">
      <w:pPr>
        <w:numPr>
          <w:ilvl w:val="0"/>
          <w:numId w:val="17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 «Объединимся вместе против террора»</w:t>
      </w:r>
    </w:p>
    <w:p w:rsidR="00C85BE7" w:rsidRPr="00465927" w:rsidRDefault="00C85BE7" w:rsidP="00C85BE7">
      <w:pPr>
        <w:numPr>
          <w:ilvl w:val="0"/>
          <w:numId w:val="17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родительских собраний «Семейные конфликты и способы их решения», «Ответственность родителей за безопасность детей на дороге», «Правила поведения при пожаре» и т.д.</w:t>
      </w:r>
    </w:p>
    <w:p w:rsidR="00C85BE7" w:rsidRPr="00465927" w:rsidRDefault="00C85BE7" w:rsidP="00C85BE7">
      <w:pPr>
        <w:numPr>
          <w:ilvl w:val="0"/>
          <w:numId w:val="17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«Многонациональная Российская Федерация»</w:t>
      </w:r>
    </w:p>
    <w:p w:rsidR="00C85BE7" w:rsidRPr="00465927" w:rsidRDefault="00C85BE7" w:rsidP="00C85BE7">
      <w:pPr>
        <w:numPr>
          <w:ilvl w:val="0"/>
          <w:numId w:val="17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 «Укрась школу»</w:t>
      </w:r>
    </w:p>
    <w:p w:rsidR="00C85BE7" w:rsidRPr="00465927" w:rsidRDefault="00C85BE7" w:rsidP="00C85BE7">
      <w:pPr>
        <w:numPr>
          <w:ilvl w:val="0"/>
          <w:numId w:val="17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во всероссийской акции «Я – гражданин России»</w:t>
      </w:r>
    </w:p>
    <w:p w:rsidR="00C85BE7" w:rsidRPr="00465927" w:rsidRDefault="00C85BE7" w:rsidP="00C85BE7">
      <w:pPr>
        <w:numPr>
          <w:ilvl w:val="0"/>
          <w:numId w:val="17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консультативной помощи семьям и детям во время подготовки и сдачи ЕГЭ, ОГЭ</w:t>
      </w:r>
    </w:p>
    <w:p w:rsidR="00C85BE7" w:rsidRPr="00465927" w:rsidRDefault="00C85BE7" w:rsidP="00C85BE7">
      <w:pPr>
        <w:numPr>
          <w:ilvl w:val="0"/>
          <w:numId w:val="17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Разъяснительная работа в школе об уголовной, административной ответственности за экстремистские проявления, терроризме, различного рода нарушений</w:t>
      </w:r>
    </w:p>
    <w:p w:rsidR="00C85BE7" w:rsidRPr="00465927" w:rsidRDefault="00C85BE7" w:rsidP="00C85BE7">
      <w:pPr>
        <w:numPr>
          <w:ilvl w:val="0"/>
          <w:numId w:val="17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Викторины по ПДД, </w:t>
      </w:r>
      <w:proofErr w:type="spellStart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</w:t>
      </w:r>
      <w:proofErr w:type="spellEnd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безопасности, поведения </w:t>
      </w:r>
      <w:proofErr w:type="gramStart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ж</w:t>
      </w:r>
      <w:proofErr w:type="gramEnd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/д транспорте и др.</w:t>
      </w:r>
    </w:p>
    <w:p w:rsidR="00C85BE7" w:rsidRPr="00465927" w:rsidRDefault="00C85BE7" w:rsidP="00C85BE7">
      <w:pPr>
        <w:numPr>
          <w:ilvl w:val="0"/>
          <w:numId w:val="17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линейки «Соблюдение правил безопасного поведения»</w:t>
      </w:r>
    </w:p>
    <w:p w:rsidR="00C85BE7" w:rsidRPr="00465927" w:rsidRDefault="00C85BE7" w:rsidP="00C85BE7">
      <w:pPr>
        <w:numPr>
          <w:ilvl w:val="0"/>
          <w:numId w:val="17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бесед с учащимися на больших переменах «Терроризм и борьба с ним»</w:t>
      </w:r>
    </w:p>
    <w:p w:rsidR="00C85BE7" w:rsidRPr="00465927" w:rsidRDefault="00C85BE7" w:rsidP="00C85BE7">
      <w:pPr>
        <w:numPr>
          <w:ilvl w:val="0"/>
          <w:numId w:val="17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 учащимися бесед, инструктажей и занятий</w:t>
      </w:r>
    </w:p>
    <w:p w:rsidR="00C85BE7" w:rsidRPr="00465927" w:rsidRDefault="00C85BE7" w:rsidP="00C85BE7">
      <w:pPr>
        <w:numPr>
          <w:ilvl w:val="0"/>
          <w:numId w:val="17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тематических фильмов</w:t>
      </w:r>
    </w:p>
    <w:p w:rsidR="00C85BE7" w:rsidRPr="00465927" w:rsidRDefault="00C85BE7" w:rsidP="00C85BE7">
      <w:pPr>
        <w:numPr>
          <w:ilvl w:val="0"/>
          <w:numId w:val="17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консультации психолога школы для родителей и детей с ослабленным вниманием и памятью</w:t>
      </w:r>
    </w:p>
    <w:p w:rsidR="00C85BE7" w:rsidRPr="00465927" w:rsidRDefault="00C85BE7" w:rsidP="00C85BE7">
      <w:pPr>
        <w:numPr>
          <w:ilvl w:val="0"/>
          <w:numId w:val="17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– пятиминутки на последних уроках о правилах безопасного поведения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Совместная педагогическая деятельность семьи и школы: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E7" w:rsidRPr="00465927" w:rsidRDefault="00C85BE7" w:rsidP="00C85BE7">
      <w:pPr>
        <w:numPr>
          <w:ilvl w:val="0"/>
          <w:numId w:val="18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информационных стендов;</w:t>
      </w:r>
    </w:p>
    <w:p w:rsidR="00C85BE7" w:rsidRPr="00465927" w:rsidRDefault="00C85BE7" w:rsidP="00C85BE7">
      <w:pPr>
        <w:numPr>
          <w:ilvl w:val="0"/>
          <w:numId w:val="18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тематические общешкольные родительские собрания;</w:t>
      </w:r>
    </w:p>
    <w:p w:rsidR="00C85BE7" w:rsidRPr="00465927" w:rsidRDefault="00C85BE7" w:rsidP="00C85BE7">
      <w:pPr>
        <w:numPr>
          <w:ilvl w:val="0"/>
          <w:numId w:val="18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родителей в работе управляющего совета школы, родительского комитета;</w:t>
      </w:r>
    </w:p>
    <w:p w:rsidR="00C85BE7" w:rsidRDefault="00C85BE7" w:rsidP="00C85BE7">
      <w:pPr>
        <w:numPr>
          <w:ilvl w:val="0"/>
          <w:numId w:val="18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субботников по благоустройству территории;</w:t>
      </w:r>
    </w:p>
    <w:p w:rsidR="00C85BE7" w:rsidRPr="00465927" w:rsidRDefault="00C85BE7" w:rsidP="00C85BE7">
      <w:pPr>
        <w:numPr>
          <w:ilvl w:val="0"/>
          <w:numId w:val="18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волонтерами помощи пожилым людям;</w:t>
      </w:r>
    </w:p>
    <w:p w:rsidR="00C85BE7" w:rsidRPr="00465927" w:rsidRDefault="00C85BE7" w:rsidP="00C85BE7">
      <w:pPr>
        <w:numPr>
          <w:ilvl w:val="0"/>
          <w:numId w:val="18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совместных праздников, экскурсионных походов, посещение театров, музеев;</w:t>
      </w:r>
    </w:p>
    <w:p w:rsidR="00C85BE7" w:rsidRPr="00465927" w:rsidRDefault="00C85BE7" w:rsidP="00C85BE7">
      <w:pPr>
        <w:numPr>
          <w:ilvl w:val="0"/>
          <w:numId w:val="18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родителей в конкурсах, акциях, проводимых в школе;</w:t>
      </w:r>
    </w:p>
    <w:p w:rsidR="00C85BE7" w:rsidRPr="00465927" w:rsidRDefault="00C85BE7" w:rsidP="00C85BE7">
      <w:pPr>
        <w:numPr>
          <w:ilvl w:val="0"/>
          <w:numId w:val="18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консультации;</w:t>
      </w:r>
    </w:p>
    <w:p w:rsidR="00C85BE7" w:rsidRPr="00465927" w:rsidRDefault="00C85BE7" w:rsidP="00C85BE7">
      <w:pPr>
        <w:numPr>
          <w:ilvl w:val="0"/>
          <w:numId w:val="18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мотивов и потребностей родителей.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Планируемые результаты: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E7" w:rsidRPr="00465927" w:rsidRDefault="00C85BE7" w:rsidP="00C85BE7">
      <w:pPr>
        <w:numPr>
          <w:ilvl w:val="0"/>
          <w:numId w:val="19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C85BE7" w:rsidRPr="00465927" w:rsidRDefault="00C85BE7" w:rsidP="00C85BE7">
      <w:pPr>
        <w:numPr>
          <w:ilvl w:val="0"/>
          <w:numId w:val="19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C85BE7" w:rsidRPr="00465927" w:rsidRDefault="00C85BE7" w:rsidP="00C85BE7">
      <w:pPr>
        <w:numPr>
          <w:ilvl w:val="0"/>
          <w:numId w:val="19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традиционным религиям;</w:t>
      </w:r>
    </w:p>
    <w:p w:rsidR="00C85BE7" w:rsidRPr="00465927" w:rsidRDefault="00C85BE7" w:rsidP="00C85BE7">
      <w:pPr>
        <w:numPr>
          <w:ilvl w:val="0"/>
          <w:numId w:val="19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неравнодушие к жизненным проблемам других людей, сочувствие к человеку, находящемуся в трудной ситуации;</w:t>
      </w:r>
    </w:p>
    <w:p w:rsidR="00C85BE7" w:rsidRPr="00465927" w:rsidRDefault="00C85BE7" w:rsidP="00C85BE7">
      <w:pPr>
        <w:numPr>
          <w:ilvl w:val="0"/>
          <w:numId w:val="19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C85BE7" w:rsidRPr="00465927" w:rsidRDefault="00C85BE7" w:rsidP="00C85BE7">
      <w:pPr>
        <w:numPr>
          <w:ilvl w:val="0"/>
          <w:numId w:val="19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родителям (законным представителям), к старшим, заботливое отношение к младшим;</w:t>
      </w:r>
    </w:p>
    <w:p w:rsidR="00C85BE7" w:rsidRPr="00465927" w:rsidRDefault="00C85BE7" w:rsidP="00C85BE7">
      <w:pPr>
        <w:numPr>
          <w:ilvl w:val="0"/>
          <w:numId w:val="19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традиций своей семьи и школы, бережное отношение к ним.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Направление «Трудовая деятельность (профориентация)» 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(воспитание трудолюбия, творческого отношения к учению, труду, жизни).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Задачи: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знаний</w:t>
      </w:r>
    </w:p>
    <w:p w:rsidR="00C85BE7" w:rsidRPr="00465927" w:rsidRDefault="00C85BE7" w:rsidP="00C85BE7">
      <w:pPr>
        <w:numPr>
          <w:ilvl w:val="0"/>
          <w:numId w:val="20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нравственных основах учебы, ведущей роли образования, труда и значении творчества в жизни человека и общества;</w:t>
      </w:r>
    </w:p>
    <w:p w:rsidR="00C85BE7" w:rsidRPr="00465927" w:rsidRDefault="00C85BE7" w:rsidP="00C85BE7">
      <w:pPr>
        <w:numPr>
          <w:ilvl w:val="0"/>
          <w:numId w:val="20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труду и творчеству старших и сверстников;</w:t>
      </w:r>
    </w:p>
    <w:p w:rsidR="00C85BE7" w:rsidRPr="00465927" w:rsidRDefault="00C85BE7" w:rsidP="00C85BE7">
      <w:pPr>
        <w:numPr>
          <w:ilvl w:val="0"/>
          <w:numId w:val="20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основных профессиях;</w:t>
      </w:r>
    </w:p>
    <w:p w:rsidR="00C85BE7" w:rsidRPr="00465927" w:rsidRDefault="00C85BE7" w:rsidP="00C85BE7">
      <w:pPr>
        <w:numPr>
          <w:ilvl w:val="0"/>
          <w:numId w:val="20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ценностного отношения к учебе как виду творческой деятельности;</w:t>
      </w:r>
    </w:p>
    <w:p w:rsidR="00C85BE7" w:rsidRPr="00465927" w:rsidRDefault="00C85BE7" w:rsidP="00C85BE7">
      <w:pPr>
        <w:numPr>
          <w:ilvl w:val="0"/>
          <w:numId w:val="20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представления о роли знаний, науки, современного производства в жизни человека и общества;</w:t>
      </w:r>
    </w:p>
    <w:p w:rsidR="00C85BE7" w:rsidRPr="00465927" w:rsidRDefault="00C85BE7" w:rsidP="00C85BE7">
      <w:pPr>
        <w:numPr>
          <w:ilvl w:val="0"/>
          <w:numId w:val="20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коллективной работы, в том числе при разработке и реализации учебных и учебно-трудовых проектов;</w:t>
      </w:r>
    </w:p>
    <w:p w:rsidR="00C85BE7" w:rsidRPr="00465927" w:rsidRDefault="00C85BE7" w:rsidP="00C85BE7">
      <w:pPr>
        <w:numPr>
          <w:ilvl w:val="0"/>
          <w:numId w:val="20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проявлять дисциплинированность, последовательность и настойчивость в выполнении учебных и учебно-трудовых заданий;</w:t>
      </w:r>
    </w:p>
    <w:p w:rsidR="00C85BE7" w:rsidRPr="00465927" w:rsidRDefault="00C85BE7" w:rsidP="00C85BE7">
      <w:pPr>
        <w:numPr>
          <w:ilvl w:val="0"/>
          <w:numId w:val="20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соблюдать порядок на рабочем месте;</w:t>
      </w:r>
    </w:p>
    <w:p w:rsidR="00C85BE7" w:rsidRPr="00465927" w:rsidRDefault="00C85BE7" w:rsidP="00C85BE7">
      <w:pPr>
        <w:numPr>
          <w:ilvl w:val="0"/>
          <w:numId w:val="20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C85BE7" w:rsidRPr="00465927" w:rsidRDefault="00C85BE7" w:rsidP="00C85BE7">
      <w:pPr>
        <w:numPr>
          <w:ilvl w:val="0"/>
          <w:numId w:val="20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отрицательное отношение к лени и небрежности в труде и учебе, небережливому отношению к результатам труда людей.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Ценности: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уважение к труду; творчество и созидание; стремление к познанию и истине; целеустремленность и настойчивость; бережливость.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работы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 задачи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Ключевые дела</w:t>
      </w:r>
    </w:p>
    <w:p w:rsidR="00C85BE7" w:rsidRPr="00465927" w:rsidRDefault="00C85BE7" w:rsidP="00C85BE7">
      <w:pPr>
        <w:numPr>
          <w:ilvl w:val="0"/>
          <w:numId w:val="21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учащихся осознания принадлежности к коллективу школы;</w:t>
      </w:r>
    </w:p>
    <w:p w:rsidR="00C85BE7" w:rsidRPr="00465927" w:rsidRDefault="00C85BE7" w:rsidP="00C85BE7">
      <w:pPr>
        <w:numPr>
          <w:ilvl w:val="0"/>
          <w:numId w:val="21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сочетанию личных и общественных интересов, к созданию атмосферы подлинного товарищества и дружбы в коллективе;</w:t>
      </w:r>
    </w:p>
    <w:p w:rsidR="00C85BE7" w:rsidRPr="00465927" w:rsidRDefault="00C85BE7" w:rsidP="00C85BE7">
      <w:pPr>
        <w:numPr>
          <w:ilvl w:val="0"/>
          <w:numId w:val="21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сознательного отношения к учебе, труду;</w:t>
      </w:r>
    </w:p>
    <w:p w:rsidR="00C85BE7" w:rsidRPr="00465927" w:rsidRDefault="00C85BE7" w:rsidP="00C85BE7">
      <w:pPr>
        <w:numPr>
          <w:ilvl w:val="0"/>
          <w:numId w:val="21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познавательной активности, участия в школьных мероприятиях;</w:t>
      </w:r>
    </w:p>
    <w:p w:rsidR="00C85BE7" w:rsidRPr="00465927" w:rsidRDefault="00C85BE7" w:rsidP="00C85BE7">
      <w:pPr>
        <w:numPr>
          <w:ilvl w:val="0"/>
          <w:numId w:val="21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готовности школьников к сознательному выбору профессии.</w:t>
      </w:r>
    </w:p>
    <w:p w:rsidR="00C85BE7" w:rsidRPr="00465927" w:rsidRDefault="00C85BE7" w:rsidP="00C85BE7">
      <w:pPr>
        <w:numPr>
          <w:ilvl w:val="0"/>
          <w:numId w:val="22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рисунков «Моя будущая профессия»</w:t>
      </w:r>
    </w:p>
    <w:p w:rsidR="00C85BE7" w:rsidRPr="00465927" w:rsidRDefault="00C85BE7" w:rsidP="00C85BE7">
      <w:pPr>
        <w:numPr>
          <w:ilvl w:val="0"/>
          <w:numId w:val="22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сочинений «Моя будущая профессия»</w:t>
      </w:r>
    </w:p>
    <w:p w:rsidR="00C85BE7" w:rsidRPr="00465927" w:rsidRDefault="00C85BE7" w:rsidP="00C85BE7">
      <w:pPr>
        <w:numPr>
          <w:ilvl w:val="0"/>
          <w:numId w:val="22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уборки школьной территории</w:t>
      </w:r>
    </w:p>
    <w:p w:rsidR="00C85BE7" w:rsidRPr="00465927" w:rsidRDefault="00C85BE7" w:rsidP="00C85BE7">
      <w:pPr>
        <w:numPr>
          <w:ilvl w:val="0"/>
          <w:numId w:val="22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тестирования и анкетирования учащихся с целью выявления </w:t>
      </w:r>
      <w:proofErr w:type="spellStart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профнаправленности</w:t>
      </w:r>
      <w:proofErr w:type="spellEnd"/>
    </w:p>
    <w:p w:rsidR="00C85BE7" w:rsidRPr="00465927" w:rsidRDefault="00C85BE7" w:rsidP="00C85BE7">
      <w:pPr>
        <w:numPr>
          <w:ilvl w:val="0"/>
          <w:numId w:val="22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интересов, потребностей и склонностей учащихся</w:t>
      </w:r>
    </w:p>
    <w:p w:rsidR="00C85BE7" w:rsidRPr="00465927" w:rsidRDefault="00C85BE7" w:rsidP="00C85BE7">
      <w:pPr>
        <w:numPr>
          <w:ilvl w:val="0"/>
          <w:numId w:val="22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украшения школы к новогодним праздникам</w:t>
      </w:r>
    </w:p>
    <w:p w:rsidR="00C85BE7" w:rsidRPr="00465927" w:rsidRDefault="00C85BE7" w:rsidP="00C85BE7">
      <w:pPr>
        <w:numPr>
          <w:ilvl w:val="0"/>
          <w:numId w:val="22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Соотнесение свойств личности каждого учащегося с типами профессий</w:t>
      </w:r>
    </w:p>
    <w:p w:rsidR="00C85BE7" w:rsidRPr="00465927" w:rsidRDefault="00C85BE7" w:rsidP="00C85BE7">
      <w:pPr>
        <w:numPr>
          <w:ilvl w:val="0"/>
          <w:numId w:val="22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 по выявлению проблем учащихся по профориентации</w:t>
      </w:r>
    </w:p>
    <w:p w:rsidR="00C85BE7" w:rsidRPr="00465927" w:rsidRDefault="00C85BE7" w:rsidP="00C85BE7">
      <w:pPr>
        <w:numPr>
          <w:ilvl w:val="0"/>
          <w:numId w:val="22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Анкетирование учащихся «Профильное и </w:t>
      </w:r>
      <w:proofErr w:type="spellStart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предпрофильное</w:t>
      </w:r>
      <w:proofErr w:type="spellEnd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обучение»</w:t>
      </w:r>
    </w:p>
    <w:p w:rsidR="00C85BE7" w:rsidRPr="00465927" w:rsidRDefault="00C85BE7" w:rsidP="00C85BE7">
      <w:pPr>
        <w:numPr>
          <w:ilvl w:val="0"/>
          <w:numId w:val="22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Оформление стенда для старшеклассников и их родителей </w:t>
      </w:r>
      <w:proofErr w:type="gramStart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заведениях в КБР</w:t>
      </w:r>
    </w:p>
    <w:p w:rsidR="00C85BE7" w:rsidRPr="00465927" w:rsidRDefault="00C85BE7" w:rsidP="00C85BE7">
      <w:pPr>
        <w:numPr>
          <w:ilvl w:val="0"/>
          <w:numId w:val="22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Выступление представителей Родительского комитета на классных часах «Профессии наших мам»</w:t>
      </w:r>
    </w:p>
    <w:p w:rsidR="00C85BE7" w:rsidRPr="00465927" w:rsidRDefault="00C85BE7" w:rsidP="00C85BE7">
      <w:pPr>
        <w:numPr>
          <w:ilvl w:val="0"/>
          <w:numId w:val="22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ярмарки учебных мест</w:t>
      </w:r>
    </w:p>
    <w:p w:rsidR="00C85BE7" w:rsidRPr="00465927" w:rsidRDefault="00C85BE7" w:rsidP="00C85BE7">
      <w:pPr>
        <w:numPr>
          <w:ilvl w:val="0"/>
          <w:numId w:val="22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на тему «Испортить легко, а сделать трудно»</w:t>
      </w:r>
    </w:p>
    <w:p w:rsidR="00C85BE7" w:rsidRPr="00465927" w:rsidRDefault="00C85BE7" w:rsidP="00C85BE7">
      <w:pPr>
        <w:numPr>
          <w:ilvl w:val="0"/>
          <w:numId w:val="22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на тему «Что нужно знать при выборе профессии»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E7" w:rsidRPr="00465927" w:rsidRDefault="00C85BE7" w:rsidP="00C85BE7">
      <w:pPr>
        <w:numPr>
          <w:ilvl w:val="0"/>
          <w:numId w:val="22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общественно – полезного труда</w:t>
      </w:r>
    </w:p>
    <w:p w:rsidR="00C85BE7" w:rsidRPr="00465927" w:rsidRDefault="00C85BE7" w:rsidP="00C85BE7">
      <w:pPr>
        <w:numPr>
          <w:ilvl w:val="0"/>
          <w:numId w:val="22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консультации для учащихся по вопросам профориентации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Совместная педагогическая деятельность семьи и школы: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E7" w:rsidRPr="00465927" w:rsidRDefault="00C85BE7" w:rsidP="00C85BE7">
      <w:pPr>
        <w:numPr>
          <w:ilvl w:val="0"/>
          <w:numId w:val="23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родителей в школьных ярмарках;</w:t>
      </w:r>
    </w:p>
    <w:p w:rsidR="00C85BE7" w:rsidRPr="00465927" w:rsidRDefault="00C85BE7" w:rsidP="00C85BE7">
      <w:pPr>
        <w:numPr>
          <w:ilvl w:val="0"/>
          <w:numId w:val="23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родителей в субботниках по благоустройству территории школы;</w:t>
      </w:r>
    </w:p>
    <w:p w:rsidR="00C85BE7" w:rsidRPr="00465927" w:rsidRDefault="00C85BE7" w:rsidP="00C85BE7">
      <w:pPr>
        <w:numPr>
          <w:ilvl w:val="0"/>
          <w:numId w:val="23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экскурсий на производственные предприятия с привлечением родителей;</w:t>
      </w:r>
    </w:p>
    <w:p w:rsidR="00C85BE7" w:rsidRPr="00465927" w:rsidRDefault="00C85BE7" w:rsidP="00C85BE7">
      <w:pPr>
        <w:numPr>
          <w:ilvl w:val="0"/>
          <w:numId w:val="23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совместные проекты с родителями;</w:t>
      </w:r>
    </w:p>
    <w:p w:rsidR="00C85BE7" w:rsidRPr="00465927" w:rsidRDefault="00C85BE7" w:rsidP="00C85BE7">
      <w:pPr>
        <w:numPr>
          <w:ilvl w:val="0"/>
          <w:numId w:val="23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встреч-бесед с родителями – людьми различных профессий, прославившихся своим трудом, его результатами (классные часы «Профессии наших пап», «Профессии наших мам»);</w:t>
      </w:r>
    </w:p>
    <w:p w:rsidR="00C85BE7" w:rsidRPr="00465927" w:rsidRDefault="00C85BE7" w:rsidP="00C85BE7">
      <w:pPr>
        <w:numPr>
          <w:ilvl w:val="0"/>
          <w:numId w:val="23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коллективно-творческих делах по подготовке трудовых праздников.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Планируемые результаты: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E7" w:rsidRPr="00465927" w:rsidRDefault="00C85BE7" w:rsidP="00C85BE7">
      <w:pPr>
        <w:numPr>
          <w:ilvl w:val="0"/>
          <w:numId w:val="24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ценностное отношение к труду и творчеству, человеку труда, трудовым достижениям России и человечества, трудолюбие;</w:t>
      </w:r>
    </w:p>
    <w:p w:rsidR="00C85BE7" w:rsidRPr="00465927" w:rsidRDefault="00C85BE7" w:rsidP="00C85BE7">
      <w:pPr>
        <w:numPr>
          <w:ilvl w:val="0"/>
          <w:numId w:val="24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ценностное и творческое отношение к учебному труду;</w:t>
      </w:r>
    </w:p>
    <w:p w:rsidR="00C85BE7" w:rsidRPr="00465927" w:rsidRDefault="00C85BE7" w:rsidP="00C85BE7">
      <w:pPr>
        <w:numPr>
          <w:ilvl w:val="0"/>
          <w:numId w:val="24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о различных профессиях;</w:t>
      </w:r>
    </w:p>
    <w:p w:rsidR="00C85BE7" w:rsidRPr="00465927" w:rsidRDefault="00C85BE7" w:rsidP="00C85BE7">
      <w:pPr>
        <w:numPr>
          <w:ilvl w:val="0"/>
          <w:numId w:val="24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трудового творческого сотрудничества со сверстниками, взрослыми;</w:t>
      </w:r>
    </w:p>
    <w:p w:rsidR="00C85BE7" w:rsidRPr="00465927" w:rsidRDefault="00C85BE7" w:rsidP="00C85BE7">
      <w:pPr>
        <w:numPr>
          <w:ilvl w:val="0"/>
          <w:numId w:val="24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приоритета нравственных основ труда, творчества, создания нового;</w:t>
      </w:r>
    </w:p>
    <w:p w:rsidR="00C85BE7" w:rsidRPr="00465927" w:rsidRDefault="00C85BE7" w:rsidP="00C85BE7">
      <w:pPr>
        <w:numPr>
          <w:ilvl w:val="0"/>
          <w:numId w:val="24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участия в различных видах общественно полезной и личностно значимой деятельности;</w:t>
      </w:r>
    </w:p>
    <w:p w:rsidR="00C85BE7" w:rsidRPr="00465927" w:rsidRDefault="00C85BE7" w:rsidP="00C85BE7">
      <w:pPr>
        <w:numPr>
          <w:ilvl w:val="0"/>
          <w:numId w:val="24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потребности и умения выражать себя в различных доступных и наиболее привлекательных для ребенка видах творческой деятельности;</w:t>
      </w:r>
    </w:p>
    <w:p w:rsidR="00C85BE7" w:rsidRPr="00465927" w:rsidRDefault="00C85BE7" w:rsidP="00C85BE7">
      <w:pPr>
        <w:numPr>
          <w:ilvl w:val="0"/>
          <w:numId w:val="24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мотивация к самореализации в социальном творчестве, познавательной и практической, общественно полезной деятельности.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Направление «Оздоровительное» (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ценностного отношения к семье, здоровью и здоровому образу жизни).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Цель: 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детей и их родителей ответственного отношения к здоровому образу жизни, сохранение и укрепление здоровья детей, пропаганда физической культуры, спорта, туризма в семье.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 модуля: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знаний</w:t>
      </w:r>
    </w:p>
    <w:p w:rsidR="00C85BE7" w:rsidRPr="00465927" w:rsidRDefault="00C85BE7" w:rsidP="00C85BE7">
      <w:pPr>
        <w:numPr>
          <w:ilvl w:val="0"/>
          <w:numId w:val="25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здоровом образе жизни и опасностях, угрожающих здоровью людей;</w:t>
      </w:r>
    </w:p>
    <w:p w:rsidR="00C85BE7" w:rsidRPr="00465927" w:rsidRDefault="00C85BE7" w:rsidP="00C85BE7">
      <w:pPr>
        <w:numPr>
          <w:ilvl w:val="0"/>
          <w:numId w:val="25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комплексами упражнений, разнообразными навыками двигательной активности, спортивных игр, а также понимание их смысла, значения для укрепления здоровья;</w:t>
      </w:r>
    </w:p>
    <w:p w:rsidR="00C85BE7" w:rsidRPr="00465927" w:rsidRDefault="00C85BE7" w:rsidP="00C85BE7">
      <w:pPr>
        <w:numPr>
          <w:ilvl w:val="0"/>
          <w:numId w:val="25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устройства человеческого организма, способы сбережения здоровья;</w:t>
      </w:r>
    </w:p>
    <w:p w:rsidR="00C85BE7" w:rsidRPr="00465927" w:rsidRDefault="00C85BE7" w:rsidP="00C85BE7">
      <w:pPr>
        <w:numPr>
          <w:ilvl w:val="0"/>
          <w:numId w:val="25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слова на физическое и психологическое состояние человека («слово может убить, слово может спасти»);</w:t>
      </w:r>
    </w:p>
    <w:p w:rsidR="00C85BE7" w:rsidRPr="00465927" w:rsidRDefault="00C85BE7" w:rsidP="00C85BE7">
      <w:pPr>
        <w:numPr>
          <w:ilvl w:val="0"/>
          <w:numId w:val="25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опыта укрепления и сбережения здоровья в процессе учебной работы;</w:t>
      </w:r>
    </w:p>
    <w:p w:rsidR="00C85BE7" w:rsidRPr="00465927" w:rsidRDefault="00C85BE7" w:rsidP="00C85BE7">
      <w:pPr>
        <w:numPr>
          <w:ilvl w:val="0"/>
          <w:numId w:val="25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осмысленное чередование умственной и физической активности в процессе учебы;</w:t>
      </w:r>
    </w:p>
    <w:p w:rsidR="00C85BE7" w:rsidRPr="00465927" w:rsidRDefault="00C85BE7" w:rsidP="00C85BE7">
      <w:pPr>
        <w:numPr>
          <w:ilvl w:val="0"/>
          <w:numId w:val="25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регулярность безопасных физических упражнений, игр на уроках физической культуры, на перемене;</w:t>
      </w:r>
    </w:p>
    <w:p w:rsidR="00C85BE7" w:rsidRPr="00465927" w:rsidRDefault="00C85BE7" w:rsidP="00C85BE7">
      <w:pPr>
        <w:numPr>
          <w:ilvl w:val="0"/>
          <w:numId w:val="25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ограждения своего здоровья и здоровья близких людей от вредных факторов окружающей среды;</w:t>
      </w:r>
    </w:p>
    <w:p w:rsidR="00C85BE7" w:rsidRPr="00465927" w:rsidRDefault="00C85BE7" w:rsidP="00C85BE7">
      <w:pPr>
        <w:numPr>
          <w:ilvl w:val="0"/>
          <w:numId w:val="25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правил личной гигиены, чистоты тела и одежды, корректная помощь в этом младшим, нуждающимся в помощи;</w:t>
      </w:r>
    </w:p>
    <w:p w:rsidR="00C85BE7" w:rsidRPr="00465927" w:rsidRDefault="00C85BE7" w:rsidP="00C85BE7">
      <w:pPr>
        <w:numPr>
          <w:ilvl w:val="0"/>
          <w:numId w:val="25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составление и следование </w:t>
      </w:r>
      <w:proofErr w:type="spellStart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здоровьесберегающему</w:t>
      </w:r>
      <w:proofErr w:type="spellEnd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режиму дня – учебы, труда и отдыха;</w:t>
      </w:r>
    </w:p>
    <w:p w:rsidR="00C85BE7" w:rsidRPr="00465927" w:rsidRDefault="00C85BE7" w:rsidP="00C85BE7">
      <w:pPr>
        <w:numPr>
          <w:ilvl w:val="0"/>
          <w:numId w:val="25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от вредящих здоровью продуктов питания, стремление следовать экологически безопасным правилам в питании, ознакомление с ними своих близких.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Ценности: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уважение родителей; забота о старших и младших; здоровье физическое и стремление к здоровому образу жизни, здоровье нравственное и социально-психологическое.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E7" w:rsidRDefault="00C85BE7" w:rsidP="00C85BE7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работы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 задачи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Ключевые дела</w:t>
      </w:r>
    </w:p>
    <w:p w:rsidR="00C85BE7" w:rsidRPr="00465927" w:rsidRDefault="00C85BE7" w:rsidP="00C85BE7">
      <w:pPr>
        <w:numPr>
          <w:ilvl w:val="0"/>
          <w:numId w:val="26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сохранения физического, психического, духовного и нравственного здоровья учащихся;</w:t>
      </w:r>
    </w:p>
    <w:p w:rsidR="00C85BE7" w:rsidRPr="00465927" w:rsidRDefault="00C85BE7" w:rsidP="00C85BE7">
      <w:pPr>
        <w:numPr>
          <w:ilvl w:val="0"/>
          <w:numId w:val="26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негативного отношения к вредным привычкам;</w:t>
      </w:r>
    </w:p>
    <w:p w:rsidR="00C85BE7" w:rsidRPr="00465927" w:rsidRDefault="00C85BE7" w:rsidP="00C85BE7">
      <w:pPr>
        <w:numPr>
          <w:ilvl w:val="0"/>
          <w:numId w:val="26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физической культуры и здорового образа жизни.</w:t>
      </w:r>
    </w:p>
    <w:p w:rsidR="00C85BE7" w:rsidRPr="00465927" w:rsidRDefault="00C85BE7" w:rsidP="00C85BE7">
      <w:pPr>
        <w:numPr>
          <w:ilvl w:val="0"/>
          <w:numId w:val="27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во Всероссийском кроссе наций</w:t>
      </w:r>
    </w:p>
    <w:p w:rsidR="00C85BE7" w:rsidRPr="00465927" w:rsidRDefault="00C85BE7" w:rsidP="00C85BE7">
      <w:pPr>
        <w:numPr>
          <w:ilvl w:val="0"/>
          <w:numId w:val="27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Спартакиада учащихся (президентские состязания)</w:t>
      </w:r>
    </w:p>
    <w:p w:rsidR="00C85BE7" w:rsidRPr="00465927" w:rsidRDefault="00C85BE7" w:rsidP="00C85BE7">
      <w:pPr>
        <w:numPr>
          <w:ilvl w:val="0"/>
          <w:numId w:val="27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 «Пагубные привычки и наша жизнь»</w:t>
      </w:r>
    </w:p>
    <w:p w:rsidR="00C85BE7" w:rsidRPr="00465927" w:rsidRDefault="00C85BE7" w:rsidP="00C85BE7">
      <w:pPr>
        <w:numPr>
          <w:ilvl w:val="0"/>
          <w:numId w:val="27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 «Сделай шаг навстречу»</w:t>
      </w:r>
    </w:p>
    <w:p w:rsidR="00C85BE7" w:rsidRDefault="00C85BE7" w:rsidP="00C85BE7">
      <w:pPr>
        <w:numPr>
          <w:ilvl w:val="0"/>
          <w:numId w:val="27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Турниры по футболу, волейболу</w:t>
      </w:r>
    </w:p>
    <w:p w:rsidR="00C85BE7" w:rsidRPr="00465927" w:rsidRDefault="00C85BE7" w:rsidP="00C85BE7">
      <w:pPr>
        <w:numPr>
          <w:ilvl w:val="0"/>
          <w:numId w:val="27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Турниры среди учителей, учащихся, родителей</w:t>
      </w:r>
    </w:p>
    <w:p w:rsidR="00C85BE7" w:rsidRPr="00465927" w:rsidRDefault="00C85BE7" w:rsidP="00C85BE7">
      <w:pPr>
        <w:numPr>
          <w:ilvl w:val="0"/>
          <w:numId w:val="27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Эстафета  «Здоровье – это здорово»</w:t>
      </w:r>
    </w:p>
    <w:p w:rsidR="00C85BE7" w:rsidRPr="00465927" w:rsidRDefault="00C85BE7" w:rsidP="00C85BE7">
      <w:pPr>
        <w:numPr>
          <w:ilvl w:val="0"/>
          <w:numId w:val="27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 по шахматам и шашкам</w:t>
      </w:r>
    </w:p>
    <w:p w:rsidR="00C85BE7" w:rsidRPr="00465927" w:rsidRDefault="00C85BE7" w:rsidP="00C85BE7">
      <w:pPr>
        <w:numPr>
          <w:ilvl w:val="0"/>
          <w:numId w:val="27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Неделя профилактики ВИЧ и СПИДа</w:t>
      </w:r>
    </w:p>
    <w:p w:rsidR="00C85BE7" w:rsidRPr="00465927" w:rsidRDefault="00C85BE7" w:rsidP="00C85BE7">
      <w:pPr>
        <w:numPr>
          <w:ilvl w:val="0"/>
          <w:numId w:val="27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рисунков в рамках месячника ЗОЖ</w:t>
      </w:r>
    </w:p>
    <w:p w:rsidR="00C85BE7" w:rsidRPr="00465927" w:rsidRDefault="00C85BE7" w:rsidP="00C85BE7">
      <w:pPr>
        <w:numPr>
          <w:ilvl w:val="0"/>
          <w:numId w:val="27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стенгазет «Берегите здоровье»</w:t>
      </w:r>
    </w:p>
    <w:p w:rsidR="00C85BE7" w:rsidRPr="00465927" w:rsidRDefault="00C85BE7" w:rsidP="00C85BE7">
      <w:pPr>
        <w:numPr>
          <w:ilvl w:val="0"/>
          <w:numId w:val="27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сочинений «Для меня ЗОЖ»</w:t>
      </w:r>
    </w:p>
    <w:p w:rsidR="00C85BE7" w:rsidRPr="00465927" w:rsidRDefault="00C85BE7" w:rsidP="00C85BE7">
      <w:pPr>
        <w:numPr>
          <w:ilvl w:val="0"/>
          <w:numId w:val="27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Викторина «В здоровом теле здоровый дух»</w:t>
      </w:r>
    </w:p>
    <w:p w:rsidR="00C85BE7" w:rsidRPr="00465927" w:rsidRDefault="00C85BE7" w:rsidP="00C85BE7">
      <w:pPr>
        <w:numPr>
          <w:ilvl w:val="0"/>
          <w:numId w:val="27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Всероссийский урок здоровья</w:t>
      </w:r>
    </w:p>
    <w:p w:rsidR="00C85BE7" w:rsidRPr="00465927" w:rsidRDefault="00C85BE7" w:rsidP="00C85BE7">
      <w:pPr>
        <w:numPr>
          <w:ilvl w:val="0"/>
          <w:numId w:val="27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Соревнование «Безопасное колесо»</w:t>
      </w:r>
    </w:p>
    <w:p w:rsidR="00C85BE7" w:rsidRPr="00465927" w:rsidRDefault="00C85BE7" w:rsidP="00C85BE7">
      <w:pPr>
        <w:numPr>
          <w:ilvl w:val="0"/>
          <w:numId w:val="27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Президентские спортивные игры</w:t>
      </w:r>
    </w:p>
    <w:p w:rsidR="00C85BE7" w:rsidRPr="00465927" w:rsidRDefault="00C85BE7" w:rsidP="00C85BE7">
      <w:pPr>
        <w:numPr>
          <w:ilvl w:val="0"/>
          <w:numId w:val="27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\а кросс</w:t>
      </w:r>
    </w:p>
    <w:p w:rsidR="00C85BE7" w:rsidRPr="00465927" w:rsidRDefault="00C85BE7" w:rsidP="00C85BE7">
      <w:pPr>
        <w:numPr>
          <w:ilvl w:val="0"/>
          <w:numId w:val="27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«В здоровом теле – здоровый дух»</w:t>
      </w:r>
    </w:p>
    <w:p w:rsidR="00C85BE7" w:rsidRPr="00465927" w:rsidRDefault="00C85BE7" w:rsidP="00C85BE7">
      <w:pPr>
        <w:numPr>
          <w:ilvl w:val="0"/>
          <w:numId w:val="27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Обновление информационных стендов</w:t>
      </w:r>
    </w:p>
    <w:p w:rsidR="00C85BE7" w:rsidRPr="00465927" w:rsidRDefault="00C85BE7" w:rsidP="00C85BE7">
      <w:pPr>
        <w:numPr>
          <w:ilvl w:val="0"/>
          <w:numId w:val="27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бесед, инструктажей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Совместная педагогическая деятельность семьи и школы: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E7" w:rsidRPr="00465927" w:rsidRDefault="00C85BE7" w:rsidP="00C85BE7">
      <w:pPr>
        <w:numPr>
          <w:ilvl w:val="0"/>
          <w:numId w:val="28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родительские собрания по профилактике </w:t>
      </w:r>
      <w:proofErr w:type="spellStart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табакокурения</w:t>
      </w:r>
      <w:proofErr w:type="spellEnd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наркомании, сквернословия, детского дорожно-транспортного травматизма, поведения </w:t>
      </w:r>
      <w:proofErr w:type="gramStart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ж</w:t>
      </w:r>
      <w:proofErr w:type="gramEnd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/д транспорте и т.д.;</w:t>
      </w:r>
    </w:p>
    <w:p w:rsidR="00C85BE7" w:rsidRPr="00465927" w:rsidRDefault="00C85BE7" w:rsidP="00C85BE7">
      <w:pPr>
        <w:numPr>
          <w:ilvl w:val="0"/>
          <w:numId w:val="28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на тему информационной безопасности и духовного здоровья детей;</w:t>
      </w:r>
      <w:r w:rsidRPr="004659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укрепления детско-родительских отношений, профилактики внутрисемейных конфликтов, создание безопасной и благоприятной обстановки в семье;</w:t>
      </w:r>
      <w:r w:rsidRPr="004659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 детей в лесу, на водоемах и т.д.;</w:t>
      </w:r>
    </w:p>
    <w:p w:rsidR="00C85BE7" w:rsidRPr="00465927" w:rsidRDefault="00C85BE7" w:rsidP="00C85BE7">
      <w:pPr>
        <w:numPr>
          <w:ilvl w:val="0"/>
          <w:numId w:val="28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консультации психолога, логопеда, учителя физической культуры по вопросам </w:t>
      </w:r>
      <w:proofErr w:type="spellStart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85BE7" w:rsidRPr="00465927" w:rsidRDefault="00C85BE7" w:rsidP="00C85BE7">
      <w:pPr>
        <w:numPr>
          <w:ilvl w:val="0"/>
          <w:numId w:val="28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 буклетов для родителей по вопросам профилактики употребления ПАВ;</w:t>
      </w:r>
    </w:p>
    <w:p w:rsidR="00C85BE7" w:rsidRPr="00465927" w:rsidRDefault="00C85BE7" w:rsidP="00C85BE7">
      <w:pPr>
        <w:numPr>
          <w:ilvl w:val="0"/>
          <w:numId w:val="28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совместный праздник для детей и родителей «Мама, папа, я – спортивная семья».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Планируемые результаты: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E7" w:rsidRPr="00465927" w:rsidRDefault="00C85BE7" w:rsidP="00C85BE7">
      <w:pPr>
        <w:numPr>
          <w:ilvl w:val="0"/>
          <w:numId w:val="29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резко негативное отношение к курению, употреблению алкогольных напитков, наркотиков и других </w:t>
      </w:r>
      <w:proofErr w:type="spellStart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 (ПАВ); отрицательное отношение к лицам и организациям, пропагандирующим курение и пьянство, распространяющим наркотики и другие ПАВ;</w:t>
      </w:r>
    </w:p>
    <w:p w:rsidR="00C85BE7" w:rsidRPr="00465927" w:rsidRDefault="00C85BE7" w:rsidP="00C85BE7">
      <w:pPr>
        <w:numPr>
          <w:ilvl w:val="0"/>
          <w:numId w:val="29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отрицательное отношение к загрязнению окружающей среды, расточительному расходованию природных ресурсов и энергии, способность давать нравственную и правовую оценку действиям, ведущим к возникновению, развитию или решению экологических проблем на различных территориях и акваториях;</w:t>
      </w:r>
    </w:p>
    <w:p w:rsidR="00C85BE7" w:rsidRPr="00465927" w:rsidRDefault="00C85BE7" w:rsidP="00C85BE7">
      <w:pPr>
        <w:numPr>
          <w:ilvl w:val="0"/>
          <w:numId w:val="29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противостоять негативным факторам, способствующим ухудшению здоровья;</w:t>
      </w:r>
    </w:p>
    <w:p w:rsidR="00C85BE7" w:rsidRPr="00465927" w:rsidRDefault="00C85BE7" w:rsidP="00C85BE7">
      <w:pPr>
        <w:numPr>
          <w:ilvl w:val="0"/>
          <w:numId w:val="29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понимание важности физической культуры и спорта для здоровья человека, его образования, труда и творчества, всестороннего развития личности;</w:t>
      </w:r>
    </w:p>
    <w:p w:rsidR="00C85BE7" w:rsidRPr="00465927" w:rsidRDefault="00C85BE7" w:rsidP="00C85BE7">
      <w:pPr>
        <w:numPr>
          <w:ilvl w:val="0"/>
          <w:numId w:val="29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знание и выполнение санитарно-гигиенических правил, соблюдение </w:t>
      </w:r>
      <w:proofErr w:type="spellStart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режима дня;</w:t>
      </w:r>
    </w:p>
    <w:p w:rsidR="00C85BE7" w:rsidRPr="00465927" w:rsidRDefault="00C85BE7" w:rsidP="00C85BE7">
      <w:pPr>
        <w:numPr>
          <w:ilvl w:val="0"/>
          <w:numId w:val="29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рационально организовать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социально-психологического здоровья;</w:t>
      </w:r>
    </w:p>
    <w:p w:rsidR="00C85BE7" w:rsidRPr="00465927" w:rsidRDefault="00C85BE7" w:rsidP="00C85BE7">
      <w:pPr>
        <w:numPr>
          <w:ilvl w:val="0"/>
          <w:numId w:val="29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интереса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C85BE7" w:rsidRPr="00465927" w:rsidRDefault="00C85BE7" w:rsidP="00C85BE7">
      <w:pPr>
        <w:numPr>
          <w:ilvl w:val="0"/>
          <w:numId w:val="29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опыта участия в общественно значимых делах по охране природы и заботе о личном здоровье и здоровье окружающих людей;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создана предметно-развивающая среда, способствующая повышению уровня физического, психического и социального здоровья обучающихся; соблюдается оптимальный режим учебного труда и активного отдыха детей. Дети,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Формируемые компетенции:</w:t>
      </w:r>
    </w:p>
    <w:p w:rsidR="00C85BE7" w:rsidRPr="00465927" w:rsidRDefault="00C85BE7" w:rsidP="00C85BE7">
      <w:pPr>
        <w:numPr>
          <w:ilvl w:val="0"/>
          <w:numId w:val="30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ценностное отношение к своему здоровью, здоровью близких и окружающих людей;</w:t>
      </w:r>
    </w:p>
    <w:p w:rsidR="00C85BE7" w:rsidRPr="00465927" w:rsidRDefault="00C85BE7" w:rsidP="00C85BE7">
      <w:pPr>
        <w:numPr>
          <w:ilvl w:val="0"/>
          <w:numId w:val="30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о взаимной обусловленности физического, нравственного, психологического, психического и социально-психологического здоровья человека, о важности морали и нравственности в сохранении здоровья человека;</w:t>
      </w:r>
    </w:p>
    <w:p w:rsidR="00C85BE7" w:rsidRPr="00465927" w:rsidRDefault="00C85BE7" w:rsidP="00C85BE7">
      <w:pPr>
        <w:numPr>
          <w:ilvl w:val="0"/>
          <w:numId w:val="30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личный опыт </w:t>
      </w:r>
      <w:proofErr w:type="spellStart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деятельности;</w:t>
      </w:r>
    </w:p>
    <w:p w:rsidR="00C85BE7" w:rsidRPr="00465927" w:rsidRDefault="00C85BE7" w:rsidP="00C85BE7">
      <w:pPr>
        <w:numPr>
          <w:ilvl w:val="0"/>
          <w:numId w:val="30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о роли физической культуры и спорта для здоровья человека, его образования, труда и творчества;</w:t>
      </w:r>
    </w:p>
    <w:p w:rsidR="00C85BE7" w:rsidRPr="00465927" w:rsidRDefault="00C85BE7" w:rsidP="00C85BE7">
      <w:pPr>
        <w:numPr>
          <w:ilvl w:val="0"/>
          <w:numId w:val="30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о возможном негативном влиянии компьютерных игр, телевидения, рекламы на здоровье человека.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Направление «Экологическое» (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ценностного отношения к природе, окружающей среде).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Задачи:</w:t>
      </w:r>
    </w:p>
    <w:p w:rsidR="00C85BE7" w:rsidRPr="00465927" w:rsidRDefault="00C85BE7" w:rsidP="00C85BE7">
      <w:pPr>
        <w:numPr>
          <w:ilvl w:val="0"/>
          <w:numId w:val="31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интереса к природе, природным явлениям и формам жизни, понимание активной роли человека в природе;</w:t>
      </w:r>
    </w:p>
    <w:p w:rsidR="00C85BE7" w:rsidRPr="00465927" w:rsidRDefault="00C85BE7" w:rsidP="00C85BE7">
      <w:pPr>
        <w:numPr>
          <w:ilvl w:val="0"/>
          <w:numId w:val="31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ценностное отношение к природе и всем формам жизни;</w:t>
      </w:r>
    </w:p>
    <w:p w:rsidR="00C85BE7" w:rsidRPr="00465927" w:rsidRDefault="00C85BE7" w:rsidP="00C85BE7">
      <w:pPr>
        <w:numPr>
          <w:ilvl w:val="0"/>
          <w:numId w:val="31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элементарный опыт природоохранительной деятельности;</w:t>
      </w:r>
    </w:p>
    <w:p w:rsidR="00C85BE7" w:rsidRPr="00465927" w:rsidRDefault="00C85BE7" w:rsidP="00C85BE7">
      <w:pPr>
        <w:numPr>
          <w:ilvl w:val="0"/>
          <w:numId w:val="31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растениям и животным.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Ценности: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жизнь во всех её проявлениях; экологическая безопасность; экологическая грамотность; физическое, физиологическое, репродуктивное, психическое, социально-психологическое, духовное здоровье; экологическая культура; экологически целесообразный здоровый и безопасный образ жизни; ресурсосбережение; экологическая этика; экологическая ответственность; социальное партнёрство для улучшения экологического качества окружающей среды; устойчивое развитие общества в гармонии с природой.</w:t>
      </w:r>
      <w:proofErr w:type="gramEnd"/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работы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 задачи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Ключевые дела</w:t>
      </w:r>
    </w:p>
    <w:p w:rsidR="00C85BE7" w:rsidRPr="00465927" w:rsidRDefault="00C85BE7" w:rsidP="00C85BE7">
      <w:pPr>
        <w:numPr>
          <w:ilvl w:val="0"/>
          <w:numId w:val="32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понимания взаимосвязей между человеком, обществом, природой;</w:t>
      </w:r>
    </w:p>
    <w:p w:rsidR="00C85BE7" w:rsidRPr="00465927" w:rsidRDefault="00C85BE7" w:rsidP="00C85BE7">
      <w:pPr>
        <w:numPr>
          <w:ilvl w:val="0"/>
          <w:numId w:val="32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гуманистического отношения к людям;</w:t>
      </w:r>
    </w:p>
    <w:p w:rsidR="00C85BE7" w:rsidRPr="00465927" w:rsidRDefault="00C85BE7" w:rsidP="00C85BE7">
      <w:pPr>
        <w:numPr>
          <w:ilvl w:val="0"/>
          <w:numId w:val="32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эстетического отношения учащихся к окружающей среде и труду как источнику радости и творчества людей;</w:t>
      </w:r>
    </w:p>
    <w:p w:rsidR="00C85BE7" w:rsidRPr="00465927" w:rsidRDefault="00C85BE7" w:rsidP="00C85BE7">
      <w:pPr>
        <w:numPr>
          <w:ilvl w:val="0"/>
          <w:numId w:val="32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экологической грамотности;</w:t>
      </w:r>
    </w:p>
    <w:p w:rsidR="00C85BE7" w:rsidRPr="00465927" w:rsidRDefault="00C85BE7" w:rsidP="00C85BE7">
      <w:pPr>
        <w:numPr>
          <w:ilvl w:val="0"/>
          <w:numId w:val="32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экологического мировоззрения.</w:t>
      </w:r>
    </w:p>
    <w:p w:rsidR="00C85BE7" w:rsidRPr="00465927" w:rsidRDefault="00C85BE7" w:rsidP="00C85BE7">
      <w:pPr>
        <w:numPr>
          <w:ilvl w:val="0"/>
          <w:numId w:val="33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Тематические классные часы, посвященные проблемам экологии</w:t>
      </w:r>
    </w:p>
    <w:p w:rsidR="00C85BE7" w:rsidRPr="00465927" w:rsidRDefault="00C85BE7" w:rsidP="00C85BE7">
      <w:pPr>
        <w:numPr>
          <w:ilvl w:val="0"/>
          <w:numId w:val="33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экологических акциях</w:t>
      </w:r>
    </w:p>
    <w:p w:rsidR="00C85BE7" w:rsidRPr="00465927" w:rsidRDefault="00C85BE7" w:rsidP="00C85BE7">
      <w:pPr>
        <w:numPr>
          <w:ilvl w:val="0"/>
          <w:numId w:val="33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экскурсий в музеи</w:t>
      </w:r>
    </w:p>
    <w:p w:rsidR="00C85BE7" w:rsidRPr="00465927" w:rsidRDefault="00C85BE7" w:rsidP="00C85BE7">
      <w:pPr>
        <w:numPr>
          <w:ilvl w:val="0"/>
          <w:numId w:val="33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 субботники</w:t>
      </w:r>
    </w:p>
    <w:p w:rsidR="00C85BE7" w:rsidRPr="00465927" w:rsidRDefault="00C85BE7" w:rsidP="00C85BE7">
      <w:pPr>
        <w:numPr>
          <w:ilvl w:val="0"/>
          <w:numId w:val="33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походов выходного дня</w:t>
      </w:r>
    </w:p>
    <w:p w:rsidR="00C85BE7" w:rsidRPr="00465927" w:rsidRDefault="00C85BE7" w:rsidP="00C85BE7">
      <w:pPr>
        <w:numPr>
          <w:ilvl w:val="0"/>
          <w:numId w:val="33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экологических конкурсах</w:t>
      </w:r>
    </w:p>
    <w:p w:rsidR="00C85BE7" w:rsidRPr="00465927" w:rsidRDefault="00C85BE7" w:rsidP="00C85BE7">
      <w:pPr>
        <w:numPr>
          <w:ilvl w:val="0"/>
          <w:numId w:val="33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 экологической безопасности</w:t>
      </w:r>
    </w:p>
    <w:p w:rsidR="00C85BE7" w:rsidRPr="00465927" w:rsidRDefault="00C85BE7" w:rsidP="00C85BE7">
      <w:pPr>
        <w:numPr>
          <w:ilvl w:val="0"/>
          <w:numId w:val="33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районных, областных конкурсах проектно-исследовательских работ по экологии</w:t>
      </w:r>
    </w:p>
    <w:p w:rsidR="00C85BE7" w:rsidRPr="00465927" w:rsidRDefault="00C85BE7" w:rsidP="00C85BE7">
      <w:pPr>
        <w:numPr>
          <w:ilvl w:val="0"/>
          <w:numId w:val="33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реализации проектов по благоустройству территории</w:t>
      </w:r>
    </w:p>
    <w:p w:rsidR="00C85BE7" w:rsidRPr="00465927" w:rsidRDefault="00C85BE7" w:rsidP="00C85BE7">
      <w:pPr>
        <w:numPr>
          <w:ilvl w:val="0"/>
          <w:numId w:val="33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Спортивное ориентирование</w:t>
      </w:r>
    </w:p>
    <w:p w:rsidR="00C85BE7" w:rsidRPr="00465927" w:rsidRDefault="00C85BE7" w:rsidP="00C85BE7">
      <w:pPr>
        <w:numPr>
          <w:ilvl w:val="0"/>
          <w:numId w:val="33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школьной библиотеке</w:t>
      </w:r>
    </w:p>
    <w:p w:rsidR="00C85BE7" w:rsidRPr="00465927" w:rsidRDefault="00C85BE7" w:rsidP="00C85BE7">
      <w:pPr>
        <w:numPr>
          <w:ilvl w:val="0"/>
          <w:numId w:val="33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макулатуры</w:t>
      </w:r>
    </w:p>
    <w:p w:rsidR="00C85BE7" w:rsidRPr="00465927" w:rsidRDefault="00C85BE7" w:rsidP="00C85BE7">
      <w:pPr>
        <w:numPr>
          <w:ilvl w:val="0"/>
          <w:numId w:val="33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экскурсионной работы</w:t>
      </w:r>
    </w:p>
    <w:p w:rsidR="00C85BE7" w:rsidRPr="00465927" w:rsidRDefault="00C85BE7" w:rsidP="00C85BE7">
      <w:pPr>
        <w:numPr>
          <w:ilvl w:val="0"/>
          <w:numId w:val="33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мастерской елочной игрушки</w:t>
      </w:r>
    </w:p>
    <w:p w:rsidR="00C85BE7" w:rsidRPr="00465927" w:rsidRDefault="00C85BE7" w:rsidP="00C85BE7">
      <w:pPr>
        <w:numPr>
          <w:ilvl w:val="0"/>
          <w:numId w:val="33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субботников</w:t>
      </w:r>
    </w:p>
    <w:p w:rsidR="00C85BE7" w:rsidRPr="00465927" w:rsidRDefault="00C85BE7" w:rsidP="00C85BE7">
      <w:pPr>
        <w:numPr>
          <w:ilvl w:val="0"/>
          <w:numId w:val="33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выставок, поделок, ярмарок и т.д.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Совместная педагогическая деятельность семьи и школы: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E7" w:rsidRPr="00465927" w:rsidRDefault="00C85BE7" w:rsidP="00C85BE7">
      <w:pPr>
        <w:numPr>
          <w:ilvl w:val="0"/>
          <w:numId w:val="34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тематические классные родительские собрания;</w:t>
      </w:r>
    </w:p>
    <w:p w:rsidR="00C85BE7" w:rsidRPr="00465927" w:rsidRDefault="00C85BE7" w:rsidP="00C85BE7">
      <w:pPr>
        <w:numPr>
          <w:ilvl w:val="0"/>
          <w:numId w:val="34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совместные проекты с родителями;</w:t>
      </w:r>
    </w:p>
    <w:p w:rsidR="00C85BE7" w:rsidRPr="00465927" w:rsidRDefault="00C85BE7" w:rsidP="00C85BE7">
      <w:pPr>
        <w:numPr>
          <w:ilvl w:val="0"/>
          <w:numId w:val="34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родителей в субботниках по благоустройству территории школы;</w:t>
      </w:r>
    </w:p>
    <w:p w:rsidR="00C85BE7" w:rsidRPr="00465927" w:rsidRDefault="00C85BE7" w:rsidP="00C85BE7">
      <w:pPr>
        <w:numPr>
          <w:ilvl w:val="0"/>
          <w:numId w:val="34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родителей для совместной работы во внеурочное время.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Планируемые результаты: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E7" w:rsidRPr="00465927" w:rsidRDefault="00C85BE7" w:rsidP="00C85BE7">
      <w:pPr>
        <w:numPr>
          <w:ilvl w:val="0"/>
          <w:numId w:val="35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ценностное отношение к природе;</w:t>
      </w:r>
    </w:p>
    <w:p w:rsidR="00C85BE7" w:rsidRPr="00465927" w:rsidRDefault="00C85BE7" w:rsidP="00C85BE7">
      <w:pPr>
        <w:numPr>
          <w:ilvl w:val="0"/>
          <w:numId w:val="35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эстетического, эмоционально-нравственного отношения к природе;</w:t>
      </w:r>
    </w:p>
    <w:p w:rsidR="00C85BE7" w:rsidRPr="00465927" w:rsidRDefault="00C85BE7" w:rsidP="00C85BE7">
      <w:pPr>
        <w:numPr>
          <w:ilvl w:val="0"/>
          <w:numId w:val="35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о традициях нравственно-этического отношения к природе в культуре народов России, нормах экологической этики;</w:t>
      </w:r>
    </w:p>
    <w:p w:rsidR="00C85BE7" w:rsidRPr="00465927" w:rsidRDefault="00C85BE7" w:rsidP="00C85BE7">
      <w:pPr>
        <w:numPr>
          <w:ilvl w:val="0"/>
          <w:numId w:val="35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участия в природоохранной деятельности в школе, на пришкольном участке, по месту жительства;</w:t>
      </w:r>
    </w:p>
    <w:p w:rsidR="00C85BE7" w:rsidRPr="00465927" w:rsidRDefault="00C85BE7" w:rsidP="00C85BE7">
      <w:pPr>
        <w:numPr>
          <w:ilvl w:val="0"/>
          <w:numId w:val="35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личный опыт участия в экологических инициативах, проектах.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Направление «Общекультурное» 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(воспитание ценностного отношения к </w:t>
      </w:r>
      <w:proofErr w:type="gramStart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прекрасному</w:t>
      </w:r>
      <w:proofErr w:type="gramEnd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формирование представлений об эстетических идеалах и ценностях).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Задачи: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знаний</w:t>
      </w:r>
    </w:p>
    <w:p w:rsidR="00C85BE7" w:rsidRPr="00465927" w:rsidRDefault="00C85BE7" w:rsidP="00C85BE7">
      <w:pPr>
        <w:numPr>
          <w:ilvl w:val="0"/>
          <w:numId w:val="36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душевной и физической красоте человека;</w:t>
      </w:r>
    </w:p>
    <w:p w:rsidR="00C85BE7" w:rsidRPr="00465927" w:rsidRDefault="00C85BE7" w:rsidP="00C85BE7">
      <w:pPr>
        <w:numPr>
          <w:ilvl w:val="0"/>
          <w:numId w:val="36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эстетических идеалов, чувства прекрасного; умение видеть красоту природы, труда и творчества;</w:t>
      </w:r>
    </w:p>
    <w:p w:rsidR="00C85BE7" w:rsidRPr="00465927" w:rsidRDefault="00C85BE7" w:rsidP="00C85BE7">
      <w:pPr>
        <w:numPr>
          <w:ilvl w:val="0"/>
          <w:numId w:val="36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чтению, произведениям искусства, детским спектаклям, концертам, выставкам, музыке;</w:t>
      </w:r>
    </w:p>
    <w:p w:rsidR="00C85BE7" w:rsidRPr="00465927" w:rsidRDefault="00C85BE7" w:rsidP="00C85BE7">
      <w:pPr>
        <w:numPr>
          <w:ilvl w:val="0"/>
          <w:numId w:val="36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занятиям художественным творчеством;</w:t>
      </w:r>
    </w:p>
    <w:p w:rsidR="00C85BE7" w:rsidRPr="00465927" w:rsidRDefault="00C85BE7" w:rsidP="00C85BE7">
      <w:pPr>
        <w:numPr>
          <w:ilvl w:val="0"/>
          <w:numId w:val="36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опрятному внешнему виду;</w:t>
      </w:r>
    </w:p>
    <w:p w:rsidR="00C85BE7" w:rsidRPr="00465927" w:rsidRDefault="00C85BE7" w:rsidP="00C85BE7">
      <w:pPr>
        <w:numPr>
          <w:ilvl w:val="0"/>
          <w:numId w:val="36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отрицательное отношение к некрасивым поступкам и неряшливости.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Ценности: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красота; гармония; духовный мир человека; эстетическое развитие.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работы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 задачи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Ключевые дела</w:t>
      </w:r>
    </w:p>
    <w:p w:rsidR="00C85BE7" w:rsidRPr="00465927" w:rsidRDefault="00C85BE7" w:rsidP="00C85BE7">
      <w:pPr>
        <w:numPr>
          <w:ilvl w:val="0"/>
          <w:numId w:val="37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раскрытие духовных основ отечественной культуры;</w:t>
      </w:r>
    </w:p>
    <w:p w:rsidR="00C85BE7" w:rsidRPr="00465927" w:rsidRDefault="00C85BE7" w:rsidP="00C85BE7">
      <w:pPr>
        <w:numPr>
          <w:ilvl w:val="0"/>
          <w:numId w:val="37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воспитание у лицеистов чувства прекрасного, развитие творческого мышления, художественных способностей, формирование эстетических вкусов, идеалов;</w:t>
      </w:r>
    </w:p>
    <w:p w:rsidR="00C85BE7" w:rsidRPr="00465927" w:rsidRDefault="00C85BE7" w:rsidP="00C85BE7">
      <w:pPr>
        <w:numPr>
          <w:ilvl w:val="0"/>
          <w:numId w:val="37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понимания значимости искусства в жизни каждого гражданина;</w:t>
      </w:r>
    </w:p>
    <w:p w:rsidR="00C85BE7" w:rsidRPr="00465927" w:rsidRDefault="00C85BE7" w:rsidP="00C85BE7">
      <w:pPr>
        <w:numPr>
          <w:ilvl w:val="0"/>
          <w:numId w:val="37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культуры общения, поведения, эстетического участия в мероприятиях.</w:t>
      </w:r>
    </w:p>
    <w:p w:rsidR="00C85BE7" w:rsidRPr="00465927" w:rsidRDefault="00C85BE7" w:rsidP="00C85BE7">
      <w:pPr>
        <w:numPr>
          <w:ilvl w:val="0"/>
          <w:numId w:val="38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Линейка, посвященная 1 сентября</w:t>
      </w:r>
    </w:p>
    <w:p w:rsidR="00C85BE7" w:rsidRPr="00465927" w:rsidRDefault="00C85BE7" w:rsidP="00C85BE7">
      <w:pPr>
        <w:numPr>
          <w:ilvl w:val="0"/>
          <w:numId w:val="38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День </w:t>
      </w:r>
      <w:proofErr w:type="spellStart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адыгов</w:t>
      </w:r>
      <w:proofErr w:type="spellEnd"/>
    </w:p>
    <w:p w:rsidR="00C85BE7" w:rsidRPr="00465927" w:rsidRDefault="00C85BE7" w:rsidP="00C85BE7">
      <w:pPr>
        <w:numPr>
          <w:ilvl w:val="0"/>
          <w:numId w:val="38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Праздник, посвященный Дню учителя</w:t>
      </w:r>
    </w:p>
    <w:p w:rsidR="00C85BE7" w:rsidRPr="00465927" w:rsidRDefault="00C85BE7" w:rsidP="00C85BE7">
      <w:pPr>
        <w:numPr>
          <w:ilvl w:val="0"/>
          <w:numId w:val="38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</w:t>
      </w:r>
      <w:proofErr w:type="gramStart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</w:t>
      </w:r>
      <w:proofErr w:type="gramEnd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ары осени»</w:t>
      </w:r>
    </w:p>
    <w:p w:rsidR="00C85BE7" w:rsidRPr="00465927" w:rsidRDefault="00C85BE7" w:rsidP="00C85BE7">
      <w:pPr>
        <w:numPr>
          <w:ilvl w:val="0"/>
          <w:numId w:val="38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Праздник, посвященный Дню матери</w:t>
      </w:r>
    </w:p>
    <w:p w:rsidR="00C85BE7" w:rsidRPr="00465927" w:rsidRDefault="00C85BE7" w:rsidP="00C85BE7">
      <w:pPr>
        <w:numPr>
          <w:ilvl w:val="0"/>
          <w:numId w:val="38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Новогодний утренник для начальной школы</w:t>
      </w:r>
    </w:p>
    <w:p w:rsidR="00C85BE7" w:rsidRPr="00465927" w:rsidRDefault="00C85BE7" w:rsidP="00C85BE7">
      <w:pPr>
        <w:numPr>
          <w:ilvl w:val="0"/>
          <w:numId w:val="38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Новогоднее представление (среднее и старшее звено)</w:t>
      </w:r>
    </w:p>
    <w:p w:rsidR="00C85BE7" w:rsidRPr="00465927" w:rsidRDefault="00C85BE7" w:rsidP="00C85BE7">
      <w:pPr>
        <w:numPr>
          <w:ilvl w:val="0"/>
          <w:numId w:val="38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Фольклорно-этнографический праздник</w:t>
      </w:r>
    </w:p>
    <w:p w:rsidR="00C85BE7" w:rsidRPr="00465927" w:rsidRDefault="00C85BE7" w:rsidP="00C85BE7">
      <w:pPr>
        <w:numPr>
          <w:ilvl w:val="0"/>
          <w:numId w:val="38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«А </w:t>
      </w:r>
      <w:proofErr w:type="spellStart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ну-ка</w:t>
      </w:r>
      <w:proofErr w:type="gramStart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,п</w:t>
      </w:r>
      <w:proofErr w:type="gramEnd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арни</w:t>
      </w:r>
      <w:proofErr w:type="spellEnd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</w:t>
      </w:r>
    </w:p>
    <w:p w:rsidR="00C85BE7" w:rsidRPr="00465927" w:rsidRDefault="00C85BE7" w:rsidP="00C85BE7">
      <w:pPr>
        <w:numPr>
          <w:ilvl w:val="0"/>
          <w:numId w:val="38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Праздник, посвященный 8 марта</w:t>
      </w:r>
    </w:p>
    <w:p w:rsidR="00C85BE7" w:rsidRPr="00465927" w:rsidRDefault="00C85BE7" w:rsidP="00C85BE7">
      <w:pPr>
        <w:numPr>
          <w:ilvl w:val="0"/>
          <w:numId w:val="38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Линейка, посвященная окончанию учебного года в начальной школе</w:t>
      </w:r>
    </w:p>
    <w:p w:rsidR="00C85BE7" w:rsidRPr="00465927" w:rsidRDefault="00C85BE7" w:rsidP="00C85BE7">
      <w:pPr>
        <w:numPr>
          <w:ilvl w:val="0"/>
          <w:numId w:val="38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Линейка, посвященная последнему звонку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E7" w:rsidRPr="00465927" w:rsidRDefault="00C85BE7" w:rsidP="00C85BE7">
      <w:pPr>
        <w:numPr>
          <w:ilvl w:val="0"/>
          <w:numId w:val="38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славянской письменности и культуры</w:t>
      </w:r>
    </w:p>
    <w:p w:rsidR="00C85BE7" w:rsidRPr="00465927" w:rsidRDefault="00C85BE7" w:rsidP="00C85BE7">
      <w:pPr>
        <w:numPr>
          <w:ilvl w:val="0"/>
          <w:numId w:val="38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 интеллектуальный марафон «Умники и умницы»</w:t>
      </w:r>
    </w:p>
    <w:p w:rsidR="00C85BE7" w:rsidRPr="00465927" w:rsidRDefault="00C85BE7" w:rsidP="00C85BE7">
      <w:pPr>
        <w:numPr>
          <w:ilvl w:val="0"/>
          <w:numId w:val="38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Викторина «Великие женщины мира»</w:t>
      </w:r>
    </w:p>
    <w:p w:rsidR="00C85BE7" w:rsidRPr="00465927" w:rsidRDefault="00C85BE7" w:rsidP="00C85BE7">
      <w:pPr>
        <w:numPr>
          <w:ilvl w:val="0"/>
          <w:numId w:val="38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 «Книга в библиотеку»</w:t>
      </w:r>
    </w:p>
    <w:p w:rsidR="00C85BE7" w:rsidRPr="00465927" w:rsidRDefault="00C85BE7" w:rsidP="00C85BE7">
      <w:pPr>
        <w:numPr>
          <w:ilvl w:val="0"/>
          <w:numId w:val="38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предметных декад по разным предметам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Совместная педагогическая деятельность семьи и школы: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E7" w:rsidRPr="00465927" w:rsidRDefault="00C85BE7" w:rsidP="00C85BE7">
      <w:pPr>
        <w:numPr>
          <w:ilvl w:val="0"/>
          <w:numId w:val="39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коллективно-творческих делах;</w:t>
      </w:r>
    </w:p>
    <w:p w:rsidR="00C85BE7" w:rsidRPr="00465927" w:rsidRDefault="00C85BE7" w:rsidP="00C85BE7">
      <w:pPr>
        <w:numPr>
          <w:ilvl w:val="0"/>
          <w:numId w:val="39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совместные проекты;</w:t>
      </w:r>
    </w:p>
    <w:p w:rsidR="00C85BE7" w:rsidRPr="00465927" w:rsidRDefault="00C85BE7" w:rsidP="00C85BE7">
      <w:pPr>
        <w:numPr>
          <w:ilvl w:val="0"/>
          <w:numId w:val="39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родителей к подготовке и проведению праздников, мероприятий;</w:t>
      </w:r>
    </w:p>
    <w:p w:rsidR="00C85BE7" w:rsidRPr="00465927" w:rsidRDefault="00C85BE7" w:rsidP="00C85BE7">
      <w:pPr>
        <w:numPr>
          <w:ilvl w:val="0"/>
          <w:numId w:val="39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семейных встреч, конкурсов и викторин;</w:t>
      </w:r>
    </w:p>
    <w:p w:rsidR="00C85BE7" w:rsidRPr="00465927" w:rsidRDefault="00C85BE7" w:rsidP="00C85BE7">
      <w:pPr>
        <w:numPr>
          <w:ilvl w:val="0"/>
          <w:numId w:val="39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экскурсий по историческим местам  </w:t>
      </w:r>
      <w:proofErr w:type="spellStart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КБР</w:t>
      </w:r>
      <w:proofErr w:type="gramStart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,Р</w:t>
      </w:r>
      <w:proofErr w:type="gramEnd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оссии</w:t>
      </w:r>
      <w:proofErr w:type="spellEnd"/>
    </w:p>
    <w:p w:rsidR="00C85BE7" w:rsidRPr="00465927" w:rsidRDefault="00C85BE7" w:rsidP="00C85BE7">
      <w:pPr>
        <w:numPr>
          <w:ilvl w:val="0"/>
          <w:numId w:val="39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совместные посещения с родителями театров, музеев;</w:t>
      </w:r>
    </w:p>
    <w:p w:rsidR="00C85BE7" w:rsidRPr="00465927" w:rsidRDefault="00C85BE7" w:rsidP="00C85BE7">
      <w:pPr>
        <w:numPr>
          <w:ilvl w:val="0"/>
          <w:numId w:val="39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родителей в конкурсах, акциях, проводимых в школе;</w:t>
      </w:r>
    </w:p>
    <w:p w:rsidR="00C85BE7" w:rsidRPr="00465927" w:rsidRDefault="00C85BE7" w:rsidP="00C85BE7">
      <w:pPr>
        <w:numPr>
          <w:ilvl w:val="0"/>
          <w:numId w:val="39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художественном оформлении классов, школы к праздникам, мероприятиям.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Планируемые результаты: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E7" w:rsidRPr="00465927" w:rsidRDefault="00C85BE7" w:rsidP="00C85BE7">
      <w:pPr>
        <w:numPr>
          <w:ilvl w:val="0"/>
          <w:numId w:val="40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видеть красоту в окружающем мире;</w:t>
      </w:r>
    </w:p>
    <w:p w:rsidR="00C85BE7" w:rsidRPr="00465927" w:rsidRDefault="00C85BE7" w:rsidP="00C85BE7">
      <w:pPr>
        <w:numPr>
          <w:ilvl w:val="0"/>
          <w:numId w:val="40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видеть красоту в поведении, поступках людей;</w:t>
      </w:r>
    </w:p>
    <w:p w:rsidR="00C85BE7" w:rsidRPr="00465927" w:rsidRDefault="00C85BE7" w:rsidP="00C85BE7">
      <w:pPr>
        <w:numPr>
          <w:ilvl w:val="0"/>
          <w:numId w:val="40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об эстетических и художественных ценностях отечественной культуры;</w:t>
      </w:r>
    </w:p>
    <w:p w:rsidR="00C85BE7" w:rsidRPr="00465927" w:rsidRDefault="00C85BE7" w:rsidP="00C85BE7">
      <w:pPr>
        <w:numPr>
          <w:ilvl w:val="0"/>
          <w:numId w:val="40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эмоционального постижения народного творчества, этнокультурных традиций, фольклора народов России;</w:t>
      </w:r>
    </w:p>
    <w:p w:rsidR="00C85BE7" w:rsidRPr="00465927" w:rsidRDefault="00C85BE7" w:rsidP="00C85BE7">
      <w:pPr>
        <w:numPr>
          <w:ilvl w:val="0"/>
          <w:numId w:val="40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C85BE7" w:rsidRPr="00465927" w:rsidRDefault="00C85BE7" w:rsidP="00C85BE7">
      <w:pPr>
        <w:numPr>
          <w:ilvl w:val="0"/>
          <w:numId w:val="40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самореализации в различных видах творческой деятельности, формирование потребности и умения выражать себя в доступных видах творчества;</w:t>
      </w:r>
    </w:p>
    <w:p w:rsidR="00C85BE7" w:rsidRPr="00465927" w:rsidRDefault="00C85BE7" w:rsidP="00C85BE7">
      <w:pPr>
        <w:numPr>
          <w:ilvl w:val="0"/>
          <w:numId w:val="40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мотивация к реализации эстетических ценностей в пространстве образовательного учреждения и семьи.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направления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5BE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5BE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5BE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B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C85BE7" w:rsidRPr="00941BED" w:rsidRDefault="00C85BE7" w:rsidP="00C85BE7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B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Основные формы повышения педагогической культуры</w:t>
      </w:r>
    </w:p>
    <w:p w:rsidR="00C85BE7" w:rsidRPr="00941BED" w:rsidRDefault="00C85BE7" w:rsidP="00C85BE7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B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родителей (законных представителей) обучающихся</w:t>
      </w:r>
    </w:p>
    <w:p w:rsidR="00C85BE7" w:rsidRPr="00C9750F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 из ключевых направлений реализации программы воспитания и </w:t>
      </w:r>
      <w:proofErr w:type="gramStart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социализации</w:t>
      </w:r>
      <w:proofErr w:type="gramEnd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на ступени основного общего образования является повышение педагогической культуры родителей.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Педагогическая культура родителей (законных представителей) обучающихся — один из самых действенных факторов их духовно-нравственного развития и воспитания, поскольку уклад семейной жизни представляет собой один из важнейших компонентов, формирующих нравственный уклад жизни обучающегося.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и обязанности родителей (законных представителей) в современных условиях определены в статьях 38, 43 Конституции Российской Федерации, главе 12 Семейного кодекса Российской Федерации, статьях 17, 18, 19, 52 Закона Российской Федерации «Об образовании».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работы школы по повышению педагогической культуры родителей (законных представителей) основана на следующих принципах:</w:t>
      </w:r>
    </w:p>
    <w:p w:rsidR="00C85BE7" w:rsidRPr="00465927" w:rsidRDefault="00C85BE7" w:rsidP="00B613A3">
      <w:pPr>
        <w:numPr>
          <w:ilvl w:val="0"/>
          <w:numId w:val="41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совместная педагогическая деятельность семьи и школы, в том числе в определении основных направлений, ценностей и приоритетов деятельности лицея по духовно-нравственному развитию и воспитанию обучающихся;</w:t>
      </w:r>
    </w:p>
    <w:p w:rsidR="00C85BE7" w:rsidRPr="00465927" w:rsidRDefault="00C85BE7" w:rsidP="00B613A3">
      <w:pPr>
        <w:numPr>
          <w:ilvl w:val="0"/>
          <w:numId w:val="41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сочетание педагогического просвещения с педагогическим самообразованием родителей (законных представителей);</w:t>
      </w:r>
    </w:p>
    <w:p w:rsidR="00C85BE7" w:rsidRPr="00465927" w:rsidRDefault="00C85BE7" w:rsidP="00B613A3">
      <w:pPr>
        <w:numPr>
          <w:ilvl w:val="0"/>
          <w:numId w:val="41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педагогическое внимание, уважение и требовательность к родителям (законным представителям);</w:t>
      </w:r>
    </w:p>
    <w:p w:rsidR="00C85BE7" w:rsidRPr="00465927" w:rsidRDefault="00C85BE7" w:rsidP="00B613A3">
      <w:pPr>
        <w:numPr>
          <w:ilvl w:val="0"/>
          <w:numId w:val="41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и индивидуальное сопровождение становления и развития педагогической культуры каждого из родителей (законных представителей);</w:t>
      </w:r>
    </w:p>
    <w:p w:rsidR="00C85BE7" w:rsidRPr="00465927" w:rsidRDefault="00C85BE7" w:rsidP="00B613A3">
      <w:pPr>
        <w:numPr>
          <w:ilvl w:val="0"/>
          <w:numId w:val="41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родителям (законным представителям) в решении индивидуальных проблем воспитания детей;</w:t>
      </w:r>
    </w:p>
    <w:p w:rsidR="00C85BE7" w:rsidRPr="00465927" w:rsidRDefault="00C85BE7" w:rsidP="00B613A3">
      <w:pPr>
        <w:numPr>
          <w:ilvl w:val="0"/>
          <w:numId w:val="41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опора на положительный опыт семейного воспитания.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системе повышения педагогической культуры родителей (законных представителей) используются различные формы работы, в том числе: родительское собрание, родительская конференция, собрание-диспут, родительский лекторий, встреча за круглым столом, семинар, тренинг для родителей и другие.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E7" w:rsidRDefault="00C85BE7" w:rsidP="00C85BE7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5BE7" w:rsidRPr="00C9750F" w:rsidRDefault="00C85BE7" w:rsidP="00C85BE7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41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педагогического просвещения родителей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Лекция: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форма, подробно раскрывающая сущность той или иной проблемы воспитания. Главное в лекции – анализ явлений, ситуаций.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Практикум: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форма выработки у родителей педагогических умений по воспитанию детей, эффективному расширению возникающих педагогических ситуаций, тренировка педагогического мышления у родителей.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Открытые уроки: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цель – ознакомление родителей с новыми программами по предмету, методикой преподавания, требованиями учителя. Такие уроки позволяют избежать многих конфликтов, вызванных незнанием и непониманием родителями специфики учебной деятельности.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Индивидуальные тематические консультации: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обмен информацией, дающей реальное представление о школьных делах и поведении ребенка, его проблемах.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Индивидуальные консультации – одна из важнейших форм взаимодействия классного руководителя с семьей. Особенно она необходима, когда педагог набирает класс. Для того чтобы преодолеть беспокойство родителей, боязнь разговора о своем ребенке, необходимо проводить индивидуальные консультации-собеседования с родителями. Готовясь к консультации, целесообразно определить ряд вопросов, ответы на которые помогут планированию воспитательной работы с классом. Индивидуальная консультация должна иметь ознакомительный характер и способствовать созданию хорошего контакта между родителями и учителем. Учитель 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должен дать родителям возможность рассказать ему все то, с чем они хотели бы познакомить учителя в неофициальной обстановке, и выяснить важные сведения для своей профессиональной работы с ребенком.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Посещение семьи: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индивидуальная работа педагога с родителями, знакомство с условиями жизни.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Родительское собрание: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форма анализа, осмысления на основе данных педагогической науки опыта воспитания.</w:t>
      </w:r>
    </w:p>
    <w:p w:rsidR="00C85BE7" w:rsidRPr="00465927" w:rsidRDefault="00C85BE7" w:rsidP="00B613A3">
      <w:pPr>
        <w:numPr>
          <w:ilvl w:val="0"/>
          <w:numId w:val="42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общешкольные родительские собрания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проводятся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 раза 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год. Цель: знакомство с нормативно-правовыми документами о школе, основными направлениями, задачами, итогами работы;</w:t>
      </w:r>
    </w:p>
    <w:p w:rsidR="00C85BE7" w:rsidRPr="00465927" w:rsidRDefault="00C85BE7" w:rsidP="00B613A3">
      <w:pPr>
        <w:numPr>
          <w:ilvl w:val="0"/>
          <w:numId w:val="42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классные родительские собрания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проводятся четыре и более раз в год. Цель: обсуждение задач учебно-воспитательной работы класса, планирование воспитательной работы, определение путей тесного сотрудничества семьи и школы, рассмотрение актуальных педагогических проблем.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E7" w:rsidRPr="001D46D1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D46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Основные формы организации педагогической поддержки</w:t>
      </w:r>
      <w:r w:rsidRPr="001D4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6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социализации учащихся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Педагогическая поддержка социализации осуществляется в процессе обучения, создания дополнительных пространств самореализации учащихся с учётом урочной и внеурочной деятельности, а также форм участия специалистов и социальных партнёров по направлениям социального воспитания, методического обеспечения социальной деятельности и формирования социальной среды школы. Основными формами педагогической поддержки социализации являются ролевые игры, социализация учащихся в ходе познавательной деятельности, социализация учащихся средствами общественной и трудовой деятельности.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Ролевые игры.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Структура ролевой игры только намечается и остаётся открытой до завершения работы. Участники принимают на себя определённые роли, обусловленные характером и описанием проекта. Это могут быть литературные персонажи или выдуманные герои. Игроки могут достаточно свободно импровизировать в рамках правил и выбранных персонажей, определяя направление и исход игры. По сути, сам процесс игры представляет собой моделирование группой учащихся той или иной ситуации, реальной или вымышленной, имеющей место в историческом прошлом, настоящем или будущем.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организации и проведения ролевых игр различных видов (на развитие компетенций, моделирующих, идентификационных, социометрических и др.) могут быть</w:t>
      </w:r>
    </w:p>
    <w:p w:rsidR="00C85BE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привлечены родители, представители различных профессий, социальных групп, общественных организаций и другие значимые взрослые.</w:t>
      </w:r>
    </w:p>
    <w:p w:rsidR="00C85BE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Педагогическая поддержка социализации учащихся в ходе познавательной деятельности.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Познавательная деятельность учащихся, организуемая в рамках </w:t>
      </w:r>
      <w:proofErr w:type="spellStart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системно-деятельностного</w:t>
      </w:r>
      <w:proofErr w:type="spellEnd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подхода, предполагает в качестве основных форм учебного сотрудничества сотрудничество со сверстниками и с учителем.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ролей.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Педагогическая поддержка социализации учащихся средствами общественной деятельности.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инициативы в сфере общественного самоуправления позволяют формировать у учащихся социальные навыки и компетентности, помогающие им лучше осваивать сферу общественных отношений. Социально значимая общественная деятельность связана с развитием гражданского сознания человека, патриотических чувств и понимания своего общественного долга. Направленность таких социальных инициатив определяет самосознание подростка как гражданина и участника общественных процессов.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Спектр социальных функций обучающихся в рамках системы </w:t>
      </w:r>
      <w:proofErr w:type="gramStart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школьного</w:t>
      </w:r>
      <w:proofErr w:type="gramEnd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сооуправления</w:t>
      </w:r>
      <w:proofErr w:type="spellEnd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широк. В рамках этого вида деятельности учащиеся имеют возможность:</w:t>
      </w:r>
    </w:p>
    <w:p w:rsidR="00C85BE7" w:rsidRPr="00465927" w:rsidRDefault="00C85BE7" w:rsidP="00B613A3">
      <w:pPr>
        <w:numPr>
          <w:ilvl w:val="0"/>
          <w:numId w:val="43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вопросы, связанные с самообслуживанием, поддержанием порядка, дисциплины, дежурства в школе;</w:t>
      </w:r>
    </w:p>
    <w:p w:rsidR="00C85BE7" w:rsidRPr="00465927" w:rsidRDefault="00C85BE7" w:rsidP="00B613A3">
      <w:pPr>
        <w:numPr>
          <w:ilvl w:val="0"/>
          <w:numId w:val="43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выполнение учащимися основных прав и обязанностей;</w:t>
      </w:r>
    </w:p>
    <w:p w:rsidR="00C85BE7" w:rsidRPr="00465927" w:rsidRDefault="00C85BE7" w:rsidP="00B613A3">
      <w:pPr>
        <w:numPr>
          <w:ilvl w:val="0"/>
          <w:numId w:val="43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защищать права учащихся на всех уровнях управления школой.</w:t>
      </w:r>
    </w:p>
    <w:p w:rsidR="00C85BE7" w:rsidRPr="00465927" w:rsidRDefault="00C85BE7" w:rsidP="00B613A3">
      <w:pPr>
        <w:numPr>
          <w:ilvl w:val="0"/>
          <w:numId w:val="43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общественных организаций и органов ученического </w:t>
      </w:r>
      <w:proofErr w:type="spellStart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сооуправления</w:t>
      </w:r>
      <w:proofErr w:type="spellEnd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 создаёт условия для реализации учащимися собственных социальных инициатив, а также: придания общественного характера системе управления образовательным процессом; создания общешкольного уклада, комфортного для учеников и педагогов, способствующего активной общественной жизни школы.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 условием педагогической поддержки социализации учащихся является их включение в общественно значимые дела, социальные и культурные практики.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таких практик могут осуществляться педагогами совместно с родителями учащихся, квалифицированными представителями общественных и традиционных религиозных организаций, учреждений культуры.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Педагогическая поддержка социализации учащихся средствами трудовой деятельности.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Трудовая деятельность как социальный фактор первоначально развивает у учащихся способности преодолевать трудности в реализации своих потребностей. Но её главная цель — превратить саму трудовую деятельность в осознанную потребность. По мере социокультурного развития учащихся труд всё шире используется для самореализации, созидания, творческого и профессионального роста.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сам характер труда учащегося должен отражать тенденции индивидуализации форм трудовой деятельности, использование коммуникаций, ориентацию на общественную значимость труда и востребованность его результатов. Уникальность, авторский характер, деятельность для других должны стать основными признаками различных форм трудовой деятельности как формы социализации личности.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Социализация учащихся средствами трудовой деятельности должна быть направлена на формирование у них отношения к труду как важнейшему жизненному приоритету. В рамках такой социализации организация различных видов трудовой деятельности учащихся (трудовая деятельность, связанная с учебными занятиями, ручной труд, занятия в учебных мастерских, общественно-полезная работа, профессионально ориентированная производственная деятельность и др.) может предусматривать привлечение для проведения отдельных мероприятий представителей различных профессий, прежде всего из числа родителей обучающихся.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E7" w:rsidRPr="001D46D1" w:rsidRDefault="00C85BE7" w:rsidP="00C85BE7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Организация работы по формированию экологически целесообразного, здорового и безопасного образа жизни</w:t>
      </w:r>
    </w:p>
    <w:p w:rsidR="00C85BE7" w:rsidRPr="00C9750F" w:rsidRDefault="00C85BE7" w:rsidP="00C85BE7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осознанного отношения к собственному здоровью, устойчивых представлений о здоровье и здоровом образе жизни; факторах, оказывающих позитивное и негативное влияние на здоровье; формирование личных убеждений, качеств и привычек, способствующих снижению риска здоровью в повседневной жизни, включает несколько комплексов мероприятий.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 — комплекс мероприятий, позволяющих сформировать у учащихся:</w:t>
      </w:r>
    </w:p>
    <w:p w:rsidR="00C85BE7" w:rsidRPr="00465927" w:rsidRDefault="00C85BE7" w:rsidP="00B613A3">
      <w:pPr>
        <w:numPr>
          <w:ilvl w:val="0"/>
          <w:numId w:val="44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составлять рациональный режим дня и отдыха; следовать рациональному режиму дня и отдыха на основе знаний о динамике работоспособности, утомляемости, напряжённости разных видов деятельности; выбирать оптимальный режим дня с учётом учебных и </w:t>
      </w:r>
      <w:proofErr w:type="spellStart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внеучебных</w:t>
      </w:r>
      <w:proofErr w:type="spellEnd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нагрузок;</w:t>
      </w:r>
    </w:p>
    <w:p w:rsidR="00C85BE7" w:rsidRPr="00465927" w:rsidRDefault="00C85BE7" w:rsidP="00B613A3">
      <w:pPr>
        <w:numPr>
          <w:ilvl w:val="0"/>
          <w:numId w:val="44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планировать и рационально распределять учебные нагрузки и отдых в период подготовки к экзаменам; знание и умение эффективного использования индивидуальных особенностей работоспособности;</w:t>
      </w:r>
    </w:p>
    <w:p w:rsidR="00C85BE7" w:rsidRPr="00465927" w:rsidRDefault="00C85BE7" w:rsidP="00B613A3">
      <w:pPr>
        <w:numPr>
          <w:ilvl w:val="0"/>
          <w:numId w:val="44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 профилактики переутомления и перенапряжения.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 — комплекс мероприятий, позволяющих сформировать у учащихся:</w:t>
      </w:r>
    </w:p>
    <w:p w:rsidR="00C85BE7" w:rsidRPr="00465927" w:rsidRDefault="00C85BE7" w:rsidP="00B613A3">
      <w:pPr>
        <w:numPr>
          <w:ilvl w:val="0"/>
          <w:numId w:val="45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необходимой и достаточной двигательной активности, элементах и правилах закаливания, выбор соответствующих возрасту физических нагрузок и их видов;</w:t>
      </w:r>
    </w:p>
    <w:p w:rsidR="00C85BE7" w:rsidRPr="00465927" w:rsidRDefault="00C85BE7" w:rsidP="00B613A3">
      <w:pPr>
        <w:numPr>
          <w:ilvl w:val="0"/>
          <w:numId w:val="45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рисках для здоровья неадекватных нагрузок и использования биостимуляторов;</w:t>
      </w:r>
    </w:p>
    <w:p w:rsidR="00C85BE7" w:rsidRPr="00465927" w:rsidRDefault="00C85BE7" w:rsidP="00B613A3">
      <w:pPr>
        <w:numPr>
          <w:ilvl w:val="0"/>
          <w:numId w:val="45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в двигательной активности и ежедневных занятиях физической культурой.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 — комплекс мероприятий, позволяющих сформировать у учащихся:</w:t>
      </w:r>
    </w:p>
    <w:p w:rsidR="00C85BE7" w:rsidRPr="00465927" w:rsidRDefault="00C85BE7" w:rsidP="00B613A3">
      <w:pPr>
        <w:numPr>
          <w:ilvl w:val="0"/>
          <w:numId w:val="46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оценки собственного функционального состояния (напряжения, утомления, переутомления) по субъективным показателям (пульс, дыхание, состояние кожных покровов) с учётом собственных индивидуальных особенностей;</w:t>
      </w:r>
    </w:p>
    <w:p w:rsidR="00C85BE7" w:rsidRPr="00465927" w:rsidRDefault="00C85BE7" w:rsidP="00B613A3">
      <w:pPr>
        <w:numPr>
          <w:ilvl w:val="0"/>
          <w:numId w:val="46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навыки работы в условиях стрессовых ситуаций;</w:t>
      </w:r>
    </w:p>
    <w:p w:rsidR="00C85BE7" w:rsidRPr="00465927" w:rsidRDefault="00C85BE7" w:rsidP="00B613A3">
      <w:pPr>
        <w:numPr>
          <w:ilvl w:val="0"/>
          <w:numId w:val="46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владение элементами </w:t>
      </w:r>
      <w:proofErr w:type="spellStart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снятия эмоционального и физического напряжения;</w:t>
      </w:r>
    </w:p>
    <w:p w:rsidR="00C85BE7" w:rsidRPr="00465927" w:rsidRDefault="00C85BE7" w:rsidP="00B613A3">
      <w:pPr>
        <w:numPr>
          <w:ilvl w:val="0"/>
          <w:numId w:val="46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самоконтроля за собственным состоянием, чувствами в стрессовых ситуациях;</w:t>
      </w:r>
    </w:p>
    <w:p w:rsidR="00C85BE7" w:rsidRPr="00465927" w:rsidRDefault="00C85BE7" w:rsidP="00B613A3">
      <w:pPr>
        <w:numPr>
          <w:ilvl w:val="0"/>
          <w:numId w:val="46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влиянии позитивных и негативных эмоций на здоровье, факторах, их вызывающих, и условиях снижения риска негативных влияний;</w:t>
      </w:r>
    </w:p>
    <w:p w:rsidR="00C85BE7" w:rsidRPr="00465927" w:rsidRDefault="00C85BE7" w:rsidP="00B613A3">
      <w:pPr>
        <w:numPr>
          <w:ilvl w:val="0"/>
          <w:numId w:val="46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эмоциональной разгрузки и их использование в повседневной жизни;</w:t>
      </w:r>
    </w:p>
    <w:p w:rsidR="00C85BE7" w:rsidRPr="00465927" w:rsidRDefault="00C85BE7" w:rsidP="00B613A3">
      <w:pPr>
        <w:numPr>
          <w:ilvl w:val="0"/>
          <w:numId w:val="46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управления своим эмоциональным состоянием и поведением.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 — комплекс мероприятий, позволяющих сформировать у учащихся:</w:t>
      </w:r>
    </w:p>
    <w:p w:rsidR="00C85BE7" w:rsidRPr="00465927" w:rsidRDefault="00C85BE7" w:rsidP="00B613A3">
      <w:pPr>
        <w:numPr>
          <w:ilvl w:val="0"/>
          <w:numId w:val="47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рациональном питании как важной составляющей части здорового образа жизни; знания о правилах питания, направленных на сохранение и укрепление здоровья; готовность соблюдать правила рационального питания;</w:t>
      </w:r>
    </w:p>
    <w:p w:rsidR="00C85BE7" w:rsidRPr="00465927" w:rsidRDefault="00C85BE7" w:rsidP="00B613A3">
      <w:pPr>
        <w:numPr>
          <w:ilvl w:val="0"/>
          <w:numId w:val="47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правил этикета, связанных с питанием, осознание того, что навыки этикета являются неотъемлемой частью общей культуры личности; представление о социокультурных аспектах питания, его связи с культурой и историей народа;</w:t>
      </w:r>
    </w:p>
    <w:p w:rsidR="00C85BE7" w:rsidRPr="00465927" w:rsidRDefault="00C85BE7" w:rsidP="00B613A3">
      <w:pPr>
        <w:numPr>
          <w:ilvl w:val="0"/>
          <w:numId w:val="47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народным традициям, связанным с питанием и здоровьем, расширение знаний об истории и традициях своего народа; чувство уважения к культуре своего народа, культуре и традициям других народов.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учащиеся должны быть способны самостоятельно оценивать и контролировать свой рацион питания с точки зрения его адекватности и соответствия образу жизни (учебной и </w:t>
      </w:r>
      <w:proofErr w:type="spellStart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нагрузке).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5 — комплекс мероприятий, позволяющих провести профилактику разного рода зависимостей:</w:t>
      </w:r>
    </w:p>
    <w:p w:rsidR="00C85BE7" w:rsidRPr="00465927" w:rsidRDefault="00C85BE7" w:rsidP="00B613A3">
      <w:pPr>
        <w:numPr>
          <w:ilvl w:val="0"/>
          <w:numId w:val="48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представлений подростков о ценности здоровья, важности и необходимости бережного отношения к нему; расширение знаний учащихся о правилах здорового образа жизни, воспитание готовности соблюдать эти правила;</w:t>
      </w:r>
    </w:p>
    <w:p w:rsidR="00C85BE7" w:rsidRPr="00465927" w:rsidRDefault="00C85BE7" w:rsidP="00B613A3">
      <w:pPr>
        <w:numPr>
          <w:ilvl w:val="0"/>
          <w:numId w:val="48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адекватной самооценки, развитие навыков регуляции своего поведения, эмоционального состояния; формирование умений оценивать ситуацию и противостоять негативному давлению со стороны окружающих;</w:t>
      </w:r>
    </w:p>
    <w:p w:rsidR="00C85BE7" w:rsidRPr="00465927" w:rsidRDefault="00C85BE7" w:rsidP="00B613A3">
      <w:pPr>
        <w:numPr>
          <w:ilvl w:val="0"/>
          <w:numId w:val="48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наркотизации как поведении, опасном для здоровья, о неизбежных негативных последствиях наркотизации для творческих, интеллектуальных способностей человека, возможности самореализации, достижения социального успеха;</w:t>
      </w:r>
    </w:p>
    <w:p w:rsidR="00C85BE7" w:rsidRPr="00465927" w:rsidRDefault="00C85BE7" w:rsidP="00B613A3">
      <w:pPr>
        <w:numPr>
          <w:ilvl w:val="0"/>
          <w:numId w:val="48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подростков с разнообразными формами проведения досуга; формирование умений рационально проводить свободное время (время отдыха) на основе анализа своего режима;</w:t>
      </w:r>
    </w:p>
    <w:p w:rsidR="00C85BE7" w:rsidRPr="00465927" w:rsidRDefault="00C85BE7" w:rsidP="00B613A3">
      <w:pPr>
        <w:numPr>
          <w:ilvl w:val="0"/>
          <w:numId w:val="48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способности контролировать время, проведённое за компьютером.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6 — комплекс мероприятий, позволяющих овладеть основами позитивного коммуникативного общения:</w:t>
      </w:r>
    </w:p>
    <w:p w:rsidR="00C85BE7" w:rsidRPr="00465927" w:rsidRDefault="00C85BE7" w:rsidP="00B613A3">
      <w:pPr>
        <w:numPr>
          <w:ilvl w:val="0"/>
          <w:numId w:val="49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коммуникативных навыков подростков, умений эффективно взаимодействовать со сверстниками и взрослыми в повседневной жизни в разных ситуациях;</w:t>
      </w:r>
    </w:p>
    <w:p w:rsidR="00C85BE7" w:rsidRPr="00465927" w:rsidRDefault="00C85BE7" w:rsidP="00B613A3">
      <w:pPr>
        <w:numPr>
          <w:ilvl w:val="0"/>
          <w:numId w:val="49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бесконфликтного решения спорных вопросов;</w:t>
      </w:r>
    </w:p>
    <w:p w:rsidR="00C85BE7" w:rsidRPr="00465927" w:rsidRDefault="00C85BE7" w:rsidP="00B613A3">
      <w:pPr>
        <w:numPr>
          <w:ilvl w:val="0"/>
          <w:numId w:val="49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оценивать себя (своё состояние, поступки, поведение), а также поступки и поведение других людей.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E7" w:rsidRPr="001D46D1" w:rsidRDefault="00C85BE7" w:rsidP="00C85BE7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Деятельность образовательного учреждения в области непрерывного экологического </w:t>
      </w:r>
      <w:proofErr w:type="spellStart"/>
      <w:r w:rsidRPr="001D46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здоровьесберегающего</w:t>
      </w:r>
      <w:proofErr w:type="spellEnd"/>
      <w:r w:rsidRPr="001D46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образования учащихся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Экологическая </w:t>
      </w:r>
      <w:proofErr w:type="spellStart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здоровьесберегающая</w:t>
      </w:r>
      <w:proofErr w:type="spellEnd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 школы на ступени основного общего образования представлена в виде взаимосвязанных блоков: по созданию экологически безопасной </w:t>
      </w:r>
      <w:proofErr w:type="spellStart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здоровьесберагающей</w:t>
      </w:r>
      <w:proofErr w:type="spellEnd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инфраструктуры; рациональной организации учебной и </w:t>
      </w:r>
      <w:proofErr w:type="spellStart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обучающихся; эффективной организации физкультурно-оздоровительной работы; просветительской работы с родителями (законными представителями) и способствует формированию у обучающихся экологической культуры, ценностного отношения к жизни во всех её проявлениях, здоровью, качеству окружающей среды, умений вести здоровый и безопасный образ жизни.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 xml:space="preserve">Экологически безопасная </w:t>
      </w:r>
      <w:proofErr w:type="spellStart"/>
      <w:r w:rsidRPr="0046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здоровьесберегающая</w:t>
      </w:r>
      <w:proofErr w:type="spellEnd"/>
      <w:r w:rsidRPr="0046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инфраструктура образовательного учреждения включает:</w:t>
      </w:r>
    </w:p>
    <w:p w:rsidR="00C85BE7" w:rsidRPr="00465927" w:rsidRDefault="00C85BE7" w:rsidP="00B613A3">
      <w:pPr>
        <w:numPr>
          <w:ilvl w:val="0"/>
          <w:numId w:val="50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состояния и содержания здания и помещений школы санитарным и гигиеническим нормам, нормам пожарной безопасности, требованиям охраны здоровья и охраны труда обучающихся и работников образования;</w:t>
      </w:r>
    </w:p>
    <w:p w:rsidR="00C85BE7" w:rsidRPr="00465927" w:rsidRDefault="00C85BE7" w:rsidP="00B613A3">
      <w:pPr>
        <w:numPr>
          <w:ilvl w:val="0"/>
          <w:numId w:val="50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и необходимое оснащение помещений для питания учащихся, а также для хранения и приготовления пищи;</w:t>
      </w:r>
    </w:p>
    <w:p w:rsidR="00C85BE7" w:rsidRPr="00465927" w:rsidRDefault="00C85BE7" w:rsidP="00B613A3">
      <w:pPr>
        <w:numPr>
          <w:ilvl w:val="0"/>
          <w:numId w:val="50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качественного горячего питания учащихся, в том числе горячих завтраков, обедов;</w:t>
      </w:r>
    </w:p>
    <w:p w:rsidR="00C85BE7" w:rsidRPr="00465927" w:rsidRDefault="00C85BE7" w:rsidP="00B613A3">
      <w:pPr>
        <w:numPr>
          <w:ilvl w:val="0"/>
          <w:numId w:val="50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оснащённость кабинетов, физкультурного зала, спортплощадок необходимым игровым и спортивным оборудованием и инвентарём;</w:t>
      </w:r>
    </w:p>
    <w:p w:rsidR="00C85BE7" w:rsidRPr="00465927" w:rsidRDefault="00C85BE7" w:rsidP="00B613A3">
      <w:pPr>
        <w:numPr>
          <w:ilvl w:val="0"/>
          <w:numId w:val="50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помещений для медицинского персонала;</w:t>
      </w:r>
    </w:p>
    <w:p w:rsidR="00C85BE7" w:rsidRPr="00465927" w:rsidRDefault="00C85BE7" w:rsidP="00B613A3">
      <w:pPr>
        <w:numPr>
          <w:ilvl w:val="0"/>
          <w:numId w:val="50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необходимого (в расчёте на количество обучающихся) и квалифицированного состава специалистов, обеспечивающих работу с учащимися (учителя физической культуры, психологи, медицинские работники).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реализацию этого блока и контроль возлагаются на администрацию школы.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Рациональная организация учебной и </w:t>
      </w:r>
      <w:proofErr w:type="spellStart"/>
      <w:r w:rsidRPr="0046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внеучебной</w:t>
      </w:r>
      <w:proofErr w:type="spellEnd"/>
      <w:r w:rsidRPr="0046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деятельности учащихся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направлена на повышение эффективности учебного процесса, предупреждение чрезмерного функционального напряжения и утомления, создание условий для снятия перегрузки, чередования труда и </w:t>
      </w:r>
      <w:proofErr w:type="gramStart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отдыха</w:t>
      </w:r>
      <w:proofErr w:type="gramEnd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и включает:</w:t>
      </w:r>
    </w:p>
    <w:p w:rsidR="00C85BE7" w:rsidRPr="00465927" w:rsidRDefault="00C85BE7" w:rsidP="00B613A3">
      <w:pPr>
        <w:numPr>
          <w:ilvl w:val="0"/>
          <w:numId w:val="51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соблюдение гигиенических норм и требований к организации и объёму учебной и </w:t>
      </w:r>
      <w:proofErr w:type="spellStart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нагрузки (выполнение домашних заданий, занятия в кружках и спортивных секциях) учащихся на всех этапах обучения;</w:t>
      </w:r>
    </w:p>
    <w:p w:rsidR="00C85BE7" w:rsidRPr="00465927" w:rsidRDefault="00C85BE7" w:rsidP="00B613A3">
      <w:pPr>
        <w:numPr>
          <w:ilvl w:val="0"/>
          <w:numId w:val="51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методов и методик обучения, адекватных возрастным возможностям и особенностям учащихся (использование методик, прошедших апробацию);</w:t>
      </w:r>
    </w:p>
    <w:p w:rsidR="00C85BE7" w:rsidRPr="00465927" w:rsidRDefault="00C85BE7" w:rsidP="00B613A3">
      <w:pPr>
        <w:numPr>
          <w:ilvl w:val="0"/>
          <w:numId w:val="51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учащихся вариантам рациональных способов и приёмов работы с учебной информацией и организации учебного труда;</w:t>
      </w:r>
    </w:p>
    <w:p w:rsidR="00C85BE7" w:rsidRPr="00465927" w:rsidRDefault="00C85BE7" w:rsidP="00B613A3">
      <w:pPr>
        <w:numPr>
          <w:ilvl w:val="0"/>
          <w:numId w:val="51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любых инноваций в учебный процесс только под контролем специалистов;</w:t>
      </w:r>
    </w:p>
    <w:p w:rsidR="00C85BE7" w:rsidRPr="00465927" w:rsidRDefault="00C85BE7" w:rsidP="00B613A3">
      <w:pPr>
        <w:numPr>
          <w:ilvl w:val="0"/>
          <w:numId w:val="51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строгое соблюдение всех требований к использованию технических средств обучения, в том числе компьютеров и аудиовизуальных средств;</w:t>
      </w:r>
    </w:p>
    <w:p w:rsidR="00C85BE7" w:rsidRPr="00465927" w:rsidRDefault="00C85BE7" w:rsidP="00B613A3">
      <w:pPr>
        <w:numPr>
          <w:ilvl w:val="0"/>
          <w:numId w:val="51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индивидуализацию обучения (учёт индивидуальных особенностей развития: темпа развития и темпа деятельности), работу по индивидуальным программам основного общего образовании;</w:t>
      </w:r>
    </w:p>
    <w:p w:rsidR="00C85BE7" w:rsidRPr="00465927" w:rsidRDefault="00C85BE7" w:rsidP="00B613A3">
      <w:pPr>
        <w:numPr>
          <w:ilvl w:val="0"/>
          <w:numId w:val="51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рациональную и соответствующую требованиям организацию уроков физической культуры и занятий активно-двигательного характера в основной школе.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реализации этого блока зависит от администрации школы и деятельности каждого педагога.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Эффективная организация физкультурно-оздоровительной работы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направленная на обеспечение рациональной организации двигательного режима,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</w:t>
      </w:r>
      <w:proofErr w:type="gramStart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proofErr w:type="gramEnd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формирование культуры здоровья, включает:</w:t>
      </w:r>
    </w:p>
    <w:p w:rsidR="00C85BE7" w:rsidRPr="00465927" w:rsidRDefault="00C85BE7" w:rsidP="00B613A3">
      <w:pPr>
        <w:numPr>
          <w:ilvl w:val="0"/>
          <w:numId w:val="52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полноценную и эффективную работу с учащимися с ограниченными возможностями здоровья, инвалидами, а также с учащимися всех групп здоровья (на уроках физкультуры, в секциях и т. п.);</w:t>
      </w:r>
    </w:p>
    <w:p w:rsidR="00C85BE7" w:rsidRPr="00465927" w:rsidRDefault="00C85BE7" w:rsidP="00B613A3">
      <w:pPr>
        <w:numPr>
          <w:ilvl w:val="0"/>
          <w:numId w:val="52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рациональную и соответствующую возрастным и индивидуальным особенностям развития учащихся организацию уроков физической культуры и занятий активно-двигательного характера;</w:t>
      </w:r>
    </w:p>
    <w:p w:rsidR="00C85BE7" w:rsidRPr="00465927" w:rsidRDefault="00C85BE7" w:rsidP="00B613A3">
      <w:pPr>
        <w:numPr>
          <w:ilvl w:val="0"/>
          <w:numId w:val="52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C85BE7" w:rsidRPr="00465927" w:rsidRDefault="00C85BE7" w:rsidP="00B613A3">
      <w:pPr>
        <w:numPr>
          <w:ilvl w:val="0"/>
          <w:numId w:val="52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работы спортивных секций, туристических, экологических кружков, слётов и создание условий для их эффективного функционирования;</w:t>
      </w:r>
    </w:p>
    <w:p w:rsidR="00C85BE7" w:rsidRPr="00465927" w:rsidRDefault="00C85BE7" w:rsidP="00B613A3">
      <w:pPr>
        <w:numPr>
          <w:ilvl w:val="0"/>
          <w:numId w:val="52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регулярное проведение спортивно-оздоровительных, туристических мероприятий (дней спорта, соревнований, олимпиад, походов и т. п.).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этого блока зависит от администрации образовательного учреждения, учителей физической культуры, а также всех педагогов.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Просветительская работа с родителями (законными представителями) включает:</w:t>
      </w:r>
    </w:p>
    <w:p w:rsidR="00C85BE7" w:rsidRPr="00465927" w:rsidRDefault="00C85BE7" w:rsidP="00B613A3">
      <w:pPr>
        <w:numPr>
          <w:ilvl w:val="0"/>
          <w:numId w:val="53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лекции, семинары, консультации, курсы по различным вопросам роста и развития ребёнка, его здоровья, факторов, положительно и отрицательно влияющих на здоровье детей, и т. п., экологическое просвещение родителей;</w:t>
      </w:r>
    </w:p>
    <w:p w:rsidR="00C85BE7" w:rsidRPr="00465927" w:rsidRDefault="00C85BE7" w:rsidP="00B613A3">
      <w:pPr>
        <w:numPr>
          <w:ilvl w:val="0"/>
          <w:numId w:val="53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в приобретении для родителей (законных представителей) необходимой научно-методической литературы;</w:t>
      </w:r>
    </w:p>
    <w:p w:rsidR="00C85BE7" w:rsidRPr="00465927" w:rsidRDefault="00C85BE7" w:rsidP="00B613A3">
      <w:pPr>
        <w:numPr>
          <w:ilvl w:val="0"/>
          <w:numId w:val="53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совместной работы педагогов и родителей (законных представителей) по проведению спортивных соревнований, дней экологической культуры и здоровья, занятий по профилактике вредных привычек и т. п.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E7" w:rsidRPr="001D46D1" w:rsidRDefault="00C85BE7" w:rsidP="00C85BE7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Планируемые результаты воспитания и социализации учащихся.</w:t>
      </w:r>
    </w:p>
    <w:p w:rsidR="00C85BE7" w:rsidRPr="001D46D1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каждому из направлений воспитания и </w:t>
      </w:r>
      <w:proofErr w:type="gramStart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социализации</w:t>
      </w:r>
      <w:proofErr w:type="gramEnd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на ступени основного общего предусмотрены определённые результаты.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Воспитание гражданственности, патриотизма, уваже</w:t>
      </w:r>
      <w:r w:rsidRPr="0046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softHyphen/>
        <w:t>ния к правам, свободам и обязанностям человека:</w:t>
      </w:r>
    </w:p>
    <w:p w:rsidR="00C85BE7" w:rsidRPr="00465927" w:rsidRDefault="00C85BE7" w:rsidP="00B613A3">
      <w:pPr>
        <w:numPr>
          <w:ilvl w:val="0"/>
          <w:numId w:val="54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ценностное отношение к России, своему народу, краю, отечественному культурно-историческому наследию, государ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ственной символике, законам Российской Федерации, родным языкам: русскому и языку своего народа, народным традициям, старшему поколению;</w:t>
      </w:r>
    </w:p>
    <w:p w:rsidR="00C85BE7" w:rsidRPr="00465927" w:rsidRDefault="00C85BE7" w:rsidP="00B613A3">
      <w:pPr>
        <w:numPr>
          <w:ilvl w:val="0"/>
          <w:numId w:val="54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положений Конституции Российской Федерации, символов государства, субъекта Российской Феде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рации, в котором находится образовательное учреждение, ос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новных прав и обязанностей граждан России;</w:t>
      </w:r>
    </w:p>
    <w:p w:rsidR="00C85BE7" w:rsidRPr="00465927" w:rsidRDefault="00C85BE7" w:rsidP="00B613A3">
      <w:pPr>
        <w:numPr>
          <w:ilvl w:val="0"/>
          <w:numId w:val="54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системные представления о народах России, понимание их общей исторической судьбы, единства народов нашей стра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ны; опыт социальной и межкультурной коммуникации;</w:t>
      </w:r>
    </w:p>
    <w:p w:rsidR="00C85BE7" w:rsidRPr="00465927" w:rsidRDefault="00C85BE7" w:rsidP="00B613A3">
      <w:pPr>
        <w:numPr>
          <w:ilvl w:val="0"/>
          <w:numId w:val="54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об институтах гражданского общества, их истории и современном состоянии в России и мире, о воз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можностях участия граждан в общественном управлении; пер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воначальный опыт участия в гражданской жизни;</w:t>
      </w:r>
    </w:p>
    <w:p w:rsidR="00C85BE7" w:rsidRPr="00465927" w:rsidRDefault="00C85BE7" w:rsidP="00B613A3">
      <w:pPr>
        <w:numPr>
          <w:ilvl w:val="0"/>
          <w:numId w:val="54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защиты Отечества как конституционного долга и священной обязанности гражданина, уважительное от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ношение к Российской армии, к защитникам Родины;</w:t>
      </w:r>
    </w:p>
    <w:p w:rsidR="00C85BE7" w:rsidRPr="00465927" w:rsidRDefault="00C85BE7" w:rsidP="00B613A3">
      <w:pPr>
        <w:numPr>
          <w:ilvl w:val="0"/>
          <w:numId w:val="54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органам охраны, право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порядка;</w:t>
      </w:r>
    </w:p>
    <w:p w:rsidR="00C85BE7" w:rsidRPr="00465927" w:rsidRDefault="00C85BE7" w:rsidP="00B613A3">
      <w:pPr>
        <w:numPr>
          <w:ilvl w:val="0"/>
          <w:numId w:val="54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национальных героев и важнейших событий исто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рии России;</w:t>
      </w:r>
    </w:p>
    <w:p w:rsidR="00C85BE7" w:rsidRPr="00465927" w:rsidRDefault="00C85BE7" w:rsidP="00B613A3">
      <w:pPr>
        <w:numPr>
          <w:ilvl w:val="0"/>
          <w:numId w:val="54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государственных праздников, их истории и зна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чения для общества.</w:t>
      </w:r>
    </w:p>
    <w:p w:rsidR="00C85BE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E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Воспитание социальной ответственности и компетент</w:t>
      </w:r>
      <w:r w:rsidRPr="0046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softHyphen/>
        <w:t>ности:</w:t>
      </w:r>
    </w:p>
    <w:p w:rsidR="00C85BE7" w:rsidRPr="00465927" w:rsidRDefault="00C85BE7" w:rsidP="00B613A3">
      <w:pPr>
        <w:numPr>
          <w:ilvl w:val="0"/>
          <w:numId w:val="55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позитивное отношение, сознательное принятие роли гра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жданина;</w:t>
      </w:r>
    </w:p>
    <w:p w:rsidR="00C85BE7" w:rsidRPr="00465927" w:rsidRDefault="00C85BE7" w:rsidP="00B613A3">
      <w:pPr>
        <w:numPr>
          <w:ilvl w:val="0"/>
          <w:numId w:val="55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дифференцировать, принимать или не прини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мать информацию, поступающую из социальной среды, СМИ, Интернета исходя из традиционных духовных ценностей и мо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ральных норм;</w:t>
      </w:r>
    </w:p>
    <w:p w:rsidR="00C85BE7" w:rsidRPr="00465927" w:rsidRDefault="00C85BE7" w:rsidP="00B613A3">
      <w:pPr>
        <w:numPr>
          <w:ilvl w:val="0"/>
          <w:numId w:val="55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первоначальные навыки практической деятельности в составе различных </w:t>
      </w:r>
      <w:proofErr w:type="spellStart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социокультурных</w:t>
      </w:r>
      <w:proofErr w:type="spellEnd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 конструктивней общественной направленности;</w:t>
      </w:r>
    </w:p>
    <w:p w:rsidR="00C85BE7" w:rsidRPr="00465927" w:rsidRDefault="00C85BE7" w:rsidP="00B613A3">
      <w:pPr>
        <w:numPr>
          <w:ilvl w:val="0"/>
          <w:numId w:val="55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сознательное понимание своей принадлежности к соци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альным общностям (семья, классный и школьный коллектив, неформальные подростковые общности и др.), определение своего места и роли в этих сообществах;</w:t>
      </w:r>
    </w:p>
    <w:p w:rsidR="00C85BE7" w:rsidRPr="00465927" w:rsidRDefault="00C85BE7" w:rsidP="00B613A3">
      <w:pPr>
        <w:numPr>
          <w:ilvl w:val="0"/>
          <w:numId w:val="55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 различных общественных и профессиональных организациях, их структуре, целях и характере деятельности;</w:t>
      </w:r>
    </w:p>
    <w:p w:rsidR="00C85BE7" w:rsidRPr="00465927" w:rsidRDefault="00C85BE7" w:rsidP="00B613A3">
      <w:pPr>
        <w:numPr>
          <w:ilvl w:val="0"/>
          <w:numId w:val="55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вести дискуссию по социальным вопросам, обосновывать свою гражданскую позицию, вести диалог и дости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гать взаимопонимания;</w:t>
      </w:r>
    </w:p>
    <w:p w:rsidR="00C85BE7" w:rsidRPr="00465927" w:rsidRDefault="00C85BE7" w:rsidP="00B613A3">
      <w:pPr>
        <w:numPr>
          <w:ilvl w:val="0"/>
          <w:numId w:val="55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разрабатывать, согласовывай со сверстниками, учителями и родителями и выполнять при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вила поведения в семье, классном и школьном коллективах;</w:t>
      </w:r>
    </w:p>
    <w:p w:rsidR="00C85BE7" w:rsidRPr="00465927" w:rsidRDefault="00C85BE7" w:rsidP="00B613A3">
      <w:pPr>
        <w:numPr>
          <w:ilvl w:val="0"/>
          <w:numId w:val="55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моделировать простые социальные отношении, прослеживать взаимосвязь прошлых и настоящих </w:t>
      </w:r>
      <w:proofErr w:type="gramStart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</w:t>
      </w:r>
      <w:proofErr w:type="gramEnd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\ событий, прогнозировать развитие социальной ситуации в се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мье, классном и школьном коллективе, городе, стране.</w:t>
      </w:r>
    </w:p>
    <w:p w:rsidR="00C85BE7" w:rsidRPr="00465927" w:rsidRDefault="00C85BE7" w:rsidP="00B613A3">
      <w:pPr>
        <w:numPr>
          <w:ilvl w:val="0"/>
          <w:numId w:val="55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ценностное отношение к мужскому или женскому тенде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ру (своему социальному полу), знание и принятие правил </w:t>
      </w:r>
      <w:proofErr w:type="spellStart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полоролевого</w:t>
      </w:r>
      <w:proofErr w:type="spellEnd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в контексте традиционных моральных норм.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Воспитание нравственных чувств, убеждений, этиче</w:t>
      </w:r>
      <w:r w:rsidRPr="0046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softHyphen/>
        <w:t>ского сознания:</w:t>
      </w:r>
    </w:p>
    <w:p w:rsidR="00C85BE7" w:rsidRPr="00465927" w:rsidRDefault="00C85BE7" w:rsidP="00B613A3">
      <w:pPr>
        <w:numPr>
          <w:ilvl w:val="0"/>
          <w:numId w:val="56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ценностное отношение к школе, своему селу, городу, ни роду, России, к героическому прошлому и настоящему нашего Отечества; желание продолжать героические традиции много-1 национального российского народа;</w:t>
      </w:r>
    </w:p>
    <w:p w:rsidR="00C85BE7" w:rsidRPr="00465927" w:rsidRDefault="00C85BE7" w:rsidP="00B613A3">
      <w:pPr>
        <w:numPr>
          <w:ilvl w:val="0"/>
          <w:numId w:val="56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дружбы к представителям всех национальностей Российской Федерации;</w:t>
      </w:r>
    </w:p>
    <w:p w:rsidR="00C85BE7" w:rsidRPr="00465927" w:rsidRDefault="00C85BE7" w:rsidP="00B613A3">
      <w:pPr>
        <w:numPr>
          <w:ilvl w:val="0"/>
          <w:numId w:val="56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сочетать личные и общественные интересы, до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рожить своей честью, честью своей семьи, школы; понимание отношений ответственной зависимости людей друг от дру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га; установление дружеских взаимоотношений в коллективе, основанных на взаимопомощи и взаимной поддержке;</w:t>
      </w:r>
    </w:p>
    <w:p w:rsidR="00C85BE7" w:rsidRPr="00465927" w:rsidRDefault="00C85BE7" w:rsidP="00B613A3">
      <w:pPr>
        <w:numPr>
          <w:ilvl w:val="0"/>
          <w:numId w:val="56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родителей, понимание сыновнего долга как конституционной обязанности, уважительное отноше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к старшим, доброжелательное отношение к сверстникам и младшим;</w:t>
      </w:r>
    </w:p>
    <w:p w:rsidR="00C85BE7" w:rsidRPr="00465927" w:rsidRDefault="00C85BE7" w:rsidP="00B613A3">
      <w:pPr>
        <w:numPr>
          <w:ilvl w:val="0"/>
          <w:numId w:val="56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традиций своей семьи и школы, бережное отношение к ним;</w:t>
      </w:r>
    </w:p>
    <w:p w:rsidR="00C85BE7" w:rsidRPr="00465927" w:rsidRDefault="00C85BE7" w:rsidP="00B613A3">
      <w:pPr>
        <w:numPr>
          <w:ilvl w:val="0"/>
          <w:numId w:val="56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значения религиозных идеалов в жизни чело века и общества, роли традиционных религий в развитии Российского государства, в истории и культуре нашей страны, об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представления о религиозной картине мира;</w:t>
      </w:r>
    </w:p>
    <w:p w:rsidR="00C85BE7" w:rsidRPr="00465927" w:rsidRDefault="00C85BE7" w:rsidP="00B613A3">
      <w:pPr>
        <w:numPr>
          <w:ilvl w:val="0"/>
          <w:numId w:val="56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нравственной сущности правил культуры по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коления, общения и речи, умение выполнять их независимо ОТ внешнего контроля, умение преодолевать конфликты в об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щении;</w:t>
      </w:r>
    </w:p>
    <w:p w:rsidR="00C85BE7" w:rsidRPr="00465927" w:rsidRDefault="00C85BE7" w:rsidP="00B613A3">
      <w:pPr>
        <w:numPr>
          <w:ilvl w:val="0"/>
          <w:numId w:val="56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 сознательно выполнять правила для </w:t>
      </w:r>
      <w:proofErr w:type="gramStart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щихся</w:t>
      </w:r>
      <w:proofErr w:type="gramEnd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понимание необходимости самодисциплины;</w:t>
      </w:r>
    </w:p>
    <w:p w:rsidR="00C85BE7" w:rsidRPr="00465927" w:rsidRDefault="00C85BE7" w:rsidP="00B613A3">
      <w:pPr>
        <w:numPr>
          <w:ilvl w:val="0"/>
          <w:numId w:val="56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самоограничению для достижения соб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ственных нравственных идеалов; стремление вырабатывать и осуществлять личную программу самовоспитания;</w:t>
      </w:r>
    </w:p>
    <w:p w:rsidR="00C85BE7" w:rsidRPr="00465927" w:rsidRDefault="00C85BE7" w:rsidP="00B613A3">
      <w:pPr>
        <w:numPr>
          <w:ilvl w:val="0"/>
          <w:numId w:val="56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в выработке волевых черт характера, спо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собность ставить перед собой общественно значимые цели, желание участвовать в их достижении, способность объективно оценивать себя;</w:t>
      </w:r>
    </w:p>
    <w:p w:rsidR="00C85BE7" w:rsidRPr="00465927" w:rsidRDefault="00C85BE7" w:rsidP="00B613A3">
      <w:pPr>
        <w:numPr>
          <w:ilvl w:val="0"/>
          <w:numId w:val="56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устанавливать со сверстниками другого пола дружеские, гуманные, искренние отношения, основанные на нравственных нормах; стремление к честности и скромно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красоте и благородству во взаимоотношениях; нравствен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представление о дружбе и любви;</w:t>
      </w:r>
    </w:p>
    <w:p w:rsidR="00C85BE7" w:rsidRPr="00465927" w:rsidRDefault="00C85BE7" w:rsidP="00B613A3">
      <w:pPr>
        <w:numPr>
          <w:ilvl w:val="0"/>
          <w:numId w:val="56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и сознательное принятие нравственных норм | взаимоотношений в семье; осознание значения семьи для жиз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человека, его личностного и социального развитии, продол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 рода;</w:t>
      </w:r>
    </w:p>
    <w:p w:rsidR="00C85BE7" w:rsidRPr="00465927" w:rsidRDefault="00C85BE7" w:rsidP="00B613A3">
      <w:pPr>
        <w:numPr>
          <w:ilvl w:val="0"/>
          <w:numId w:val="56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взаимосвязи физического, нравственного (душевного) и социально-психологического (здоровья семьи и школьного коллектива) здоровья человека, влияния нравст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венности человека на его жизнь, здоровье, благополучие;</w:t>
      </w:r>
    </w:p>
    <w:p w:rsidR="00C85BE7" w:rsidRPr="00465927" w:rsidRDefault="00C85BE7" w:rsidP="00B613A3">
      <w:pPr>
        <w:numPr>
          <w:ilvl w:val="0"/>
          <w:numId w:val="56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возможного негативного влияния на мо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рально-психологическое состояние человека компьютерных игр, кино, телевизионных передач, рекламы; умение проти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водействовать разрушительному влиянию информационной среды.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Воспитание экологической культуры, культуры здоро</w:t>
      </w:r>
      <w:r w:rsidRPr="0046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softHyphen/>
        <w:t>вого и безопасного образа жизни:</w:t>
      </w:r>
    </w:p>
    <w:p w:rsidR="00C85BE7" w:rsidRPr="00465927" w:rsidRDefault="00C85BE7" w:rsidP="00B613A3">
      <w:pPr>
        <w:numPr>
          <w:ilvl w:val="0"/>
          <w:numId w:val="57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ценностное отношение к жизни во всех её проявлениях, качеству окружающей среды, своему здоровью, здоровью роди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телей, членов своей семьи, педагогов, сверстников;</w:t>
      </w:r>
    </w:p>
    <w:p w:rsidR="00C85BE7" w:rsidRPr="00465927" w:rsidRDefault="00C85BE7" w:rsidP="00B613A3">
      <w:pPr>
        <w:numPr>
          <w:ilvl w:val="0"/>
          <w:numId w:val="57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ценности экологически целесообразного, здо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рового и безопасного образа жизни, взаимной связи здоровья человека и экологического состояния окружающей его среды, роли экологической культуры в обеспечении личного и обще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ственного здоровья и безопасности;</w:t>
      </w:r>
    </w:p>
    <w:p w:rsidR="00C85BE7" w:rsidRPr="00465927" w:rsidRDefault="00C85BE7" w:rsidP="00B613A3">
      <w:pPr>
        <w:numPr>
          <w:ilvl w:val="0"/>
          <w:numId w:val="57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начальный опыт участия в пропаганде экологически це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лесообразного поведения, в создании экологически безопасно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уклада школьной жизни;</w:t>
      </w:r>
    </w:p>
    <w:p w:rsidR="00C85BE7" w:rsidRPr="00465927" w:rsidRDefault="00C85BE7" w:rsidP="00B613A3">
      <w:pPr>
        <w:numPr>
          <w:ilvl w:val="0"/>
          <w:numId w:val="57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придавать экологическую направленность любой деятельности, проекту; демонстрировать экологическое мышление и экологическую грамотность в разных формах деятель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ности;</w:t>
      </w:r>
    </w:p>
    <w:p w:rsidR="00C85BE7" w:rsidRPr="00465927" w:rsidRDefault="00C85BE7" w:rsidP="00B613A3">
      <w:pPr>
        <w:numPr>
          <w:ilvl w:val="0"/>
          <w:numId w:val="57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3038475"/>
            <wp:effectExtent l="0" t="0" r="9525" b="9525"/>
            <wp:wrapSquare wrapText="bothSides"/>
            <wp:docPr id="2" name="Рисунок 2" descr="hello_html_m1df756f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df756f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6592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1066800"/>
            <wp:effectExtent l="0" t="0" r="9525" b="0"/>
            <wp:wrapSquare wrapText="bothSides"/>
            <wp:docPr id="1" name="Рисунок 1" descr="hello_html_m143ce5d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143ce5df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единства и взаимовлияния различных видов здо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ровья человека: физического, физиологического, психическо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го, социально-психологического, духовного, репродуктивного, их обусловленности внутренними и внешними факторами;</w:t>
      </w:r>
    </w:p>
    <w:p w:rsidR="00C85BE7" w:rsidRPr="00465927" w:rsidRDefault="00C85BE7" w:rsidP="00B613A3">
      <w:pPr>
        <w:numPr>
          <w:ilvl w:val="0"/>
          <w:numId w:val="57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социальных моделей, правил экологи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ческого поведения, вариантов здорового образа жизни;</w:t>
      </w:r>
    </w:p>
    <w:p w:rsidR="00C85BE7" w:rsidRPr="00465927" w:rsidRDefault="00C85BE7" w:rsidP="00B613A3">
      <w:pPr>
        <w:numPr>
          <w:ilvl w:val="0"/>
          <w:numId w:val="57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норм и правил экологической этики, законодательства в области экологии и здоровья;</w:t>
      </w:r>
    </w:p>
    <w:p w:rsidR="00C85BE7" w:rsidRPr="00465927" w:rsidRDefault="00C85BE7" w:rsidP="00B613A3">
      <w:pPr>
        <w:numPr>
          <w:ilvl w:val="0"/>
          <w:numId w:val="57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знание традиций </w:t>
      </w:r>
      <w:proofErr w:type="gramStart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нравственно-этического</w:t>
      </w:r>
      <w:proofErr w:type="gramEnd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отношении к природе и здоровью в культуре народов России;</w:t>
      </w:r>
    </w:p>
    <w:p w:rsidR="00C85BE7" w:rsidRPr="00465927" w:rsidRDefault="00C85BE7" w:rsidP="00B613A3">
      <w:pPr>
        <w:numPr>
          <w:ilvl w:val="0"/>
          <w:numId w:val="57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глобальной взаимосвязи и взаимозависимости природных и социальных явлений;</w:t>
      </w:r>
    </w:p>
    <w:p w:rsidR="00C85BE7" w:rsidRPr="00465927" w:rsidRDefault="00C85BE7" w:rsidP="00B613A3">
      <w:pPr>
        <w:numPr>
          <w:ilvl w:val="0"/>
          <w:numId w:val="57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выделять ценность экологической культуры, эко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логического качества окружающей среды, здоровья, </w:t>
      </w:r>
      <w:proofErr w:type="gramStart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здоровою</w:t>
      </w:r>
      <w:proofErr w:type="gramEnd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безопасного образа жизни как целевой приоритет при орга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низации собственной жизнедеятельности, при взаимодействии с людьми; адекватно использовать знания о позитивных и не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гативных факторах, влияющих на здоровье человека;</w:t>
      </w:r>
    </w:p>
    <w:p w:rsidR="00C85BE7" w:rsidRPr="00465927" w:rsidRDefault="00C85BE7" w:rsidP="00B613A3">
      <w:pPr>
        <w:numPr>
          <w:ilvl w:val="0"/>
          <w:numId w:val="57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анализировать изменения в окружающей среде и прогнозировать последствия этих изменений для природы и здоровья человека;</w:t>
      </w:r>
    </w:p>
    <w:p w:rsidR="00C85BE7" w:rsidRPr="00465927" w:rsidRDefault="00C85BE7" w:rsidP="00B613A3">
      <w:pPr>
        <w:numPr>
          <w:ilvl w:val="0"/>
          <w:numId w:val="57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устанавливать причинно-следственные связи возникновения и развития явлений в экосистемах;</w:t>
      </w:r>
    </w:p>
    <w:p w:rsidR="00C85BE7" w:rsidRPr="00465927" w:rsidRDefault="00C85BE7" w:rsidP="00B613A3">
      <w:pPr>
        <w:numPr>
          <w:ilvl w:val="0"/>
          <w:numId w:val="57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строить свою деятельность и проекты с учётом создаваемой нагрузки на </w:t>
      </w:r>
      <w:proofErr w:type="spellStart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социоприродное</w:t>
      </w:r>
      <w:proofErr w:type="spellEnd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окружение;</w:t>
      </w:r>
    </w:p>
    <w:p w:rsidR="00C85BE7" w:rsidRPr="00465927" w:rsidRDefault="00C85BE7" w:rsidP="00B613A3">
      <w:pPr>
        <w:numPr>
          <w:ilvl w:val="0"/>
          <w:numId w:val="57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об оздоровительном влиянии экологически чистых природных факторов на человека;</w:t>
      </w:r>
    </w:p>
    <w:p w:rsidR="00C85BE7" w:rsidRPr="00465927" w:rsidRDefault="00C85BE7" w:rsidP="00B613A3">
      <w:pPr>
        <w:numPr>
          <w:ilvl w:val="0"/>
          <w:numId w:val="57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личного опыта </w:t>
      </w:r>
      <w:proofErr w:type="spellStart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деятельности;</w:t>
      </w:r>
    </w:p>
    <w:p w:rsidR="00C85BE7" w:rsidRPr="00465927" w:rsidRDefault="00C85BE7" w:rsidP="00B613A3">
      <w:pPr>
        <w:numPr>
          <w:ilvl w:val="0"/>
          <w:numId w:val="57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о возможном негативном влиянии компьютерных игр, телевидения, рекламы на здоровье человека;</w:t>
      </w:r>
    </w:p>
    <w:p w:rsidR="00C85BE7" w:rsidRPr="00465927" w:rsidRDefault="00C85BE7" w:rsidP="00B613A3">
      <w:pPr>
        <w:numPr>
          <w:ilvl w:val="0"/>
          <w:numId w:val="57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резко негативное отношение к курению, употреблению алкогольных напитков, наркотиков и других </w:t>
      </w:r>
      <w:proofErr w:type="spellStart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 (ПАВ); отрицательное отношение к лицам и орган и </w:t>
      </w:r>
      <w:proofErr w:type="spellStart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зациям</w:t>
      </w:r>
      <w:proofErr w:type="spellEnd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пропагандирующим курение и пьянство, распространяющим наркотики и другие ПАВ;</w:t>
      </w:r>
    </w:p>
    <w:p w:rsidR="00C85BE7" w:rsidRPr="00465927" w:rsidRDefault="00C85BE7" w:rsidP="00B613A3">
      <w:pPr>
        <w:numPr>
          <w:ilvl w:val="0"/>
          <w:numId w:val="57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отрицательное отношение к загрязнению окружающей среды, расточительному расходованию природных ресурсов и энергии, способность давать нравственную и правовую оценку действиям, ведущим к возникновению, развитию или решению экологических проблем на различных территориях и акваториях;</w:t>
      </w:r>
    </w:p>
    <w:p w:rsidR="00C85BE7" w:rsidRPr="00465927" w:rsidRDefault="00C85BE7" w:rsidP="00B613A3">
      <w:pPr>
        <w:numPr>
          <w:ilvl w:val="0"/>
          <w:numId w:val="57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противостоять негативным факторам, способствующим ухудшению здоровья;</w:t>
      </w:r>
    </w:p>
    <w:p w:rsidR="00C85BE7" w:rsidRPr="00465927" w:rsidRDefault="00C85BE7" w:rsidP="00B613A3">
      <w:pPr>
        <w:numPr>
          <w:ilvl w:val="0"/>
          <w:numId w:val="57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важности физической культуры и спорте для здоровья человека, его образования, труда и творче</w:t>
      </w:r>
      <w:proofErr w:type="gramStart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вс</w:t>
      </w:r>
      <w:proofErr w:type="gramEnd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естороннего развития личности;</w:t>
      </w:r>
    </w:p>
    <w:p w:rsidR="00C85BE7" w:rsidRPr="00465927" w:rsidRDefault="00C85BE7" w:rsidP="00B613A3">
      <w:pPr>
        <w:numPr>
          <w:ilvl w:val="0"/>
          <w:numId w:val="57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знание и выполнение санитарно-гигиенических правил соблюдение </w:t>
      </w:r>
      <w:proofErr w:type="spellStart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режима дня;</w:t>
      </w:r>
    </w:p>
    <w:p w:rsidR="00C85BE7" w:rsidRPr="00465927" w:rsidRDefault="00C85BE7" w:rsidP="00B613A3">
      <w:pPr>
        <w:numPr>
          <w:ilvl w:val="0"/>
          <w:numId w:val="58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рационально организовать физическую и интел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лектуальную деятельность, оптимально сочетать труд и отдых, различные виды активности в целях укрепления физического, духовного и социально-психологического здоровья;</w:t>
      </w:r>
    </w:p>
    <w:p w:rsidR="00C85BE7" w:rsidRPr="00465927" w:rsidRDefault="00C85BE7" w:rsidP="00B613A3">
      <w:pPr>
        <w:numPr>
          <w:ilvl w:val="0"/>
          <w:numId w:val="58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интереса к прогулкам на природе, подвиж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играм, участию в спортивных соревнованиях, туристиче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ским походам, занятиям в спортивных секциях, военизирован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играм;</w:t>
      </w:r>
    </w:p>
    <w:p w:rsidR="00C85BE7" w:rsidRPr="00465927" w:rsidRDefault="00C85BE7" w:rsidP="00B613A3">
      <w:pPr>
        <w:numPr>
          <w:ilvl w:val="0"/>
          <w:numId w:val="58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опыта участия в общественно значимых делах по охране природы и заботе о личном здоровье и здоро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вье окружающих людей;</w:t>
      </w:r>
    </w:p>
    <w:p w:rsidR="00C85BE7" w:rsidRPr="00465927" w:rsidRDefault="00C85BE7" w:rsidP="00B613A3">
      <w:pPr>
        <w:numPr>
          <w:ilvl w:val="0"/>
          <w:numId w:val="58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сотрудничества (социального парт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нёрства), связанного с решением местных экологических про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блем и здоровьем людей;</w:t>
      </w:r>
    </w:p>
    <w:p w:rsidR="00C85BE7" w:rsidRPr="00465927" w:rsidRDefault="00C85BE7" w:rsidP="00B613A3">
      <w:pPr>
        <w:numPr>
          <w:ilvl w:val="0"/>
          <w:numId w:val="58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участия в разработке и реализации учебно-исследо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вательских комплексных проектов с выявлением в них проблем экологии и здоровья и путей их решения.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Воспитание трудолюбия, сознательного, творческо</w:t>
      </w:r>
      <w:r w:rsidRPr="0046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softHyphen/>
        <w:t>го отношения к образованию, труду и жизни, подготовка к сознательному выбору профессии:</w:t>
      </w:r>
    </w:p>
    <w:p w:rsidR="00C85BE7" w:rsidRPr="00465927" w:rsidRDefault="00C85BE7" w:rsidP="00B613A3">
      <w:pPr>
        <w:numPr>
          <w:ilvl w:val="0"/>
          <w:numId w:val="59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необходимости научных знаний для развития личности и общества, их роли в жизни, труде, творчестве;</w:t>
      </w:r>
    </w:p>
    <w:p w:rsidR="00C85BE7" w:rsidRPr="00465927" w:rsidRDefault="00C85BE7" w:rsidP="00B613A3">
      <w:pPr>
        <w:numPr>
          <w:ilvl w:val="0"/>
          <w:numId w:val="59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нравственных основ образования;</w:t>
      </w:r>
    </w:p>
    <w:p w:rsidR="00C85BE7" w:rsidRPr="00465927" w:rsidRDefault="00C85BE7" w:rsidP="00B613A3">
      <w:pPr>
        <w:numPr>
          <w:ilvl w:val="0"/>
          <w:numId w:val="59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начальный опыт применения знаний в труде, обществен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жизни, в быту;</w:t>
      </w:r>
    </w:p>
    <w:p w:rsidR="00C85BE7" w:rsidRPr="00465927" w:rsidRDefault="00C85BE7" w:rsidP="00B613A3">
      <w:pPr>
        <w:numPr>
          <w:ilvl w:val="0"/>
          <w:numId w:val="59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применять знания, умения и навыки для реше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проектных и учебно-исследовательских задач;</w:t>
      </w:r>
    </w:p>
    <w:p w:rsidR="00C85BE7" w:rsidRPr="00465927" w:rsidRDefault="00C85BE7" w:rsidP="00B613A3">
      <w:pPr>
        <w:numPr>
          <w:ilvl w:val="0"/>
          <w:numId w:val="59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самоопределение в области своих познавательных инте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ресов;</w:t>
      </w:r>
    </w:p>
    <w:p w:rsidR="00C85BE7" w:rsidRPr="00465927" w:rsidRDefault="00C85BE7" w:rsidP="00B613A3">
      <w:pPr>
        <w:numPr>
          <w:ilvl w:val="0"/>
          <w:numId w:val="59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организовать процесс самообразования, творчески и критически работать с информацией из разных источников;</w:t>
      </w:r>
    </w:p>
    <w:p w:rsidR="00C85BE7" w:rsidRPr="00465927" w:rsidRDefault="00C85BE7" w:rsidP="00B613A3">
      <w:pPr>
        <w:numPr>
          <w:ilvl w:val="0"/>
          <w:numId w:val="59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начальный опыт разработки и реализации индивиду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альных и коллективных комплексных учебно-исследователь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проектов; умение работать со сверстниками в проектных или учебно-исследовательских группах;</w:t>
      </w:r>
    </w:p>
    <w:p w:rsidR="00C85BE7" w:rsidRPr="00465927" w:rsidRDefault="00C85BE7" w:rsidP="00B613A3">
      <w:pPr>
        <w:numPr>
          <w:ilvl w:val="0"/>
          <w:numId w:val="59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понимание важности непрерывного образования и само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образования в течение всей жизни;</w:t>
      </w:r>
    </w:p>
    <w:p w:rsidR="00C85BE7" w:rsidRPr="00465927" w:rsidRDefault="00C85BE7" w:rsidP="00B613A3">
      <w:pPr>
        <w:numPr>
          <w:ilvl w:val="0"/>
          <w:numId w:val="59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нравственной природы труда, его роли в жиз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человека и общества, в создании материальных, социальных и культурных благ;</w:t>
      </w:r>
    </w:p>
    <w:p w:rsidR="00C85BE7" w:rsidRPr="00465927" w:rsidRDefault="00C85BE7" w:rsidP="00B613A3">
      <w:pPr>
        <w:numPr>
          <w:ilvl w:val="0"/>
          <w:numId w:val="59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и уважение трудовых традиций своей семьи, тру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довых подвигов старших поколений;</w:t>
      </w:r>
    </w:p>
    <w:p w:rsidR="00C85BE7" w:rsidRPr="00465927" w:rsidRDefault="00C85BE7" w:rsidP="00B613A3">
      <w:pPr>
        <w:numPr>
          <w:ilvl w:val="0"/>
          <w:numId w:val="59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планировать трудовую деятельность, рациональ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использовать время, информацию и материальные ресурсы, соблюдать порядок на рабочем месте, осуществлять коллектив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работу, в том числе при разработке и реализации учебных и учебно-трудовых проектов;</w:t>
      </w:r>
    </w:p>
    <w:p w:rsidR="00C85BE7" w:rsidRPr="00465927" w:rsidRDefault="00C85BE7" w:rsidP="00B613A3">
      <w:pPr>
        <w:numPr>
          <w:ilvl w:val="0"/>
          <w:numId w:val="59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начальный опыт участия в общественно значимых делах;</w:t>
      </w:r>
    </w:p>
    <w:p w:rsidR="00C85BE7" w:rsidRPr="00465927" w:rsidRDefault="00C85BE7" w:rsidP="00B613A3">
      <w:pPr>
        <w:numPr>
          <w:ilvl w:val="0"/>
          <w:numId w:val="59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трудового творческого сотрудничества со сверстниками, младшими детьми и взрослыми;</w:t>
      </w:r>
    </w:p>
    <w:p w:rsidR="00C85BE7" w:rsidRPr="00465927" w:rsidRDefault="00C85BE7" w:rsidP="00B613A3">
      <w:pPr>
        <w:numPr>
          <w:ilvl w:val="0"/>
          <w:numId w:val="59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о разных профессиях и их требованиях к здоровью, морально-психологическим качествам, знаниям и умениям человека;</w:t>
      </w:r>
    </w:p>
    <w:p w:rsidR="00C85BE7" w:rsidRPr="00465927" w:rsidRDefault="00C85BE7" w:rsidP="00B613A3">
      <w:pPr>
        <w:numPr>
          <w:ilvl w:val="0"/>
          <w:numId w:val="59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первоначальных профессиональных намерений и интересов;</w:t>
      </w:r>
    </w:p>
    <w:p w:rsidR="00C85BE7" w:rsidRPr="00465927" w:rsidRDefault="00C85BE7" w:rsidP="00B613A3">
      <w:pPr>
        <w:numPr>
          <w:ilvl w:val="0"/>
          <w:numId w:val="59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представления о трудовом законодательстве.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Воспитание ценностного отношения к </w:t>
      </w:r>
      <w:proofErr w:type="gramStart"/>
      <w:r w:rsidRPr="0046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прекрасному</w:t>
      </w:r>
      <w:proofErr w:type="gramEnd"/>
      <w:r w:rsidRPr="0046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, формирование основ эстетической культуры:</w:t>
      </w:r>
    </w:p>
    <w:p w:rsidR="00C85BE7" w:rsidRPr="00465927" w:rsidRDefault="00C85BE7" w:rsidP="00B613A3">
      <w:pPr>
        <w:numPr>
          <w:ilvl w:val="0"/>
          <w:numId w:val="60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ценностное отношение к </w:t>
      </w:r>
      <w:proofErr w:type="gramStart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прекрасному</w:t>
      </w:r>
      <w:proofErr w:type="gramEnd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85BE7" w:rsidRPr="00465927" w:rsidRDefault="00C85BE7" w:rsidP="00B613A3">
      <w:pPr>
        <w:numPr>
          <w:ilvl w:val="0"/>
          <w:numId w:val="60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искусства как особой формы познания и преобразования мира;</w:t>
      </w:r>
    </w:p>
    <w:p w:rsidR="00C85BE7" w:rsidRPr="00465927" w:rsidRDefault="00C85BE7" w:rsidP="00B613A3">
      <w:pPr>
        <w:numPr>
          <w:ilvl w:val="0"/>
          <w:numId w:val="60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видеть и ценить </w:t>
      </w:r>
      <w:proofErr w:type="gramStart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прекрасное</w:t>
      </w:r>
      <w:proofErr w:type="gramEnd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природе, быту, труде, спорте и творчестве людей, общественной жизни;</w:t>
      </w:r>
    </w:p>
    <w:p w:rsidR="00C85BE7" w:rsidRPr="00465927" w:rsidRDefault="00C85BE7" w:rsidP="00B613A3">
      <w:pPr>
        <w:numPr>
          <w:ilvl w:val="0"/>
          <w:numId w:val="60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C85BE7" w:rsidRPr="00465927" w:rsidRDefault="00C85BE7" w:rsidP="00B613A3">
      <w:pPr>
        <w:numPr>
          <w:ilvl w:val="0"/>
          <w:numId w:val="60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об искусстве народов России;</w:t>
      </w:r>
    </w:p>
    <w:p w:rsidR="00C85BE7" w:rsidRPr="00465927" w:rsidRDefault="00C85BE7" w:rsidP="00B613A3">
      <w:pPr>
        <w:numPr>
          <w:ilvl w:val="0"/>
          <w:numId w:val="60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эмоционального постижения народного творчества, этнокультурных традиций, фольклора народов России;</w:t>
      </w:r>
    </w:p>
    <w:p w:rsidR="00C85BE7" w:rsidRPr="00465927" w:rsidRDefault="00C85BE7" w:rsidP="00B613A3">
      <w:pPr>
        <w:numPr>
          <w:ilvl w:val="0"/>
          <w:numId w:val="60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знаниям творческого характера, различным видам искусства, художественной самодеятельности;</w:t>
      </w:r>
    </w:p>
    <w:p w:rsidR="00C85BE7" w:rsidRPr="00465927" w:rsidRDefault="00C85BE7" w:rsidP="00B613A3">
      <w:pPr>
        <w:numPr>
          <w:ilvl w:val="0"/>
          <w:numId w:val="60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самореализации в различных видах творческой деятельности, умение выражать себя в доступных видах творчества;</w:t>
      </w:r>
    </w:p>
    <w:p w:rsidR="00C85BE7" w:rsidRPr="00465927" w:rsidRDefault="00C85BE7" w:rsidP="00B613A3">
      <w:pPr>
        <w:numPr>
          <w:ilvl w:val="0"/>
          <w:numId w:val="60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реализации эстетических ценностей в пространстве школы и семьи.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E7" w:rsidRPr="001D46D1" w:rsidRDefault="00C85BE7" w:rsidP="00C85BE7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D46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Мониторинг эффективности реализации программы воспитания и социализации учащихся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представляет собой систему диагностических исследований, направленных на комплексную оценку результатов эффективности реализации образовательным учреждением Программы воспитания и социализации учащихся.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основных показателей и объектов исследования эффективности реализации школой Программы воспитания и социализации учащихся выступают:</w:t>
      </w:r>
    </w:p>
    <w:p w:rsidR="00C85BE7" w:rsidRPr="00465927" w:rsidRDefault="00C85BE7" w:rsidP="00B613A3">
      <w:pPr>
        <w:numPr>
          <w:ilvl w:val="0"/>
          <w:numId w:val="61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развития личностной, социальной, экологической, трудовой (профессиональной) и </w:t>
      </w:r>
      <w:proofErr w:type="spellStart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учащихся.</w:t>
      </w:r>
    </w:p>
    <w:p w:rsidR="00C85BE7" w:rsidRPr="00465927" w:rsidRDefault="00C85BE7" w:rsidP="00B613A3">
      <w:pPr>
        <w:numPr>
          <w:ilvl w:val="0"/>
          <w:numId w:val="61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Социально-педагогическая среда, общая психологическая атмосфера и нравственный уклад школьной жизни в образовательном учреждении.</w:t>
      </w:r>
    </w:p>
    <w:p w:rsidR="00C85BE7" w:rsidRPr="00465927" w:rsidRDefault="00C85BE7" w:rsidP="00B613A3">
      <w:pPr>
        <w:numPr>
          <w:ilvl w:val="0"/>
          <w:numId w:val="61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детско-родительских отношений и степень включённости родителей (законных представителей) в образовательный и воспитательный процесс.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Основные принципы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 мониторинга эффективности реализации образовательным учреждением Программы воспитания и социализации учащихся:</w:t>
      </w:r>
    </w:p>
    <w:p w:rsidR="00C85BE7" w:rsidRPr="00465927" w:rsidRDefault="00C85BE7" w:rsidP="00B613A3">
      <w:pPr>
        <w:numPr>
          <w:ilvl w:val="0"/>
          <w:numId w:val="62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принцип системности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предполагает изучение планируемых результатов развития учащихся в качестве составных (системных) элементов общего процесса воспитания и социализации обучающихся;</w:t>
      </w:r>
    </w:p>
    <w:p w:rsidR="00C85BE7" w:rsidRPr="00465927" w:rsidRDefault="00C85BE7" w:rsidP="00B613A3">
      <w:pPr>
        <w:numPr>
          <w:ilvl w:val="0"/>
          <w:numId w:val="62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принцип </w:t>
      </w:r>
      <w:proofErr w:type="spellStart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личностно-социально-деятельностного</w:t>
      </w:r>
      <w:proofErr w:type="spellEnd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подхода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ориентирует исследование эффективности деятельности образовательного учреждения на изучение процесса воспитания и 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социализации обучающихся в единстве основных социальных факторов их развития — социальной среды, воспитания, деятельности личности, её внутренней активности;</w:t>
      </w:r>
    </w:p>
    <w:p w:rsidR="00C85BE7" w:rsidRPr="00465927" w:rsidRDefault="00C85BE7" w:rsidP="00B613A3">
      <w:pPr>
        <w:numPr>
          <w:ilvl w:val="0"/>
          <w:numId w:val="62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принцип объективности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предполагает </w:t>
      </w:r>
      <w:proofErr w:type="spellStart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формализованность</w:t>
      </w:r>
      <w:proofErr w:type="spellEnd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оценки (независимость исследования и интерпретации данных) и предусматривает необходимость принимать все меры для исключения пристрастий, личных взглядов, предубеждений, корпоративной солидарности и недостаточной профессиональной компетентности специалистов в процессе исследования;</w:t>
      </w:r>
    </w:p>
    <w:p w:rsidR="00C85BE7" w:rsidRPr="00465927" w:rsidRDefault="00C85BE7" w:rsidP="00B613A3">
      <w:pPr>
        <w:numPr>
          <w:ilvl w:val="0"/>
          <w:numId w:val="62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принцип детерминизма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(причинной обусловленности) указывает на обусловленность, взаимодействие и влияние различных социальных, педагогических и психологических факторов на воспитание и социализацию обучающихся;</w:t>
      </w:r>
    </w:p>
    <w:p w:rsidR="00C85BE7" w:rsidRPr="00465927" w:rsidRDefault="00C85BE7" w:rsidP="00B613A3">
      <w:pPr>
        <w:numPr>
          <w:ilvl w:val="0"/>
          <w:numId w:val="62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принцип признания безусловного уважения прав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предполагает отказ от прямых негативных оценок и личностных характеристик обучающихся.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46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Методологический инструментарий мониторинга воспитания и социализации учащихся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Методологический инструментарий мониторинга воспитания и социализации учащихся предусматривает использование следующих методов:</w:t>
      </w:r>
    </w:p>
    <w:p w:rsidR="00C85BE7" w:rsidRPr="00465927" w:rsidRDefault="00C85BE7" w:rsidP="00B613A3">
      <w:pPr>
        <w:numPr>
          <w:ilvl w:val="0"/>
          <w:numId w:val="63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Тестирование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(метод тестов) — исследовательский метод, позволяющий выявить степень соответствия планируемых и реально достигаемых результатов воспитания и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социализации обучающихся путём анализа результатов и способов выполнения учащихся ряда специально разработанных заданий.</w:t>
      </w:r>
    </w:p>
    <w:p w:rsidR="00C85BE7" w:rsidRPr="00465927" w:rsidRDefault="00C85BE7" w:rsidP="00B613A3">
      <w:pPr>
        <w:numPr>
          <w:ilvl w:val="0"/>
          <w:numId w:val="64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Опрос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получение информации, заключённой в словесных сообщениях учащихся. Для оценки эффективности деятельности образовательного учреждения по воспитанию и социализации учащихся используются следующие виды опроса: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анкетирование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социально-психологический метод получения информации на основании ответов учащихся на специально подготовленные вопросы анкеты;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интервью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вербально-коммуникативный метод, предполагающий проведение разговора между исследователем и учащимися по заранее разработанному плану, составленному в соответствии с задачами исследования процесса воспитания и социализации учащихся. В ходе интервью исследователь не высказывает своего мнения и открыто не демонстрирует своей личной оценки ответов учащихся или задаваемых вопросов, что создаёт благоприятную атмосферу общения и условия для получения более достоверных результатов;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беседа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специфический метод исследования,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учащихся.</w:t>
      </w:r>
    </w:p>
    <w:p w:rsidR="00C85BE7" w:rsidRPr="00465927" w:rsidRDefault="00C85BE7" w:rsidP="00B613A3">
      <w:pPr>
        <w:numPr>
          <w:ilvl w:val="0"/>
          <w:numId w:val="65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Психолого-педагогическое наблюдение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описательный психолого-педагогический метод исследования, заключающийся в целенаправленном восприятии и фиксации особенностей, закономерностей развития и воспитания учащихся. В рамках мониторинга предусматривается использование следующих видов наблюдения: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включённое наблюдение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наблюдатель находится в реальных деловых или неформальных отношениях с учащимися, за которыми он наблюдает и которых он оценивает;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узкоспециальное наблюдение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направлено на фиксирование строго определённых параметров (психолого-педагогических явлений) воспитания и социализации учащихся.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 следует выделить психолого-педагогический эксперимент как основной метод исследования воспитания и социализации учащихся.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мониторинга психолого-педагогическое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исследования, направленных на оценку эффективности работы образовательного учреждения по воспитанию и социализации учащихся.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психолого-педагогического исследования следует выделить три этапа: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Этап 1.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Контрольный этап исследования (диагностический срез) ориентирован на сбор данных социального и психолого-педагогического исследований до реализации школой Программы воспитания и социализации обучающихся.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Этап 2.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Формирующий этап исследования предполагает реализацию школой основных направлений Программы воспитания и социализации обучающихся.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Этап 3.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Интерпретационный этап исследования ориентирован на сбор данных социального и психолого-педагогического исследований после реализации школой Программы воспитания и </w:t>
      </w: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социализации обучающихся. Заключительный этап предполагает исследование динамики воспитания и социализации учащихся.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изучения динамики процесса воспитания и социализации учащихся и эффективности реализуемой школой программы результаты исследования, полученные в рамках контрольного этапа эксперимента (до апробирования основных направлений воспитательной программы), изучаются в сравнении с экспериментальными данными интерпретационного этапа исследования (после апробирования основных направлений воспитательной программы). Таким образом, при описании динамики процесса воспитания и социализации подростков используются результаты контрольного и интерпретационного этапов исследования.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Критериями эффективности реализации школой воспитательной и развивающей программы является динамика основных показателей воспитания и социализации учащихся: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Динамика развития личностной, социальной, экологической, трудовой (профессиональной) и </w:t>
      </w:r>
      <w:proofErr w:type="spellStart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учащихся.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Динамика (характер изменения) социальной, психолого-педагогической и нравственной атмосферы в школе.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Динамика детско-родительских отношений и степени включённости родителей (законных представителей) в образовательный и воспитательный процесс.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указать критерии, по которым изучается динамика процесса воспитания и социализации учащихся.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Положительная динамика (тенденция повышения уровня нравственного развития обучающихся) — увеличение значений выделенных показателей воспитания и </w:t>
      </w:r>
      <w:proofErr w:type="gramStart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социализации</w:t>
      </w:r>
      <w:proofErr w:type="gramEnd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на интерпретационном этапе по сравнению с результатами контрольного этапа исследования (диагностический).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</w:t>
      </w:r>
      <w:proofErr w:type="gramStart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социализации</w:t>
      </w:r>
      <w:proofErr w:type="gramEnd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на интерпретационном этапе по сравнению с результатами контрольного этапа исследования (диагностический);</w:t>
      </w:r>
    </w:p>
    <w:p w:rsidR="00C85BE7" w:rsidRPr="00465927" w:rsidRDefault="00C85BE7" w:rsidP="00C85B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Устойчивость (стабильность) исследуемых показателей духовно-нравственного развития, воспитания и социализации обучающихся на </w:t>
      </w:r>
      <w:proofErr w:type="gramStart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интерпретационном</w:t>
      </w:r>
      <w:proofErr w:type="gramEnd"/>
      <w:r w:rsidRPr="0046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контрольным этапах исследования. 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</w:t>
      </w:r>
      <w:r w:rsidRPr="00465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процесса воспитания и социализации учащих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ся.</w:t>
      </w:r>
    </w:p>
    <w:p w:rsidR="00C85BE7" w:rsidRPr="00465927" w:rsidRDefault="00C85BE7" w:rsidP="00C85BE7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9200C9" w:rsidRDefault="009200C9"/>
    <w:p w:rsidR="003A77D1" w:rsidRDefault="003A77D1"/>
    <w:p w:rsidR="003A77D1" w:rsidRDefault="003A77D1"/>
    <w:p w:rsidR="003A77D1" w:rsidRDefault="003A77D1"/>
    <w:p w:rsidR="003A77D1" w:rsidRDefault="003A77D1"/>
    <w:p w:rsidR="003A77D1" w:rsidRDefault="003A77D1"/>
    <w:p w:rsidR="003A77D1" w:rsidRDefault="003A77D1"/>
    <w:p w:rsidR="003A77D1" w:rsidRDefault="003A77D1"/>
    <w:p w:rsidR="003A77D1" w:rsidRDefault="003A77D1"/>
    <w:p w:rsidR="003A77D1" w:rsidRDefault="003A77D1"/>
    <w:p w:rsidR="003A77D1" w:rsidRDefault="003A77D1"/>
    <w:p w:rsidR="00764BA9" w:rsidRPr="00870713" w:rsidRDefault="00764BA9" w:rsidP="00C86D99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764BA9" w:rsidRPr="00870713" w:rsidRDefault="00764BA9">
      <w:pPr>
        <w:rPr>
          <w:b/>
        </w:rPr>
      </w:pPr>
    </w:p>
    <w:sectPr w:rsidR="00764BA9" w:rsidRPr="00870713" w:rsidSect="00C7639B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6CE"/>
    <w:multiLevelType w:val="hybridMultilevel"/>
    <w:tmpl w:val="99446E3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5455CE9"/>
    <w:multiLevelType w:val="multilevel"/>
    <w:tmpl w:val="52060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4163C"/>
    <w:multiLevelType w:val="multilevel"/>
    <w:tmpl w:val="7E54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5441A"/>
    <w:multiLevelType w:val="multilevel"/>
    <w:tmpl w:val="A00C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255245"/>
    <w:multiLevelType w:val="multilevel"/>
    <w:tmpl w:val="C4EE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FD4309"/>
    <w:multiLevelType w:val="multilevel"/>
    <w:tmpl w:val="DBCA8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2C3FC9"/>
    <w:multiLevelType w:val="multilevel"/>
    <w:tmpl w:val="6E2C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4E5562"/>
    <w:multiLevelType w:val="multilevel"/>
    <w:tmpl w:val="D5328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8F16A1"/>
    <w:multiLevelType w:val="multilevel"/>
    <w:tmpl w:val="CAACD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5E7E8D"/>
    <w:multiLevelType w:val="multilevel"/>
    <w:tmpl w:val="9446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88306B"/>
    <w:multiLevelType w:val="multilevel"/>
    <w:tmpl w:val="63AE9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2A6CA2"/>
    <w:multiLevelType w:val="multilevel"/>
    <w:tmpl w:val="C6401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AC7B58"/>
    <w:multiLevelType w:val="multilevel"/>
    <w:tmpl w:val="86E0A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7B0CE1"/>
    <w:multiLevelType w:val="multilevel"/>
    <w:tmpl w:val="6956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7630BC"/>
    <w:multiLevelType w:val="multilevel"/>
    <w:tmpl w:val="9DA2B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7E16E3"/>
    <w:multiLevelType w:val="multilevel"/>
    <w:tmpl w:val="7E7A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AD4BC9"/>
    <w:multiLevelType w:val="multilevel"/>
    <w:tmpl w:val="6C1E2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477005"/>
    <w:multiLevelType w:val="multilevel"/>
    <w:tmpl w:val="5E62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705837"/>
    <w:multiLevelType w:val="multilevel"/>
    <w:tmpl w:val="12709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BA773AC"/>
    <w:multiLevelType w:val="multilevel"/>
    <w:tmpl w:val="CB503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5C4DE0"/>
    <w:multiLevelType w:val="multilevel"/>
    <w:tmpl w:val="89D4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B931C5"/>
    <w:multiLevelType w:val="multilevel"/>
    <w:tmpl w:val="145E9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0305580"/>
    <w:multiLevelType w:val="multilevel"/>
    <w:tmpl w:val="A552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1A5540D"/>
    <w:multiLevelType w:val="multilevel"/>
    <w:tmpl w:val="7CF2D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4D4797E"/>
    <w:multiLevelType w:val="multilevel"/>
    <w:tmpl w:val="53A69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81B18B4"/>
    <w:multiLevelType w:val="multilevel"/>
    <w:tmpl w:val="CF989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892080B"/>
    <w:multiLevelType w:val="multilevel"/>
    <w:tmpl w:val="8FFA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A9D5921"/>
    <w:multiLevelType w:val="multilevel"/>
    <w:tmpl w:val="27C05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ADE177D"/>
    <w:multiLevelType w:val="multilevel"/>
    <w:tmpl w:val="94D64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B752CD1"/>
    <w:multiLevelType w:val="multilevel"/>
    <w:tmpl w:val="2FBED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C3750DE"/>
    <w:multiLevelType w:val="multilevel"/>
    <w:tmpl w:val="16F2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F933DE0"/>
    <w:multiLevelType w:val="multilevel"/>
    <w:tmpl w:val="1C6A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1644A2B"/>
    <w:multiLevelType w:val="multilevel"/>
    <w:tmpl w:val="1FEC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3444EFE"/>
    <w:multiLevelType w:val="multilevel"/>
    <w:tmpl w:val="3E9E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3BF4396"/>
    <w:multiLevelType w:val="multilevel"/>
    <w:tmpl w:val="2AAE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65859D0"/>
    <w:multiLevelType w:val="multilevel"/>
    <w:tmpl w:val="86EA3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6B96AE0"/>
    <w:multiLevelType w:val="multilevel"/>
    <w:tmpl w:val="B704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95D4BBE"/>
    <w:multiLevelType w:val="multilevel"/>
    <w:tmpl w:val="01DA7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96A3247"/>
    <w:multiLevelType w:val="multilevel"/>
    <w:tmpl w:val="0652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9EF156E"/>
    <w:multiLevelType w:val="multilevel"/>
    <w:tmpl w:val="96002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C6F7E47"/>
    <w:multiLevelType w:val="multilevel"/>
    <w:tmpl w:val="9AE4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14B7086"/>
    <w:multiLevelType w:val="multilevel"/>
    <w:tmpl w:val="3B32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36D4586"/>
    <w:multiLevelType w:val="multilevel"/>
    <w:tmpl w:val="BDBA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7547F43"/>
    <w:multiLevelType w:val="multilevel"/>
    <w:tmpl w:val="03A87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75F29F5"/>
    <w:multiLevelType w:val="multilevel"/>
    <w:tmpl w:val="918AF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90556A4"/>
    <w:multiLevelType w:val="multilevel"/>
    <w:tmpl w:val="3FCE2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A2B5C81"/>
    <w:multiLevelType w:val="multilevel"/>
    <w:tmpl w:val="248E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BBF6DC3"/>
    <w:multiLevelType w:val="multilevel"/>
    <w:tmpl w:val="2660B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BE94660"/>
    <w:multiLevelType w:val="multilevel"/>
    <w:tmpl w:val="1F6E0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E1B6BB3"/>
    <w:multiLevelType w:val="multilevel"/>
    <w:tmpl w:val="E686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EB04EB8"/>
    <w:multiLevelType w:val="multilevel"/>
    <w:tmpl w:val="49D0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F726A54"/>
    <w:multiLevelType w:val="multilevel"/>
    <w:tmpl w:val="D5C44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FC37F36"/>
    <w:multiLevelType w:val="multilevel"/>
    <w:tmpl w:val="0CE2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FDD630E"/>
    <w:multiLevelType w:val="multilevel"/>
    <w:tmpl w:val="DA048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2D602FE"/>
    <w:multiLevelType w:val="multilevel"/>
    <w:tmpl w:val="F37A5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66C7917"/>
    <w:multiLevelType w:val="multilevel"/>
    <w:tmpl w:val="7CE83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7C368DD"/>
    <w:multiLevelType w:val="multilevel"/>
    <w:tmpl w:val="68701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83C19DD"/>
    <w:multiLevelType w:val="multilevel"/>
    <w:tmpl w:val="F79C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9FF28EA"/>
    <w:multiLevelType w:val="multilevel"/>
    <w:tmpl w:val="A174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B7659BB"/>
    <w:multiLevelType w:val="multilevel"/>
    <w:tmpl w:val="607CF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1812D4B"/>
    <w:multiLevelType w:val="multilevel"/>
    <w:tmpl w:val="84A4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5CB4080"/>
    <w:multiLevelType w:val="multilevel"/>
    <w:tmpl w:val="7ECCE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81D3CF1"/>
    <w:multiLevelType w:val="multilevel"/>
    <w:tmpl w:val="4D46C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88A2436"/>
    <w:multiLevelType w:val="multilevel"/>
    <w:tmpl w:val="A688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BD44C75"/>
    <w:multiLevelType w:val="multilevel"/>
    <w:tmpl w:val="BEDEE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C4945A7"/>
    <w:multiLevelType w:val="multilevel"/>
    <w:tmpl w:val="D7A6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38"/>
  </w:num>
  <w:num w:numId="3">
    <w:abstractNumId w:val="56"/>
  </w:num>
  <w:num w:numId="4">
    <w:abstractNumId w:val="1"/>
  </w:num>
  <w:num w:numId="5">
    <w:abstractNumId w:val="18"/>
  </w:num>
  <w:num w:numId="6">
    <w:abstractNumId w:val="55"/>
  </w:num>
  <w:num w:numId="7">
    <w:abstractNumId w:val="15"/>
  </w:num>
  <w:num w:numId="8">
    <w:abstractNumId w:val="10"/>
  </w:num>
  <w:num w:numId="9">
    <w:abstractNumId w:val="37"/>
  </w:num>
  <w:num w:numId="10">
    <w:abstractNumId w:val="7"/>
  </w:num>
  <w:num w:numId="11">
    <w:abstractNumId w:val="31"/>
  </w:num>
  <w:num w:numId="12">
    <w:abstractNumId w:val="12"/>
  </w:num>
  <w:num w:numId="13">
    <w:abstractNumId w:val="25"/>
  </w:num>
  <w:num w:numId="14">
    <w:abstractNumId w:val="57"/>
  </w:num>
  <w:num w:numId="15">
    <w:abstractNumId w:val="45"/>
  </w:num>
  <w:num w:numId="16">
    <w:abstractNumId w:val="36"/>
  </w:num>
  <w:num w:numId="17">
    <w:abstractNumId w:val="5"/>
  </w:num>
  <w:num w:numId="18">
    <w:abstractNumId w:val="3"/>
  </w:num>
  <w:num w:numId="19">
    <w:abstractNumId w:val="17"/>
  </w:num>
  <w:num w:numId="20">
    <w:abstractNumId w:val="21"/>
  </w:num>
  <w:num w:numId="21">
    <w:abstractNumId w:val="35"/>
  </w:num>
  <w:num w:numId="22">
    <w:abstractNumId w:val="20"/>
  </w:num>
  <w:num w:numId="23">
    <w:abstractNumId w:val="52"/>
  </w:num>
  <w:num w:numId="24">
    <w:abstractNumId w:val="65"/>
  </w:num>
  <w:num w:numId="25">
    <w:abstractNumId w:val="53"/>
  </w:num>
  <w:num w:numId="26">
    <w:abstractNumId w:val="39"/>
  </w:num>
  <w:num w:numId="27">
    <w:abstractNumId w:val="8"/>
  </w:num>
  <w:num w:numId="28">
    <w:abstractNumId w:val="24"/>
  </w:num>
  <w:num w:numId="29">
    <w:abstractNumId w:val="29"/>
  </w:num>
  <w:num w:numId="30">
    <w:abstractNumId w:val="6"/>
  </w:num>
  <w:num w:numId="31">
    <w:abstractNumId w:val="54"/>
  </w:num>
  <w:num w:numId="32">
    <w:abstractNumId w:val="40"/>
  </w:num>
  <w:num w:numId="33">
    <w:abstractNumId w:val="13"/>
  </w:num>
  <w:num w:numId="34">
    <w:abstractNumId w:val="59"/>
  </w:num>
  <w:num w:numId="35">
    <w:abstractNumId w:val="34"/>
  </w:num>
  <w:num w:numId="36">
    <w:abstractNumId w:val="62"/>
  </w:num>
  <w:num w:numId="37">
    <w:abstractNumId w:val="41"/>
  </w:num>
  <w:num w:numId="38">
    <w:abstractNumId w:val="51"/>
  </w:num>
  <w:num w:numId="39">
    <w:abstractNumId w:val="63"/>
  </w:num>
  <w:num w:numId="40">
    <w:abstractNumId w:val="27"/>
  </w:num>
  <w:num w:numId="41">
    <w:abstractNumId w:val="60"/>
  </w:num>
  <w:num w:numId="42">
    <w:abstractNumId w:val="2"/>
  </w:num>
  <w:num w:numId="43">
    <w:abstractNumId w:val="46"/>
  </w:num>
  <w:num w:numId="44">
    <w:abstractNumId w:val="28"/>
  </w:num>
  <w:num w:numId="45">
    <w:abstractNumId w:val="4"/>
  </w:num>
  <w:num w:numId="46">
    <w:abstractNumId w:val="48"/>
  </w:num>
  <w:num w:numId="47">
    <w:abstractNumId w:val="43"/>
  </w:num>
  <w:num w:numId="48">
    <w:abstractNumId w:val="44"/>
  </w:num>
  <w:num w:numId="49">
    <w:abstractNumId w:val="50"/>
  </w:num>
  <w:num w:numId="50">
    <w:abstractNumId w:val="9"/>
  </w:num>
  <w:num w:numId="51">
    <w:abstractNumId w:val="23"/>
  </w:num>
  <w:num w:numId="52">
    <w:abstractNumId w:val="42"/>
  </w:num>
  <w:num w:numId="53">
    <w:abstractNumId w:val="30"/>
  </w:num>
  <w:num w:numId="54">
    <w:abstractNumId w:val="14"/>
  </w:num>
  <w:num w:numId="55">
    <w:abstractNumId w:val="64"/>
  </w:num>
  <w:num w:numId="56">
    <w:abstractNumId w:val="11"/>
  </w:num>
  <w:num w:numId="57">
    <w:abstractNumId w:val="22"/>
  </w:num>
  <w:num w:numId="58">
    <w:abstractNumId w:val="61"/>
  </w:num>
  <w:num w:numId="59">
    <w:abstractNumId w:val="16"/>
  </w:num>
  <w:num w:numId="60">
    <w:abstractNumId w:val="26"/>
  </w:num>
  <w:num w:numId="61">
    <w:abstractNumId w:val="19"/>
  </w:num>
  <w:num w:numId="62">
    <w:abstractNumId w:val="58"/>
  </w:num>
  <w:num w:numId="63">
    <w:abstractNumId w:val="49"/>
  </w:num>
  <w:num w:numId="64">
    <w:abstractNumId w:val="33"/>
  </w:num>
  <w:num w:numId="65">
    <w:abstractNumId w:val="47"/>
  </w:num>
  <w:num w:numId="66">
    <w:abstractNumId w:val="0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FA7"/>
    <w:rsid w:val="0001640F"/>
    <w:rsid w:val="000E0922"/>
    <w:rsid w:val="00161CF2"/>
    <w:rsid w:val="002D1FA7"/>
    <w:rsid w:val="003A77D1"/>
    <w:rsid w:val="00434DB0"/>
    <w:rsid w:val="00454BFA"/>
    <w:rsid w:val="00764BA9"/>
    <w:rsid w:val="00772C01"/>
    <w:rsid w:val="007F018B"/>
    <w:rsid w:val="00861571"/>
    <w:rsid w:val="00870713"/>
    <w:rsid w:val="008D1685"/>
    <w:rsid w:val="009200C9"/>
    <w:rsid w:val="00987698"/>
    <w:rsid w:val="00A867F5"/>
    <w:rsid w:val="00AF3335"/>
    <w:rsid w:val="00B613A3"/>
    <w:rsid w:val="00B67930"/>
    <w:rsid w:val="00C7639B"/>
    <w:rsid w:val="00C85BE7"/>
    <w:rsid w:val="00C86D99"/>
    <w:rsid w:val="00CF175C"/>
    <w:rsid w:val="00DE4195"/>
    <w:rsid w:val="00F151F1"/>
    <w:rsid w:val="00F43107"/>
    <w:rsid w:val="00F72747"/>
    <w:rsid w:val="00FD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E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C8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C8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C85BE7"/>
    <w:pPr>
      <w:ind w:left="720"/>
      <w:contextualSpacing/>
    </w:pPr>
  </w:style>
  <w:style w:type="character" w:styleId="a5">
    <w:name w:val="Strong"/>
    <w:qFormat/>
    <w:rsid w:val="00C85BE7"/>
    <w:rPr>
      <w:b/>
      <w:bCs/>
    </w:rPr>
  </w:style>
  <w:style w:type="character" w:customStyle="1" w:styleId="dash041e005f0431005f044b005f0447005f043d005f044b005f0439005f005fchar1char1">
    <w:name w:val="dash041e005f0431005f044b005f0447005f043d005f044b005f0439005f005fchar1char1"/>
    <w:basedOn w:val="a0"/>
    <w:rsid w:val="00C85BE7"/>
  </w:style>
  <w:style w:type="character" w:styleId="a6">
    <w:name w:val="Emphasis"/>
    <w:qFormat/>
    <w:rsid w:val="00C85BE7"/>
    <w:rPr>
      <w:i/>
      <w:iCs/>
    </w:rPr>
  </w:style>
  <w:style w:type="paragraph" w:styleId="2">
    <w:name w:val="Body Text 2"/>
    <w:basedOn w:val="a"/>
    <w:link w:val="20"/>
    <w:rsid w:val="00C8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85B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char1">
    <w:name w:val="dash041e005f0431005f044b005f0447005f043d005f044b005f0439char1"/>
    <w:basedOn w:val="a0"/>
    <w:rsid w:val="00C85BE7"/>
  </w:style>
  <w:style w:type="paragraph" w:customStyle="1" w:styleId="21">
    <w:name w:val="21"/>
    <w:basedOn w:val="a"/>
    <w:rsid w:val="00C8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0">
    <w:name w:val="dash041e_005f0431_005f044b_005f0447_005f043d_005f044b_005f0439_005f_005fchar1__char1"/>
    <w:rsid w:val="00C85BE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85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char10">
    <w:name w:val="dash041e_005f0431_005f044b_005f0447_005f043d_005f044b_005f0439__char1"/>
    <w:rsid w:val="00C85BE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7">
    <w:name w:val="А_основной"/>
    <w:basedOn w:val="a"/>
    <w:link w:val="a8"/>
    <w:qFormat/>
    <w:rsid w:val="00C85BE7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А_основной Знак"/>
    <w:link w:val="a7"/>
    <w:rsid w:val="00C85BE7"/>
    <w:rPr>
      <w:rFonts w:ascii="Times New Roman" w:eastAsia="Calibri" w:hAnsi="Times New Roman" w:cs="Times New Roman"/>
      <w:sz w:val="28"/>
      <w:szCs w:val="28"/>
    </w:rPr>
  </w:style>
  <w:style w:type="paragraph" w:customStyle="1" w:styleId="-12">
    <w:name w:val="Цветной список - Акцент 12"/>
    <w:basedOn w:val="a"/>
    <w:qFormat/>
    <w:rsid w:val="00C85BE7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customStyle="1" w:styleId="apple-style-span">
    <w:name w:val="apple-style-span"/>
    <w:basedOn w:val="a0"/>
    <w:rsid w:val="00C85BE7"/>
  </w:style>
  <w:style w:type="paragraph" w:styleId="a9">
    <w:name w:val="Balloon Text"/>
    <w:basedOn w:val="a"/>
    <w:link w:val="aa"/>
    <w:uiPriority w:val="99"/>
    <w:semiHidden/>
    <w:unhideWhenUsed/>
    <w:rsid w:val="00C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5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E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C8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C8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C85BE7"/>
    <w:pPr>
      <w:ind w:left="720"/>
      <w:contextualSpacing/>
    </w:pPr>
  </w:style>
  <w:style w:type="character" w:styleId="a5">
    <w:name w:val="Strong"/>
    <w:qFormat/>
    <w:rsid w:val="00C85BE7"/>
    <w:rPr>
      <w:b/>
      <w:bCs/>
    </w:rPr>
  </w:style>
  <w:style w:type="character" w:customStyle="1" w:styleId="dash041e005f0431005f044b005f0447005f043d005f044b005f0439005f005fchar1char1">
    <w:name w:val="dash041e005f0431005f044b005f0447005f043d005f044b005f0439005f005fchar1char1"/>
    <w:basedOn w:val="a0"/>
    <w:rsid w:val="00C85BE7"/>
  </w:style>
  <w:style w:type="character" w:styleId="a6">
    <w:name w:val="Emphasis"/>
    <w:qFormat/>
    <w:rsid w:val="00C85BE7"/>
    <w:rPr>
      <w:i/>
      <w:iCs/>
    </w:rPr>
  </w:style>
  <w:style w:type="paragraph" w:styleId="2">
    <w:name w:val="Body Text 2"/>
    <w:basedOn w:val="a"/>
    <w:link w:val="20"/>
    <w:rsid w:val="00C8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85B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char1">
    <w:name w:val="dash041e005f0431005f044b005f0447005f043d005f044b005f0439char1"/>
    <w:basedOn w:val="a0"/>
    <w:rsid w:val="00C85BE7"/>
  </w:style>
  <w:style w:type="paragraph" w:customStyle="1" w:styleId="21">
    <w:name w:val="21"/>
    <w:basedOn w:val="a"/>
    <w:rsid w:val="00C8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0">
    <w:name w:val="dash041e_005f0431_005f044b_005f0447_005f043d_005f044b_005f0439_005f_005fchar1__char1"/>
    <w:rsid w:val="00C85BE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85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char10">
    <w:name w:val="dash041e_005f0431_005f044b_005f0447_005f043d_005f044b_005f0439__char1"/>
    <w:rsid w:val="00C85BE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7">
    <w:name w:val="А_основной"/>
    <w:basedOn w:val="a"/>
    <w:link w:val="a8"/>
    <w:qFormat/>
    <w:rsid w:val="00C85BE7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А_основной Знак"/>
    <w:link w:val="a7"/>
    <w:rsid w:val="00C85BE7"/>
    <w:rPr>
      <w:rFonts w:ascii="Times New Roman" w:eastAsia="Calibri" w:hAnsi="Times New Roman" w:cs="Times New Roman"/>
      <w:sz w:val="28"/>
      <w:szCs w:val="28"/>
    </w:rPr>
  </w:style>
  <w:style w:type="paragraph" w:customStyle="1" w:styleId="-12">
    <w:name w:val="Цветной список - Акцент 12"/>
    <w:basedOn w:val="a"/>
    <w:qFormat/>
    <w:rsid w:val="00C85BE7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customStyle="1" w:styleId="apple-style-span">
    <w:name w:val="apple-style-span"/>
    <w:basedOn w:val="a0"/>
    <w:rsid w:val="00C85BE7"/>
  </w:style>
  <w:style w:type="paragraph" w:styleId="a9">
    <w:name w:val="Balloon Text"/>
    <w:basedOn w:val="a"/>
    <w:link w:val="aa"/>
    <w:uiPriority w:val="99"/>
    <w:semiHidden/>
    <w:unhideWhenUsed/>
    <w:rsid w:val="00C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5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15289</Words>
  <Characters>87150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Римма1м</dc:creator>
  <cp:lastModifiedBy>инга</cp:lastModifiedBy>
  <cp:revision>2</cp:revision>
  <cp:lastPrinted>2019-11-25T11:28:00Z</cp:lastPrinted>
  <dcterms:created xsi:type="dcterms:W3CDTF">2019-11-26T09:11:00Z</dcterms:created>
  <dcterms:modified xsi:type="dcterms:W3CDTF">2019-11-26T09:11:00Z</dcterms:modified>
</cp:coreProperties>
</file>